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CD8A3" w14:textId="67A4FD0B" w:rsidR="00123782" w:rsidRDefault="000A3348" w:rsidP="000A33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</w:t>
      </w:r>
      <w:r w:rsidRPr="000A3348">
        <w:rPr>
          <w:b/>
          <w:bCs/>
          <w:sz w:val="28"/>
          <w:szCs w:val="28"/>
        </w:rPr>
        <w:t>пражнений с шариком и ракеткой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9"/>
        <w:gridCol w:w="7276"/>
      </w:tblGrid>
      <w:tr w:rsidR="000A3348" w14:paraId="31529E9B" w14:textId="77777777" w:rsidTr="000A3348">
        <w:tc>
          <w:tcPr>
            <w:tcW w:w="1555" w:type="dxa"/>
          </w:tcPr>
          <w:p w14:paraId="0F9714D0" w14:textId="77777777" w:rsidR="000A3348" w:rsidRDefault="000A3348" w:rsidP="000A33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90" w:type="dxa"/>
          </w:tcPr>
          <w:p w14:paraId="320628A9" w14:textId="57EB149F" w:rsidR="000A3348" w:rsidRPr="000A3348" w:rsidRDefault="000A3348" w:rsidP="000A3348">
            <w:pPr>
              <w:jc w:val="center"/>
              <w:rPr>
                <w:b/>
                <w:bCs/>
                <w:sz w:val="24"/>
                <w:szCs w:val="24"/>
              </w:rPr>
            </w:pPr>
            <w:r w:rsidRPr="000A3348">
              <w:rPr>
                <w:b/>
                <w:bCs/>
                <w:sz w:val="24"/>
                <w:szCs w:val="24"/>
              </w:rPr>
              <w:t>Содержание</w:t>
            </w:r>
          </w:p>
        </w:tc>
      </w:tr>
      <w:tr w:rsidR="000A3348" w14:paraId="36CF088A" w14:textId="77777777" w:rsidTr="000A3348">
        <w:tc>
          <w:tcPr>
            <w:tcW w:w="1555" w:type="dxa"/>
          </w:tcPr>
          <w:p w14:paraId="499B7786" w14:textId="6872BAB0" w:rsidR="000A3348" w:rsidRPr="000A3348" w:rsidRDefault="000A3348" w:rsidP="000A33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Индивидуальные упражнения</w:t>
            </w:r>
          </w:p>
        </w:tc>
        <w:tc>
          <w:tcPr>
            <w:tcW w:w="7790" w:type="dxa"/>
          </w:tcPr>
          <w:p w14:paraId="78A8299F" w14:textId="6651C3D4" w:rsidR="000A3348" w:rsidRDefault="000A3348" w:rsidP="000A3348">
            <w:pPr>
              <w:pStyle w:val="a4"/>
              <w:numPr>
                <w:ilvl w:val="0"/>
                <w:numId w:val="1"/>
              </w:numPr>
            </w:pPr>
            <w:r>
              <w:t>Положить мяч на ракетку и стоя или сидя перекатывать мяч на ракетке с одного ее края до другого или по кругу. Можно усложнить, если попробовать написать мячом на ракетке свое имя.</w:t>
            </w:r>
          </w:p>
          <w:p w14:paraId="75FA9393" w14:textId="77777777" w:rsidR="000A3348" w:rsidRPr="000A3348" w:rsidRDefault="000A3348" w:rsidP="000A334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Балансирование с мячом. Это упражнение вырабатывает навык равновесия при изменении положения ракетки с мячом. Положи</w:t>
            </w:r>
            <w:r>
              <w:t>ть</w:t>
            </w:r>
            <w:r>
              <w:t xml:space="preserve"> мяч на ракетку и резко поворачива</w:t>
            </w:r>
            <w:r>
              <w:t>ть</w:t>
            </w:r>
            <w:r>
              <w:t xml:space="preserve"> ее влево, вправо, от себя, к себе, стараясь удержать мяч на ракетке. Вначале можно придерживать мяч свободной рукой.</w:t>
            </w:r>
          </w:p>
          <w:p w14:paraId="0B97FFF4" w14:textId="77777777" w:rsidR="000A3348" w:rsidRPr="000A3348" w:rsidRDefault="000A3348" w:rsidP="000A334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Свободной рукой бросить мяч на пол, после первого отскока поймать его на ракетку и не давать скатиться.</w:t>
            </w:r>
          </w:p>
          <w:p w14:paraId="5CCA2C32" w14:textId="77777777" w:rsidR="000A3348" w:rsidRPr="000A3348" w:rsidRDefault="000A3348" w:rsidP="000A334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Бросить мяч на пол и не ловить, а несколько раз ударить вниз ракеткой, чтобы мяч снова отскочил от пола.</w:t>
            </w:r>
          </w:p>
          <w:p w14:paraId="5DF27BEC" w14:textId="77777777" w:rsidR="000A3348" w:rsidRPr="000A3348" w:rsidRDefault="000A3348" w:rsidP="000A334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Подбросить мяч ракеткой высоко вверх (выше головы) , а затем мягко принять его на ракетку без отскока, погасив энергию падающего мяча проводкой ракетки за мячом. Упражнение может выполняться ладонной и тыльной стороной ракетки на месте и в движении.</w:t>
            </w:r>
          </w:p>
          <w:p w14:paraId="6C453A00" w14:textId="2B1093C5" w:rsidR="000A3348" w:rsidRPr="000A3348" w:rsidRDefault="000A3348" w:rsidP="000A334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Рукой бросить мяч в стену, отскочивший от стены мяч ударить ракеткой в стену, а затем поймать свободной рукой.</w:t>
            </w:r>
          </w:p>
        </w:tc>
      </w:tr>
      <w:tr w:rsidR="000A3348" w14:paraId="5265A03D" w14:textId="77777777" w:rsidTr="000A3348">
        <w:tc>
          <w:tcPr>
            <w:tcW w:w="1555" w:type="dxa"/>
          </w:tcPr>
          <w:p w14:paraId="3F875765" w14:textId="49D64F5B" w:rsidR="000A3348" w:rsidRPr="000A3348" w:rsidRDefault="000A3348" w:rsidP="000A3348">
            <w:pPr>
              <w:jc w:val="center"/>
              <w:rPr>
                <w:b/>
                <w:bCs/>
                <w:sz w:val="24"/>
                <w:szCs w:val="24"/>
              </w:rPr>
            </w:pPr>
            <w:r w:rsidRPr="000A3348">
              <w:rPr>
                <w:b/>
                <w:bCs/>
                <w:sz w:val="24"/>
                <w:szCs w:val="24"/>
              </w:rPr>
              <w:t>Парные упражнения</w:t>
            </w:r>
          </w:p>
        </w:tc>
        <w:tc>
          <w:tcPr>
            <w:tcW w:w="7790" w:type="dxa"/>
          </w:tcPr>
          <w:p w14:paraId="2FFDA646" w14:textId="77777777" w:rsidR="000A3348" w:rsidRPr="000A3348" w:rsidRDefault="000A3348" w:rsidP="000A3348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t>Игра накатом слева по левой диагонали</w:t>
            </w:r>
            <w:r>
              <w:br/>
              <w:t>Классическое упражнение для отработки техники приема слева. Выполняется в ровном ритме с одинаковой силой удара и вращения. Каждый из игроков играет на стабильность, то есть на максимальное количество раз.</w:t>
            </w:r>
          </w:p>
          <w:p w14:paraId="441EC59A" w14:textId="77777777" w:rsidR="000A3348" w:rsidRPr="000A3348" w:rsidRDefault="000A3348" w:rsidP="000A3348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t>Игра накатом справа по правой диагонали</w:t>
            </w:r>
            <w:r>
              <w:br/>
              <w:t>Аналогичное упражнение для отработки техники проведения наката справа. Ритм ровный и задачей является максимальное удержание мяча на столе.</w:t>
            </w:r>
          </w:p>
          <w:p w14:paraId="5DF8B8A6" w14:textId="77777777" w:rsidR="000A3348" w:rsidRPr="000A3348" w:rsidRDefault="000A3348" w:rsidP="000A3348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t>Игра накатом слева по прямой</w:t>
            </w:r>
            <w:r>
              <w:br/>
              <w:t>Вы играете накатом слева, а ваш партнер накатом справа.</w:t>
            </w:r>
          </w:p>
          <w:p w14:paraId="2510E385" w14:textId="77777777" w:rsidR="000A3348" w:rsidRPr="000A3348" w:rsidRDefault="000A3348" w:rsidP="000A3348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t>Игра накатом справа по прямой</w:t>
            </w:r>
            <w:r>
              <w:br/>
              <w:t>Вы играете накатом справа, а ваш партнер накатом слева.</w:t>
            </w:r>
          </w:p>
          <w:p w14:paraId="51CD7A8A" w14:textId="77777777" w:rsidR="000A3348" w:rsidRPr="000A3348" w:rsidRDefault="000A3348" w:rsidP="000A3348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t>Малый треугольник накатом справа</w:t>
            </w:r>
            <w:r>
              <w:br/>
              <w:t>Упражнение выполняется обоими партнерами накатом справа. Ведущий игрок производит разброс мяча в правом квадрате в две точки: правый угол и центр. Ведомый игрок играет по очереди всегда накатом справа в этих точках.</w:t>
            </w:r>
          </w:p>
          <w:p w14:paraId="46309F8C" w14:textId="57939865" w:rsidR="000A3348" w:rsidRPr="000A3348" w:rsidRDefault="000A3348" w:rsidP="000A3348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t>Малый треугольник накатом слева</w:t>
            </w:r>
            <w:r>
              <w:br/>
              <w:t>Выполняется игра накатом слева обоими игроками. Ведущий игрок производит разброс мяча в левом квадрате: в центр и левый угол по очереди. Ведомый отрабатывает игру накатом слева с передвижением. Накат слева более сложен, нежели справа, потому что ракетка принимается закрытой стороной и для удачного удара особенно важна первая фаза приема мяча.</w:t>
            </w:r>
          </w:p>
        </w:tc>
      </w:tr>
    </w:tbl>
    <w:p w14:paraId="3F8C8CA7" w14:textId="77777777" w:rsidR="000A3348" w:rsidRPr="000A3348" w:rsidRDefault="000A3348" w:rsidP="000A3348">
      <w:pPr>
        <w:jc w:val="center"/>
        <w:rPr>
          <w:sz w:val="24"/>
          <w:szCs w:val="24"/>
        </w:rPr>
      </w:pPr>
    </w:p>
    <w:sectPr w:rsidR="000A3348" w:rsidRPr="000A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50DF1"/>
    <w:multiLevelType w:val="hybridMultilevel"/>
    <w:tmpl w:val="0A327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07163"/>
    <w:multiLevelType w:val="hybridMultilevel"/>
    <w:tmpl w:val="7A660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55"/>
    <w:rsid w:val="000A3348"/>
    <w:rsid w:val="00123782"/>
    <w:rsid w:val="00B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D79A"/>
  <w15:chartTrackingRefBased/>
  <w15:docId w15:val="{C0C0D444-048B-4510-A294-20E24BB6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2020-05-20T16:45:00Z</dcterms:created>
  <dcterms:modified xsi:type="dcterms:W3CDTF">2020-05-20T16:51:00Z</dcterms:modified>
</cp:coreProperties>
</file>