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B0DEB" w14:textId="660BA834" w:rsidR="00572081" w:rsidRPr="002C12E2" w:rsidRDefault="00572081" w:rsidP="002C12E2">
      <w:pPr>
        <w:pStyle w:val="a7"/>
        <w:jc w:val="center"/>
        <w:rPr>
          <w:rFonts w:ascii="Arial" w:hAnsi="Arial" w:cs="Arial"/>
          <w:b/>
          <w:bCs/>
          <w:sz w:val="36"/>
          <w:szCs w:val="36"/>
        </w:rPr>
      </w:pPr>
      <w:r w:rsidRPr="002C12E2">
        <w:rPr>
          <w:rFonts w:ascii="Arial" w:hAnsi="Arial" w:cs="Arial"/>
          <w:b/>
          <w:bCs/>
          <w:sz w:val="36"/>
          <w:szCs w:val="36"/>
        </w:rPr>
        <w:t>Архитектурный подход к построению ИТ-инфраструктур</w:t>
      </w:r>
    </w:p>
    <w:p w14:paraId="6840C095" w14:textId="767D67DA" w:rsidR="00572081" w:rsidRPr="002C12E2" w:rsidRDefault="00572081" w:rsidP="00572081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Подходы:</w:t>
      </w:r>
    </w:p>
    <w:p w14:paraId="44061619" w14:textId="0407D6C3" w:rsidR="00572081" w:rsidRPr="002C12E2" w:rsidRDefault="00572081" w:rsidP="00572081">
      <w:pPr>
        <w:pStyle w:val="a7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Традиционный:</w:t>
      </w:r>
    </w:p>
    <w:p w14:paraId="3BC6B960" w14:textId="5B21C1E2" w:rsidR="00572081" w:rsidRPr="002C12E2" w:rsidRDefault="00572081" w:rsidP="00572081">
      <w:pPr>
        <w:pStyle w:val="a7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Первый этап: сбор информации о текущем положении дел (текущая архитектура)</w:t>
      </w:r>
    </w:p>
    <w:p w14:paraId="1195B293" w14:textId="77777777" w:rsidR="00572081" w:rsidRPr="002C12E2" w:rsidRDefault="00572081" w:rsidP="00572081">
      <w:pPr>
        <w:pStyle w:val="a7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Второй этап: разработка плана развития (целевая архитектура)</w:t>
      </w:r>
    </w:p>
    <w:p w14:paraId="010303FB" w14:textId="7A080A75" w:rsidR="00572081" w:rsidRPr="002C12E2" w:rsidRDefault="00572081" w:rsidP="00572081">
      <w:pPr>
        <w:pStyle w:val="a7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Сегментный:</w:t>
      </w:r>
    </w:p>
    <w:p w14:paraId="000C6CF8" w14:textId="77777777" w:rsidR="00572081" w:rsidRPr="002C12E2" w:rsidRDefault="00572081" w:rsidP="00572081">
      <w:pPr>
        <w:pStyle w:val="a7"/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В нём заложены принципы построения архитектуры предприятия, на основе которых внедряются новые технологии. Внедрение происходит постепенно.</w:t>
      </w:r>
    </w:p>
    <w:p w14:paraId="634E5F28" w14:textId="2BD182DA" w:rsidR="00572081" w:rsidRPr="002C12E2" w:rsidRDefault="00572081" w:rsidP="00572081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Первоочередными задачами проекта построения архитектуры</w:t>
      </w:r>
      <w:r w:rsidR="0042536E" w:rsidRPr="002C12E2">
        <w:rPr>
          <w:rFonts w:ascii="Arial" w:hAnsi="Arial" w:cs="Arial"/>
          <w:sz w:val="28"/>
          <w:szCs w:val="28"/>
        </w:rPr>
        <w:t xml:space="preserve"> </w:t>
      </w:r>
      <w:r w:rsidRPr="002C12E2">
        <w:rPr>
          <w:rFonts w:ascii="Arial" w:hAnsi="Arial" w:cs="Arial"/>
          <w:sz w:val="28"/>
          <w:szCs w:val="28"/>
        </w:rPr>
        <w:t>предприятия будут являться:</w:t>
      </w:r>
    </w:p>
    <w:p w14:paraId="50A57C43" w14:textId="77777777" w:rsidR="00572081" w:rsidRPr="002C12E2" w:rsidRDefault="00572081" w:rsidP="0042536E">
      <w:pPr>
        <w:ind w:firstLine="708"/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• организация необходимых структур с привлечением руководства</w:t>
      </w:r>
    </w:p>
    <w:p w14:paraId="779D0468" w14:textId="20B74793" w:rsidR="00572081" w:rsidRPr="002C12E2" w:rsidRDefault="00572081" w:rsidP="00572081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предприятия, бизнес-подразделений и планирование работ,</w:t>
      </w:r>
    </w:p>
    <w:p w14:paraId="5DBF0377" w14:textId="77777777" w:rsidR="00572081" w:rsidRPr="002C12E2" w:rsidRDefault="00572081" w:rsidP="0042536E">
      <w:pPr>
        <w:ind w:firstLine="708"/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• понимание стратегии развития бизнеса организации,</w:t>
      </w:r>
    </w:p>
    <w:p w14:paraId="03F4C579" w14:textId="77777777" w:rsidR="00572081" w:rsidRPr="002C12E2" w:rsidRDefault="00572081" w:rsidP="0042536E">
      <w:pPr>
        <w:ind w:firstLine="708"/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• формирование общих для бизнеса и ИТ требований к целевой</w:t>
      </w:r>
    </w:p>
    <w:p w14:paraId="6048733E" w14:textId="77777777" w:rsidR="00572081" w:rsidRPr="002C12E2" w:rsidRDefault="00572081" w:rsidP="00572081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архитектуре,</w:t>
      </w:r>
    </w:p>
    <w:p w14:paraId="353B8C19" w14:textId="77777777" w:rsidR="0042536E" w:rsidRPr="002C12E2" w:rsidRDefault="00572081" w:rsidP="0042536E">
      <w:pPr>
        <w:ind w:firstLine="708"/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• разработка принципов построения архитектуры предприятия</w:t>
      </w:r>
      <w:r w:rsidR="0042536E" w:rsidRPr="002C12E2">
        <w:rPr>
          <w:rFonts w:ascii="Arial" w:hAnsi="Arial" w:cs="Arial"/>
          <w:sz w:val="28"/>
          <w:szCs w:val="28"/>
        </w:rPr>
        <w:t>.</w:t>
      </w:r>
    </w:p>
    <w:p w14:paraId="196EFB3E" w14:textId="08D21E02" w:rsidR="0042536E" w:rsidRPr="002C12E2" w:rsidRDefault="0042536E" w:rsidP="0042536E">
      <w:pPr>
        <w:rPr>
          <w:rFonts w:ascii="Arial" w:hAnsi="Arial" w:cs="Arial"/>
          <w:sz w:val="28"/>
          <w:szCs w:val="28"/>
        </w:rPr>
      </w:pPr>
    </w:p>
    <w:p w14:paraId="1FE884AB" w14:textId="009EA8AC" w:rsidR="0042536E" w:rsidRPr="002C12E2" w:rsidRDefault="0042536E" w:rsidP="0042536E">
      <w:pPr>
        <w:rPr>
          <w:rFonts w:ascii="Arial" w:hAnsi="Arial" w:cs="Arial"/>
          <w:b/>
          <w:bCs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 xml:space="preserve">Процесс построения архитектуры предприятия </w:t>
      </w:r>
    </w:p>
    <w:p w14:paraId="53D54D36" w14:textId="21EFCC3F" w:rsidR="0042536E" w:rsidRPr="002C12E2" w:rsidRDefault="0042536E" w:rsidP="0042536E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На первом этапе построения архитектурного процесса необходимо ответить на следующие вопросы:</w:t>
      </w:r>
    </w:p>
    <w:p w14:paraId="38FFF88B" w14:textId="77777777" w:rsidR="0042536E" w:rsidRPr="002C12E2" w:rsidRDefault="0042536E" w:rsidP="0042536E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• Какие цели преследует организация?</w:t>
      </w:r>
    </w:p>
    <w:p w14:paraId="4EEEC3DD" w14:textId="77777777" w:rsidR="0042536E" w:rsidRPr="002C12E2" w:rsidRDefault="0042536E" w:rsidP="0042536E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• Какие задачи она ставит при внедрении методологии?</w:t>
      </w:r>
    </w:p>
    <w:p w14:paraId="21861461" w14:textId="5C4A6F80" w:rsidR="00572081" w:rsidRPr="002C12E2" w:rsidRDefault="0042536E" w:rsidP="0042536E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• Какие результаты организация планирует получить?</w:t>
      </w:r>
      <w:r w:rsidR="00572081" w:rsidRPr="002C12E2">
        <w:rPr>
          <w:rFonts w:ascii="Arial" w:hAnsi="Arial" w:cs="Arial"/>
          <w:sz w:val="28"/>
          <w:szCs w:val="28"/>
        </w:rPr>
        <w:t xml:space="preserve"> </w:t>
      </w:r>
    </w:p>
    <w:p w14:paraId="2EA477F7" w14:textId="769AF8DF" w:rsidR="0042536E" w:rsidRPr="002C12E2" w:rsidRDefault="0042536E" w:rsidP="0042536E">
      <w:pPr>
        <w:rPr>
          <w:rFonts w:ascii="Arial" w:hAnsi="Arial" w:cs="Arial"/>
          <w:sz w:val="28"/>
          <w:szCs w:val="28"/>
        </w:rPr>
      </w:pPr>
    </w:p>
    <w:p w14:paraId="00C04CC0" w14:textId="58F4E6C5" w:rsidR="0042536E" w:rsidRPr="002C12E2" w:rsidRDefault="0042536E" w:rsidP="0042536E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Начальные действия по инициализации проекта (в соответствии с PMBOK) включают в себя:</w:t>
      </w:r>
    </w:p>
    <w:p w14:paraId="6C4D19F2" w14:textId="0366D1AE" w:rsidR="0042536E" w:rsidRPr="002C12E2" w:rsidRDefault="0042536E" w:rsidP="0042536E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• Определения устава и границ проекта.</w:t>
      </w:r>
    </w:p>
    <w:p w14:paraId="64E93B98" w14:textId="4645EB75" w:rsidR="0042536E" w:rsidRPr="002C12E2" w:rsidRDefault="0042536E" w:rsidP="0042536E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lastRenderedPageBreak/>
        <w:t xml:space="preserve">• </w:t>
      </w:r>
      <w:proofErr w:type="gramStart"/>
      <w:r w:rsidRPr="002C12E2">
        <w:rPr>
          <w:rFonts w:ascii="Arial" w:hAnsi="Arial" w:cs="Arial"/>
          <w:sz w:val="28"/>
          <w:szCs w:val="28"/>
        </w:rPr>
        <w:t>Бизнес обоснование</w:t>
      </w:r>
      <w:proofErr w:type="gramEnd"/>
      <w:r w:rsidRPr="002C12E2">
        <w:rPr>
          <w:rFonts w:ascii="Arial" w:hAnsi="Arial" w:cs="Arial"/>
          <w:sz w:val="28"/>
          <w:szCs w:val="28"/>
        </w:rPr>
        <w:t xml:space="preserve"> реализации проекта.</w:t>
      </w:r>
    </w:p>
    <w:p w14:paraId="62A02423" w14:textId="77777777" w:rsidR="0042536E" w:rsidRPr="002C12E2" w:rsidRDefault="0042536E" w:rsidP="0042536E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• Получение административного ресурса (поддержки руководства).</w:t>
      </w:r>
    </w:p>
    <w:p w14:paraId="34973E76" w14:textId="77777777" w:rsidR="0042536E" w:rsidRPr="002C12E2" w:rsidRDefault="0042536E" w:rsidP="0042536E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• Определение состава рабочей группы.</w:t>
      </w:r>
    </w:p>
    <w:p w14:paraId="341A3A3C" w14:textId="7AF9F5FB" w:rsidR="0042536E" w:rsidRPr="002C12E2" w:rsidRDefault="0042536E" w:rsidP="0042536E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• Определение необходимого набора высокоуровневых «стартовых» документов.</w:t>
      </w:r>
    </w:p>
    <w:p w14:paraId="324A816B" w14:textId="74AABC9F" w:rsidR="0042536E" w:rsidRPr="002C12E2" w:rsidRDefault="0042536E" w:rsidP="0042536E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• Создание рабочих групп по разным направлениям деятельности (EBA, EIA, ESA, ETA)</w:t>
      </w:r>
    </w:p>
    <w:p w14:paraId="551306CA" w14:textId="55F843EE" w:rsidR="0042536E" w:rsidRPr="002C12E2" w:rsidRDefault="0042536E" w:rsidP="0042536E">
      <w:pPr>
        <w:rPr>
          <w:rFonts w:ascii="Arial" w:hAnsi="Arial" w:cs="Arial"/>
          <w:sz w:val="28"/>
          <w:szCs w:val="28"/>
        </w:rPr>
      </w:pPr>
    </w:p>
    <w:p w14:paraId="3052E56B" w14:textId="7E6C6190" w:rsidR="0042536E" w:rsidRPr="002C12E2" w:rsidRDefault="0042536E" w:rsidP="0042536E">
      <w:pPr>
        <w:rPr>
          <w:rFonts w:ascii="Arial" w:hAnsi="Arial" w:cs="Arial"/>
          <w:b/>
          <w:bCs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>Уровни архитектурного процесса</w:t>
      </w:r>
    </w:p>
    <w:p w14:paraId="1F1F9470" w14:textId="7C870794" w:rsidR="0042536E" w:rsidRPr="002C12E2" w:rsidRDefault="0042536E" w:rsidP="0042536E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>Уровень 1.</w:t>
      </w:r>
      <w:r w:rsidRPr="002C12E2">
        <w:rPr>
          <w:rFonts w:ascii="Arial" w:hAnsi="Arial" w:cs="Arial"/>
          <w:sz w:val="28"/>
          <w:szCs w:val="28"/>
        </w:rPr>
        <w:t xml:space="preserve"> Это уровень начало работ и активации архитектурного процесса. </w:t>
      </w:r>
    </w:p>
    <w:p w14:paraId="198E42CA" w14:textId="5EBA1522" w:rsidR="0042536E" w:rsidRPr="002C12E2" w:rsidRDefault="0042536E" w:rsidP="0042536E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>Уровень 2.</w:t>
      </w:r>
      <w:r w:rsidRPr="002C12E2">
        <w:rPr>
          <w:rFonts w:ascii="Arial" w:hAnsi="Arial" w:cs="Arial"/>
          <w:sz w:val="28"/>
          <w:szCs w:val="28"/>
        </w:rPr>
        <w:t xml:space="preserve"> Описывает состояние предприятия в настоящий момент времени.</w:t>
      </w:r>
    </w:p>
    <w:p w14:paraId="77BCF4F3" w14:textId="0466E2F9" w:rsidR="0042536E" w:rsidRPr="002C12E2" w:rsidRDefault="0042536E" w:rsidP="0042536E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>Уровень 3.</w:t>
      </w:r>
      <w:r w:rsidRPr="002C12E2">
        <w:rPr>
          <w:rFonts w:ascii="Arial" w:hAnsi="Arial" w:cs="Arial"/>
          <w:sz w:val="28"/>
          <w:szCs w:val="28"/>
        </w:rPr>
        <w:t xml:space="preserve"> Описывает возможные варианты развития архитектуры данных, архитектуры приложений, технологической архитектуры в соответствии с требованиями бизнеса.</w:t>
      </w:r>
    </w:p>
    <w:p w14:paraId="1EE7D0C5" w14:textId="5CDDD426" w:rsidR="0042536E" w:rsidRPr="002C12E2" w:rsidRDefault="0042536E" w:rsidP="0042536E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>Уровень 4.</w:t>
      </w:r>
      <w:r w:rsidRPr="002C12E2">
        <w:rPr>
          <w:rFonts w:ascii="Arial" w:hAnsi="Arial" w:cs="Arial"/>
          <w:sz w:val="28"/>
          <w:szCs w:val="28"/>
        </w:rPr>
        <w:t xml:space="preserve"> Это уровень, обеспечивающий разработку плана перехода из текущего состояния в будущее. На этом уровне разрабатывается план миграции.</w:t>
      </w:r>
    </w:p>
    <w:p w14:paraId="45209B8F" w14:textId="0EFC8A0E" w:rsidR="004D516C" w:rsidRPr="002C12E2" w:rsidRDefault="004D516C" w:rsidP="0042536E">
      <w:pPr>
        <w:rPr>
          <w:rFonts w:ascii="Arial" w:hAnsi="Arial" w:cs="Arial"/>
          <w:sz w:val="28"/>
          <w:szCs w:val="28"/>
        </w:rPr>
      </w:pPr>
    </w:p>
    <w:p w14:paraId="214FAA77" w14:textId="24D63219" w:rsidR="004D516C" w:rsidRPr="002C12E2" w:rsidRDefault="00B26FFE" w:rsidP="004D516C">
      <w:pPr>
        <w:rPr>
          <w:rFonts w:ascii="Arial" w:hAnsi="Arial" w:cs="Arial"/>
          <w:b/>
          <w:bCs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>Основные элементы архитектурного процесса</w:t>
      </w:r>
    </w:p>
    <w:p w14:paraId="2F31EF95" w14:textId="2B7F09C0" w:rsidR="004D516C" w:rsidRPr="002C12E2" w:rsidRDefault="004D516C" w:rsidP="004D516C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Инициирование проекта построения архитектуры предприятия</w:t>
      </w:r>
      <w:r w:rsidR="00B26FFE" w:rsidRPr="002C12E2">
        <w:rPr>
          <w:rFonts w:ascii="Arial" w:hAnsi="Arial" w:cs="Arial"/>
          <w:sz w:val="28"/>
          <w:szCs w:val="28"/>
        </w:rPr>
        <w:t xml:space="preserve"> </w:t>
      </w:r>
      <w:r w:rsidRPr="002C12E2">
        <w:rPr>
          <w:rFonts w:ascii="Arial" w:hAnsi="Arial" w:cs="Arial"/>
          <w:sz w:val="28"/>
          <w:szCs w:val="28"/>
        </w:rPr>
        <w:t>является первым шагом построения архитектурного процесса и включает в</w:t>
      </w:r>
      <w:r w:rsidR="00B26FFE" w:rsidRPr="002C12E2">
        <w:rPr>
          <w:rFonts w:ascii="Arial" w:hAnsi="Arial" w:cs="Arial"/>
          <w:sz w:val="28"/>
          <w:szCs w:val="28"/>
        </w:rPr>
        <w:t xml:space="preserve"> себя:</w:t>
      </w:r>
    </w:p>
    <w:p w14:paraId="47B1E752" w14:textId="21BE6A0A" w:rsidR="004D516C" w:rsidRPr="002C12E2" w:rsidRDefault="004D516C" w:rsidP="00B26FFE">
      <w:pPr>
        <w:ind w:firstLine="708"/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•</w:t>
      </w:r>
      <w:r w:rsidR="00B26FFE" w:rsidRPr="002C12E2">
        <w:rPr>
          <w:rFonts w:ascii="Arial" w:hAnsi="Arial" w:cs="Arial"/>
          <w:sz w:val="28"/>
          <w:szCs w:val="28"/>
        </w:rPr>
        <w:t xml:space="preserve"> </w:t>
      </w:r>
      <w:r w:rsidRPr="002C12E2">
        <w:rPr>
          <w:rFonts w:ascii="Arial" w:hAnsi="Arial" w:cs="Arial"/>
          <w:sz w:val="28"/>
          <w:szCs w:val="28"/>
        </w:rPr>
        <w:t>Определение предполагаемого использования архитектуры. На этом</w:t>
      </w:r>
      <w:r w:rsidR="00B26FFE" w:rsidRPr="002C12E2">
        <w:rPr>
          <w:rFonts w:ascii="Arial" w:hAnsi="Arial" w:cs="Arial"/>
          <w:sz w:val="28"/>
          <w:szCs w:val="28"/>
        </w:rPr>
        <w:t xml:space="preserve"> </w:t>
      </w:r>
      <w:r w:rsidRPr="002C12E2">
        <w:rPr>
          <w:rFonts w:ascii="Arial" w:hAnsi="Arial" w:cs="Arial"/>
          <w:sz w:val="28"/>
          <w:szCs w:val="28"/>
        </w:rPr>
        <w:t>этапе происходит разработка или корректирована целей, критических</w:t>
      </w:r>
      <w:r w:rsidR="00B26FFE" w:rsidRPr="002C12E2">
        <w:rPr>
          <w:rFonts w:ascii="Arial" w:hAnsi="Arial" w:cs="Arial"/>
          <w:sz w:val="28"/>
          <w:szCs w:val="28"/>
        </w:rPr>
        <w:t xml:space="preserve"> </w:t>
      </w:r>
      <w:r w:rsidRPr="002C12E2">
        <w:rPr>
          <w:rFonts w:ascii="Arial" w:hAnsi="Arial" w:cs="Arial"/>
          <w:sz w:val="28"/>
          <w:szCs w:val="28"/>
        </w:rPr>
        <w:t>факторов успеха (KPI), выбираются возможные методики анализа.</w:t>
      </w:r>
      <w:r w:rsidR="00B26FFE" w:rsidRPr="002C12E2">
        <w:rPr>
          <w:rFonts w:ascii="Arial" w:hAnsi="Arial" w:cs="Arial"/>
          <w:sz w:val="28"/>
          <w:szCs w:val="28"/>
        </w:rPr>
        <w:t xml:space="preserve"> </w:t>
      </w:r>
    </w:p>
    <w:p w14:paraId="58506435" w14:textId="265F12A3" w:rsidR="004D516C" w:rsidRPr="002C12E2" w:rsidRDefault="004D516C" w:rsidP="00B26FFE">
      <w:pPr>
        <w:ind w:firstLine="708"/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• Определение границ проекта – это описание деятельности компании,</w:t>
      </w:r>
      <w:r w:rsidR="00B26FFE" w:rsidRPr="002C12E2">
        <w:rPr>
          <w:rFonts w:ascii="Arial" w:hAnsi="Arial" w:cs="Arial"/>
          <w:sz w:val="28"/>
          <w:szCs w:val="28"/>
        </w:rPr>
        <w:t xml:space="preserve"> </w:t>
      </w:r>
      <w:r w:rsidRPr="002C12E2">
        <w:rPr>
          <w:rFonts w:ascii="Arial" w:hAnsi="Arial" w:cs="Arial"/>
          <w:sz w:val="28"/>
          <w:szCs w:val="28"/>
        </w:rPr>
        <w:t>включающей информацию о структуре бизнеса и существующих</w:t>
      </w:r>
      <w:r w:rsidR="00B26FFE" w:rsidRPr="002C12E2">
        <w:rPr>
          <w:rFonts w:ascii="Arial" w:hAnsi="Arial" w:cs="Arial"/>
          <w:sz w:val="28"/>
          <w:szCs w:val="28"/>
        </w:rPr>
        <w:t xml:space="preserve"> </w:t>
      </w:r>
      <w:r w:rsidRPr="002C12E2">
        <w:rPr>
          <w:rFonts w:ascii="Arial" w:hAnsi="Arial" w:cs="Arial"/>
          <w:sz w:val="28"/>
          <w:szCs w:val="28"/>
        </w:rPr>
        <w:t>тенденциях в отрасли, информацию филиалах и их географическом</w:t>
      </w:r>
      <w:r w:rsidR="00B26FFE" w:rsidRPr="002C12E2">
        <w:rPr>
          <w:rFonts w:ascii="Arial" w:hAnsi="Arial" w:cs="Arial"/>
          <w:sz w:val="28"/>
          <w:szCs w:val="28"/>
        </w:rPr>
        <w:t xml:space="preserve"> расположении.</w:t>
      </w:r>
    </w:p>
    <w:p w14:paraId="1F213B7E" w14:textId="44164B99" w:rsidR="004D516C" w:rsidRPr="002C12E2" w:rsidRDefault="004D516C" w:rsidP="00B26FFE">
      <w:pPr>
        <w:ind w:firstLine="708"/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•</w:t>
      </w:r>
      <w:r w:rsidR="00B26FFE" w:rsidRPr="002C12E2">
        <w:rPr>
          <w:rFonts w:ascii="Arial" w:hAnsi="Arial" w:cs="Arial"/>
          <w:sz w:val="28"/>
          <w:szCs w:val="28"/>
        </w:rPr>
        <w:t xml:space="preserve"> </w:t>
      </w:r>
      <w:r w:rsidRPr="002C12E2">
        <w:rPr>
          <w:rFonts w:ascii="Arial" w:hAnsi="Arial" w:cs="Arial"/>
          <w:sz w:val="28"/>
          <w:szCs w:val="28"/>
        </w:rPr>
        <w:t>Определение требований к данным. Описывает категории данных,</w:t>
      </w:r>
      <w:r w:rsidR="00B26FFE" w:rsidRPr="002C12E2">
        <w:rPr>
          <w:rFonts w:ascii="Arial" w:hAnsi="Arial" w:cs="Arial"/>
          <w:sz w:val="28"/>
          <w:szCs w:val="28"/>
        </w:rPr>
        <w:t xml:space="preserve"> степень детализации и метрики.</w:t>
      </w:r>
    </w:p>
    <w:p w14:paraId="0948EB0B" w14:textId="4EEBC8E7" w:rsidR="00B26FFE" w:rsidRPr="002C12E2" w:rsidRDefault="004D516C" w:rsidP="00B26FFE">
      <w:pPr>
        <w:ind w:firstLine="708"/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lastRenderedPageBreak/>
        <w:t>•</w:t>
      </w:r>
      <w:r w:rsidR="00B26FFE" w:rsidRPr="002C12E2">
        <w:rPr>
          <w:rFonts w:ascii="Arial" w:hAnsi="Arial" w:cs="Arial"/>
          <w:sz w:val="28"/>
          <w:szCs w:val="28"/>
        </w:rPr>
        <w:t xml:space="preserve"> </w:t>
      </w:r>
      <w:r w:rsidRPr="002C12E2">
        <w:rPr>
          <w:rFonts w:ascii="Arial" w:hAnsi="Arial" w:cs="Arial"/>
          <w:sz w:val="28"/>
          <w:szCs w:val="28"/>
        </w:rPr>
        <w:t>Организация процесса сбора и хранения данных. Определяет, как</w:t>
      </w:r>
      <w:r w:rsidR="00B26FFE" w:rsidRPr="002C12E2">
        <w:rPr>
          <w:rFonts w:ascii="Arial" w:hAnsi="Arial" w:cs="Arial"/>
          <w:sz w:val="28"/>
          <w:szCs w:val="28"/>
        </w:rPr>
        <w:t xml:space="preserve"> </w:t>
      </w:r>
      <w:r w:rsidRPr="002C12E2">
        <w:rPr>
          <w:rFonts w:ascii="Arial" w:hAnsi="Arial" w:cs="Arial"/>
          <w:sz w:val="28"/>
          <w:szCs w:val="28"/>
        </w:rPr>
        <w:t>будет собираться информация о текущей и целевой архитектуре</w:t>
      </w:r>
      <w:r w:rsidR="00B26FFE" w:rsidRPr="002C12E2">
        <w:rPr>
          <w:rFonts w:ascii="Arial" w:hAnsi="Arial" w:cs="Arial"/>
          <w:sz w:val="28"/>
          <w:szCs w:val="28"/>
        </w:rPr>
        <w:t xml:space="preserve"> </w:t>
      </w:r>
      <w:r w:rsidRPr="002C12E2">
        <w:rPr>
          <w:rFonts w:ascii="Arial" w:hAnsi="Arial" w:cs="Arial"/>
          <w:sz w:val="28"/>
          <w:szCs w:val="28"/>
        </w:rPr>
        <w:t>предприятия, где будет храниться и как предоставляться</w:t>
      </w:r>
      <w:r w:rsidR="00B26FFE" w:rsidRPr="002C12E2">
        <w:rPr>
          <w:rFonts w:ascii="Arial" w:hAnsi="Arial" w:cs="Arial"/>
          <w:sz w:val="28"/>
          <w:szCs w:val="28"/>
        </w:rPr>
        <w:t xml:space="preserve"> </w:t>
      </w:r>
      <w:r w:rsidRPr="002C12E2">
        <w:rPr>
          <w:rFonts w:ascii="Arial" w:hAnsi="Arial" w:cs="Arial"/>
          <w:sz w:val="28"/>
          <w:szCs w:val="28"/>
        </w:rPr>
        <w:t>заинтересованным лицам.</w:t>
      </w:r>
    </w:p>
    <w:p w14:paraId="46871D22" w14:textId="312D90D0" w:rsidR="00B26FFE" w:rsidRPr="002C12E2" w:rsidRDefault="00B26FFE">
      <w:pPr>
        <w:rPr>
          <w:rFonts w:ascii="Arial" w:hAnsi="Arial" w:cs="Arial"/>
          <w:sz w:val="28"/>
          <w:szCs w:val="28"/>
        </w:rPr>
      </w:pPr>
    </w:p>
    <w:p w14:paraId="0FEB3F65" w14:textId="05AE0204" w:rsidR="004D516C" w:rsidRPr="002C12E2" w:rsidRDefault="00B26FFE" w:rsidP="00B26FFE">
      <w:pPr>
        <w:ind w:firstLine="708"/>
        <w:jc w:val="center"/>
        <w:rPr>
          <w:rFonts w:ascii="Arial" w:hAnsi="Arial" w:cs="Arial"/>
          <w:b/>
          <w:bCs/>
          <w:sz w:val="36"/>
          <w:szCs w:val="36"/>
        </w:rPr>
      </w:pPr>
      <w:r w:rsidRPr="002C12E2">
        <w:rPr>
          <w:rFonts w:ascii="Arial" w:hAnsi="Arial" w:cs="Arial"/>
          <w:b/>
          <w:bCs/>
          <w:sz w:val="36"/>
          <w:szCs w:val="36"/>
        </w:rPr>
        <w:t>Модели</w:t>
      </w:r>
    </w:p>
    <w:p w14:paraId="3CF6826C" w14:textId="77777777" w:rsidR="0008773B" w:rsidRPr="002C12E2" w:rsidRDefault="0008773B" w:rsidP="0008773B">
      <w:pPr>
        <w:rPr>
          <w:rFonts w:ascii="Arial" w:hAnsi="Arial" w:cs="Arial"/>
          <w:b/>
          <w:bCs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 xml:space="preserve">Модель </w:t>
      </w:r>
      <w:proofErr w:type="spellStart"/>
      <w:r w:rsidRPr="002C12E2">
        <w:rPr>
          <w:rFonts w:ascii="Arial" w:hAnsi="Arial" w:cs="Arial"/>
          <w:b/>
          <w:bCs/>
          <w:sz w:val="28"/>
          <w:szCs w:val="28"/>
        </w:rPr>
        <w:t>Захмана</w:t>
      </w:r>
      <w:proofErr w:type="spellEnd"/>
      <w:r w:rsidRPr="002C12E2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F900281" w14:textId="2C554427" w:rsidR="00B26FFE" w:rsidRPr="002C12E2" w:rsidRDefault="0008773B" w:rsidP="0008773B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– одна из первых попыток создать систематизированный подход к построению архитектуры предприятия. В основе методики заложена таблица для моделирования архитектуры – </w:t>
      </w:r>
      <w:proofErr w:type="spellStart"/>
      <w:r w:rsidRPr="002C12E2">
        <w:rPr>
          <w:rFonts w:ascii="Arial" w:hAnsi="Arial" w:cs="Arial"/>
          <w:sz w:val="28"/>
          <w:szCs w:val="28"/>
        </w:rPr>
        <w:t>Zachman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2E2">
        <w:rPr>
          <w:rFonts w:ascii="Arial" w:hAnsi="Arial" w:cs="Arial"/>
          <w:sz w:val="28"/>
          <w:szCs w:val="28"/>
        </w:rPr>
        <w:t>Framework</w:t>
      </w:r>
      <w:proofErr w:type="spellEnd"/>
      <w:r w:rsidRPr="002C12E2">
        <w:rPr>
          <w:rFonts w:ascii="Arial" w:hAnsi="Arial" w:cs="Arial"/>
          <w:sz w:val="28"/>
          <w:szCs w:val="28"/>
        </w:rPr>
        <w:t>.</w:t>
      </w:r>
    </w:p>
    <w:p w14:paraId="5E244DBB" w14:textId="3F414AA4" w:rsidR="0008773B" w:rsidRPr="002C12E2" w:rsidRDefault="0008773B" w:rsidP="0008773B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В модели </w:t>
      </w:r>
      <w:proofErr w:type="spellStart"/>
      <w:r w:rsidRPr="002C12E2">
        <w:rPr>
          <w:rFonts w:ascii="Arial" w:hAnsi="Arial" w:cs="Arial"/>
          <w:sz w:val="28"/>
          <w:szCs w:val="28"/>
        </w:rPr>
        <w:t>Захмана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архитектура предприятия рассматривается, как «набор описательных представлений (</w:t>
      </w:r>
      <w:r w:rsidRPr="002C12E2">
        <w:rPr>
          <w:rFonts w:ascii="Arial" w:hAnsi="Arial" w:cs="Arial"/>
          <w:i/>
          <w:iCs/>
          <w:sz w:val="28"/>
          <w:szCs w:val="28"/>
        </w:rPr>
        <w:t>моделей</w:t>
      </w:r>
      <w:r w:rsidRPr="002C12E2">
        <w:rPr>
          <w:rFonts w:ascii="Arial" w:hAnsi="Arial" w:cs="Arial"/>
          <w:sz w:val="28"/>
          <w:szCs w:val="28"/>
        </w:rPr>
        <w:t>), которые применимы для описания Предприятия в соответствии с требованиями управленческого персонала (</w:t>
      </w:r>
      <w:r w:rsidRPr="002C12E2">
        <w:rPr>
          <w:rFonts w:ascii="Arial" w:hAnsi="Arial" w:cs="Arial"/>
          <w:i/>
          <w:iCs/>
          <w:sz w:val="28"/>
          <w:szCs w:val="28"/>
        </w:rPr>
        <w:t>качество</w:t>
      </w:r>
      <w:r w:rsidRPr="002C12E2">
        <w:rPr>
          <w:rFonts w:ascii="Arial" w:hAnsi="Arial" w:cs="Arial"/>
          <w:sz w:val="28"/>
          <w:szCs w:val="28"/>
        </w:rPr>
        <w:t>) и которые могут развиваться в течение определенного периода (</w:t>
      </w:r>
      <w:r w:rsidRPr="002C12E2">
        <w:rPr>
          <w:rFonts w:ascii="Arial" w:hAnsi="Arial" w:cs="Arial"/>
          <w:i/>
          <w:iCs/>
          <w:sz w:val="28"/>
          <w:szCs w:val="28"/>
        </w:rPr>
        <w:t>динамичность</w:t>
      </w:r>
      <w:r w:rsidRPr="002C12E2">
        <w:rPr>
          <w:rFonts w:ascii="Arial" w:hAnsi="Arial" w:cs="Arial"/>
          <w:sz w:val="28"/>
          <w:szCs w:val="28"/>
        </w:rPr>
        <w:t>).</w:t>
      </w:r>
    </w:p>
    <w:p w14:paraId="046E48AA" w14:textId="338E6F50" w:rsidR="0008773B" w:rsidRPr="002C12E2" w:rsidRDefault="0008773B" w:rsidP="0008773B">
      <w:pPr>
        <w:rPr>
          <w:rFonts w:ascii="Arial" w:hAnsi="Arial" w:cs="Arial"/>
          <w:b/>
          <w:bCs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>Описание таблицы</w:t>
      </w:r>
    </w:p>
    <w:p w14:paraId="0375FABA" w14:textId="77777777" w:rsidR="0008773B" w:rsidRPr="002C12E2" w:rsidRDefault="0008773B" w:rsidP="0008773B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Таблица включает в себя шесть строк и шесть столбцов.</w:t>
      </w:r>
    </w:p>
    <w:p w14:paraId="0B6EF3B7" w14:textId="6F700E13" w:rsidR="0008773B" w:rsidRPr="002C12E2" w:rsidRDefault="0008773B" w:rsidP="0008773B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Шестая строка, отображенная в таблице, описывает существующую структуру организации, то есть является элементом документирования текущего состояния (текущая архитектура).</w:t>
      </w:r>
    </w:p>
    <w:p w14:paraId="7A511345" w14:textId="2BC1C603" w:rsidR="0008773B" w:rsidRPr="002C12E2" w:rsidRDefault="0008773B" w:rsidP="0008773B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На пересечении строк и столбцов расположена модель, детализирующая архитектурное представление на определенном уровне абстракции.</w:t>
      </w:r>
    </w:p>
    <w:p w14:paraId="78895558" w14:textId="142D19C3" w:rsidR="0008773B" w:rsidRPr="002C12E2" w:rsidRDefault="0008773B" w:rsidP="0008773B">
      <w:pPr>
        <w:rPr>
          <w:rFonts w:ascii="Arial" w:hAnsi="Arial" w:cs="Arial"/>
          <w:b/>
          <w:bCs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>Столбцы таблицы</w:t>
      </w:r>
    </w:p>
    <w:p w14:paraId="49BBB1C3" w14:textId="7E7DF7F8" w:rsidR="0008773B" w:rsidRPr="002C12E2" w:rsidRDefault="0008773B" w:rsidP="0008773B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описывают основные аспекты, отражающие все сферы деятельности организации, отвечающие на простые вопросы: что, как, где, кто, когда, почему.</w:t>
      </w:r>
    </w:p>
    <w:p w14:paraId="4640776A" w14:textId="554471C2" w:rsidR="0008773B" w:rsidRPr="002C12E2" w:rsidRDefault="0008773B" w:rsidP="0008773B">
      <w:pPr>
        <w:ind w:firstLine="708"/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• </w:t>
      </w:r>
      <w:r w:rsidRPr="002C12E2">
        <w:rPr>
          <w:rFonts w:ascii="Arial" w:hAnsi="Arial" w:cs="Arial"/>
          <w:b/>
          <w:bCs/>
          <w:sz w:val="28"/>
          <w:szCs w:val="28"/>
        </w:rPr>
        <w:t>Данные</w:t>
      </w:r>
      <w:r w:rsidRPr="002C12E2">
        <w:rPr>
          <w:rFonts w:ascii="Arial" w:hAnsi="Arial" w:cs="Arial"/>
          <w:sz w:val="28"/>
          <w:szCs w:val="28"/>
        </w:rPr>
        <w:t xml:space="preserve"> (</w:t>
      </w:r>
      <w:r w:rsidRPr="002C12E2">
        <w:rPr>
          <w:rFonts w:ascii="Arial" w:hAnsi="Arial" w:cs="Arial"/>
          <w:i/>
          <w:iCs/>
          <w:sz w:val="28"/>
          <w:szCs w:val="28"/>
        </w:rPr>
        <w:t>DATA</w:t>
      </w:r>
      <w:r w:rsidRPr="002C12E2">
        <w:rPr>
          <w:rFonts w:ascii="Arial" w:hAnsi="Arial" w:cs="Arial"/>
          <w:sz w:val="28"/>
          <w:szCs w:val="28"/>
        </w:rPr>
        <w:t>) - что? Уровень описывает любые формы предоставления информации необходимой для эффективного функционирования предприятия.</w:t>
      </w:r>
    </w:p>
    <w:p w14:paraId="44D64161" w14:textId="7A2C799D" w:rsidR="0008773B" w:rsidRPr="002C12E2" w:rsidRDefault="0008773B" w:rsidP="0008773B">
      <w:pPr>
        <w:ind w:firstLine="708"/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• </w:t>
      </w:r>
      <w:r w:rsidRPr="002C12E2">
        <w:rPr>
          <w:rFonts w:ascii="Arial" w:hAnsi="Arial" w:cs="Arial"/>
          <w:b/>
          <w:bCs/>
          <w:sz w:val="28"/>
          <w:szCs w:val="28"/>
        </w:rPr>
        <w:t>Функции</w:t>
      </w:r>
      <w:r w:rsidRPr="002C12E2">
        <w:rPr>
          <w:rFonts w:ascii="Arial" w:hAnsi="Arial" w:cs="Arial"/>
          <w:sz w:val="28"/>
          <w:szCs w:val="28"/>
        </w:rPr>
        <w:t xml:space="preserve"> (</w:t>
      </w:r>
      <w:r w:rsidRPr="002C12E2">
        <w:rPr>
          <w:rFonts w:ascii="Arial" w:hAnsi="Arial" w:cs="Arial"/>
          <w:i/>
          <w:iCs/>
          <w:sz w:val="28"/>
          <w:szCs w:val="28"/>
        </w:rPr>
        <w:t>FUNCTION</w:t>
      </w:r>
      <w:r w:rsidRPr="002C12E2">
        <w:rPr>
          <w:rFonts w:ascii="Arial" w:hAnsi="Arial" w:cs="Arial"/>
          <w:sz w:val="28"/>
          <w:szCs w:val="28"/>
        </w:rPr>
        <w:t>) – как? Описывает набор бизнес-процессов, обеспечивающих функционирование предприятия.</w:t>
      </w:r>
    </w:p>
    <w:p w14:paraId="3E410D0F" w14:textId="17537389" w:rsidR="0008773B" w:rsidRPr="002C12E2" w:rsidRDefault="0008773B" w:rsidP="0008773B">
      <w:pPr>
        <w:ind w:firstLine="708"/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• </w:t>
      </w:r>
      <w:r w:rsidRPr="002C12E2">
        <w:rPr>
          <w:rFonts w:ascii="Arial" w:hAnsi="Arial" w:cs="Arial"/>
          <w:b/>
          <w:bCs/>
          <w:sz w:val="28"/>
          <w:szCs w:val="28"/>
        </w:rPr>
        <w:t>Место</w:t>
      </w:r>
      <w:r w:rsidRPr="002C12E2">
        <w:rPr>
          <w:rFonts w:ascii="Arial" w:hAnsi="Arial" w:cs="Arial"/>
          <w:sz w:val="28"/>
          <w:szCs w:val="28"/>
        </w:rPr>
        <w:t xml:space="preserve"> (</w:t>
      </w:r>
      <w:r w:rsidRPr="002C12E2">
        <w:rPr>
          <w:rFonts w:ascii="Arial" w:hAnsi="Arial" w:cs="Arial"/>
          <w:i/>
          <w:iCs/>
          <w:sz w:val="28"/>
          <w:szCs w:val="28"/>
        </w:rPr>
        <w:t>NETWORK</w:t>
      </w:r>
      <w:r w:rsidRPr="002C12E2">
        <w:rPr>
          <w:rFonts w:ascii="Arial" w:hAnsi="Arial" w:cs="Arial"/>
          <w:sz w:val="28"/>
          <w:szCs w:val="28"/>
        </w:rPr>
        <w:t>) – где? Определяет географическое расположение объектов и сетевую организацию предприятия.</w:t>
      </w:r>
    </w:p>
    <w:p w14:paraId="609EC94C" w14:textId="078024B2" w:rsidR="0008773B" w:rsidRPr="002C12E2" w:rsidRDefault="0008773B" w:rsidP="0008773B">
      <w:pPr>
        <w:ind w:firstLine="708"/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lastRenderedPageBreak/>
        <w:t xml:space="preserve">• </w:t>
      </w:r>
      <w:r w:rsidRPr="002C12E2">
        <w:rPr>
          <w:rFonts w:ascii="Arial" w:hAnsi="Arial" w:cs="Arial"/>
          <w:b/>
          <w:bCs/>
          <w:sz w:val="28"/>
          <w:szCs w:val="28"/>
        </w:rPr>
        <w:t>Люди</w:t>
      </w:r>
      <w:r w:rsidRPr="002C12E2">
        <w:rPr>
          <w:rFonts w:ascii="Arial" w:hAnsi="Arial" w:cs="Arial"/>
          <w:sz w:val="28"/>
          <w:szCs w:val="28"/>
        </w:rPr>
        <w:t xml:space="preserve"> (</w:t>
      </w:r>
      <w:r w:rsidRPr="002C12E2">
        <w:rPr>
          <w:rFonts w:ascii="Arial" w:hAnsi="Arial" w:cs="Arial"/>
          <w:i/>
          <w:iCs/>
          <w:sz w:val="28"/>
          <w:szCs w:val="28"/>
        </w:rPr>
        <w:t>PEOPLE</w:t>
      </w:r>
      <w:r w:rsidRPr="002C12E2">
        <w:rPr>
          <w:rFonts w:ascii="Arial" w:hAnsi="Arial" w:cs="Arial"/>
          <w:sz w:val="28"/>
          <w:szCs w:val="28"/>
        </w:rPr>
        <w:t>) - кто? Определяет участников процесса, описывает распределение ответственности и функции работников.</w:t>
      </w:r>
    </w:p>
    <w:p w14:paraId="19FCA819" w14:textId="4B4550EE" w:rsidR="0008773B" w:rsidRPr="002C12E2" w:rsidRDefault="0008773B" w:rsidP="0008773B">
      <w:pPr>
        <w:ind w:firstLine="708"/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• </w:t>
      </w:r>
      <w:r w:rsidRPr="002C12E2">
        <w:rPr>
          <w:rFonts w:ascii="Arial" w:hAnsi="Arial" w:cs="Arial"/>
          <w:b/>
          <w:bCs/>
          <w:sz w:val="28"/>
          <w:szCs w:val="28"/>
        </w:rPr>
        <w:t>Время</w:t>
      </w:r>
      <w:r w:rsidRPr="002C12E2">
        <w:rPr>
          <w:rFonts w:ascii="Arial" w:hAnsi="Arial" w:cs="Arial"/>
          <w:sz w:val="28"/>
          <w:szCs w:val="28"/>
        </w:rPr>
        <w:t xml:space="preserve"> (</w:t>
      </w:r>
      <w:r w:rsidRPr="002C12E2">
        <w:rPr>
          <w:rFonts w:ascii="Arial" w:hAnsi="Arial" w:cs="Arial"/>
          <w:i/>
          <w:iCs/>
          <w:sz w:val="28"/>
          <w:szCs w:val="28"/>
        </w:rPr>
        <w:t>TIME</w:t>
      </w:r>
      <w:r w:rsidRPr="002C12E2">
        <w:rPr>
          <w:rFonts w:ascii="Arial" w:hAnsi="Arial" w:cs="Arial"/>
          <w:sz w:val="28"/>
          <w:szCs w:val="28"/>
        </w:rPr>
        <w:t>) - когда? Описывает временные характеристики. Время может быть абсолютным или относительным, отражать взаимосвязь процессов.</w:t>
      </w:r>
    </w:p>
    <w:p w14:paraId="43D61983" w14:textId="1C23CA7D" w:rsidR="0008773B" w:rsidRPr="002C12E2" w:rsidRDefault="0008773B" w:rsidP="0008773B">
      <w:pPr>
        <w:ind w:firstLine="708"/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• </w:t>
      </w:r>
      <w:r w:rsidRPr="002C12E2">
        <w:rPr>
          <w:rFonts w:ascii="Arial" w:hAnsi="Arial" w:cs="Arial"/>
          <w:b/>
          <w:bCs/>
          <w:sz w:val="28"/>
          <w:szCs w:val="28"/>
        </w:rPr>
        <w:t>Мотивация</w:t>
      </w:r>
      <w:r w:rsidRPr="002C12E2">
        <w:rPr>
          <w:rFonts w:ascii="Arial" w:hAnsi="Arial" w:cs="Arial"/>
          <w:sz w:val="28"/>
          <w:szCs w:val="28"/>
        </w:rPr>
        <w:t xml:space="preserve"> (</w:t>
      </w:r>
      <w:r w:rsidRPr="002C12E2">
        <w:rPr>
          <w:rFonts w:ascii="Arial" w:hAnsi="Arial" w:cs="Arial"/>
          <w:i/>
          <w:iCs/>
          <w:sz w:val="28"/>
          <w:szCs w:val="28"/>
        </w:rPr>
        <w:t>MOTIVATION</w:t>
      </w:r>
      <w:r w:rsidRPr="002C12E2">
        <w:rPr>
          <w:rFonts w:ascii="Arial" w:hAnsi="Arial" w:cs="Arial"/>
          <w:sz w:val="28"/>
          <w:szCs w:val="28"/>
        </w:rPr>
        <w:t>) - почему? Определяет направление развития бизнес-цели и стратегии.</w:t>
      </w:r>
    </w:p>
    <w:p w14:paraId="7AF140F6" w14:textId="473C2F1F" w:rsidR="0008773B" w:rsidRPr="002C12E2" w:rsidRDefault="0008773B" w:rsidP="0008773B">
      <w:pPr>
        <w:rPr>
          <w:rFonts w:ascii="Arial" w:hAnsi="Arial" w:cs="Arial"/>
          <w:b/>
          <w:bCs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>Строки в таблице</w:t>
      </w:r>
    </w:p>
    <w:p w14:paraId="0ADFB48F" w14:textId="77777777" w:rsidR="0008773B" w:rsidRPr="002C12E2" w:rsidRDefault="0008773B" w:rsidP="0008773B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соответствуют уровню абстракции, в соответствии с которым описывается предприятие.</w:t>
      </w:r>
      <w:r w:rsidRPr="002C12E2">
        <w:rPr>
          <w:rFonts w:ascii="Arial" w:hAnsi="Arial" w:cs="Arial"/>
          <w:sz w:val="28"/>
          <w:szCs w:val="28"/>
        </w:rPr>
        <w:cr/>
      </w:r>
    </w:p>
    <w:p w14:paraId="241BE951" w14:textId="03205814" w:rsidR="0008773B" w:rsidRPr="002C12E2" w:rsidRDefault="0008773B" w:rsidP="0008773B">
      <w:pPr>
        <w:rPr>
          <w:rFonts w:ascii="Arial" w:hAnsi="Arial" w:cs="Arial"/>
          <w:b/>
          <w:bCs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>Уровни абстракции:</w:t>
      </w:r>
    </w:p>
    <w:p w14:paraId="4CAF7B77" w14:textId="401758E8" w:rsidR="0008773B" w:rsidRPr="002C12E2" w:rsidRDefault="0008773B" w:rsidP="0008773B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>Сфера действия</w:t>
      </w:r>
      <w:r w:rsidRPr="002C12E2">
        <w:rPr>
          <w:rFonts w:ascii="Arial" w:hAnsi="Arial" w:cs="Arial"/>
          <w:sz w:val="28"/>
          <w:szCs w:val="28"/>
        </w:rPr>
        <w:t xml:space="preserve"> (SCOPE) – это самый верхний (глобальный) уровень абстракции, отображающий основные элементы планирования бизнеса.</w:t>
      </w:r>
    </w:p>
    <w:p w14:paraId="5ABA92D2" w14:textId="020946BD" w:rsidR="0008773B" w:rsidRPr="002C12E2" w:rsidRDefault="0008773B" w:rsidP="0008773B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 xml:space="preserve">Модель бизнеса </w:t>
      </w:r>
      <w:r w:rsidRPr="002C12E2">
        <w:rPr>
          <w:rFonts w:ascii="Arial" w:hAnsi="Arial" w:cs="Arial"/>
          <w:sz w:val="28"/>
          <w:szCs w:val="28"/>
        </w:rPr>
        <w:t>(BUSINESS MODEL) – уровень описывает концептуальную модель и предназначен для описания предприятия в терминах бизнеса.</w:t>
      </w:r>
    </w:p>
    <w:p w14:paraId="16B6E8AF" w14:textId="7ABB664F" w:rsidR="0008773B" w:rsidRPr="002C12E2" w:rsidRDefault="0008773B" w:rsidP="0008773B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>Системная модель</w:t>
      </w:r>
      <w:r w:rsidRPr="002C12E2">
        <w:rPr>
          <w:rFonts w:ascii="Arial" w:hAnsi="Arial" w:cs="Arial"/>
          <w:sz w:val="28"/>
          <w:szCs w:val="28"/>
        </w:rPr>
        <w:t xml:space="preserve"> (SYSTEM MODEL) – описывает логическую модель построения предприятия и соответствует точке зрения системного архитектора, проецирует взгляд бизнеса (заказчика) на информационные системы.</w:t>
      </w:r>
    </w:p>
    <w:p w14:paraId="0250E92D" w14:textId="594DD35C" w:rsidR="0008773B" w:rsidRPr="002C12E2" w:rsidRDefault="0008773B" w:rsidP="0008773B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>Технологическая модель</w:t>
      </w:r>
      <w:r w:rsidRPr="002C12E2">
        <w:rPr>
          <w:rFonts w:ascii="Arial" w:hAnsi="Arial" w:cs="Arial"/>
          <w:sz w:val="28"/>
          <w:szCs w:val="28"/>
        </w:rPr>
        <w:t xml:space="preserve"> (TECHNOLOGY MODEL) – обеспечивает привязку архитектуры к программно-аппаратным средствам с точки зрения проектировщика.</w:t>
      </w:r>
    </w:p>
    <w:p w14:paraId="19B253B4" w14:textId="3CCB5A63" w:rsidR="0008773B" w:rsidRPr="002C12E2" w:rsidRDefault="0008773B" w:rsidP="0008773B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>Детали реализации</w:t>
      </w:r>
      <w:r w:rsidRPr="002C12E2">
        <w:rPr>
          <w:rFonts w:ascii="Arial" w:hAnsi="Arial" w:cs="Arial"/>
          <w:sz w:val="28"/>
          <w:szCs w:val="28"/>
        </w:rPr>
        <w:t xml:space="preserve"> (DETAILED REPRESENTATIONS) – определяет набор работ и конкретные программно-аппаратные средства, обеспечивающие функционирование предприятия.</w:t>
      </w:r>
    </w:p>
    <w:p w14:paraId="60574A93" w14:textId="7821B1F6" w:rsidR="0008773B" w:rsidRPr="002C12E2" w:rsidRDefault="0008773B" w:rsidP="0008773B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 xml:space="preserve">Работающая организация </w:t>
      </w:r>
      <w:r w:rsidRPr="002C12E2">
        <w:rPr>
          <w:rFonts w:ascii="Arial" w:hAnsi="Arial" w:cs="Arial"/>
          <w:sz w:val="28"/>
          <w:szCs w:val="28"/>
        </w:rPr>
        <w:t>(FUNCTIONING ENTERPRISE) – описывает реальную структуру предприятия и позволяет соотнести с желаемое состояние с вынесенными изменениями.</w:t>
      </w:r>
    </w:p>
    <w:p w14:paraId="3B98B69F" w14:textId="77777777" w:rsidR="00695FCE" w:rsidRPr="002C12E2" w:rsidRDefault="00695FCE" w:rsidP="0008773B">
      <w:pPr>
        <w:rPr>
          <w:rFonts w:ascii="Arial" w:hAnsi="Arial" w:cs="Arial"/>
          <w:b/>
          <w:bCs/>
          <w:sz w:val="28"/>
          <w:szCs w:val="28"/>
        </w:rPr>
      </w:pPr>
    </w:p>
    <w:p w14:paraId="3FB53403" w14:textId="03EB9E1B" w:rsidR="00695FCE" w:rsidRPr="002C12E2" w:rsidRDefault="00695FCE" w:rsidP="0008773B">
      <w:pPr>
        <w:rPr>
          <w:rFonts w:ascii="Arial" w:hAnsi="Arial" w:cs="Arial"/>
          <w:b/>
          <w:bCs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 xml:space="preserve">Модель </w:t>
      </w:r>
      <w:r w:rsidRPr="002C12E2">
        <w:rPr>
          <w:rFonts w:ascii="Arial" w:hAnsi="Arial" w:cs="Arial"/>
          <w:b/>
          <w:bCs/>
          <w:sz w:val="28"/>
          <w:szCs w:val="28"/>
          <w:lang w:val="en-US"/>
        </w:rPr>
        <w:t>G</w:t>
      </w:r>
      <w:proofErr w:type="spellStart"/>
      <w:r w:rsidRPr="002C12E2">
        <w:rPr>
          <w:rFonts w:ascii="Arial" w:hAnsi="Arial" w:cs="Arial"/>
          <w:b/>
          <w:bCs/>
          <w:sz w:val="28"/>
          <w:szCs w:val="28"/>
        </w:rPr>
        <w:t>artner</w:t>
      </w:r>
      <w:proofErr w:type="spellEnd"/>
    </w:p>
    <w:p w14:paraId="1DE7EE3F" w14:textId="77777777" w:rsidR="00695FCE" w:rsidRPr="002C12E2" w:rsidRDefault="00695FCE" w:rsidP="00695FCE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  <w:lang w:val="en-US"/>
        </w:rPr>
        <w:t>Gartner</w:t>
      </w:r>
      <w:r w:rsidRPr="002C12E2">
        <w:rPr>
          <w:rFonts w:ascii="Arial" w:hAnsi="Arial" w:cs="Arial"/>
          <w:sz w:val="28"/>
          <w:szCs w:val="28"/>
        </w:rPr>
        <w:t xml:space="preserve"> </w:t>
      </w:r>
      <w:r w:rsidRPr="002C12E2">
        <w:rPr>
          <w:rFonts w:ascii="Arial" w:hAnsi="Arial" w:cs="Arial"/>
          <w:sz w:val="28"/>
          <w:szCs w:val="28"/>
          <w:lang w:val="en-US"/>
        </w:rPr>
        <w:t>Enterprise</w:t>
      </w:r>
      <w:r w:rsidRPr="002C12E2">
        <w:rPr>
          <w:rFonts w:ascii="Arial" w:hAnsi="Arial" w:cs="Arial"/>
          <w:sz w:val="28"/>
          <w:szCs w:val="28"/>
        </w:rPr>
        <w:t xml:space="preserve"> </w:t>
      </w:r>
      <w:r w:rsidRPr="002C12E2">
        <w:rPr>
          <w:rFonts w:ascii="Arial" w:hAnsi="Arial" w:cs="Arial"/>
          <w:sz w:val="28"/>
          <w:szCs w:val="28"/>
          <w:lang w:val="en-US"/>
        </w:rPr>
        <w:t>Architecture</w:t>
      </w:r>
      <w:r w:rsidRPr="002C12E2">
        <w:rPr>
          <w:rFonts w:ascii="Arial" w:hAnsi="Arial" w:cs="Arial"/>
          <w:sz w:val="28"/>
          <w:szCs w:val="28"/>
        </w:rPr>
        <w:t xml:space="preserve"> </w:t>
      </w:r>
      <w:r w:rsidRPr="002C12E2">
        <w:rPr>
          <w:rFonts w:ascii="Arial" w:hAnsi="Arial" w:cs="Arial"/>
          <w:sz w:val="28"/>
          <w:szCs w:val="28"/>
          <w:lang w:val="en-US"/>
        </w:rPr>
        <w:t>Framework</w:t>
      </w:r>
      <w:r w:rsidRPr="002C12E2">
        <w:rPr>
          <w:rFonts w:ascii="Arial" w:hAnsi="Arial" w:cs="Arial"/>
          <w:sz w:val="28"/>
          <w:szCs w:val="28"/>
        </w:rPr>
        <w:t xml:space="preserve"> (</w:t>
      </w:r>
      <w:r w:rsidRPr="002C12E2">
        <w:rPr>
          <w:rFonts w:ascii="Arial" w:hAnsi="Arial" w:cs="Arial"/>
          <w:sz w:val="28"/>
          <w:szCs w:val="28"/>
          <w:lang w:val="en-US"/>
        </w:rPr>
        <w:t>GEAF</w:t>
      </w:r>
      <w:r w:rsidRPr="002C12E2">
        <w:rPr>
          <w:rFonts w:ascii="Arial" w:hAnsi="Arial" w:cs="Arial"/>
          <w:sz w:val="28"/>
          <w:szCs w:val="28"/>
        </w:rPr>
        <w:t xml:space="preserve">) – рассматривает архитектуру предприятия, как неотъемлемый элемент бизнес - </w:t>
      </w:r>
      <w:r w:rsidRPr="002C12E2">
        <w:rPr>
          <w:rFonts w:ascii="Arial" w:hAnsi="Arial" w:cs="Arial"/>
          <w:sz w:val="28"/>
          <w:szCs w:val="28"/>
        </w:rPr>
        <w:lastRenderedPageBreak/>
        <w:t>стратегии, позволяющий соединить информационные технологии и требования бизнеса в единое целое.</w:t>
      </w:r>
    </w:p>
    <w:p w14:paraId="73EED14E" w14:textId="05DD15F9" w:rsidR="00695FCE" w:rsidRPr="002C12E2" w:rsidRDefault="00695FCE" w:rsidP="00695FCE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Аналитики </w:t>
      </w:r>
      <w:proofErr w:type="spellStart"/>
      <w:r w:rsidRPr="002C12E2">
        <w:rPr>
          <w:rFonts w:ascii="Arial" w:hAnsi="Arial" w:cs="Arial"/>
          <w:sz w:val="28"/>
          <w:szCs w:val="28"/>
        </w:rPr>
        <w:t>Gartner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разделяют архитектуру предприятия на три основных слоя, критичных для архитектуры предприятия.</w:t>
      </w:r>
    </w:p>
    <w:p w14:paraId="2BE0A136" w14:textId="4C16A621" w:rsidR="00695FCE" w:rsidRPr="002C12E2" w:rsidRDefault="00695FCE" w:rsidP="00695FCE">
      <w:pPr>
        <w:ind w:firstLine="708"/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• </w:t>
      </w:r>
      <w:proofErr w:type="gramStart"/>
      <w:r w:rsidRPr="002C12E2">
        <w:rPr>
          <w:rFonts w:ascii="Arial" w:hAnsi="Arial" w:cs="Arial"/>
          <w:sz w:val="28"/>
          <w:szCs w:val="28"/>
        </w:rPr>
        <w:t>Бизнес архитектура</w:t>
      </w:r>
      <w:proofErr w:type="gramEnd"/>
      <w:r w:rsidRPr="002C12E2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2C12E2">
        <w:rPr>
          <w:rFonts w:ascii="Arial" w:hAnsi="Arial" w:cs="Arial"/>
          <w:sz w:val="28"/>
          <w:szCs w:val="28"/>
        </w:rPr>
        <w:t>Business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2E2">
        <w:rPr>
          <w:rFonts w:ascii="Arial" w:hAnsi="Arial" w:cs="Arial"/>
          <w:sz w:val="28"/>
          <w:szCs w:val="28"/>
        </w:rPr>
        <w:t>Architecture</w:t>
      </w:r>
      <w:proofErr w:type="spellEnd"/>
      <w:r w:rsidRPr="002C12E2">
        <w:rPr>
          <w:rFonts w:ascii="Arial" w:hAnsi="Arial" w:cs="Arial"/>
          <w:sz w:val="28"/>
          <w:szCs w:val="28"/>
        </w:rPr>
        <w:t>) – описывает бизнес-процессы и организационную структуру предприятия.</w:t>
      </w:r>
    </w:p>
    <w:p w14:paraId="74EF64DD" w14:textId="65A5A57A" w:rsidR="00695FCE" w:rsidRPr="002C12E2" w:rsidRDefault="00695FCE" w:rsidP="00695FCE">
      <w:pPr>
        <w:ind w:firstLine="708"/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• Информационная архитектура (</w:t>
      </w:r>
      <w:proofErr w:type="spellStart"/>
      <w:r w:rsidRPr="002C12E2">
        <w:rPr>
          <w:rFonts w:ascii="Arial" w:hAnsi="Arial" w:cs="Arial"/>
          <w:sz w:val="28"/>
          <w:szCs w:val="28"/>
        </w:rPr>
        <w:t>Information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2E2">
        <w:rPr>
          <w:rFonts w:ascii="Arial" w:hAnsi="Arial" w:cs="Arial"/>
          <w:sz w:val="28"/>
          <w:szCs w:val="28"/>
        </w:rPr>
        <w:t>Architecture</w:t>
      </w:r>
      <w:proofErr w:type="spellEnd"/>
      <w:r w:rsidRPr="002C12E2">
        <w:rPr>
          <w:rFonts w:ascii="Arial" w:hAnsi="Arial" w:cs="Arial"/>
          <w:sz w:val="28"/>
          <w:szCs w:val="28"/>
        </w:rPr>
        <w:t>) – моделирует информационные потоки внутри предприятия.</w:t>
      </w:r>
    </w:p>
    <w:p w14:paraId="4D2F415E" w14:textId="7240BE3A" w:rsidR="00695FCE" w:rsidRPr="002C12E2" w:rsidRDefault="00695FCE" w:rsidP="00695FCE">
      <w:pPr>
        <w:ind w:firstLine="708"/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• Техническая архитектура (</w:t>
      </w:r>
      <w:proofErr w:type="spellStart"/>
      <w:r w:rsidRPr="002C12E2">
        <w:rPr>
          <w:rFonts w:ascii="Arial" w:hAnsi="Arial" w:cs="Arial"/>
          <w:sz w:val="28"/>
          <w:szCs w:val="28"/>
        </w:rPr>
        <w:t>Technology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2E2">
        <w:rPr>
          <w:rFonts w:ascii="Arial" w:hAnsi="Arial" w:cs="Arial"/>
          <w:sz w:val="28"/>
          <w:szCs w:val="28"/>
        </w:rPr>
        <w:t>Architecture</w:t>
      </w:r>
      <w:proofErr w:type="spellEnd"/>
      <w:r w:rsidRPr="002C12E2">
        <w:rPr>
          <w:rFonts w:ascii="Arial" w:hAnsi="Arial" w:cs="Arial"/>
          <w:sz w:val="28"/>
          <w:szCs w:val="28"/>
        </w:rPr>
        <w:t>) – описывает технические решения (на физическом уровне) и алгоритмы их эксплуатации.</w:t>
      </w:r>
    </w:p>
    <w:p w14:paraId="05E54654" w14:textId="77777777" w:rsidR="00A75674" w:rsidRPr="002C12E2" w:rsidRDefault="00A75674" w:rsidP="00A75674">
      <w:pPr>
        <w:rPr>
          <w:rFonts w:ascii="Arial" w:hAnsi="Arial" w:cs="Arial"/>
          <w:b/>
          <w:bCs/>
          <w:sz w:val="28"/>
          <w:szCs w:val="28"/>
        </w:rPr>
      </w:pPr>
    </w:p>
    <w:p w14:paraId="01894999" w14:textId="38EA0C43" w:rsidR="00A75674" w:rsidRPr="002C12E2" w:rsidRDefault="00A75674" w:rsidP="00A75674">
      <w:pPr>
        <w:rPr>
          <w:rFonts w:ascii="Arial" w:hAnsi="Arial" w:cs="Arial"/>
          <w:b/>
          <w:bCs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>Фазы модели</w:t>
      </w:r>
    </w:p>
    <w:p w14:paraId="45E24394" w14:textId="2A271D21" w:rsidR="00A75674" w:rsidRPr="002C12E2" w:rsidRDefault="00A75674" w:rsidP="00A75674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Фаза 1. Инициализация</w:t>
      </w:r>
    </w:p>
    <w:p w14:paraId="39953283" w14:textId="736E7172" w:rsidR="00A75674" w:rsidRPr="002C12E2" w:rsidRDefault="00836786" w:rsidP="00A75674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Фаза 2. Определение целевой архитектуры</w:t>
      </w:r>
    </w:p>
    <w:p w14:paraId="53642164" w14:textId="1AF789E8" w:rsidR="00836786" w:rsidRPr="002C12E2" w:rsidRDefault="00836786" w:rsidP="00A75674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Фаза 3. Разработка текущей архитектуры</w:t>
      </w:r>
    </w:p>
    <w:p w14:paraId="2572564F" w14:textId="07CD71DE" w:rsidR="00836786" w:rsidRPr="002C12E2" w:rsidRDefault="00836786" w:rsidP="00A75674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Фаза 4. Проведение </w:t>
      </w:r>
      <w:r w:rsidRPr="002C12E2">
        <w:rPr>
          <w:rFonts w:ascii="Arial" w:hAnsi="Arial" w:cs="Arial"/>
          <w:sz w:val="28"/>
          <w:szCs w:val="28"/>
          <w:lang w:val="en-US"/>
        </w:rPr>
        <w:t>GAP</w:t>
      </w:r>
      <w:r w:rsidRPr="002C12E2">
        <w:rPr>
          <w:rFonts w:ascii="Arial" w:hAnsi="Arial" w:cs="Arial"/>
          <w:sz w:val="28"/>
          <w:szCs w:val="28"/>
        </w:rPr>
        <w:t xml:space="preserve"> анализа</w:t>
      </w:r>
    </w:p>
    <w:p w14:paraId="369D1BAD" w14:textId="6F9616CE" w:rsidR="00695FCE" w:rsidRPr="002C12E2" w:rsidRDefault="00695FCE" w:rsidP="00836786">
      <w:pPr>
        <w:rPr>
          <w:rFonts w:ascii="Arial" w:hAnsi="Arial" w:cs="Arial"/>
          <w:sz w:val="28"/>
          <w:szCs w:val="28"/>
        </w:rPr>
      </w:pPr>
    </w:p>
    <w:p w14:paraId="6BF5CFC6" w14:textId="664388F9" w:rsidR="00836786" w:rsidRPr="002C12E2" w:rsidRDefault="00836786" w:rsidP="00836786">
      <w:pPr>
        <w:rPr>
          <w:rFonts w:ascii="Arial" w:hAnsi="Arial" w:cs="Arial"/>
          <w:sz w:val="28"/>
          <w:szCs w:val="28"/>
          <w:lang w:val="en-US"/>
        </w:rPr>
      </w:pPr>
      <w:r w:rsidRPr="002C12E2">
        <w:rPr>
          <w:rFonts w:ascii="Arial" w:hAnsi="Arial" w:cs="Arial"/>
          <w:sz w:val="28"/>
          <w:szCs w:val="28"/>
        </w:rPr>
        <w:t>Методика</w:t>
      </w:r>
      <w:r w:rsidRPr="002C12E2">
        <w:rPr>
          <w:rFonts w:ascii="Arial" w:hAnsi="Arial" w:cs="Arial"/>
          <w:sz w:val="28"/>
          <w:szCs w:val="28"/>
          <w:lang w:val="en-US"/>
        </w:rPr>
        <w:t xml:space="preserve"> TOGAF (The open group architecture framework)</w:t>
      </w:r>
    </w:p>
    <w:p w14:paraId="47EAAC72" w14:textId="0D2B5FF2" w:rsidR="00836786" w:rsidRPr="002C12E2" w:rsidRDefault="00836786" w:rsidP="00836786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– архитектурная методика, разработанная некоммерческим объединением </w:t>
      </w:r>
      <w:proofErr w:type="spellStart"/>
      <w:r w:rsidRPr="002C12E2">
        <w:rPr>
          <w:rFonts w:ascii="Arial" w:hAnsi="Arial" w:cs="Arial"/>
          <w:sz w:val="28"/>
          <w:szCs w:val="28"/>
        </w:rPr>
        <w:t>the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2E2">
        <w:rPr>
          <w:rFonts w:ascii="Arial" w:hAnsi="Arial" w:cs="Arial"/>
          <w:sz w:val="28"/>
          <w:szCs w:val="28"/>
        </w:rPr>
        <w:t>Open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2E2">
        <w:rPr>
          <w:rFonts w:ascii="Arial" w:hAnsi="Arial" w:cs="Arial"/>
          <w:sz w:val="28"/>
          <w:szCs w:val="28"/>
        </w:rPr>
        <w:t>Group</w:t>
      </w:r>
      <w:proofErr w:type="spellEnd"/>
      <w:r w:rsidRPr="002C12E2">
        <w:rPr>
          <w:rFonts w:ascii="Arial" w:hAnsi="Arial" w:cs="Arial"/>
          <w:sz w:val="28"/>
          <w:szCs w:val="28"/>
        </w:rPr>
        <w:t>, позиционируется как «средство для разработки архитектур информационных систем».</w:t>
      </w:r>
    </w:p>
    <w:p w14:paraId="540C8242" w14:textId="5F5EF009" w:rsidR="00836786" w:rsidRPr="002C12E2" w:rsidRDefault="00836786" w:rsidP="00836786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При разработке архитектуры методология TOGAF отталкивается от «программной инфраструктуры информационных систем», т.е. идет снизу «от железа», вверх к приложениям и бизнес-процессам.</w:t>
      </w:r>
    </w:p>
    <w:p w14:paraId="51B6DDF1" w14:textId="4E9B3869" w:rsidR="00836786" w:rsidRPr="002C12E2" w:rsidRDefault="00836786" w:rsidP="00836786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Основу </w:t>
      </w:r>
      <w:r w:rsidRPr="002C12E2">
        <w:rPr>
          <w:rFonts w:ascii="Arial" w:hAnsi="Arial" w:cs="Arial"/>
          <w:sz w:val="28"/>
          <w:szCs w:val="28"/>
          <w:lang w:val="en-US"/>
        </w:rPr>
        <w:t>TOGAF</w:t>
      </w:r>
      <w:r w:rsidRPr="002C12E2">
        <w:rPr>
          <w:rFonts w:ascii="Arial" w:hAnsi="Arial" w:cs="Arial"/>
          <w:sz w:val="28"/>
          <w:szCs w:val="28"/>
        </w:rPr>
        <w:t xml:space="preserve"> составляют принципы, которые являются фундаментом для построения всей архитектуры предприятия.</w:t>
      </w:r>
    </w:p>
    <w:p w14:paraId="399A594F" w14:textId="4A65742B" w:rsidR="00836786" w:rsidRPr="002C12E2" w:rsidRDefault="00836786" w:rsidP="00836786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Принципы, как правило, включают в себя основные системные требования и критерии оценки различных решений.</w:t>
      </w:r>
      <w:r w:rsidRPr="002C12E2">
        <w:rPr>
          <w:rFonts w:ascii="Arial" w:hAnsi="Arial" w:cs="Arial"/>
          <w:sz w:val="28"/>
          <w:szCs w:val="28"/>
        </w:rPr>
        <w:cr/>
      </w:r>
    </w:p>
    <w:p w14:paraId="65D83A0C" w14:textId="57D24B29" w:rsidR="00836786" w:rsidRPr="002C12E2" w:rsidRDefault="00836786" w:rsidP="002C12E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C12E2">
        <w:rPr>
          <w:rFonts w:ascii="Arial" w:hAnsi="Arial" w:cs="Arial"/>
          <w:b/>
          <w:bCs/>
          <w:sz w:val="36"/>
          <w:szCs w:val="36"/>
        </w:rPr>
        <w:t>ARCHITECTURE DEVELOPMENT METHOD (ADM)</w:t>
      </w:r>
    </w:p>
    <w:p w14:paraId="7FAD1FA3" w14:textId="2FFF0940" w:rsidR="00836786" w:rsidRPr="002C12E2" w:rsidRDefault="00836786" w:rsidP="00836786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методика, описывающая процесс разработки архитектуры и включающая в себя следующий набор стандартных шагов:</w:t>
      </w:r>
    </w:p>
    <w:p w14:paraId="378575AB" w14:textId="71D858B8" w:rsidR="00836786" w:rsidRPr="002C12E2" w:rsidRDefault="00836786" w:rsidP="00836786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lastRenderedPageBreak/>
        <w:t>• Подготовка: уточнение модели под особенности организации, определение принципов реализации проекта.</w:t>
      </w:r>
    </w:p>
    <w:p w14:paraId="16F5706E" w14:textId="72CFD0D7" w:rsidR="00836786" w:rsidRPr="002C12E2" w:rsidRDefault="00836786" w:rsidP="00836786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• Фаза A: </w:t>
      </w:r>
      <w:proofErr w:type="spellStart"/>
      <w:r w:rsidRPr="002C12E2">
        <w:rPr>
          <w:rFonts w:ascii="Arial" w:hAnsi="Arial" w:cs="Arial"/>
          <w:sz w:val="28"/>
          <w:szCs w:val="28"/>
        </w:rPr>
        <w:t>Architecture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2E2">
        <w:rPr>
          <w:rFonts w:ascii="Arial" w:hAnsi="Arial" w:cs="Arial"/>
          <w:sz w:val="28"/>
          <w:szCs w:val="28"/>
        </w:rPr>
        <w:t>Vision</w:t>
      </w:r>
      <w:proofErr w:type="spellEnd"/>
      <w:r w:rsidRPr="002C12E2">
        <w:rPr>
          <w:rFonts w:ascii="Arial" w:hAnsi="Arial" w:cs="Arial"/>
          <w:sz w:val="28"/>
          <w:szCs w:val="28"/>
        </w:rPr>
        <w:t>: определение границ проекта, разработка общего представления архитектуры, утверждение плана работ и подхода руководством.</w:t>
      </w:r>
    </w:p>
    <w:p w14:paraId="60E6FD08" w14:textId="792D5B47" w:rsidR="00836786" w:rsidRPr="002C12E2" w:rsidRDefault="00836786" w:rsidP="00836786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• Фаза B: </w:t>
      </w:r>
      <w:proofErr w:type="spellStart"/>
      <w:r w:rsidRPr="002C12E2">
        <w:rPr>
          <w:rFonts w:ascii="Arial" w:hAnsi="Arial" w:cs="Arial"/>
          <w:sz w:val="28"/>
          <w:szCs w:val="28"/>
        </w:rPr>
        <w:t>Business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2E2">
        <w:rPr>
          <w:rFonts w:ascii="Arial" w:hAnsi="Arial" w:cs="Arial"/>
          <w:sz w:val="28"/>
          <w:szCs w:val="28"/>
        </w:rPr>
        <w:t>Architecture</w:t>
      </w:r>
      <w:proofErr w:type="spellEnd"/>
      <w:r w:rsidRPr="002C12E2">
        <w:rPr>
          <w:rFonts w:ascii="Arial" w:hAnsi="Arial" w:cs="Arial"/>
          <w:sz w:val="28"/>
          <w:szCs w:val="28"/>
        </w:rPr>
        <w:t>: разработка бизнес – архитектуры предприятия.</w:t>
      </w:r>
    </w:p>
    <w:p w14:paraId="69450E9F" w14:textId="782330B2" w:rsidR="00836786" w:rsidRPr="002C12E2" w:rsidRDefault="00836786" w:rsidP="00836786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• Фаза C: </w:t>
      </w:r>
      <w:proofErr w:type="spellStart"/>
      <w:r w:rsidRPr="002C12E2">
        <w:rPr>
          <w:rFonts w:ascii="Arial" w:hAnsi="Arial" w:cs="Arial"/>
          <w:sz w:val="28"/>
          <w:szCs w:val="28"/>
        </w:rPr>
        <w:t>Information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2E2">
        <w:rPr>
          <w:rFonts w:ascii="Arial" w:hAnsi="Arial" w:cs="Arial"/>
          <w:sz w:val="28"/>
          <w:szCs w:val="28"/>
        </w:rPr>
        <w:t>System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2E2">
        <w:rPr>
          <w:rFonts w:ascii="Arial" w:hAnsi="Arial" w:cs="Arial"/>
          <w:sz w:val="28"/>
          <w:szCs w:val="28"/>
        </w:rPr>
        <w:t>Architectures</w:t>
      </w:r>
      <w:proofErr w:type="spellEnd"/>
      <w:r w:rsidRPr="002C12E2">
        <w:rPr>
          <w:rFonts w:ascii="Arial" w:hAnsi="Arial" w:cs="Arial"/>
          <w:sz w:val="28"/>
          <w:szCs w:val="28"/>
        </w:rPr>
        <w:t>: разработка архитектуры данных и архитектуры приложений.</w:t>
      </w:r>
    </w:p>
    <w:p w14:paraId="00E317E5" w14:textId="7B865314" w:rsidR="00836786" w:rsidRPr="002C12E2" w:rsidRDefault="00836786" w:rsidP="00836786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• Фаза D: </w:t>
      </w:r>
      <w:proofErr w:type="spellStart"/>
      <w:r w:rsidRPr="002C12E2">
        <w:rPr>
          <w:rFonts w:ascii="Arial" w:hAnsi="Arial" w:cs="Arial"/>
          <w:sz w:val="28"/>
          <w:szCs w:val="28"/>
        </w:rPr>
        <w:t>Technology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2E2">
        <w:rPr>
          <w:rFonts w:ascii="Arial" w:hAnsi="Arial" w:cs="Arial"/>
          <w:sz w:val="28"/>
          <w:szCs w:val="28"/>
        </w:rPr>
        <w:t>Architecture</w:t>
      </w:r>
      <w:proofErr w:type="spellEnd"/>
      <w:r w:rsidRPr="002C12E2">
        <w:rPr>
          <w:rFonts w:ascii="Arial" w:hAnsi="Arial" w:cs="Arial"/>
          <w:sz w:val="28"/>
          <w:szCs w:val="28"/>
        </w:rPr>
        <w:t>: разработка технологической архитектуры</w:t>
      </w:r>
      <w:proofErr w:type="gramStart"/>
      <w:r w:rsidRPr="002C12E2">
        <w:rPr>
          <w:rFonts w:ascii="Arial" w:hAnsi="Arial" w:cs="Arial"/>
          <w:sz w:val="28"/>
          <w:szCs w:val="28"/>
        </w:rPr>
        <w:t>.</w:t>
      </w:r>
      <w:proofErr w:type="gramEnd"/>
      <w:r w:rsidRPr="002C12E2">
        <w:rPr>
          <w:rFonts w:ascii="Arial" w:hAnsi="Arial" w:cs="Arial"/>
          <w:sz w:val="28"/>
          <w:szCs w:val="28"/>
        </w:rPr>
        <w:t xml:space="preserve"> предложенных решений.</w:t>
      </w:r>
    </w:p>
    <w:p w14:paraId="23184BBD" w14:textId="77777777" w:rsidR="00836786" w:rsidRPr="002C12E2" w:rsidRDefault="00836786" w:rsidP="00836786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• Фаза E: </w:t>
      </w:r>
      <w:proofErr w:type="spellStart"/>
      <w:r w:rsidRPr="002C12E2">
        <w:rPr>
          <w:rFonts w:ascii="Arial" w:hAnsi="Arial" w:cs="Arial"/>
          <w:sz w:val="28"/>
          <w:szCs w:val="28"/>
        </w:rPr>
        <w:t>Opportunities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2E2">
        <w:rPr>
          <w:rFonts w:ascii="Arial" w:hAnsi="Arial" w:cs="Arial"/>
          <w:sz w:val="28"/>
          <w:szCs w:val="28"/>
        </w:rPr>
        <w:t>and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2E2">
        <w:rPr>
          <w:rFonts w:ascii="Arial" w:hAnsi="Arial" w:cs="Arial"/>
          <w:sz w:val="28"/>
          <w:szCs w:val="28"/>
        </w:rPr>
        <w:t>Solutions</w:t>
      </w:r>
      <w:proofErr w:type="spellEnd"/>
      <w:r w:rsidRPr="002C12E2">
        <w:rPr>
          <w:rFonts w:ascii="Arial" w:hAnsi="Arial" w:cs="Arial"/>
          <w:sz w:val="28"/>
          <w:szCs w:val="28"/>
        </w:rPr>
        <w:t>: проверка возможности реализации</w:t>
      </w:r>
    </w:p>
    <w:p w14:paraId="0503EDB9" w14:textId="620E37CA" w:rsidR="00836786" w:rsidRPr="002C12E2" w:rsidRDefault="00836786" w:rsidP="00836786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• Фаза F: </w:t>
      </w:r>
      <w:proofErr w:type="spellStart"/>
      <w:r w:rsidRPr="002C12E2">
        <w:rPr>
          <w:rFonts w:ascii="Arial" w:hAnsi="Arial" w:cs="Arial"/>
          <w:sz w:val="28"/>
          <w:szCs w:val="28"/>
        </w:rPr>
        <w:t>Migration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2E2">
        <w:rPr>
          <w:rFonts w:ascii="Arial" w:hAnsi="Arial" w:cs="Arial"/>
          <w:sz w:val="28"/>
          <w:szCs w:val="28"/>
        </w:rPr>
        <w:t>Planning</w:t>
      </w:r>
      <w:proofErr w:type="spellEnd"/>
      <w:r w:rsidRPr="002C12E2">
        <w:rPr>
          <w:rFonts w:ascii="Arial" w:hAnsi="Arial" w:cs="Arial"/>
          <w:sz w:val="28"/>
          <w:szCs w:val="28"/>
        </w:rPr>
        <w:t>: планирование и переход к новой системе. преобразованиями.</w:t>
      </w:r>
    </w:p>
    <w:p w14:paraId="02C39845" w14:textId="77777777" w:rsidR="00836786" w:rsidRPr="002C12E2" w:rsidRDefault="00836786" w:rsidP="00836786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• Фаза G: </w:t>
      </w:r>
      <w:proofErr w:type="spellStart"/>
      <w:r w:rsidRPr="002C12E2">
        <w:rPr>
          <w:rFonts w:ascii="Arial" w:hAnsi="Arial" w:cs="Arial"/>
          <w:sz w:val="28"/>
          <w:szCs w:val="28"/>
        </w:rPr>
        <w:t>Implementation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2E2">
        <w:rPr>
          <w:rFonts w:ascii="Arial" w:hAnsi="Arial" w:cs="Arial"/>
          <w:sz w:val="28"/>
          <w:szCs w:val="28"/>
        </w:rPr>
        <w:t>Governance</w:t>
      </w:r>
      <w:proofErr w:type="spellEnd"/>
      <w:r w:rsidRPr="002C12E2">
        <w:rPr>
          <w:rFonts w:ascii="Arial" w:hAnsi="Arial" w:cs="Arial"/>
          <w:sz w:val="28"/>
          <w:szCs w:val="28"/>
        </w:rPr>
        <w:t>: формирование системы управление</w:t>
      </w:r>
    </w:p>
    <w:p w14:paraId="582B765D" w14:textId="2A275832" w:rsidR="00836786" w:rsidRPr="002C12E2" w:rsidRDefault="00836786" w:rsidP="00836786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• Фаза H: </w:t>
      </w:r>
      <w:proofErr w:type="spellStart"/>
      <w:r w:rsidRPr="002C12E2">
        <w:rPr>
          <w:rFonts w:ascii="Arial" w:hAnsi="Arial" w:cs="Arial"/>
          <w:sz w:val="28"/>
          <w:szCs w:val="28"/>
        </w:rPr>
        <w:t>Architecture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2E2">
        <w:rPr>
          <w:rFonts w:ascii="Arial" w:hAnsi="Arial" w:cs="Arial"/>
          <w:sz w:val="28"/>
          <w:szCs w:val="28"/>
        </w:rPr>
        <w:t>Change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2E2">
        <w:rPr>
          <w:rFonts w:ascii="Arial" w:hAnsi="Arial" w:cs="Arial"/>
          <w:sz w:val="28"/>
          <w:szCs w:val="28"/>
        </w:rPr>
        <w:t>Management</w:t>
      </w:r>
      <w:proofErr w:type="spellEnd"/>
      <w:r w:rsidRPr="002C12E2">
        <w:rPr>
          <w:rFonts w:ascii="Arial" w:hAnsi="Arial" w:cs="Arial"/>
          <w:sz w:val="28"/>
          <w:szCs w:val="28"/>
        </w:rPr>
        <w:t>: управление изменением архитектуры.</w:t>
      </w:r>
      <w:r w:rsidRPr="002C12E2">
        <w:rPr>
          <w:rFonts w:ascii="Arial" w:hAnsi="Arial" w:cs="Arial"/>
          <w:sz w:val="28"/>
          <w:szCs w:val="28"/>
        </w:rPr>
        <w:cr/>
      </w:r>
    </w:p>
    <w:p w14:paraId="426F4A75" w14:textId="25957A09" w:rsidR="00836786" w:rsidRPr="002C12E2" w:rsidRDefault="00836786" w:rsidP="00836786">
      <w:pPr>
        <w:rPr>
          <w:rFonts w:ascii="Arial" w:hAnsi="Arial" w:cs="Arial"/>
          <w:b/>
          <w:bCs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>МОДЕЛЬ «4+1»</w:t>
      </w:r>
    </w:p>
    <w:p w14:paraId="1CDF2912" w14:textId="4F278475" w:rsidR="00352989" w:rsidRPr="002C12E2" w:rsidRDefault="00352989" w:rsidP="00836786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В основе методики заложено разделение процесса проектирования системы на пять логических уровней соответствующих уровням абстракции при проектировании систем.</w:t>
      </w:r>
    </w:p>
    <w:p w14:paraId="2FBA7229" w14:textId="1308195D" w:rsidR="00352989" w:rsidRPr="002C12E2" w:rsidRDefault="00352989" w:rsidP="00352989">
      <w:pPr>
        <w:rPr>
          <w:rFonts w:ascii="Arial" w:hAnsi="Arial" w:cs="Arial"/>
          <w:b/>
          <w:bCs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>Представления в модели 4+1</w:t>
      </w:r>
    </w:p>
    <w:p w14:paraId="10F56E11" w14:textId="6E1E4F02" w:rsidR="00352989" w:rsidRPr="002C12E2" w:rsidRDefault="00352989" w:rsidP="00352989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 xml:space="preserve">Логическое представление </w:t>
      </w:r>
      <w:r w:rsidRPr="002C12E2">
        <w:rPr>
          <w:rFonts w:ascii="Arial" w:hAnsi="Arial" w:cs="Arial"/>
          <w:sz w:val="28"/>
          <w:szCs w:val="28"/>
        </w:rPr>
        <w:t>– описывает архитектуру и функциональность с точки зрения конечного пользователя. Является объектной моделью проектирования. Основу этого уровня составляет описание функциональных требований.</w:t>
      </w:r>
    </w:p>
    <w:p w14:paraId="00857AA6" w14:textId="1737E073" w:rsidR="00352989" w:rsidRPr="002C12E2" w:rsidRDefault="00352989" w:rsidP="00352989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>Процессное представление</w:t>
      </w:r>
      <w:r w:rsidRPr="002C12E2">
        <w:rPr>
          <w:rFonts w:ascii="Arial" w:hAnsi="Arial" w:cs="Arial"/>
          <w:sz w:val="28"/>
          <w:szCs w:val="28"/>
        </w:rPr>
        <w:t xml:space="preserve"> – описывает модель с точки зрения системных интеграторов и оперирует такими понятиями, как производительность и «масштабируемость». Включает вопросы параллельного исполнения и синхронизации процессов. Учитывает некоторые нефункциональные требования к системе, включая производительность и доступность.</w:t>
      </w:r>
    </w:p>
    <w:p w14:paraId="7B75E7B1" w14:textId="36CD6C41" w:rsidR="00352989" w:rsidRPr="002C12E2" w:rsidRDefault="00352989" w:rsidP="00352989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lastRenderedPageBreak/>
        <w:t xml:space="preserve">Физическое представление </w:t>
      </w:r>
      <w:r w:rsidRPr="002C12E2">
        <w:rPr>
          <w:rFonts w:ascii="Arial" w:hAnsi="Arial" w:cs="Arial"/>
          <w:sz w:val="28"/>
          <w:szCs w:val="28"/>
        </w:rPr>
        <w:t>– это взгляд системного инженера на архитектуру, включающий, в первую очередь информацию о топологии и коммуникациях. Описывает размещение программно-аппаратных средств и физическое расположение приложений.</w:t>
      </w:r>
    </w:p>
    <w:p w14:paraId="73F48558" w14:textId="1BC2D654" w:rsidR="00352989" w:rsidRPr="002C12E2" w:rsidRDefault="00352989" w:rsidP="00352989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>Представление уровня разработки</w:t>
      </w:r>
      <w:r w:rsidRPr="002C12E2">
        <w:rPr>
          <w:rFonts w:ascii="Arial" w:hAnsi="Arial" w:cs="Arial"/>
          <w:sz w:val="28"/>
          <w:szCs w:val="28"/>
        </w:rPr>
        <w:t xml:space="preserve"> – это уровень разработчиков программного обеспечения, включающий информацию об управлении разработкой программного обеспечения (ПО). Описывает статическую организацию ПО в среде разработки.</w:t>
      </w:r>
    </w:p>
    <w:p w14:paraId="1CA51E9F" w14:textId="3C194FB5" w:rsidR="00352989" w:rsidRPr="002C12E2" w:rsidRDefault="00352989">
      <w:pPr>
        <w:rPr>
          <w:rFonts w:ascii="Arial" w:hAnsi="Arial" w:cs="Arial"/>
          <w:sz w:val="28"/>
          <w:szCs w:val="28"/>
        </w:rPr>
      </w:pPr>
    </w:p>
    <w:p w14:paraId="497199E1" w14:textId="06C135E6" w:rsidR="00352989" w:rsidRPr="002C12E2" w:rsidRDefault="00352989" w:rsidP="002C12E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C12E2">
        <w:rPr>
          <w:rFonts w:ascii="Arial" w:hAnsi="Arial" w:cs="Arial"/>
          <w:b/>
          <w:bCs/>
          <w:sz w:val="36"/>
          <w:szCs w:val="36"/>
        </w:rPr>
        <w:t xml:space="preserve">Стратегическая модель архитектуры </w:t>
      </w:r>
      <w:r w:rsidRPr="002C12E2">
        <w:rPr>
          <w:rFonts w:ascii="Arial" w:hAnsi="Arial" w:cs="Arial"/>
          <w:b/>
          <w:bCs/>
          <w:sz w:val="36"/>
          <w:szCs w:val="36"/>
          <w:lang w:val="en-US"/>
        </w:rPr>
        <w:t>SAM</w:t>
      </w:r>
    </w:p>
    <w:p w14:paraId="5A737E58" w14:textId="5ECB86A6" w:rsidR="00352989" w:rsidRPr="002C12E2" w:rsidRDefault="00352989" w:rsidP="00352989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>Стратегическая модель архитектуры (</w:t>
      </w:r>
      <w:proofErr w:type="spellStart"/>
      <w:r w:rsidRPr="002C12E2">
        <w:rPr>
          <w:rFonts w:ascii="Arial" w:hAnsi="Arial" w:cs="Arial"/>
          <w:sz w:val="28"/>
          <w:szCs w:val="28"/>
        </w:rPr>
        <w:t>Strategic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2E2">
        <w:rPr>
          <w:rFonts w:ascii="Arial" w:hAnsi="Arial" w:cs="Arial"/>
          <w:sz w:val="28"/>
          <w:szCs w:val="28"/>
        </w:rPr>
        <w:t>Architecture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SAM </w:t>
      </w:r>
      <w:proofErr w:type="spellStart"/>
      <w:r w:rsidRPr="002C12E2">
        <w:rPr>
          <w:rFonts w:ascii="Arial" w:hAnsi="Arial" w:cs="Arial"/>
          <w:sz w:val="28"/>
          <w:szCs w:val="28"/>
        </w:rPr>
        <w:t>Model</w:t>
      </w:r>
      <w:proofErr w:type="spellEnd"/>
      <w:r w:rsidRPr="002C12E2">
        <w:rPr>
          <w:rFonts w:ascii="Arial" w:hAnsi="Arial" w:cs="Arial"/>
          <w:sz w:val="28"/>
          <w:szCs w:val="28"/>
        </w:rPr>
        <w:t>) является инструментом, обеспечивающим анализ и документирование архитектуры предприятия.</w:t>
      </w:r>
    </w:p>
    <w:p w14:paraId="40F97DA6" w14:textId="1026BBD7" w:rsidR="00352989" w:rsidRPr="002C12E2" w:rsidRDefault="00352989" w:rsidP="00352989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SAM является надстройкой модели </w:t>
      </w:r>
      <w:proofErr w:type="spellStart"/>
      <w:r w:rsidRPr="002C12E2">
        <w:rPr>
          <w:rFonts w:ascii="Arial" w:hAnsi="Arial" w:cs="Arial"/>
          <w:sz w:val="28"/>
          <w:szCs w:val="28"/>
        </w:rPr>
        <w:t>Захмана</w:t>
      </w:r>
      <w:proofErr w:type="spellEnd"/>
      <w:r w:rsidRPr="002C12E2">
        <w:rPr>
          <w:rFonts w:ascii="Arial" w:hAnsi="Arial" w:cs="Arial"/>
          <w:sz w:val="28"/>
          <w:szCs w:val="28"/>
        </w:rPr>
        <w:t>, обеспечивающей общий анализ и документирование всей информации по архитектуре предприятия. Методика позволяет легко систематизировать информацию, имеющую отношение к основным объектам архитектуры.</w:t>
      </w:r>
      <w:r w:rsidRPr="002C12E2">
        <w:rPr>
          <w:rFonts w:ascii="Arial" w:hAnsi="Arial" w:cs="Arial"/>
          <w:sz w:val="28"/>
          <w:szCs w:val="28"/>
        </w:rPr>
        <w:cr/>
      </w:r>
    </w:p>
    <w:p w14:paraId="3900E2F9" w14:textId="106E7146" w:rsidR="00352989" w:rsidRPr="002C12E2" w:rsidRDefault="00352989" w:rsidP="00352989">
      <w:pPr>
        <w:rPr>
          <w:rFonts w:ascii="Arial" w:hAnsi="Arial" w:cs="Arial"/>
          <w:b/>
          <w:bCs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 xml:space="preserve">Методики </w:t>
      </w:r>
      <w:r w:rsidRPr="002C12E2">
        <w:rPr>
          <w:rFonts w:ascii="Arial" w:hAnsi="Arial" w:cs="Arial"/>
          <w:b/>
          <w:bCs/>
          <w:sz w:val="28"/>
          <w:szCs w:val="28"/>
          <w:lang w:val="en-US"/>
        </w:rPr>
        <w:t>M</w:t>
      </w:r>
      <w:proofErr w:type="spellStart"/>
      <w:r w:rsidRPr="002C12E2">
        <w:rPr>
          <w:rFonts w:ascii="Arial" w:hAnsi="Arial" w:cs="Arial"/>
          <w:b/>
          <w:bCs/>
          <w:sz w:val="28"/>
          <w:szCs w:val="28"/>
        </w:rPr>
        <w:t>icrosoft</w:t>
      </w:r>
      <w:proofErr w:type="spellEnd"/>
    </w:p>
    <w:p w14:paraId="77FC3CC7" w14:textId="67E9D8BC" w:rsidR="00352989" w:rsidRPr="002C12E2" w:rsidRDefault="00AE6429" w:rsidP="00352989">
      <w:pPr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набор методик </w:t>
      </w:r>
      <w:proofErr w:type="spellStart"/>
      <w:r w:rsidRPr="002C12E2">
        <w:rPr>
          <w:rFonts w:ascii="Arial" w:hAnsi="Arial" w:cs="Arial"/>
          <w:sz w:val="28"/>
          <w:szCs w:val="28"/>
        </w:rPr>
        <w:t>Microsoft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в настоящий момент ориентирован на разработку конкретных программных прикладных систем и создание технологической инфраструктуры на базе решений в основном самой компании.</w:t>
      </w:r>
    </w:p>
    <w:p w14:paraId="619009C1" w14:textId="19320F56" w:rsidR="00AE6429" w:rsidRPr="002C12E2" w:rsidRDefault="00AE6429" w:rsidP="00AE6429">
      <w:pPr>
        <w:rPr>
          <w:rFonts w:ascii="Arial" w:hAnsi="Arial" w:cs="Arial"/>
          <w:b/>
          <w:bCs/>
          <w:sz w:val="28"/>
          <w:szCs w:val="28"/>
        </w:rPr>
      </w:pPr>
      <w:r w:rsidRPr="002C12E2">
        <w:rPr>
          <w:rFonts w:ascii="Arial" w:hAnsi="Arial" w:cs="Arial"/>
          <w:b/>
          <w:bCs/>
          <w:sz w:val="28"/>
          <w:szCs w:val="28"/>
        </w:rPr>
        <w:t>Набор методик:</w:t>
      </w:r>
    </w:p>
    <w:p w14:paraId="6DD32267" w14:textId="77777777" w:rsidR="00AE6429" w:rsidRPr="002C12E2" w:rsidRDefault="00AE6429" w:rsidP="00AE6429">
      <w:pPr>
        <w:ind w:firstLine="708"/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• </w:t>
      </w:r>
      <w:proofErr w:type="spellStart"/>
      <w:r w:rsidRPr="002C12E2">
        <w:rPr>
          <w:rFonts w:ascii="Arial" w:hAnsi="Arial" w:cs="Arial"/>
          <w:sz w:val="28"/>
          <w:szCs w:val="28"/>
        </w:rPr>
        <w:t>Microsoft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2E2">
        <w:rPr>
          <w:rFonts w:ascii="Arial" w:hAnsi="Arial" w:cs="Arial"/>
          <w:sz w:val="28"/>
          <w:szCs w:val="28"/>
        </w:rPr>
        <w:t>Solution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2E2">
        <w:rPr>
          <w:rFonts w:ascii="Arial" w:hAnsi="Arial" w:cs="Arial"/>
          <w:sz w:val="28"/>
          <w:szCs w:val="28"/>
        </w:rPr>
        <w:t>Framework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(MSF) – Как правильно создавать системы?</w:t>
      </w:r>
    </w:p>
    <w:p w14:paraId="23C1C24E" w14:textId="75072C1D" w:rsidR="00AE6429" w:rsidRPr="002C12E2" w:rsidRDefault="00AE6429" w:rsidP="00AE6429">
      <w:pPr>
        <w:ind w:firstLine="708"/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• </w:t>
      </w:r>
      <w:proofErr w:type="spellStart"/>
      <w:r w:rsidRPr="002C12E2">
        <w:rPr>
          <w:rFonts w:ascii="Arial" w:hAnsi="Arial" w:cs="Arial"/>
          <w:sz w:val="28"/>
          <w:szCs w:val="28"/>
        </w:rPr>
        <w:t>Microsoft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2E2">
        <w:rPr>
          <w:rFonts w:ascii="Arial" w:hAnsi="Arial" w:cs="Arial"/>
          <w:sz w:val="28"/>
          <w:szCs w:val="28"/>
        </w:rPr>
        <w:t>Operational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2E2">
        <w:rPr>
          <w:rFonts w:ascii="Arial" w:hAnsi="Arial" w:cs="Arial"/>
          <w:sz w:val="28"/>
          <w:szCs w:val="28"/>
        </w:rPr>
        <w:t>Framework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(MOF) – Как правильно эксплуатировать технологическую инфраструктуру?</w:t>
      </w:r>
    </w:p>
    <w:p w14:paraId="5B4801B3" w14:textId="77777777" w:rsidR="00AE6429" w:rsidRPr="002C12E2" w:rsidRDefault="00AE6429" w:rsidP="00AE6429">
      <w:pPr>
        <w:ind w:firstLine="708"/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• </w:t>
      </w:r>
      <w:proofErr w:type="spellStart"/>
      <w:r w:rsidRPr="002C12E2">
        <w:rPr>
          <w:rFonts w:ascii="Arial" w:hAnsi="Arial" w:cs="Arial"/>
          <w:sz w:val="28"/>
          <w:szCs w:val="28"/>
        </w:rPr>
        <w:t>Microsoft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2E2">
        <w:rPr>
          <w:rFonts w:ascii="Arial" w:hAnsi="Arial" w:cs="Arial"/>
          <w:sz w:val="28"/>
          <w:szCs w:val="28"/>
        </w:rPr>
        <w:t>System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C12E2">
        <w:rPr>
          <w:rFonts w:ascii="Arial" w:hAnsi="Arial" w:cs="Arial"/>
          <w:sz w:val="28"/>
          <w:szCs w:val="28"/>
        </w:rPr>
        <w:t>Architecture</w:t>
      </w:r>
      <w:proofErr w:type="spellEnd"/>
      <w:r w:rsidRPr="002C12E2">
        <w:rPr>
          <w:rFonts w:ascii="Arial" w:hAnsi="Arial" w:cs="Arial"/>
          <w:sz w:val="28"/>
          <w:szCs w:val="28"/>
        </w:rPr>
        <w:t xml:space="preserve"> (MSA) – Как правильно создавать технологическую инфраструктуру?</w:t>
      </w:r>
    </w:p>
    <w:p w14:paraId="112C9D4F" w14:textId="035C2297" w:rsidR="00AE6429" w:rsidRPr="002C12E2" w:rsidRDefault="00AE6429" w:rsidP="00AE6429">
      <w:pPr>
        <w:ind w:firstLine="708"/>
        <w:rPr>
          <w:rFonts w:ascii="Arial" w:hAnsi="Arial" w:cs="Arial"/>
          <w:sz w:val="28"/>
          <w:szCs w:val="28"/>
        </w:rPr>
      </w:pPr>
      <w:r w:rsidRPr="002C12E2">
        <w:rPr>
          <w:rFonts w:ascii="Arial" w:hAnsi="Arial" w:cs="Arial"/>
          <w:sz w:val="28"/>
          <w:szCs w:val="28"/>
        </w:rPr>
        <w:t xml:space="preserve">• </w:t>
      </w:r>
      <w:r w:rsidRPr="002C12E2">
        <w:rPr>
          <w:rFonts w:ascii="Arial" w:hAnsi="Arial" w:cs="Arial"/>
          <w:sz w:val="28"/>
          <w:szCs w:val="28"/>
          <w:lang w:val="en-US"/>
        </w:rPr>
        <w:t>Microsoft</w:t>
      </w:r>
      <w:r w:rsidRPr="002C12E2">
        <w:rPr>
          <w:rFonts w:ascii="Arial" w:hAnsi="Arial" w:cs="Arial"/>
          <w:sz w:val="28"/>
          <w:szCs w:val="28"/>
        </w:rPr>
        <w:t xml:space="preserve"> </w:t>
      </w:r>
      <w:r w:rsidRPr="002C12E2">
        <w:rPr>
          <w:rFonts w:ascii="Arial" w:hAnsi="Arial" w:cs="Arial"/>
          <w:sz w:val="28"/>
          <w:szCs w:val="28"/>
          <w:lang w:val="en-US"/>
        </w:rPr>
        <w:t>Solution</w:t>
      </w:r>
      <w:r w:rsidRPr="002C12E2">
        <w:rPr>
          <w:rFonts w:ascii="Arial" w:hAnsi="Arial" w:cs="Arial"/>
          <w:sz w:val="28"/>
          <w:szCs w:val="28"/>
        </w:rPr>
        <w:t xml:space="preserve"> </w:t>
      </w:r>
      <w:r w:rsidRPr="002C12E2">
        <w:rPr>
          <w:rFonts w:ascii="Arial" w:hAnsi="Arial" w:cs="Arial"/>
          <w:sz w:val="28"/>
          <w:szCs w:val="28"/>
          <w:lang w:val="en-US"/>
        </w:rPr>
        <w:t>for</w:t>
      </w:r>
      <w:r w:rsidRPr="002C12E2">
        <w:rPr>
          <w:rFonts w:ascii="Arial" w:hAnsi="Arial" w:cs="Arial"/>
          <w:sz w:val="28"/>
          <w:szCs w:val="28"/>
        </w:rPr>
        <w:t xml:space="preserve"> </w:t>
      </w:r>
      <w:r w:rsidRPr="002C12E2">
        <w:rPr>
          <w:rFonts w:ascii="Arial" w:hAnsi="Arial" w:cs="Arial"/>
          <w:sz w:val="28"/>
          <w:szCs w:val="28"/>
          <w:lang w:val="en-US"/>
        </w:rPr>
        <w:t>Management</w:t>
      </w:r>
      <w:r w:rsidRPr="002C12E2">
        <w:rPr>
          <w:rFonts w:ascii="Arial" w:hAnsi="Arial" w:cs="Arial"/>
          <w:sz w:val="28"/>
          <w:szCs w:val="28"/>
        </w:rPr>
        <w:t xml:space="preserve"> (</w:t>
      </w:r>
      <w:r w:rsidRPr="002C12E2">
        <w:rPr>
          <w:rFonts w:ascii="Arial" w:hAnsi="Arial" w:cs="Arial"/>
          <w:sz w:val="28"/>
          <w:szCs w:val="28"/>
          <w:lang w:val="en-US"/>
        </w:rPr>
        <w:t>MSM</w:t>
      </w:r>
      <w:r w:rsidRPr="002C12E2">
        <w:rPr>
          <w:rFonts w:ascii="Arial" w:hAnsi="Arial" w:cs="Arial"/>
          <w:sz w:val="28"/>
          <w:szCs w:val="28"/>
        </w:rPr>
        <w:t>) - Как правильно строить процессы управления технологической инфраструктурой?</w:t>
      </w:r>
    </w:p>
    <w:sectPr w:rsidR="00AE6429" w:rsidRPr="002C1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A3A3C" w14:textId="77777777" w:rsidR="002D0809" w:rsidRDefault="002D0809" w:rsidP="003819C7">
      <w:pPr>
        <w:spacing w:after="0" w:line="240" w:lineRule="auto"/>
      </w:pPr>
      <w:r>
        <w:separator/>
      </w:r>
    </w:p>
  </w:endnote>
  <w:endnote w:type="continuationSeparator" w:id="0">
    <w:p w14:paraId="12373C00" w14:textId="77777777" w:rsidR="002D0809" w:rsidRDefault="002D0809" w:rsidP="0038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D6172" w14:textId="77777777" w:rsidR="002D0809" w:rsidRDefault="002D0809" w:rsidP="003819C7">
      <w:pPr>
        <w:spacing w:after="0" w:line="240" w:lineRule="auto"/>
      </w:pPr>
      <w:r>
        <w:separator/>
      </w:r>
    </w:p>
  </w:footnote>
  <w:footnote w:type="continuationSeparator" w:id="0">
    <w:p w14:paraId="1A371C40" w14:textId="77777777" w:rsidR="002D0809" w:rsidRDefault="002D0809" w:rsidP="00381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6396"/>
    <w:multiLevelType w:val="hybridMultilevel"/>
    <w:tmpl w:val="7A3CF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E4BB2"/>
    <w:multiLevelType w:val="hybridMultilevel"/>
    <w:tmpl w:val="B76428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C3242"/>
    <w:multiLevelType w:val="hybridMultilevel"/>
    <w:tmpl w:val="B998A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D4FB0"/>
    <w:multiLevelType w:val="hybridMultilevel"/>
    <w:tmpl w:val="F31890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36A8E82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  <w:sz w:val="22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1F6EB9"/>
    <w:multiLevelType w:val="hybridMultilevel"/>
    <w:tmpl w:val="ED14B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A3AA8"/>
    <w:multiLevelType w:val="hybridMultilevel"/>
    <w:tmpl w:val="E054A174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33464F56"/>
    <w:multiLevelType w:val="hybridMultilevel"/>
    <w:tmpl w:val="D46E35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A5D15"/>
    <w:multiLevelType w:val="hybridMultilevel"/>
    <w:tmpl w:val="6A42B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773B9"/>
    <w:multiLevelType w:val="hybridMultilevel"/>
    <w:tmpl w:val="88801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25F6"/>
    <w:multiLevelType w:val="hybridMultilevel"/>
    <w:tmpl w:val="2780C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A3828"/>
    <w:multiLevelType w:val="hybridMultilevel"/>
    <w:tmpl w:val="46EC3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5591B"/>
    <w:multiLevelType w:val="hybridMultilevel"/>
    <w:tmpl w:val="32E4DE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8F0B4F"/>
    <w:multiLevelType w:val="hybridMultilevel"/>
    <w:tmpl w:val="0DF49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60172"/>
    <w:multiLevelType w:val="hybridMultilevel"/>
    <w:tmpl w:val="32F40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A4D2A"/>
    <w:multiLevelType w:val="hybridMultilevel"/>
    <w:tmpl w:val="F500B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531D9"/>
    <w:multiLevelType w:val="hybridMultilevel"/>
    <w:tmpl w:val="09CAD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73F3F"/>
    <w:multiLevelType w:val="hybridMultilevel"/>
    <w:tmpl w:val="32EAA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B19F5"/>
    <w:multiLevelType w:val="hybridMultilevel"/>
    <w:tmpl w:val="115EA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E837C8"/>
    <w:multiLevelType w:val="hybridMultilevel"/>
    <w:tmpl w:val="5FF6F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12584"/>
    <w:multiLevelType w:val="hybridMultilevel"/>
    <w:tmpl w:val="80A4B962"/>
    <w:lvl w:ilvl="0" w:tplc="BCE41FAC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52C9C"/>
    <w:multiLevelType w:val="hybridMultilevel"/>
    <w:tmpl w:val="480C5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A54BB5"/>
    <w:multiLevelType w:val="hybridMultilevel"/>
    <w:tmpl w:val="6CE61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20"/>
  </w:num>
  <w:num w:numId="5">
    <w:abstractNumId w:val="18"/>
  </w:num>
  <w:num w:numId="6">
    <w:abstractNumId w:val="21"/>
  </w:num>
  <w:num w:numId="7">
    <w:abstractNumId w:val="14"/>
  </w:num>
  <w:num w:numId="8">
    <w:abstractNumId w:val="15"/>
  </w:num>
  <w:num w:numId="9">
    <w:abstractNumId w:val="0"/>
  </w:num>
  <w:num w:numId="10">
    <w:abstractNumId w:val="16"/>
  </w:num>
  <w:num w:numId="11">
    <w:abstractNumId w:val="8"/>
  </w:num>
  <w:num w:numId="12">
    <w:abstractNumId w:val="9"/>
  </w:num>
  <w:num w:numId="13">
    <w:abstractNumId w:val="17"/>
  </w:num>
  <w:num w:numId="14">
    <w:abstractNumId w:val="4"/>
  </w:num>
  <w:num w:numId="15">
    <w:abstractNumId w:val="3"/>
  </w:num>
  <w:num w:numId="16">
    <w:abstractNumId w:val="7"/>
  </w:num>
  <w:num w:numId="17">
    <w:abstractNumId w:val="5"/>
  </w:num>
  <w:num w:numId="18">
    <w:abstractNumId w:val="13"/>
  </w:num>
  <w:num w:numId="19">
    <w:abstractNumId w:val="19"/>
  </w:num>
  <w:num w:numId="20">
    <w:abstractNumId w:val="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8B"/>
    <w:rsid w:val="000229D9"/>
    <w:rsid w:val="0008773B"/>
    <w:rsid w:val="00174FFA"/>
    <w:rsid w:val="002C12E2"/>
    <w:rsid w:val="002D0809"/>
    <w:rsid w:val="00352989"/>
    <w:rsid w:val="003819C7"/>
    <w:rsid w:val="003C6587"/>
    <w:rsid w:val="00424625"/>
    <w:rsid w:val="0042536E"/>
    <w:rsid w:val="004303C1"/>
    <w:rsid w:val="00492F23"/>
    <w:rsid w:val="004C4674"/>
    <w:rsid w:val="004D516C"/>
    <w:rsid w:val="00572081"/>
    <w:rsid w:val="006707EB"/>
    <w:rsid w:val="00695FCE"/>
    <w:rsid w:val="007E5966"/>
    <w:rsid w:val="00836786"/>
    <w:rsid w:val="008E41AA"/>
    <w:rsid w:val="00923339"/>
    <w:rsid w:val="00A75674"/>
    <w:rsid w:val="00AB555E"/>
    <w:rsid w:val="00AE6429"/>
    <w:rsid w:val="00B26FFE"/>
    <w:rsid w:val="00BA39D8"/>
    <w:rsid w:val="00D23C2C"/>
    <w:rsid w:val="00D8555B"/>
    <w:rsid w:val="00D917D4"/>
    <w:rsid w:val="00DB1D8B"/>
    <w:rsid w:val="00DE5485"/>
    <w:rsid w:val="00E85ECD"/>
    <w:rsid w:val="00F30B33"/>
    <w:rsid w:val="00F4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59862"/>
  <w15:chartTrackingRefBased/>
  <w15:docId w15:val="{88C3DBAF-F09F-4164-9DE8-1667A99C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9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19C7"/>
  </w:style>
  <w:style w:type="paragraph" w:styleId="a5">
    <w:name w:val="footer"/>
    <w:basedOn w:val="a"/>
    <w:link w:val="a6"/>
    <w:uiPriority w:val="99"/>
    <w:unhideWhenUsed/>
    <w:rsid w:val="003819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19C7"/>
  </w:style>
  <w:style w:type="paragraph" w:styleId="a7">
    <w:name w:val="List Paragraph"/>
    <w:basedOn w:val="a"/>
    <w:uiPriority w:val="34"/>
    <w:qFormat/>
    <w:rsid w:val="004C4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Даниил Литовченко</cp:lastModifiedBy>
  <cp:revision>9</cp:revision>
  <dcterms:created xsi:type="dcterms:W3CDTF">2020-09-17T10:47:00Z</dcterms:created>
  <dcterms:modified xsi:type="dcterms:W3CDTF">2020-12-21T19:49:00Z</dcterms:modified>
</cp:coreProperties>
</file>