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CA747" w14:textId="53E78C0C" w:rsidR="00445668" w:rsidRDefault="00034C99" w:rsidP="00034C99">
      <w:pPr>
        <w:jc w:val="center"/>
        <w:rPr>
          <w:rFonts w:ascii="Arial" w:hAnsi="Arial" w:cs="Arial"/>
          <w:sz w:val="36"/>
          <w:szCs w:val="36"/>
          <w:shd w:val="clear" w:color="auto" w:fill="FFFFFF"/>
          <w:lang w:val="en-US"/>
        </w:rPr>
      </w:pPr>
      <w:r w:rsidRPr="00282CB4">
        <w:rPr>
          <w:rFonts w:ascii="Arial" w:hAnsi="Arial" w:cs="Arial"/>
          <w:sz w:val="36"/>
          <w:szCs w:val="36"/>
          <w:shd w:val="clear" w:color="auto" w:fill="FFFFFF"/>
        </w:rPr>
        <w:t xml:space="preserve">Команды форматирования в </w:t>
      </w:r>
      <w:proofErr w:type="spellStart"/>
      <w:r w:rsidRPr="00282CB4">
        <w:rPr>
          <w:rFonts w:ascii="Arial" w:hAnsi="Arial" w:cs="Arial"/>
          <w:sz w:val="36"/>
          <w:szCs w:val="36"/>
          <w:shd w:val="clear" w:color="auto" w:fill="FFFFFF"/>
        </w:rPr>
        <w:t>LaTe</w:t>
      </w:r>
      <w:proofErr w:type="spellEnd"/>
      <w:r w:rsidRPr="00282CB4">
        <w:rPr>
          <w:rFonts w:ascii="Arial" w:hAnsi="Arial" w:cs="Arial"/>
          <w:sz w:val="36"/>
          <w:szCs w:val="36"/>
          <w:shd w:val="clear" w:color="auto" w:fill="FFFFFF"/>
          <w:lang w:val="en-US"/>
        </w:rPr>
        <w:t>X</w:t>
      </w:r>
    </w:p>
    <w:p w14:paraId="74F47828" w14:textId="77777777" w:rsidR="00282CB4" w:rsidRPr="00282CB4" w:rsidRDefault="00282CB4" w:rsidP="00034C99">
      <w:pPr>
        <w:jc w:val="center"/>
        <w:rPr>
          <w:rFonts w:ascii="Arial" w:hAnsi="Arial" w:cs="Arial"/>
          <w:sz w:val="36"/>
          <w:szCs w:val="36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4C99" w:rsidRPr="00282CB4" w14:paraId="458EED67" w14:textId="77777777" w:rsidTr="00034C99">
        <w:tc>
          <w:tcPr>
            <w:tcW w:w="4672" w:type="dxa"/>
          </w:tcPr>
          <w:p w14:paraId="22BB8500" w14:textId="28D401B6" w:rsidR="00034C99" w:rsidRPr="00282CB4" w:rsidRDefault="00034C99" w:rsidP="00034C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82CB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Назначение</w:t>
            </w:r>
            <w:proofErr w:type="spellEnd"/>
            <w:r w:rsidRPr="00282CB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2CB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команды</w:t>
            </w:r>
            <w:proofErr w:type="spellEnd"/>
          </w:p>
        </w:tc>
        <w:tc>
          <w:tcPr>
            <w:tcW w:w="4673" w:type="dxa"/>
          </w:tcPr>
          <w:p w14:paraId="0EEA175C" w14:textId="3F1545E1" w:rsidR="00034C99" w:rsidRPr="00282CB4" w:rsidRDefault="00034C99" w:rsidP="00034C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82CB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Вид</w:t>
            </w:r>
            <w:proofErr w:type="spellEnd"/>
            <w:r w:rsidRPr="00282CB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82CB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написание</w:t>
            </w:r>
            <w:proofErr w:type="spellEnd"/>
            <w:r w:rsidRPr="00282CB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282CB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команды</w:t>
            </w:r>
            <w:proofErr w:type="spellEnd"/>
          </w:p>
        </w:tc>
      </w:tr>
      <w:tr w:rsidR="00034C99" w:rsidRPr="00282CB4" w14:paraId="37C30D4A" w14:textId="77777777" w:rsidTr="00034C99">
        <w:tc>
          <w:tcPr>
            <w:tcW w:w="4672" w:type="dxa"/>
          </w:tcPr>
          <w:p w14:paraId="17365F1D" w14:textId="20B455F4" w:rsidR="00034C99" w:rsidRPr="00282CB4" w:rsidRDefault="00034C99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Подчёркивание</w:t>
            </w:r>
            <w:proofErr w:type="spellEnd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текста</w:t>
            </w:r>
            <w:proofErr w:type="spellEnd"/>
          </w:p>
        </w:tc>
        <w:tc>
          <w:tcPr>
            <w:tcW w:w="4673" w:type="dxa"/>
          </w:tcPr>
          <w:p w14:paraId="1BEB9515" w14:textId="3661F19B" w:rsidR="00034C99" w:rsidRPr="00282CB4" w:rsidRDefault="00034C99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gram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underline{ }</w:t>
            </w:r>
            <w:proofErr w:type="gramEnd"/>
          </w:p>
        </w:tc>
      </w:tr>
      <w:tr w:rsidR="00034C99" w:rsidRPr="00282CB4" w14:paraId="74F26A08" w14:textId="77777777" w:rsidTr="00034C99">
        <w:tc>
          <w:tcPr>
            <w:tcW w:w="4672" w:type="dxa"/>
          </w:tcPr>
          <w:p w14:paraId="50E18E5F" w14:textId="2FECEE7A" w:rsidR="00034C99" w:rsidRPr="00282CB4" w:rsidRDefault="00034C99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Выделение</w:t>
            </w:r>
            <w:proofErr w:type="spellEnd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текста</w:t>
            </w:r>
            <w:proofErr w:type="spellEnd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курсивом</w:t>
            </w:r>
            <w:proofErr w:type="spellEnd"/>
          </w:p>
        </w:tc>
        <w:tc>
          <w:tcPr>
            <w:tcW w:w="4673" w:type="dxa"/>
          </w:tcPr>
          <w:p w14:paraId="781FBF14" w14:textId="52CCF4DD" w:rsidR="00034C99" w:rsidRPr="00282CB4" w:rsidRDefault="00034C99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spellStart"/>
            <w:proofErr w:type="gram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em</w:t>
            </w:r>
            <w:proofErr w:type="spellEnd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{ }</w:t>
            </w:r>
            <w:proofErr w:type="gramEnd"/>
          </w:p>
        </w:tc>
      </w:tr>
      <w:tr w:rsidR="00034C99" w:rsidRPr="00282CB4" w14:paraId="11DD6C4C" w14:textId="77777777" w:rsidTr="00034C99">
        <w:tc>
          <w:tcPr>
            <w:tcW w:w="4672" w:type="dxa"/>
          </w:tcPr>
          <w:p w14:paraId="12DABA35" w14:textId="2B5065D1" w:rsidR="00034C99" w:rsidRPr="00282CB4" w:rsidRDefault="00034C99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Жирный</w:t>
            </w:r>
            <w:proofErr w:type="spellEnd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текст</w:t>
            </w:r>
            <w:proofErr w:type="spellEnd"/>
          </w:p>
        </w:tc>
        <w:tc>
          <w:tcPr>
            <w:tcW w:w="4673" w:type="dxa"/>
          </w:tcPr>
          <w:p w14:paraId="6C263C1F" w14:textId="2F292DFD" w:rsidR="00034C99" w:rsidRPr="00282CB4" w:rsidRDefault="00034C99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spellStart"/>
            <w:proofErr w:type="gram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textbf</w:t>
            </w:r>
            <w:proofErr w:type="spellEnd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{ }</w:t>
            </w:r>
            <w:proofErr w:type="gramEnd"/>
          </w:p>
        </w:tc>
      </w:tr>
      <w:tr w:rsidR="00034C99" w:rsidRPr="00282CB4" w14:paraId="4235A0DD" w14:textId="77777777" w:rsidTr="00034C99">
        <w:tc>
          <w:tcPr>
            <w:tcW w:w="4672" w:type="dxa"/>
          </w:tcPr>
          <w:p w14:paraId="76905CF9" w14:textId="719DCF1F" w:rsidR="00034C99" w:rsidRPr="00282CB4" w:rsidRDefault="00234C1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Многоточие</w:t>
            </w:r>
            <w:proofErr w:type="spellEnd"/>
          </w:p>
        </w:tc>
        <w:tc>
          <w:tcPr>
            <w:tcW w:w="4673" w:type="dxa"/>
          </w:tcPr>
          <w:p w14:paraId="1B4BB398" w14:textId="3F96365E" w:rsidR="00034C99" w:rsidRPr="00282CB4" w:rsidRDefault="00234C1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ldots</w:t>
            </w:r>
            <w:proofErr w:type="spellEnd"/>
          </w:p>
        </w:tc>
      </w:tr>
      <w:tr w:rsidR="00234C16" w:rsidRPr="00282CB4" w14:paraId="1E6F379E" w14:textId="77777777" w:rsidTr="00034C99">
        <w:tc>
          <w:tcPr>
            <w:tcW w:w="4672" w:type="dxa"/>
          </w:tcPr>
          <w:p w14:paraId="39A2EEFD" w14:textId="2DC03745" w:rsidR="00234C16" w:rsidRPr="00282CB4" w:rsidRDefault="00234C1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</w:rPr>
              <w:t>З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адать</w:t>
            </w:r>
            <w:proofErr w:type="spellEnd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номер</w:t>
            </w:r>
            <w:proofErr w:type="spellEnd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страницы</w:t>
            </w:r>
            <w:proofErr w:type="spellEnd"/>
          </w:p>
        </w:tc>
        <w:tc>
          <w:tcPr>
            <w:tcW w:w="4673" w:type="dxa"/>
          </w:tcPr>
          <w:p w14:paraId="3AB720B9" w14:textId="48F37B32" w:rsidR="00234C16" w:rsidRPr="00282CB4" w:rsidRDefault="00234C1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setcounter</w:t>
            </w:r>
            <w:proofErr w:type="spellEnd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{page}{n}</w:t>
            </w:r>
          </w:p>
        </w:tc>
      </w:tr>
      <w:tr w:rsidR="00234C16" w:rsidRPr="00282CB4" w14:paraId="3253D847" w14:textId="77777777" w:rsidTr="00034C99">
        <w:tc>
          <w:tcPr>
            <w:tcW w:w="4672" w:type="dxa"/>
          </w:tcPr>
          <w:p w14:paraId="3A4DB734" w14:textId="5A20C660" w:rsidR="00234C16" w:rsidRPr="00282CB4" w:rsidRDefault="00234C16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282CB4">
              <w:rPr>
                <w:rFonts w:ascii="Arial" w:hAnsi="Arial" w:cs="Arial"/>
                <w:sz w:val="24"/>
                <w:szCs w:val="24"/>
              </w:rPr>
              <w:t>Скрыть номер страницы</w:t>
            </w:r>
          </w:p>
        </w:tc>
        <w:tc>
          <w:tcPr>
            <w:tcW w:w="4673" w:type="dxa"/>
          </w:tcPr>
          <w:p w14:paraId="527A2114" w14:textId="1FF0604A" w:rsidR="00234C16" w:rsidRPr="00282CB4" w:rsidRDefault="00234C1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thispagestyle</w:t>
            </w:r>
            <w:proofErr w:type="spellEnd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{empty}</w:t>
            </w:r>
          </w:p>
        </w:tc>
      </w:tr>
      <w:tr w:rsidR="00234C16" w:rsidRPr="00282CB4" w14:paraId="1B24AB5E" w14:textId="77777777" w:rsidTr="00034C99">
        <w:tc>
          <w:tcPr>
            <w:tcW w:w="4672" w:type="dxa"/>
          </w:tcPr>
          <w:p w14:paraId="6CFB9801" w14:textId="30617F9C" w:rsidR="00234C16" w:rsidRPr="00282CB4" w:rsidRDefault="00234C16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282CB4">
              <w:rPr>
                <w:rFonts w:ascii="Arial" w:hAnsi="Arial" w:cs="Arial"/>
                <w:sz w:val="24"/>
                <w:szCs w:val="24"/>
              </w:rPr>
              <w:t>Создание раздела</w:t>
            </w:r>
          </w:p>
        </w:tc>
        <w:tc>
          <w:tcPr>
            <w:tcW w:w="4673" w:type="dxa"/>
          </w:tcPr>
          <w:p w14:paraId="0B035D73" w14:textId="341017A5" w:rsidR="00234C16" w:rsidRPr="00282CB4" w:rsidRDefault="00234C1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gram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section{</w:t>
            </w:r>
            <w:proofErr w:type="gramEnd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234C16" w:rsidRPr="00282CB4" w14:paraId="1AC8901B" w14:textId="77777777" w:rsidTr="00034C99">
        <w:tc>
          <w:tcPr>
            <w:tcW w:w="4672" w:type="dxa"/>
          </w:tcPr>
          <w:p w14:paraId="71CF4D6B" w14:textId="6DBF7996" w:rsidR="00234C16" w:rsidRPr="00282CB4" w:rsidRDefault="00234C16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282CB4">
              <w:rPr>
                <w:rFonts w:ascii="Arial" w:hAnsi="Arial" w:cs="Arial"/>
                <w:sz w:val="24"/>
                <w:szCs w:val="24"/>
              </w:rPr>
              <w:t>Создание подраздела</w:t>
            </w:r>
          </w:p>
        </w:tc>
        <w:tc>
          <w:tcPr>
            <w:tcW w:w="4673" w:type="dxa"/>
          </w:tcPr>
          <w:p w14:paraId="38D9E8E6" w14:textId="043DA8EE" w:rsidR="00234C16" w:rsidRPr="00282CB4" w:rsidRDefault="00234C1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\subsection</w:t>
            </w:r>
          </w:p>
        </w:tc>
      </w:tr>
      <w:tr w:rsidR="00234C16" w:rsidRPr="00282CB4" w14:paraId="4FD5BB1C" w14:textId="77777777" w:rsidTr="00034C99">
        <w:tc>
          <w:tcPr>
            <w:tcW w:w="4672" w:type="dxa"/>
          </w:tcPr>
          <w:p w14:paraId="2537496F" w14:textId="10F97E8F" w:rsidR="00234C16" w:rsidRPr="00282CB4" w:rsidRDefault="00234C16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282CB4"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</w:rPr>
              <w:t>подподраздела</w:t>
            </w:r>
            <w:proofErr w:type="spellEnd"/>
          </w:p>
        </w:tc>
        <w:tc>
          <w:tcPr>
            <w:tcW w:w="4673" w:type="dxa"/>
          </w:tcPr>
          <w:p w14:paraId="5508DB66" w14:textId="7BFCDA22" w:rsidR="00234C16" w:rsidRPr="00282CB4" w:rsidRDefault="00234C1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\subsubsection</w:t>
            </w:r>
          </w:p>
        </w:tc>
      </w:tr>
      <w:tr w:rsidR="00234C16" w:rsidRPr="00282CB4" w14:paraId="0CA0D760" w14:textId="77777777" w:rsidTr="00034C99">
        <w:tc>
          <w:tcPr>
            <w:tcW w:w="4672" w:type="dxa"/>
          </w:tcPr>
          <w:p w14:paraId="49BE2603" w14:textId="567D49FD" w:rsidR="005F67B6" w:rsidRPr="00282CB4" w:rsidRDefault="00DD2012" w:rsidP="00034C9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2CB4">
              <w:rPr>
                <w:rFonts w:ascii="Arial" w:hAnsi="Arial" w:cs="Arial"/>
                <w:sz w:val="24"/>
                <w:szCs w:val="24"/>
              </w:rPr>
              <w:t>Модфикатор</w:t>
            </w:r>
            <w:proofErr w:type="spellEnd"/>
            <w:r w:rsidRPr="00282CB4">
              <w:rPr>
                <w:rFonts w:ascii="Arial" w:hAnsi="Arial" w:cs="Arial"/>
                <w:sz w:val="24"/>
                <w:szCs w:val="24"/>
              </w:rPr>
              <w:t xml:space="preserve"> текста, самый крупный</w:t>
            </w:r>
            <w:r w:rsidR="005F67B6" w:rsidRPr="00282CB4">
              <w:rPr>
                <w:rFonts w:ascii="Arial" w:hAnsi="Arial" w:cs="Arial"/>
                <w:sz w:val="24"/>
                <w:szCs w:val="24"/>
              </w:rPr>
              <w:t>, маленький</w:t>
            </w:r>
          </w:p>
        </w:tc>
        <w:tc>
          <w:tcPr>
            <w:tcW w:w="4673" w:type="dxa"/>
          </w:tcPr>
          <w:p w14:paraId="65DAE7E2" w14:textId="77777777" w:rsidR="00234C16" w:rsidRPr="00282CB4" w:rsidRDefault="00234C16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\Huge</w:t>
            </w:r>
          </w:p>
          <w:p w14:paraId="1EC5281E" w14:textId="0822BF1D" w:rsidR="005F67B6" w:rsidRPr="00282CB4" w:rsidRDefault="005F67B6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282CB4">
              <w:rPr>
                <w:rFonts w:ascii="Arial" w:hAnsi="Arial" w:cs="Arial"/>
                <w:sz w:val="24"/>
                <w:szCs w:val="24"/>
              </w:rPr>
              <w:t>\</w:t>
            </w: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tiny</w:t>
            </w:r>
          </w:p>
        </w:tc>
      </w:tr>
      <w:tr w:rsidR="00234C16" w:rsidRPr="00282CB4" w14:paraId="16DE24AD" w14:textId="77777777" w:rsidTr="00034C99">
        <w:tc>
          <w:tcPr>
            <w:tcW w:w="4672" w:type="dxa"/>
          </w:tcPr>
          <w:p w14:paraId="40691DF2" w14:textId="038E0FCE" w:rsidR="00234C16" w:rsidRPr="00282CB4" w:rsidRDefault="00DD2012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282CB4">
              <w:rPr>
                <w:rFonts w:ascii="Arial" w:hAnsi="Arial" w:cs="Arial"/>
                <w:sz w:val="24"/>
                <w:szCs w:val="24"/>
              </w:rPr>
              <w:t xml:space="preserve">Размер текста 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</w:rPr>
              <w:t>по-умолчанию</w:t>
            </w:r>
            <w:proofErr w:type="spellEnd"/>
          </w:p>
        </w:tc>
        <w:tc>
          <w:tcPr>
            <w:tcW w:w="4673" w:type="dxa"/>
          </w:tcPr>
          <w:p w14:paraId="1BAEAAE0" w14:textId="6BDEB23C" w:rsidR="00234C16" w:rsidRPr="00282CB4" w:rsidRDefault="00DD2012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normalsize</w:t>
            </w:r>
            <w:proofErr w:type="spellEnd"/>
          </w:p>
        </w:tc>
      </w:tr>
      <w:tr w:rsidR="00DD2012" w:rsidRPr="00282CB4" w14:paraId="3E0FC03C" w14:textId="77777777" w:rsidTr="00034C99">
        <w:tc>
          <w:tcPr>
            <w:tcW w:w="4672" w:type="dxa"/>
          </w:tcPr>
          <w:p w14:paraId="183A8314" w14:textId="464FB979" w:rsidR="00DD2012" w:rsidRPr="00282CB4" w:rsidRDefault="00DD2012" w:rsidP="00034C99">
            <w:pPr>
              <w:rPr>
                <w:rFonts w:ascii="Arial" w:hAnsi="Arial" w:cs="Arial"/>
                <w:sz w:val="24"/>
                <w:szCs w:val="24"/>
              </w:rPr>
            </w:pPr>
            <w:r w:rsidRPr="00282CB4">
              <w:rPr>
                <w:rFonts w:ascii="Arial" w:hAnsi="Arial" w:cs="Arial"/>
                <w:sz w:val="24"/>
                <w:szCs w:val="24"/>
              </w:rPr>
              <w:t>Новая страница</w:t>
            </w:r>
          </w:p>
        </w:tc>
        <w:tc>
          <w:tcPr>
            <w:tcW w:w="4673" w:type="dxa"/>
          </w:tcPr>
          <w:p w14:paraId="17C3653E" w14:textId="45230316" w:rsidR="00DD2012" w:rsidRPr="00282CB4" w:rsidRDefault="00DD2012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\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newpage</w:t>
            </w:r>
            <w:proofErr w:type="spellEnd"/>
          </w:p>
        </w:tc>
      </w:tr>
      <w:tr w:rsidR="00DD2012" w:rsidRPr="00282CB4" w14:paraId="262FD6FF" w14:textId="77777777" w:rsidTr="00034C99">
        <w:tc>
          <w:tcPr>
            <w:tcW w:w="4672" w:type="dxa"/>
          </w:tcPr>
          <w:p w14:paraId="17684E21" w14:textId="75F8C789" w:rsidR="00DD2012" w:rsidRPr="00282CB4" w:rsidRDefault="00DD2012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</w:rPr>
              <w:t>Гиперссылка</w:t>
            </w:r>
          </w:p>
        </w:tc>
        <w:tc>
          <w:tcPr>
            <w:tcW w:w="4673" w:type="dxa"/>
          </w:tcPr>
          <w:p w14:paraId="178A0D60" w14:textId="1AD7B5EA" w:rsidR="00DD2012" w:rsidRPr="00282CB4" w:rsidRDefault="00DD2012" w:rsidP="00034C9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2CB4">
              <w:rPr>
                <w:rFonts w:ascii="Arial" w:hAnsi="Arial" w:cs="Arial"/>
                <w:sz w:val="24"/>
                <w:szCs w:val="24"/>
              </w:rPr>
              <w:t>\</w:t>
            </w:r>
            <w:proofErr w:type="spellStart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href</w:t>
            </w:r>
            <w:proofErr w:type="spellEnd"/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r w:rsidRPr="00282CB4">
              <w:rPr>
                <w:rFonts w:ascii="Arial" w:hAnsi="Arial" w:cs="Arial"/>
                <w:sz w:val="24"/>
                <w:szCs w:val="24"/>
              </w:rPr>
              <w:t>ссылка</w:t>
            </w: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}{</w:t>
            </w:r>
            <w:r w:rsidRPr="00282CB4">
              <w:rPr>
                <w:rFonts w:ascii="Arial" w:hAnsi="Arial" w:cs="Arial"/>
                <w:sz w:val="24"/>
                <w:szCs w:val="24"/>
              </w:rPr>
              <w:t>текст</w:t>
            </w:r>
            <w:r w:rsidRPr="00282CB4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</w:tbl>
    <w:p w14:paraId="5673ACA7" w14:textId="77777777" w:rsidR="00034C99" w:rsidRPr="00282CB4" w:rsidRDefault="00034C99" w:rsidP="00034C99">
      <w:pPr>
        <w:rPr>
          <w:rFonts w:ascii="Arial" w:hAnsi="Arial" w:cs="Arial"/>
          <w:sz w:val="32"/>
          <w:szCs w:val="32"/>
          <w:lang w:val="en-US"/>
        </w:rPr>
      </w:pPr>
    </w:p>
    <w:sectPr w:rsidR="00034C99" w:rsidRPr="00282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FE"/>
    <w:rsid w:val="00034C99"/>
    <w:rsid w:val="00234C16"/>
    <w:rsid w:val="00282CB4"/>
    <w:rsid w:val="0041481D"/>
    <w:rsid w:val="00445668"/>
    <w:rsid w:val="005F67B6"/>
    <w:rsid w:val="009900FE"/>
    <w:rsid w:val="00D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1CE1"/>
  <w15:chartTrackingRefBased/>
  <w15:docId w15:val="{5C9E7CFC-1142-41BD-9D31-2C6820F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4</cp:revision>
  <dcterms:created xsi:type="dcterms:W3CDTF">2020-10-25T15:52:00Z</dcterms:created>
  <dcterms:modified xsi:type="dcterms:W3CDTF">2020-12-16T11:44:00Z</dcterms:modified>
</cp:coreProperties>
</file>