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2BE2" w14:textId="2287F2EC" w:rsidR="00CF6C47" w:rsidRPr="00A803B6" w:rsidRDefault="0039760D" w:rsidP="00A803B6">
      <w:pPr>
        <w:jc w:val="center"/>
        <w:rPr>
          <w:rFonts w:cstheme="minorHAnsi"/>
          <w:b/>
          <w:bCs/>
          <w:sz w:val="32"/>
          <w:szCs w:val="32"/>
        </w:rPr>
      </w:pPr>
      <w:r w:rsidRPr="00A803B6">
        <w:rPr>
          <w:rFonts w:cstheme="minorHAnsi"/>
          <w:b/>
          <w:bCs/>
          <w:sz w:val="32"/>
          <w:szCs w:val="32"/>
        </w:rPr>
        <w:t>Средства организационной техники</w:t>
      </w:r>
    </w:p>
    <w:p w14:paraId="547F1403" w14:textId="447555EE" w:rsidR="0039760D" w:rsidRPr="00A803B6" w:rsidRDefault="0039760D" w:rsidP="0039760D">
      <w:p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 xml:space="preserve">Деятельность организаций связана не только с </w:t>
      </w:r>
      <w:r w:rsidRPr="00A803B6">
        <w:rPr>
          <w:rFonts w:cstheme="minorHAnsi"/>
          <w:b/>
          <w:bCs/>
          <w:sz w:val="24"/>
          <w:szCs w:val="24"/>
        </w:rPr>
        <w:t>созданием</w:t>
      </w:r>
      <w:r w:rsidRPr="00A803B6">
        <w:rPr>
          <w:rFonts w:cstheme="minorHAnsi"/>
          <w:sz w:val="24"/>
          <w:szCs w:val="24"/>
        </w:rPr>
        <w:t xml:space="preserve">, </w:t>
      </w:r>
      <w:r w:rsidRPr="00A803B6">
        <w:rPr>
          <w:rFonts w:cstheme="minorHAnsi"/>
          <w:b/>
          <w:bCs/>
          <w:sz w:val="24"/>
          <w:szCs w:val="24"/>
        </w:rPr>
        <w:t>передачей</w:t>
      </w:r>
      <w:r w:rsidRPr="00A803B6">
        <w:rPr>
          <w:rFonts w:cstheme="minorHAnsi"/>
          <w:sz w:val="24"/>
          <w:szCs w:val="24"/>
        </w:rPr>
        <w:t xml:space="preserve"> и </w:t>
      </w:r>
      <w:r w:rsidRPr="00A803B6">
        <w:rPr>
          <w:rFonts w:cstheme="minorHAnsi"/>
          <w:b/>
          <w:bCs/>
          <w:sz w:val="24"/>
          <w:szCs w:val="24"/>
        </w:rPr>
        <w:t>использованием</w:t>
      </w:r>
      <w:r w:rsidRPr="00A803B6">
        <w:rPr>
          <w:rFonts w:cstheme="minorHAnsi"/>
          <w:sz w:val="24"/>
          <w:szCs w:val="24"/>
        </w:rPr>
        <w:t xml:space="preserve"> массивов документированной информации, но и с организацией справочно-информационной работы, планированием рабочего времени, созданием и ведением архива и т. д. Сокращение трудозатрат, связанных с обработкой информации, повышение качества работы с документами достигаются различными путями.</w:t>
      </w:r>
    </w:p>
    <w:p w14:paraId="646E72DC" w14:textId="18CA117A" w:rsidR="0039760D" w:rsidRPr="00A803B6" w:rsidRDefault="0039760D" w:rsidP="0039760D">
      <w:p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b/>
          <w:bCs/>
          <w:sz w:val="24"/>
          <w:szCs w:val="24"/>
        </w:rPr>
        <w:t>Персонал</w:t>
      </w:r>
      <w:r w:rsidRPr="00A803B6">
        <w:rPr>
          <w:rFonts w:cstheme="minorHAnsi"/>
          <w:sz w:val="24"/>
          <w:szCs w:val="24"/>
        </w:rPr>
        <w:t xml:space="preserve"> должен иметь представление о </w:t>
      </w:r>
      <w:r w:rsidRPr="00A803B6">
        <w:rPr>
          <w:rFonts w:cstheme="minorHAnsi"/>
          <w:b/>
          <w:bCs/>
          <w:sz w:val="24"/>
          <w:szCs w:val="24"/>
        </w:rPr>
        <w:t>практической применимости</w:t>
      </w:r>
      <w:r w:rsidRPr="00A803B6">
        <w:rPr>
          <w:rFonts w:cstheme="minorHAnsi"/>
          <w:sz w:val="24"/>
          <w:szCs w:val="24"/>
        </w:rPr>
        <w:t xml:space="preserve"> оргтехники, знать ее основные </w:t>
      </w:r>
      <w:r w:rsidRPr="00A803B6">
        <w:rPr>
          <w:rFonts w:cstheme="minorHAnsi"/>
          <w:b/>
          <w:bCs/>
          <w:sz w:val="24"/>
          <w:szCs w:val="24"/>
        </w:rPr>
        <w:t>функциональные</w:t>
      </w:r>
      <w:r w:rsidRPr="00A803B6">
        <w:rPr>
          <w:rFonts w:cstheme="minorHAnsi"/>
          <w:sz w:val="24"/>
          <w:szCs w:val="24"/>
        </w:rPr>
        <w:t xml:space="preserve"> возможности и с учетом этого оптимально организовывать </w:t>
      </w:r>
      <w:r w:rsidRPr="00A803B6">
        <w:rPr>
          <w:rFonts w:cstheme="minorHAnsi"/>
          <w:b/>
          <w:bCs/>
          <w:sz w:val="24"/>
          <w:szCs w:val="24"/>
        </w:rPr>
        <w:t>рабочий процесс</w:t>
      </w:r>
      <w:r w:rsidRPr="00A803B6">
        <w:rPr>
          <w:rFonts w:cstheme="minorHAnsi"/>
          <w:sz w:val="24"/>
          <w:szCs w:val="24"/>
        </w:rPr>
        <w:t>.</w:t>
      </w:r>
    </w:p>
    <w:p w14:paraId="567D51BA" w14:textId="77777777" w:rsidR="0039760D" w:rsidRPr="00A803B6" w:rsidRDefault="0039760D" w:rsidP="0039760D">
      <w:pPr>
        <w:jc w:val="both"/>
        <w:rPr>
          <w:rFonts w:cstheme="minorHAnsi"/>
          <w:b/>
          <w:bCs/>
          <w:sz w:val="24"/>
          <w:szCs w:val="24"/>
        </w:rPr>
      </w:pPr>
      <w:r w:rsidRPr="00A803B6">
        <w:rPr>
          <w:rFonts w:cstheme="minorHAnsi"/>
          <w:b/>
          <w:bCs/>
          <w:sz w:val="24"/>
          <w:szCs w:val="24"/>
        </w:rPr>
        <w:t>Классификационные группы и подгруппы средств организационной техники</w:t>
      </w:r>
    </w:p>
    <w:p w14:paraId="20B538B2" w14:textId="6DB93301" w:rsidR="0039760D" w:rsidRPr="00A803B6" w:rsidRDefault="0039760D" w:rsidP="00A803B6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подготовки текстовых и табличных документов:</w:t>
      </w:r>
    </w:p>
    <w:p w14:paraId="634CBC42" w14:textId="74E6A552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Ручные пишущие средства.</w:t>
      </w:r>
    </w:p>
    <w:p w14:paraId="11DF27A4" w14:textId="4F6133A6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Пишущие машины.</w:t>
      </w:r>
    </w:p>
    <w:p w14:paraId="39007520" w14:textId="5F0740B1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Диктофонная техника.</w:t>
      </w:r>
    </w:p>
    <w:p w14:paraId="619A2F74" w14:textId="3449BAE4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Печатающие устройства для персональных компьютеров.</w:t>
      </w:r>
    </w:p>
    <w:p w14:paraId="731B6561" w14:textId="0B938896" w:rsidR="0039760D" w:rsidRPr="00A803B6" w:rsidRDefault="0039760D" w:rsidP="00A803B6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копирования документов:</w:t>
      </w:r>
    </w:p>
    <w:p w14:paraId="7D0D3E2F" w14:textId="35EB881B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электрофотографического копирования.</w:t>
      </w:r>
    </w:p>
    <w:p w14:paraId="00178C56" w14:textId="27D154B1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ризографии.</w:t>
      </w:r>
    </w:p>
    <w:p w14:paraId="226F6B14" w14:textId="24AADED2" w:rsidR="0039760D" w:rsidRPr="00A803B6" w:rsidRDefault="0039760D" w:rsidP="00A803B6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микрографии.</w:t>
      </w:r>
    </w:p>
    <w:p w14:paraId="276B9BB6" w14:textId="4A32F3EF" w:rsidR="0039760D" w:rsidRPr="00A803B6" w:rsidRDefault="0039760D" w:rsidP="00A803B6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обработки и хранения документов в офисе:</w:t>
      </w:r>
    </w:p>
    <w:p w14:paraId="66415421" w14:textId="1FC4E2E8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Фальцевальные, биговальные, перфорирующие и резательные машины (фольдеры).</w:t>
      </w:r>
    </w:p>
    <w:p w14:paraId="73456CF9" w14:textId="5F4191E8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Конвертовскрывающие машины.</w:t>
      </w:r>
    </w:p>
    <w:p w14:paraId="49727761" w14:textId="718750E3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Машины для нанесения защитных покрытий на документы (ламинаторы).</w:t>
      </w:r>
    </w:p>
    <w:p w14:paraId="475AA5DF" w14:textId="6F370BF9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Адресовальные, штемпелевальные и франкировальные машины (франкингмашины).</w:t>
      </w:r>
    </w:p>
    <w:p w14:paraId="7B9A297C" w14:textId="2DD344DF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Машины для уничтожения документов (шредеры).</w:t>
      </w:r>
    </w:p>
    <w:p w14:paraId="64367334" w14:textId="1D05EAC4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Первичные и вторичные средства хранения документов.</w:t>
      </w:r>
    </w:p>
    <w:p w14:paraId="17EE8728" w14:textId="070C2D2F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Картотечное оборудование.</w:t>
      </w:r>
    </w:p>
    <w:p w14:paraId="34C3C746" w14:textId="792E1E97" w:rsidR="0039760D" w:rsidRPr="00A803B6" w:rsidRDefault="0039760D" w:rsidP="00A803B6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коммуникационной техники:</w:t>
      </w:r>
    </w:p>
    <w:p w14:paraId="55C095AE" w14:textId="795881BC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Средства и системы телефонной связи.</w:t>
      </w:r>
    </w:p>
    <w:p w14:paraId="583B1877" w14:textId="5376054D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IР-телефония.</w:t>
      </w:r>
    </w:p>
    <w:p w14:paraId="6E26686A" w14:textId="71B64C7C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Электронная почта.</w:t>
      </w:r>
    </w:p>
    <w:p w14:paraId="5280ACE2" w14:textId="79A1385D" w:rsidR="0039760D" w:rsidRPr="00A803B6" w:rsidRDefault="0039760D" w:rsidP="00A803B6">
      <w:pPr>
        <w:pStyle w:val="a3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Пневматическая почта.</w:t>
      </w:r>
    </w:p>
    <w:p w14:paraId="1B0D445F" w14:textId="38FC49C9" w:rsidR="0039760D" w:rsidRPr="00A803B6" w:rsidRDefault="0039760D" w:rsidP="00A803B6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Офисная мебель и оборудование.</w:t>
      </w:r>
    </w:p>
    <w:p w14:paraId="737DDB38" w14:textId="77777777" w:rsidR="0039760D" w:rsidRPr="00A803B6" w:rsidRDefault="0039760D" w:rsidP="0039760D">
      <w:p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Для оптимизации процесса выбора технических средств офиса необходимо учесть ряд</w:t>
      </w:r>
    </w:p>
    <w:p w14:paraId="3E4FE982" w14:textId="77777777" w:rsidR="0039760D" w:rsidRPr="00A803B6" w:rsidRDefault="0039760D" w:rsidP="0039760D">
      <w:p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факторов, влияющих на процедуру выбора. Основными являются:</w:t>
      </w:r>
    </w:p>
    <w:p w14:paraId="1ABDE4F0" w14:textId="41DD7A7E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объем документооборота;</w:t>
      </w:r>
    </w:p>
    <w:p w14:paraId="02049452" w14:textId="6AB4B998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временные характеристики документопотоков;</w:t>
      </w:r>
    </w:p>
    <w:p w14:paraId="04BACC0F" w14:textId="7F7D0B4B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средняя информационная емкость документов;</w:t>
      </w:r>
    </w:p>
    <w:p w14:paraId="0D330CC2" w14:textId="32547847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lastRenderedPageBreak/>
        <w:t>количество форм документов, изготовленных на типографски напечатанных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бланках;</w:t>
      </w:r>
    </w:p>
    <w:p w14:paraId="2E3B5B71" w14:textId="13175F76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тип изображения, содержащегося в документе (полутоновое, штриховое, комбинированное,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цветное, монохромное);</w:t>
      </w:r>
    </w:p>
    <w:p w14:paraId="620773B1" w14:textId="2E6D0EFE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объем документов, передаваемый и принимаемый по техническим каналам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связи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(дифференцированно по каждому типу устройств связи);</w:t>
      </w:r>
    </w:p>
    <w:p w14:paraId="17B646DA" w14:textId="60580F4A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первичный объем копируемых документов (с использованием и бе</w:t>
      </w:r>
      <w:r w:rsidR="00A803B6">
        <w:rPr>
          <w:rFonts w:cstheme="minorHAnsi"/>
          <w:sz w:val="24"/>
          <w:szCs w:val="24"/>
        </w:rPr>
        <w:t xml:space="preserve">з </w:t>
      </w:r>
      <w:r w:rsidRPr="00A803B6">
        <w:rPr>
          <w:rFonts w:cstheme="minorHAnsi"/>
          <w:sz w:val="24"/>
          <w:szCs w:val="24"/>
        </w:rPr>
        <w:t>использования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масштабирования);</w:t>
      </w:r>
    </w:p>
    <w:p w14:paraId="2415497B" w14:textId="5FFFD447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вторичный объем копируемых документов (с использованием и без использования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масштабирования);</w:t>
      </w:r>
    </w:p>
    <w:p w14:paraId="5FB0BBD7" w14:textId="747FA3B9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вид используемых документов (сброшюрованные, полистовые);</w:t>
      </w:r>
    </w:p>
    <w:p w14:paraId="4B723AE3" w14:textId="5FB8DAAE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имеющаяся в наличии в офисе организационная и вычислительная техника;</w:t>
      </w:r>
    </w:p>
    <w:p w14:paraId="49D67803" w14:textId="6CD3D2F3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способ организации эксплуатации технических средств, в том числе оргтехники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(централизованный, децентрализованный, смешанный);</w:t>
      </w:r>
    </w:p>
    <w:p w14:paraId="4293B5C0" w14:textId="7001365E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наличие в офисе специально приспособленных помещений для размещения и эксплуатации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техники, отвечающих требованиям соответствующих нормативно-методических документов;</w:t>
      </w:r>
    </w:p>
    <w:p w14:paraId="37B06370" w14:textId="798FA06B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фирма – производитель данной техники и страна сборки;</w:t>
      </w:r>
    </w:p>
    <w:p w14:paraId="04E38D9E" w14:textId="160A14D8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наличие фирменного сервиса в регионе, городе;</w:t>
      </w:r>
    </w:p>
    <w:p w14:paraId="28BC9648" w14:textId="1BCE7292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технологические и эксплуатационные характеристики оборудования;</w:t>
      </w:r>
    </w:p>
    <w:p w14:paraId="65DDFE41" w14:textId="5A0E052F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наличие инструкции по эксплуатации на русском языке;</w:t>
      </w:r>
    </w:p>
    <w:p w14:paraId="2F64333E" w14:textId="0DE9FFB6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соответствие соединительных электрических кабелей параметрам и соединительным разъемам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электросети;</w:t>
      </w:r>
    </w:p>
    <w:p w14:paraId="320EACDD" w14:textId="6503A0B6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стоимость оборудования;</w:t>
      </w:r>
    </w:p>
    <w:p w14:paraId="780A5DDE" w14:textId="57395DC7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стоимость расходных материалов и ЗИП, частота их замены;</w:t>
      </w:r>
    </w:p>
    <w:p w14:paraId="40C007B5" w14:textId="4ECF7834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стоимость эксплуатации, обслуживания и т. п.;</w:t>
      </w:r>
    </w:p>
    <w:p w14:paraId="3BF453E0" w14:textId="3498527F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эргономические характеристики оборудования и устройств, в том числе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безопасность работы на</w:t>
      </w:r>
      <w:r w:rsid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устройствах;</w:t>
      </w:r>
    </w:p>
    <w:p w14:paraId="27428A20" w14:textId="52A1AB73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квалификация обслуживающего персонала и пользователей;</w:t>
      </w:r>
    </w:p>
    <w:p w14:paraId="3EB9A79F" w14:textId="1F3B4866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наличие сертификата Ростеста;</w:t>
      </w:r>
    </w:p>
    <w:p w14:paraId="736048DD" w14:textId="343853CF" w:rsidR="0039760D" w:rsidRPr="00A803B6" w:rsidRDefault="0039760D" w:rsidP="00A803B6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срок службы оборудования</w:t>
      </w:r>
      <w:r w:rsidR="00A803B6">
        <w:rPr>
          <w:rFonts w:cstheme="minorHAnsi"/>
          <w:sz w:val="24"/>
          <w:szCs w:val="24"/>
          <w:lang w:val="en-US"/>
        </w:rPr>
        <w:t>;</w:t>
      </w:r>
    </w:p>
    <w:p w14:paraId="3506F2C0" w14:textId="01D8A200" w:rsidR="0039760D" w:rsidRPr="00A803B6" w:rsidRDefault="0039760D" w:rsidP="00A803B6">
      <w:p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По определению, документооборот – это движение документов с момента их получения или создания</w:t>
      </w:r>
      <w:r w:rsidR="00A803B6" w:rsidRP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до завершения исполнения, отправки адресату или сдачи их на хранение.</w:t>
      </w:r>
    </w:p>
    <w:p w14:paraId="75F1EEEF" w14:textId="73C2D795" w:rsidR="0039760D" w:rsidRPr="00A803B6" w:rsidRDefault="0039760D" w:rsidP="00A803B6">
      <w:p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Документооборот, или порядок движения документов в организации, фирме, можно разделить на</w:t>
      </w:r>
      <w:r w:rsidR="00A803B6" w:rsidRP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следующие этапы:</w:t>
      </w:r>
    </w:p>
    <w:p w14:paraId="5D683139" w14:textId="7C35AAFA" w:rsidR="0039760D" w:rsidRPr="00A803B6" w:rsidRDefault="0039760D" w:rsidP="00A803B6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экспедиционная обработка и регистрация входящих документов;</w:t>
      </w:r>
    </w:p>
    <w:p w14:paraId="01352EDA" w14:textId="1365E805" w:rsidR="0039760D" w:rsidRPr="00A803B6" w:rsidRDefault="0039760D" w:rsidP="00A803B6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предварительное рассмотрение документов и первичное копирование;</w:t>
      </w:r>
    </w:p>
    <w:p w14:paraId="70531E2F" w14:textId="7C611AF4" w:rsidR="0039760D" w:rsidRPr="00A803B6" w:rsidRDefault="0039760D" w:rsidP="00A803B6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исполнение документов и вторичное копирование;</w:t>
      </w:r>
    </w:p>
    <w:p w14:paraId="3FB9EBBC" w14:textId="4EFE84D3" w:rsidR="0039760D" w:rsidRPr="00A803B6" w:rsidRDefault="0039760D" w:rsidP="00A803B6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передача документов на архивное хранение;</w:t>
      </w:r>
    </w:p>
    <w:p w14:paraId="13B5D70A" w14:textId="2776BFC0" w:rsidR="0039760D" w:rsidRPr="00A803B6" w:rsidRDefault="0039760D" w:rsidP="00A803B6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03B6">
        <w:rPr>
          <w:rFonts w:cstheme="minorHAnsi"/>
          <w:sz w:val="24"/>
          <w:szCs w:val="24"/>
        </w:rPr>
        <w:t>экспедиционная обработка исполненных и отправляемых документов (в том числе по техническим</w:t>
      </w:r>
      <w:r w:rsidR="00A803B6" w:rsidRPr="00A803B6">
        <w:rPr>
          <w:rFonts w:cstheme="minorHAnsi"/>
          <w:sz w:val="24"/>
          <w:szCs w:val="24"/>
        </w:rPr>
        <w:t xml:space="preserve"> </w:t>
      </w:r>
      <w:r w:rsidRPr="00A803B6">
        <w:rPr>
          <w:rFonts w:cstheme="minorHAnsi"/>
          <w:sz w:val="24"/>
          <w:szCs w:val="24"/>
        </w:rPr>
        <w:t>каналам связи).</w:t>
      </w:r>
    </w:p>
    <w:sectPr w:rsidR="0039760D" w:rsidRPr="00A803B6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1B56"/>
    <w:multiLevelType w:val="hybridMultilevel"/>
    <w:tmpl w:val="CADC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7526E"/>
    <w:multiLevelType w:val="hybridMultilevel"/>
    <w:tmpl w:val="F498F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036B"/>
    <w:multiLevelType w:val="hybridMultilevel"/>
    <w:tmpl w:val="A866D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D2"/>
    <w:rsid w:val="002B2D0B"/>
    <w:rsid w:val="0039760D"/>
    <w:rsid w:val="00A803B6"/>
    <w:rsid w:val="00CF6C47"/>
    <w:rsid w:val="00E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5EE2"/>
  <w15:chartTrackingRefBased/>
  <w15:docId w15:val="{87D3FCE0-F0A0-4A0B-9E36-10097B5B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2020-12-16T11:10:00Z</dcterms:created>
  <dcterms:modified xsi:type="dcterms:W3CDTF">2020-12-23T22:48:00Z</dcterms:modified>
</cp:coreProperties>
</file>