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654CF" w14:textId="20DE39DB" w:rsidR="00D27A63" w:rsidRDefault="0016336D">
      <w:hyperlink r:id="rId4" w:history="1">
        <w:r w:rsidRPr="0016336D">
          <w:rPr>
            <w:rStyle w:val="a3"/>
          </w:rPr>
          <w:t>https://h5p.org/h5p/embed/9073182</w:t>
        </w:r>
      </w:hyperlink>
    </w:p>
    <w:sectPr w:rsidR="00D27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29"/>
    <w:rsid w:val="0016336D"/>
    <w:rsid w:val="00B05929"/>
    <w:rsid w:val="00D2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5549F-5909-4CA7-9B52-0DDB4C4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3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5p.org/h5p/embed/90731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2020-12-25T21:02:00Z</dcterms:created>
  <dcterms:modified xsi:type="dcterms:W3CDTF">2020-12-25T21:02:00Z</dcterms:modified>
</cp:coreProperties>
</file>