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0F113" w14:textId="6DEA4D99" w:rsidR="002C0899" w:rsidRPr="003B187F" w:rsidRDefault="0008732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n∙L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-i+2j-k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</m:oMath>
      </m:oMathPara>
    </w:p>
    <w:p w14:paraId="50AFCB0F" w14:textId="39213A69" w:rsidR="003B187F" w:rsidRDefault="003B187F">
      <w:pPr>
        <w:rPr>
          <w:rFonts w:eastAsiaTheme="minorEastAsia"/>
        </w:rPr>
      </w:pPr>
      <w:r>
        <w:rPr>
          <w:rFonts w:eastAsiaTheme="minorEastAsia"/>
        </w:rPr>
        <w:t>Или</w:t>
      </w:r>
    </w:p>
    <w:p w14:paraId="5EBDF6FE" w14:textId="49FE63E1" w:rsidR="003B187F" w:rsidRPr="00F742A7" w:rsidRDefault="003B187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=35.26°</m:t>
          </m:r>
        </m:oMath>
      </m:oMathPara>
    </w:p>
    <w:p w14:paraId="176CF010" w14:textId="76A1DE1A" w:rsidR="00F742A7" w:rsidRDefault="00F742A7">
      <w:pPr>
        <w:rPr>
          <w:rFonts w:eastAsiaTheme="minorEastAsia"/>
          <w:i/>
        </w:rPr>
      </w:pPr>
      <w:r>
        <w:rPr>
          <w:rFonts w:eastAsiaTheme="minorEastAsia"/>
          <w:i/>
        </w:rPr>
        <w:t>И</w:t>
      </w:r>
    </w:p>
    <w:p w14:paraId="7D7DAB7C" w14:textId="510A5942" w:rsidR="00C962AC" w:rsidRPr="00594F8E" w:rsidRDefault="00C962AC" w:rsidP="00C962A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i+2j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i+1.5j+0.5k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rad>
            </m:den>
          </m:f>
        </m:oMath>
      </m:oMathPara>
    </w:p>
    <w:p w14:paraId="7C57ED71" w14:textId="4DE271FD" w:rsidR="00594F8E" w:rsidRPr="00594F8E" w:rsidRDefault="00594F8E" w:rsidP="00C962AC">
      <w:pPr>
        <w:rPr>
          <w:rFonts w:eastAsiaTheme="minorEastAsia"/>
        </w:rPr>
      </w:pPr>
      <w:r>
        <w:rPr>
          <w:rFonts w:eastAsiaTheme="minorEastAsia"/>
        </w:rPr>
        <w:t>Или</w:t>
      </w:r>
    </w:p>
    <w:p w14:paraId="599896EA" w14:textId="06B65C95" w:rsidR="00594F8E" w:rsidRPr="00181A95" w:rsidRDefault="00594F8E" w:rsidP="00594F8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.89</m:t>
          </m:r>
          <m:r>
            <w:rPr>
              <w:rFonts w:ascii="Cambria Math" w:hAnsi="Cambria Math"/>
            </w:rPr>
            <m:t>°</m:t>
          </m:r>
        </m:oMath>
      </m:oMathPara>
    </w:p>
    <w:p w14:paraId="1D0A8032" w14:textId="3D0B00D0" w:rsidR="00181A95" w:rsidRDefault="00181A95" w:rsidP="00594F8E">
      <w:pPr>
        <w:rPr>
          <w:rFonts w:eastAsiaTheme="minorEastAsia"/>
          <w:i/>
        </w:rPr>
      </w:pPr>
      <w:r>
        <w:rPr>
          <w:rFonts w:eastAsiaTheme="minorEastAsia"/>
          <w:i/>
        </w:rPr>
        <w:t>Окончательно</w:t>
      </w:r>
    </w:p>
    <w:p w14:paraId="6A2AF584" w14:textId="13AC49E3" w:rsidR="00181A95" w:rsidRPr="00F742A7" w:rsidRDefault="00181A95" w:rsidP="00594F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4.5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e>
                          </m:rad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=0.15+10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0.12+0.73</m:t>
              </m:r>
            </m:e>
          </m:d>
          <m:r>
            <w:rPr>
              <w:rFonts w:ascii="Cambria Math" w:eastAsiaTheme="minorEastAsia" w:hAnsi="Cambria Math"/>
            </w:rPr>
            <m:t>=8.65</m:t>
          </m:r>
        </m:oMath>
      </m:oMathPara>
    </w:p>
    <w:p w14:paraId="234ECD7C" w14:textId="77777777" w:rsidR="00F742A7" w:rsidRPr="00F742A7" w:rsidRDefault="00F742A7">
      <w:pPr>
        <w:rPr>
          <w:rFonts w:eastAsiaTheme="minorEastAsia"/>
          <w:i/>
        </w:rPr>
      </w:pPr>
    </w:p>
    <w:sectPr w:rsidR="00F742A7" w:rsidRPr="00F742A7" w:rsidSect="0016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AB"/>
    <w:rsid w:val="00087323"/>
    <w:rsid w:val="0013298D"/>
    <w:rsid w:val="00160F95"/>
    <w:rsid w:val="00181A95"/>
    <w:rsid w:val="00246F33"/>
    <w:rsid w:val="002C0899"/>
    <w:rsid w:val="003B187F"/>
    <w:rsid w:val="004835B1"/>
    <w:rsid w:val="00491440"/>
    <w:rsid w:val="005662E1"/>
    <w:rsid w:val="00594F8E"/>
    <w:rsid w:val="00597FA2"/>
    <w:rsid w:val="00604CAB"/>
    <w:rsid w:val="00665EC3"/>
    <w:rsid w:val="008E34BE"/>
    <w:rsid w:val="00C962AC"/>
    <w:rsid w:val="00CF711E"/>
    <w:rsid w:val="00D07352"/>
    <w:rsid w:val="00D210CA"/>
    <w:rsid w:val="00E01168"/>
    <w:rsid w:val="00EA07FA"/>
    <w:rsid w:val="00F7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D579"/>
  <w15:chartTrackingRefBased/>
  <w15:docId w15:val="{0205EB2B-DB11-4722-B1D9-CD230875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7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345</Characters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2020-09-17T09:36:00Z</dcterms:created>
  <dcterms:modified xsi:type="dcterms:W3CDTF">2020-09-17T09:51:00Z</dcterms:modified>
</cp:coreProperties>
</file>