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2AB2" w14:textId="0EDB73C7" w:rsidR="00673631" w:rsidRDefault="001E55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5E78B40C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7A011D7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2D94B0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551F66C3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30B63B48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A0CF6F9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E6B82AD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3D8106FB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9F5A6C0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00AC5E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856101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58B35962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378D9B8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E454EDE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43EF918F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8AFFEFA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72D5A977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09D3229C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3E36F33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72DB7AA" w14:textId="756A5076" w:rsidR="00673631" w:rsidRDefault="001E55AA">
      <w:pPr>
        <w:jc w:val="both"/>
      </w:pPr>
      <w:r>
        <w:t>Студента   __</w:t>
      </w:r>
      <w:r w:rsidR="00DF30D4">
        <w:rPr>
          <w:u w:val="single"/>
        </w:rPr>
        <w:t>Литовченко Даниила Владиславовича</w:t>
      </w:r>
      <w:r>
        <w:t>_________________________________</w:t>
      </w:r>
    </w:p>
    <w:p w14:paraId="3FEBE12E" w14:textId="77777777" w:rsidR="00673631" w:rsidRDefault="001E55A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572A752E" w14:textId="0877B020" w:rsidR="00673631" w:rsidRPr="00EE0CF1" w:rsidRDefault="001E55AA" w:rsidP="00EE0CF1">
      <w:pPr>
        <w:jc w:val="both"/>
        <w:rPr>
          <w:u w:val="single"/>
        </w:rPr>
      </w:pPr>
      <w:r>
        <w:t>Руководитель</w:t>
      </w:r>
      <w:r w:rsidR="00F54D5D">
        <w:t xml:space="preserve"> </w:t>
      </w:r>
      <w:proofErr w:type="spellStart"/>
      <w:r w:rsidR="00EE0CF1" w:rsidRPr="00EE0CF1">
        <w:rPr>
          <w:u w:val="single"/>
        </w:rPr>
        <w:t>Шалденкова</w:t>
      </w:r>
      <w:proofErr w:type="spellEnd"/>
      <w:r w:rsidR="00EE0CF1" w:rsidRPr="00EE0CF1">
        <w:rPr>
          <w:u w:val="single"/>
        </w:rPr>
        <w:t xml:space="preserve"> Анна Владимировна</w:t>
      </w:r>
      <w:r w:rsidR="00EE0CF1">
        <w:rPr>
          <w:u w:val="single"/>
        </w:rPr>
        <w:t xml:space="preserve">, </w:t>
      </w:r>
      <w:r w:rsidR="00EE0CF1" w:rsidRPr="00EE0CF1">
        <w:rPr>
          <w:rStyle w:val="text"/>
          <w:u w:val="single"/>
        </w:rPr>
        <w:t xml:space="preserve">кандидат ф.-м. </w:t>
      </w:r>
      <w:r w:rsidR="00F54D5D">
        <w:rPr>
          <w:rStyle w:val="text"/>
          <w:u w:val="single"/>
        </w:rPr>
        <w:t>н</w:t>
      </w:r>
      <w:r w:rsidR="00EE0CF1" w:rsidRPr="00EE0CF1">
        <w:rPr>
          <w:rStyle w:val="text"/>
          <w:u w:val="single"/>
        </w:rPr>
        <w:t>аук</w:t>
      </w:r>
      <w:r w:rsidR="00F54D5D">
        <w:rPr>
          <w:rStyle w:val="text"/>
          <w:u w:val="single"/>
        </w:rPr>
        <w:t xml:space="preserve">, </w:t>
      </w:r>
      <w:r w:rsidR="00F54D5D" w:rsidRPr="00EE0CF1">
        <w:rPr>
          <w:u w:val="single"/>
        </w:rPr>
        <w:t>доцент</w:t>
      </w:r>
      <w:r w:rsidR="00F54D5D">
        <w:rPr>
          <w:u w:val="single"/>
        </w:rPr>
        <w:t xml:space="preserve"> кафедры </w:t>
      </w:r>
      <w:proofErr w:type="spellStart"/>
      <w:r w:rsidR="00F54D5D">
        <w:rPr>
          <w:u w:val="single"/>
        </w:rPr>
        <w:t>ИТиЭО</w:t>
      </w:r>
      <w:proofErr w:type="spellEnd"/>
    </w:p>
    <w:p w14:paraId="12DE4CE4" w14:textId="77777777" w:rsidR="00673631" w:rsidRDefault="001E55A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5387EDF" w14:textId="77777777" w:rsidR="00673631" w:rsidRDefault="00673631">
      <w:pPr>
        <w:jc w:val="both"/>
      </w:pPr>
    </w:p>
    <w:p w14:paraId="13682C1F" w14:textId="4861C18E" w:rsidR="00673631" w:rsidRDefault="001E55AA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F54D5D">
        <w:rPr>
          <w:sz w:val="22"/>
          <w:szCs w:val="22"/>
        </w:rPr>
        <w:t xml:space="preserve">0104-10/03-ПР </w:t>
      </w:r>
      <w:r>
        <w:rPr>
          <w:sz w:val="22"/>
          <w:szCs w:val="22"/>
        </w:rPr>
        <w:t xml:space="preserve"> «</w:t>
      </w:r>
      <w:r w:rsidR="00F54D5D">
        <w:rPr>
          <w:sz w:val="22"/>
          <w:szCs w:val="22"/>
        </w:rPr>
        <w:t>18</w:t>
      </w:r>
      <w:r>
        <w:rPr>
          <w:sz w:val="22"/>
          <w:szCs w:val="22"/>
        </w:rPr>
        <w:t>»</w:t>
      </w:r>
      <w:r w:rsidR="00F54D5D">
        <w:rPr>
          <w:sz w:val="22"/>
          <w:szCs w:val="22"/>
        </w:rPr>
        <w:t xml:space="preserve"> января </w:t>
      </w:r>
      <w:r>
        <w:rPr>
          <w:sz w:val="22"/>
          <w:szCs w:val="22"/>
        </w:rPr>
        <w:t>20</w:t>
      </w:r>
      <w:r w:rsidR="00F54D5D">
        <w:rPr>
          <w:sz w:val="22"/>
          <w:szCs w:val="22"/>
        </w:rPr>
        <w:t>21</w:t>
      </w:r>
      <w:r>
        <w:rPr>
          <w:sz w:val="22"/>
          <w:szCs w:val="22"/>
        </w:rPr>
        <w:t xml:space="preserve"> г.</w:t>
      </w:r>
    </w:p>
    <w:p w14:paraId="1E716586" w14:textId="0CAC6260" w:rsidR="00673631" w:rsidRDefault="001E55A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Pr="00EE0CF1">
        <w:rPr>
          <w:sz w:val="22"/>
          <w:szCs w:val="22"/>
        </w:rPr>
        <w:t>___</w:t>
      </w:r>
      <w:r w:rsidR="00EE0CF1" w:rsidRPr="00EE0CF1">
        <w:rPr>
          <w:sz w:val="22"/>
          <w:szCs w:val="22"/>
          <w:u w:val="single"/>
        </w:rPr>
        <w:t>15 февраля</w:t>
      </w:r>
      <w:r w:rsidRPr="00EE0CF1">
        <w:rPr>
          <w:sz w:val="22"/>
          <w:szCs w:val="22"/>
        </w:rPr>
        <w:t>_</w:t>
      </w:r>
      <w:r w:rsidR="00F54D5D" w:rsidRPr="00F54D5D">
        <w:rPr>
          <w:sz w:val="22"/>
          <w:szCs w:val="22"/>
          <w:u w:val="single"/>
        </w:rPr>
        <w:t>2021 г.</w:t>
      </w:r>
      <w:r w:rsidRPr="00EE0CF1">
        <w:rPr>
          <w:sz w:val="22"/>
          <w:szCs w:val="22"/>
        </w:rPr>
        <w:t>______</w:t>
      </w:r>
    </w:p>
    <w:p w14:paraId="7F508B5C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FFF45C7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F24B8CA" w14:textId="77777777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0ED1DA87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673631" w14:paraId="780B979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28EA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518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9A0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534DCE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673631" w14:paraId="1651AD2A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01A7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56AF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4A8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AD1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673631" w14:paraId="2775064B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D004" w14:textId="77777777" w:rsidR="00673631" w:rsidRDefault="001E5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673631" w14:paraId="444CD534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20B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5B180D63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6C2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0B30D2B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6B0F89B2" w14:textId="77777777" w:rsidR="00673631" w:rsidRDefault="003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 w:rsidR="001E55AA">
                <w:rPr>
                  <w:color w:val="1155CC"/>
                  <w:u w:val="single"/>
                </w:rPr>
                <w:t>http://kodaktor.ru/ref.pdf</w:t>
              </w:r>
            </w:hyperlink>
            <w:r w:rsidR="001E55AA">
              <w:rPr>
                <w:color w:val="000000"/>
              </w:rPr>
              <w:t xml:space="preserve"> </w:t>
            </w:r>
          </w:p>
          <w:p w14:paraId="4E2250BF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9C8F" w14:textId="2D45EF5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E661" w14:textId="6480C19B" w:rsidR="00673631" w:rsidRPr="0014708C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3080206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0E0C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D1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40F7DDC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015C3333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C993" w14:textId="53CEEAF0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E007" w14:textId="1D8413C4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85AF98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90D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73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124E54B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AAA0" w14:textId="620A399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942A" w14:textId="165C1CCA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2AD57D8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B96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9C8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3F2ED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E8EB" w14:textId="331B04FD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59AA" w14:textId="4C8F697E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38E366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F19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0AD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51C3E9F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C56F" w14:textId="1018FC11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1F72" w14:textId="7ECE013D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2536058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D22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BEE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2C2F3A0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D910" w14:textId="5006710F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0F55" w14:textId="216C995C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7CF0EDE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B0C3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2B4FDC7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A0D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1F2C294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196" w14:textId="13DF69E2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7290" w14:textId="79745C6A" w:rsidR="00673631" w:rsidRPr="0014708C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A22D85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BC6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3262E2BC" w14:textId="77777777" w:rsidR="00673631" w:rsidRDefault="003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 w:rsidR="001E55AA"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10E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3C132AA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A78D" w14:textId="49287EEB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9B20" w14:textId="264F4FBB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14967D3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5B6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48663C4F" w14:textId="77777777" w:rsidR="00673631" w:rsidRDefault="003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 w:rsidR="001E55AA"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15247E0A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093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19E27D0B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20E3BE5A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5C0A54BE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D2E5" w14:textId="73D11C15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54D0" w14:textId="1A684FC1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0B55D46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7B2B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0D9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52C451B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8B75" w14:textId="08F8FA6D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E743" w14:textId="5679D800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19733F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205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225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E25C4" w14:textId="244E2D1B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B8F5" w14:textId="5A80C7A5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44D37E2A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7EC0" w14:textId="77777777" w:rsidR="00673631" w:rsidRDefault="001E55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73631" w14:paraId="5EBD45ED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F93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7AB3577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5BF3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068A4CD4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02B2027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0214369E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FA28" w14:textId="39550C5B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A832" w14:textId="3F80311A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5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3BD99E7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850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B8B5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DD0E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521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527A2C29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029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304A4B40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Изучить и оценить профессиональный кодекс этики ACM, IEEE </w:t>
            </w:r>
            <w:proofErr w:type="spellStart"/>
            <w:r>
              <w:rPr>
                <w:color w:val="000000"/>
              </w:rPr>
              <w:t>Computer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Society</w:t>
            </w:r>
            <w:proofErr w:type="spellEnd"/>
            <w:r>
              <w:rPr>
                <w:color w:val="000000"/>
              </w:rP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59B6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D7B8" w14:textId="20F042B9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A01B" w14:textId="64AF6647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2E9F6D9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0081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2604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1010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20E2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69366C0A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44D9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642A10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3CC7C5E8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5700331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3DB4E31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работу компьютера.</w:t>
            </w:r>
          </w:p>
          <w:p w14:paraId="5F785B6B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F9F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751CD68F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32BE" w14:textId="78E50393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48D2" w14:textId="181D968C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7ED01F24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ADF9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A56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020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2144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0633A750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A895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051B2364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7D295CD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36DB6FB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B59573C" w14:textId="77777777" w:rsidR="00673631" w:rsidRDefault="0067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4D746287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04F4A4B2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85EF75D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2E44753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09A71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9906" w14:textId="6286F92A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48F4" w14:textId="2A8F6979" w:rsidR="00673631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  <w:tr w:rsidR="00673631" w14:paraId="6AF4643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667B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3BED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B243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492E6" w14:textId="77777777" w:rsidR="00673631" w:rsidRDefault="00673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73631" w14:paraId="00E98CB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6341A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AF46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69C5E47F" w14:textId="77777777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67DBD4B2" w14:textId="4325D4AC" w:rsidR="00673631" w:rsidRDefault="001E5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r w:rsidR="00F54D5D">
              <w:rPr>
                <w:color w:val="000000"/>
              </w:rPr>
              <w:t>и ссылку</w:t>
            </w:r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9477" w14:textId="1467FF31" w:rsidR="00673631" w:rsidRDefault="00EE0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9755" w14:textId="2C57D720" w:rsidR="00673631" w:rsidRPr="0014708C" w:rsidRDefault="00DF30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14708C">
              <w:rPr>
                <w:color w:val="000000"/>
                <w:sz w:val="20"/>
                <w:szCs w:val="20"/>
                <w:lang w:val="en-US"/>
              </w:rPr>
              <w:t>.02</w:t>
            </w:r>
            <w:r w:rsidR="00F54D5D">
              <w:rPr>
                <w:color w:val="000000"/>
                <w:sz w:val="20"/>
                <w:szCs w:val="20"/>
              </w:rPr>
              <w:t>.2021</w:t>
            </w:r>
          </w:p>
        </w:tc>
      </w:tr>
    </w:tbl>
    <w:p w14:paraId="1AC742F6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96096FB" w14:textId="77777777" w:rsidR="00673631" w:rsidRDefault="006736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98D08B1" w14:textId="21BD7409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29346DD" w14:textId="40E4B274" w:rsidR="00673631" w:rsidRDefault="001E55A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71280F4" w14:textId="4C071EE5" w:rsidR="00673631" w:rsidRDefault="001E55AA" w:rsidP="00384C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F54D5D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>»</w:t>
      </w:r>
      <w:r w:rsidR="00F54D5D">
        <w:rPr>
          <w:color w:val="000000"/>
          <w:sz w:val="20"/>
          <w:szCs w:val="20"/>
        </w:rPr>
        <w:t xml:space="preserve"> </w:t>
      </w:r>
      <w:r w:rsidR="00A46869">
        <w:rPr>
          <w:color w:val="000000"/>
          <w:sz w:val="20"/>
          <w:szCs w:val="20"/>
        </w:rPr>
        <w:t>февраля</w:t>
      </w:r>
      <w:r w:rsidR="00F54D5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</w:t>
      </w:r>
      <w:r w:rsidR="00A46869">
        <w:rPr>
          <w:color w:val="000000"/>
          <w:sz w:val="20"/>
          <w:szCs w:val="20"/>
        </w:rPr>
        <w:t>2</w:t>
      </w:r>
      <w:r w:rsidR="00F54D5D"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 xml:space="preserve"> г.  ____</w:t>
      </w:r>
      <w:r w:rsidR="00DF30D4">
        <w:rPr>
          <w:color w:val="000000"/>
          <w:sz w:val="20"/>
          <w:szCs w:val="20"/>
        </w:rPr>
        <w:t xml:space="preserve">   Литовченко</w:t>
      </w:r>
      <w:r w:rsidR="00A46869">
        <w:rPr>
          <w:color w:val="000000"/>
          <w:sz w:val="20"/>
          <w:szCs w:val="20"/>
        </w:rPr>
        <w:t xml:space="preserve"> </w:t>
      </w:r>
      <w:r w:rsidR="00DF30D4">
        <w:rPr>
          <w:color w:val="000000"/>
          <w:sz w:val="20"/>
          <w:szCs w:val="20"/>
        </w:rPr>
        <w:t>Д</w:t>
      </w:r>
      <w:r w:rsidR="00A46869">
        <w:rPr>
          <w:color w:val="000000"/>
          <w:sz w:val="20"/>
          <w:szCs w:val="20"/>
        </w:rPr>
        <w:t>.</w:t>
      </w:r>
      <w:r w:rsidR="00DF30D4">
        <w:rPr>
          <w:color w:val="000000"/>
          <w:sz w:val="20"/>
          <w:szCs w:val="20"/>
        </w:rPr>
        <w:t>В</w:t>
      </w:r>
      <w:r w:rsidR="00A46869">
        <w:rPr>
          <w:color w:val="000000"/>
          <w:sz w:val="20"/>
          <w:szCs w:val="20"/>
        </w:rPr>
        <w:t>.</w:t>
      </w:r>
      <w:r w:rsidR="00384C3E" w:rsidRPr="00384C3E">
        <w:t xml:space="preserve"> </w:t>
      </w:r>
      <w:r w:rsidR="00384C3E" w:rsidRPr="00384C3E">
        <w:drawing>
          <wp:inline distT="0" distB="0" distL="0" distR="0" wp14:anchorId="48391C45" wp14:editId="5294DC30">
            <wp:extent cx="829928" cy="2095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462" cy="2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D13" w14:textId="1644F97B" w:rsidR="00673631" w:rsidRDefault="001E55A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</w:t>
      </w:r>
      <w:r w:rsidR="00A46869">
        <w:rPr>
          <w:color w:val="000000"/>
          <w:sz w:val="20"/>
          <w:szCs w:val="20"/>
        </w:rPr>
        <w:t xml:space="preserve">           </w:t>
      </w:r>
      <w:r>
        <w:rPr>
          <w:color w:val="000000"/>
          <w:sz w:val="20"/>
          <w:szCs w:val="20"/>
        </w:rPr>
        <w:t xml:space="preserve">                                   </w:t>
      </w:r>
      <w:r w:rsidR="00F54D5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673631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5230"/>
    <w:multiLevelType w:val="multilevel"/>
    <w:tmpl w:val="7A2ED186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631"/>
    <w:rsid w:val="0014708C"/>
    <w:rsid w:val="001E55AA"/>
    <w:rsid w:val="003255C4"/>
    <w:rsid w:val="00384C3E"/>
    <w:rsid w:val="00673631"/>
    <w:rsid w:val="008856AE"/>
    <w:rsid w:val="00A46869"/>
    <w:rsid w:val="00DF30D4"/>
    <w:rsid w:val="00EE0CF1"/>
    <w:rsid w:val="00F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6882"/>
  <w15:docId w15:val="{6C56E03D-BF08-4272-9907-0B8097E4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ext">
    <w:name w:val="text"/>
    <w:basedOn w:val="a0"/>
    <w:rsid w:val="00EE0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Литовченко</cp:lastModifiedBy>
  <cp:revision>7</cp:revision>
  <cp:lastPrinted>2021-02-12T12:40:00Z</cp:lastPrinted>
  <dcterms:created xsi:type="dcterms:W3CDTF">2019-10-07T11:21:00Z</dcterms:created>
  <dcterms:modified xsi:type="dcterms:W3CDTF">2021-02-16T19:42:00Z</dcterms:modified>
</cp:coreProperties>
</file>