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4340D" w14:textId="155598A3" w:rsidR="0078470E" w:rsidRDefault="007B5487" w:rsidP="007B548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Лабораторная работа 9. </w:t>
      </w:r>
      <w:r>
        <w:rPr>
          <w:b/>
          <w:bCs/>
          <w:sz w:val="32"/>
          <w:szCs w:val="32"/>
          <w:lang w:val="en-US"/>
        </w:rPr>
        <w:t>UML-</w:t>
      </w:r>
      <w:r>
        <w:rPr>
          <w:b/>
          <w:bCs/>
          <w:sz w:val="32"/>
          <w:szCs w:val="32"/>
        </w:rPr>
        <w:t>диаграммы.</w:t>
      </w:r>
    </w:p>
    <w:p w14:paraId="0D75C748" w14:textId="77777777" w:rsidR="007B5487" w:rsidRDefault="007B5487" w:rsidP="007B5487">
      <w:pPr>
        <w:rPr>
          <w:sz w:val="24"/>
          <w:szCs w:val="24"/>
        </w:rPr>
      </w:pPr>
      <w:r w:rsidRPr="007B5487">
        <w:rPr>
          <w:sz w:val="24"/>
          <w:szCs w:val="24"/>
        </w:rPr>
        <w:t>Для информационной системы, создаваемой в рамках курсовой работы:</w:t>
      </w:r>
    </w:p>
    <w:p w14:paraId="3F1D6375" w14:textId="657D67BA" w:rsidR="007B5487" w:rsidRPr="007B5487" w:rsidRDefault="007B5487" w:rsidP="007B5487">
      <w:pPr>
        <w:pStyle w:val="a3"/>
        <w:numPr>
          <w:ilvl w:val="0"/>
          <w:numId w:val="1"/>
        </w:numPr>
        <w:rPr>
          <w:sz w:val="24"/>
          <w:szCs w:val="24"/>
        </w:rPr>
      </w:pPr>
      <w:r w:rsidRPr="007B5487">
        <w:rPr>
          <w:sz w:val="24"/>
          <w:szCs w:val="24"/>
        </w:rPr>
        <w:t>создайте диаграмму прецедентов;</w:t>
      </w:r>
    </w:p>
    <w:p w14:paraId="0FCD63C9" w14:textId="09EB5242" w:rsidR="007B5487" w:rsidRDefault="007B5487" w:rsidP="007B5487">
      <w:pPr>
        <w:pStyle w:val="a3"/>
        <w:numPr>
          <w:ilvl w:val="0"/>
          <w:numId w:val="1"/>
        </w:numPr>
        <w:rPr>
          <w:sz w:val="24"/>
          <w:szCs w:val="24"/>
        </w:rPr>
      </w:pPr>
      <w:r w:rsidRPr="007B5487">
        <w:rPr>
          <w:sz w:val="24"/>
          <w:szCs w:val="24"/>
        </w:rPr>
        <w:t>создайте диаграмму (или диаграммы) последовательности (минимум, для 2 функций системы).</w:t>
      </w:r>
    </w:p>
    <w:p w14:paraId="23BF735D" w14:textId="57D2061C" w:rsidR="007B5487" w:rsidRDefault="007B5487" w:rsidP="007B54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Диаграмма прецедентов:</w:t>
      </w:r>
    </w:p>
    <w:p w14:paraId="2F413E82" w14:textId="3636522D" w:rsidR="007B5487" w:rsidRDefault="007B5487" w:rsidP="007B548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A813A29" wp14:editId="3A55785C">
            <wp:extent cx="5934075" cy="4238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B5479" w14:textId="5F8FC051" w:rsidR="007B5487" w:rsidRDefault="007B5487" w:rsidP="007B54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Диаграмма последовательностей (авторизация):</w:t>
      </w:r>
    </w:p>
    <w:p w14:paraId="28D1D698" w14:textId="0C4D578F" w:rsidR="007B5487" w:rsidRDefault="007B5487" w:rsidP="007B5487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19289EF" wp14:editId="2967C069">
            <wp:extent cx="4240767" cy="269557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653" cy="271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4D382" w14:textId="2619575F" w:rsidR="007B5487" w:rsidRDefault="007B5487" w:rsidP="007B54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Диаграмма последовательностей (настройка бота):</w:t>
      </w:r>
    </w:p>
    <w:p w14:paraId="35399434" w14:textId="7FAB2662" w:rsidR="007B5487" w:rsidRDefault="007B5487" w:rsidP="007B548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0A20CA4" wp14:editId="1FCFDAE3">
            <wp:extent cx="5724525" cy="4124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C6A65" w14:textId="12BD86A9" w:rsidR="007B5487" w:rsidRDefault="007B5487" w:rsidP="007B54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Вопросы:</w:t>
      </w:r>
    </w:p>
    <w:p w14:paraId="530C6CB3" w14:textId="520E709F" w:rsidR="007B5487" w:rsidRDefault="007B5487" w:rsidP="007B548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К</w:t>
      </w:r>
      <w:r w:rsidRPr="007B5487">
        <w:rPr>
          <w:sz w:val="24"/>
          <w:szCs w:val="24"/>
        </w:rPr>
        <w:t>аких бы вы привлекли специалистов для решения этой задачи?</w:t>
      </w:r>
    </w:p>
    <w:p w14:paraId="0F036865" w14:textId="16016478" w:rsidR="007B5487" w:rsidRDefault="007B5487" w:rsidP="007B5487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Для разработки диаграмм прецедентов зачастую привлекают проектных менеджеров.</w:t>
      </w:r>
    </w:p>
    <w:p w14:paraId="4E780205" w14:textId="519AC7D2" w:rsidR="007B5487" w:rsidRPr="007B5487" w:rsidRDefault="007B5487" w:rsidP="007B5487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Для разработки диаграммы последовательностей имеет смысл привлекать разработчиков и проектного менеджера.</w:t>
      </w:r>
    </w:p>
    <w:p w14:paraId="1EB3021F" w14:textId="39F0B33C" w:rsidR="007B5487" w:rsidRDefault="007B5487" w:rsidP="007B548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К</w:t>
      </w:r>
      <w:r w:rsidRPr="007B5487">
        <w:rPr>
          <w:sz w:val="24"/>
          <w:szCs w:val="24"/>
        </w:rPr>
        <w:t>ак организовали бы работу в команде (роли, сроки)?</w:t>
      </w:r>
    </w:p>
    <w:p w14:paraId="6218C682" w14:textId="71C72084" w:rsidR="007B5487" w:rsidRPr="007B5487" w:rsidRDefault="007B5487" w:rsidP="007B5487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 команде должен быть проектный менеджер, тим-лид и разработчики.</w:t>
      </w:r>
    </w:p>
    <w:p w14:paraId="0BE3BB18" w14:textId="7F374AB5" w:rsidR="007B5487" w:rsidRDefault="007B5487" w:rsidP="007B548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</w:t>
      </w:r>
      <w:r w:rsidRPr="007B5487">
        <w:rPr>
          <w:sz w:val="24"/>
          <w:szCs w:val="24"/>
        </w:rPr>
        <w:t>редположим,</w:t>
      </w:r>
      <w:r w:rsidRPr="007B5487">
        <w:rPr>
          <w:sz w:val="24"/>
          <w:szCs w:val="24"/>
        </w:rPr>
        <w:t xml:space="preserve"> вы решили использовать методологию SCRUM. Сформулируйте список задач на первые несколько спринтов.</w:t>
      </w:r>
    </w:p>
    <w:p w14:paraId="0739EB2F" w14:textId="4767E010" w:rsidR="007B5487" w:rsidRDefault="007B5487" w:rsidP="007B5487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Планирование (определяется цель)</w:t>
      </w:r>
    </w:p>
    <w:p w14:paraId="770B9FB9" w14:textId="6CAADF70" w:rsidR="007B5487" w:rsidRDefault="007B5487" w:rsidP="007B5487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Распределение ролей</w:t>
      </w:r>
    </w:p>
    <w:p w14:paraId="724ABF00" w14:textId="0C1DC42A" w:rsidR="007B5487" w:rsidRPr="007B5487" w:rsidRDefault="007B5487" w:rsidP="007B5487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Распределение сроков</w:t>
      </w:r>
    </w:p>
    <w:sectPr w:rsidR="007B5487" w:rsidRPr="007B54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44723"/>
    <w:multiLevelType w:val="hybridMultilevel"/>
    <w:tmpl w:val="9C8652E0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448C6408"/>
    <w:multiLevelType w:val="hybridMultilevel"/>
    <w:tmpl w:val="81203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F730F"/>
    <w:multiLevelType w:val="hybridMultilevel"/>
    <w:tmpl w:val="8982A07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C2F7A3D"/>
    <w:multiLevelType w:val="hybridMultilevel"/>
    <w:tmpl w:val="7D0A8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B2"/>
    <w:rsid w:val="0078470E"/>
    <w:rsid w:val="007B5487"/>
    <w:rsid w:val="00BC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20111"/>
  <w15:chartTrackingRefBased/>
  <w15:docId w15:val="{4A2873DD-92F5-4E8F-B8F0-7F99580A2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2020-11-30T14:28:00Z</dcterms:created>
  <dcterms:modified xsi:type="dcterms:W3CDTF">2020-11-30T14:36:00Z</dcterms:modified>
</cp:coreProperties>
</file>