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7ACA" w14:textId="30E0328B" w:rsidR="00B54184" w:rsidRPr="00B54184" w:rsidRDefault="00B54184" w:rsidP="00B54184">
      <w:pP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Вариативная самостоятельная работа 5.</w:t>
      </w:r>
    </w:p>
    <w:p w14:paraId="07845A4D" w14:textId="26AE48DA" w:rsidR="00B65C35" w:rsidRDefault="005D7816" w:rsidP="00B54184">
      <w:pPr>
        <w:jc w:val="center"/>
        <w:rPr>
          <w:rFonts w:cstheme="minorHAnsi"/>
          <w:i/>
          <w:iCs/>
          <w:sz w:val="28"/>
          <w:szCs w:val="28"/>
          <w:shd w:val="clear" w:color="auto" w:fill="FFFFFF"/>
        </w:rPr>
      </w:pPr>
      <w:r w:rsidRPr="00B54184">
        <w:rPr>
          <w:rFonts w:cstheme="minorHAnsi"/>
          <w:i/>
          <w:iCs/>
          <w:sz w:val="28"/>
          <w:szCs w:val="28"/>
          <w:shd w:val="clear" w:color="auto" w:fill="FFFFFF"/>
        </w:rPr>
        <w:t>Создание коллекции и её обзор «Отношение в обществе к вопросам использования информационных технологий». На основании литературных произведений современных авторов.</w:t>
      </w:r>
    </w:p>
    <w:p w14:paraId="695E1498" w14:textId="1A87582C" w:rsidR="00B54184" w:rsidRPr="00B54184" w:rsidRDefault="00B54184" w:rsidP="00B54184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1) </w:t>
      </w:r>
      <w:r w:rsidRPr="00B54184">
        <w:rPr>
          <w:rFonts w:cstheme="minorHAnsi"/>
          <w:b/>
          <w:bCs/>
          <w:sz w:val="24"/>
          <w:szCs w:val="24"/>
          <w:shd w:val="clear" w:color="auto" w:fill="FFFFFF"/>
        </w:rPr>
        <w:t>Сноуден Э. Эдвард Сноуден. Личное дело</w:t>
      </w:r>
    </w:p>
    <w:p w14:paraId="59490A25" w14:textId="77777777" w:rsidR="00B54184" w:rsidRPr="00B54184" w:rsidRDefault="00B54184" w:rsidP="00B54184">
      <w:pPr>
        <w:rPr>
          <w:rFonts w:cstheme="minorHAnsi"/>
          <w:sz w:val="24"/>
          <w:szCs w:val="24"/>
          <w:shd w:val="clear" w:color="auto" w:fill="FFFFFF"/>
        </w:rPr>
      </w:pPr>
      <w:r w:rsidRPr="00B54184">
        <w:rPr>
          <w:rFonts w:cstheme="minorHAnsi"/>
          <w:sz w:val="24"/>
          <w:szCs w:val="24"/>
          <w:shd w:val="clear" w:color="auto" w:fill="FFFFFF"/>
        </w:rPr>
        <w:t>После того, как правительство США подало иск против бывшего сотрудника ЦРУ и АНБ Эдварда Сноудена за публикацию этих мемуаров, они стали самой продаваемой книгой в мире.</w:t>
      </w:r>
    </w:p>
    <w:p w14:paraId="6217221A" w14:textId="77777777" w:rsidR="00B54184" w:rsidRPr="00B54184" w:rsidRDefault="00B54184" w:rsidP="00B54184">
      <w:pPr>
        <w:rPr>
          <w:rFonts w:cstheme="minorHAnsi"/>
          <w:sz w:val="24"/>
          <w:szCs w:val="24"/>
          <w:shd w:val="clear" w:color="auto" w:fill="FFFFFF"/>
        </w:rPr>
      </w:pPr>
      <w:r w:rsidRPr="00B54184">
        <w:rPr>
          <w:rFonts w:cstheme="minorHAnsi"/>
          <w:sz w:val="24"/>
          <w:szCs w:val="24"/>
          <w:shd w:val="clear" w:color="auto" w:fill="FFFFFF"/>
        </w:rPr>
        <w:t>Эдвард Сноуден рискнул всем, чтобы разоблачить систему массового наблюдения, созданную правительством США. Теперь он рассказывает свою историю. В 2013 году 29-летний Эдвард Сноуден, будучи агентом ЦРУ и сотрудником АНБ, рассказал, что правительство США тайно стремится отслеживать каждый телефонный звонок, сообщение и посланное электронное письмо. Результатом стала бы беспрецедентная система массового наблюдения с возможностью вмешательства в частную жизнь каждого человека на Земле.</w:t>
      </w:r>
    </w:p>
    <w:p w14:paraId="2C843888" w14:textId="77777777" w:rsidR="00B54184" w:rsidRPr="00B54184" w:rsidRDefault="00B54184" w:rsidP="00B54184">
      <w:pPr>
        <w:rPr>
          <w:rFonts w:cstheme="minorHAnsi"/>
          <w:sz w:val="24"/>
          <w:szCs w:val="24"/>
          <w:shd w:val="clear" w:color="auto" w:fill="FFFFFF"/>
        </w:rPr>
      </w:pPr>
      <w:r w:rsidRPr="00B54184">
        <w:rPr>
          <w:rFonts w:cstheme="minorHAnsi"/>
          <w:sz w:val="24"/>
          <w:szCs w:val="24"/>
          <w:shd w:val="clear" w:color="auto" w:fill="FFFFFF"/>
        </w:rPr>
        <w:t>Эдвард Сноуден принимает важное решение: он публикует секретные документы, ставя на кон всю свою жизнь. Он знает, что никогда больше не увидит свою семью, свою родину и женщину, которую любит.</w:t>
      </w:r>
    </w:p>
    <w:p w14:paraId="67798143" w14:textId="77777777" w:rsidR="00B54184" w:rsidRPr="00B54184" w:rsidRDefault="00B54184" w:rsidP="00B54184">
      <w:pPr>
        <w:rPr>
          <w:rFonts w:cstheme="minorHAnsi"/>
          <w:sz w:val="24"/>
          <w:szCs w:val="24"/>
          <w:shd w:val="clear" w:color="auto" w:fill="FFFFFF"/>
        </w:rPr>
      </w:pPr>
      <w:r w:rsidRPr="00B54184">
        <w:rPr>
          <w:rFonts w:cstheme="minorHAnsi"/>
          <w:sz w:val="24"/>
          <w:szCs w:val="24"/>
          <w:shd w:val="clear" w:color="auto" w:fill="FFFFFF"/>
        </w:rPr>
        <w:t>Молодой человек, который вырос в Сети. Он становится шпионом, разоблачителем и, наконец, защитником свободного Интернета и главным диссидентом цифровой эпохи. Мемуары Сноудена подводят итог самого важного конфликта нашего времени: до какого момента мы должны терпеть - и где мы обязаны начать сопротивляться?</w:t>
      </w:r>
    </w:p>
    <w:p w14:paraId="072D8E05" w14:textId="24FED0C9" w:rsidR="00B54184" w:rsidRDefault="00B54184" w:rsidP="00B54184">
      <w:pPr>
        <w:rPr>
          <w:rFonts w:cstheme="minorHAnsi"/>
          <w:sz w:val="24"/>
          <w:szCs w:val="24"/>
          <w:shd w:val="clear" w:color="auto" w:fill="FFFFFF"/>
        </w:rPr>
      </w:pPr>
      <w:r w:rsidRPr="00B54184">
        <w:rPr>
          <w:rFonts w:cstheme="minorHAnsi"/>
          <w:sz w:val="24"/>
          <w:szCs w:val="24"/>
          <w:shd w:val="clear" w:color="auto" w:fill="FFFFFF"/>
        </w:rPr>
        <w:t>"Эдвард Сноуден - самый яркий за последние десятилетия кейс, известный как "верность против справедливости": когда вопрос присяги и долга вступает в противоречие с представлениями о морали.</w:t>
      </w:r>
    </w:p>
    <w:p w14:paraId="68D24C2A" w14:textId="62A978AC" w:rsidR="00B54184" w:rsidRPr="00B54184" w:rsidRDefault="00B54184" w:rsidP="00B54184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2) </w:t>
      </w:r>
      <w:r w:rsidRPr="00B54184">
        <w:rPr>
          <w:rFonts w:cstheme="minorHAnsi"/>
          <w:b/>
          <w:bCs/>
          <w:sz w:val="24"/>
          <w:szCs w:val="24"/>
          <w:shd w:val="clear" w:color="auto" w:fill="FFFFFF"/>
        </w:rPr>
        <w:t xml:space="preserve">Бодрийяр, Ж. Симулякры и симуляции </w:t>
      </w:r>
    </w:p>
    <w:p w14:paraId="5E9C7454" w14:textId="66C0D207" w:rsidR="00B54184" w:rsidRPr="00B54184" w:rsidRDefault="00B54184" w:rsidP="00B54184">
      <w:pPr>
        <w:rPr>
          <w:rFonts w:cstheme="minorHAnsi"/>
          <w:sz w:val="24"/>
          <w:szCs w:val="24"/>
          <w:shd w:val="clear" w:color="auto" w:fill="FFFFFF"/>
        </w:rPr>
      </w:pPr>
      <w:r w:rsidRPr="00B54184">
        <w:rPr>
          <w:rFonts w:cstheme="minorHAnsi"/>
          <w:sz w:val="24"/>
          <w:szCs w:val="24"/>
          <w:shd w:val="clear" w:color="auto" w:fill="FFFFFF"/>
        </w:rPr>
        <w:t>“Симулякры и симуляции” - последняя работа выдающегося философа-постмодерниста, культуролога и социолога Жана Бодрийяра. Самая полная и доступная для восприятия книга подобной тематики. Автор дает наиболее развернутые определения таким понятиям, как “</w:t>
      </w:r>
      <w:proofErr w:type="spellStart"/>
      <w:r w:rsidRPr="00B54184">
        <w:rPr>
          <w:rFonts w:cstheme="minorHAnsi"/>
          <w:sz w:val="24"/>
          <w:szCs w:val="24"/>
          <w:shd w:val="clear" w:color="auto" w:fill="FFFFFF"/>
        </w:rPr>
        <w:t>гиперреальность</w:t>
      </w:r>
      <w:proofErr w:type="spellEnd"/>
      <w:r w:rsidRPr="00B54184">
        <w:rPr>
          <w:rFonts w:cstheme="minorHAnsi"/>
          <w:sz w:val="24"/>
          <w:szCs w:val="24"/>
          <w:shd w:val="clear" w:color="auto" w:fill="FFFFFF"/>
        </w:rPr>
        <w:t>” и “симулякры”, давно уже вошедшие в массовый обиход. Это произведение помогло множеству людей по всему миру взглянуть на реальность с принципиально иной стороны, с позиции признания ее фиктивной, поддельной, “копией копии”, иллюзорной субстанцией, а также вдохновила кинематографистов на создание культового фильма “Матрица.</w:t>
      </w:r>
    </w:p>
    <w:sectPr w:rsidR="00B54184" w:rsidRPr="00B54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816"/>
    <w:rsid w:val="005D7816"/>
    <w:rsid w:val="00807761"/>
    <w:rsid w:val="00AF1AAD"/>
    <w:rsid w:val="00B54184"/>
    <w:rsid w:val="00D978F1"/>
    <w:rsid w:val="00FE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2DD10"/>
  <w15:chartTrackingRefBased/>
  <w15:docId w15:val="{0D46CEEC-578B-455A-BDAB-4E64850E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7816"/>
    <w:rPr>
      <w:color w:val="0000FF"/>
      <w:u w:val="single"/>
    </w:rPr>
  </w:style>
  <w:style w:type="character" w:customStyle="1" w:styleId="noprint">
    <w:name w:val="noprint"/>
    <w:basedOn w:val="a0"/>
    <w:rsid w:val="0080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332</Words>
  <Characters>1894</Characters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2022-04-04T18:46:00Z</dcterms:created>
  <dcterms:modified xsi:type="dcterms:W3CDTF">2022-04-19T18:51:00Z</dcterms:modified>
</cp:coreProperties>
</file>