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2E0B" w14:textId="3BCB32A2" w:rsidR="00852F3E" w:rsidRDefault="00852F3E" w:rsidP="00852F3E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Инвариантная самостоятельная работа 3.</w:t>
      </w:r>
    </w:p>
    <w:p w14:paraId="38B60B83" w14:textId="1D227B3B" w:rsidR="00852F3E" w:rsidRDefault="00852F3E" w:rsidP="00852F3E">
      <w:pPr>
        <w:jc w:val="center"/>
        <w:rPr>
          <w:rFonts w:cstheme="minorHAnsi"/>
          <w:b/>
          <w:sz w:val="28"/>
          <w:szCs w:val="28"/>
        </w:rPr>
      </w:pPr>
      <w:r w:rsidRPr="00852F3E">
        <w:rPr>
          <w:rFonts w:cstheme="minorHAnsi"/>
          <w:b/>
          <w:sz w:val="28"/>
          <w:szCs w:val="28"/>
        </w:rPr>
        <w:t>Выберите тему из списка предложенных тем.  Заполните таблицу.</w:t>
      </w:r>
    </w:p>
    <w:p w14:paraId="7E339D32" w14:textId="77777777" w:rsidR="00852F3E" w:rsidRPr="00852F3E" w:rsidRDefault="00852F3E" w:rsidP="00852F3E">
      <w:pPr>
        <w:rPr>
          <w:b/>
          <w:bCs/>
          <w:sz w:val="24"/>
          <w:szCs w:val="24"/>
        </w:rPr>
      </w:pPr>
      <w:r w:rsidRPr="00852F3E">
        <w:rPr>
          <w:b/>
          <w:bCs/>
          <w:sz w:val="24"/>
          <w:szCs w:val="24"/>
        </w:rPr>
        <w:t>Выбранная тема:</w:t>
      </w:r>
    </w:p>
    <w:p w14:paraId="4F9366E9" w14:textId="1AEC8193" w:rsidR="00B65C35" w:rsidRPr="00852F3E" w:rsidRDefault="00852F3E" w:rsidP="00852F3E">
      <w:pPr>
        <w:rPr>
          <w:rFonts w:cstheme="minorHAnsi"/>
          <w:sz w:val="24"/>
          <w:szCs w:val="24"/>
        </w:rPr>
      </w:pPr>
      <w:r w:rsidRPr="00852F3E">
        <w:rPr>
          <w:sz w:val="24"/>
          <w:szCs w:val="24"/>
        </w:rPr>
        <w:t>Башир Искандерович Рамеев - главный конструктор "Уралов"</w:t>
      </w:r>
    </w:p>
    <w:sectPr w:rsidR="00B65C35" w:rsidRPr="00852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819"/>
    <w:rsid w:val="001E6819"/>
    <w:rsid w:val="004B3BA3"/>
    <w:rsid w:val="00852F3E"/>
    <w:rsid w:val="00AF1AAD"/>
    <w:rsid w:val="00D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558F"/>
  <w15:chartTrackingRefBased/>
  <w15:docId w15:val="{9C2862C6-2C6B-4EF3-9D0C-0824AD5A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2022-04-04T18:28:00Z</dcterms:created>
  <dcterms:modified xsi:type="dcterms:W3CDTF">2022-04-19T18:15:00Z</dcterms:modified>
</cp:coreProperties>
</file>