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9AF3" w14:textId="4A8E9A95" w:rsidR="00B35864" w:rsidRPr="00B35864" w:rsidRDefault="00B35864" w:rsidP="00B35864">
      <w:pPr>
        <w:jc w:val="center"/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  <w:lang w:val="ru-RU"/>
        </w:rPr>
      </w:pPr>
      <w:r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  <w:lang w:val="ru-RU"/>
        </w:rPr>
        <w:t>Задание 4</w:t>
      </w:r>
    </w:p>
    <w:p w14:paraId="6DA569AD" w14:textId="060FEDC7" w:rsidR="009B09F9" w:rsidRPr="00B35864" w:rsidRDefault="00B35864" w:rsidP="00B35864">
      <w:pPr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  <w:t xml:space="preserve">1. Что такое декомпозиция и для чего она применяется? </w:t>
      </w:r>
    </w:p>
    <w:p w14:paraId="7DD400F6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Декомпозиция — операция </w:t>
      </w:r>
      <w:hyperlink r:id="rId5">
        <w:r w:rsidRPr="00B35864">
          <w:rPr>
            <w:rFonts w:asciiTheme="majorHAnsi" w:eastAsia="Times New Roman" w:hAnsiTheme="majorHAnsi" w:cstheme="majorHAnsi"/>
            <w:color w:val="202122"/>
            <w:sz w:val="24"/>
            <w:szCs w:val="24"/>
          </w:rPr>
          <w:t>мышления</w:t>
        </w:r>
      </w:hyperlink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, состоящая в разделении целого на части. Также декомпозицией называется общий приём, применяемый при решении </w:t>
      </w:r>
      <w:hyperlink r:id="rId6">
        <w:r w:rsidRPr="00B35864">
          <w:rPr>
            <w:rFonts w:asciiTheme="majorHAnsi" w:eastAsia="Times New Roman" w:hAnsiTheme="majorHAnsi" w:cstheme="majorHAnsi"/>
            <w:color w:val="202122"/>
            <w:sz w:val="24"/>
            <w:szCs w:val="24"/>
          </w:rPr>
          <w:t>проблем</w:t>
        </w:r>
      </w:hyperlink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, состоящий в разделении проблемы на множество частных проблем, а также </w:t>
      </w:r>
      <w:hyperlink r:id="rId7">
        <w:r w:rsidRPr="00B35864">
          <w:rPr>
            <w:rFonts w:asciiTheme="majorHAnsi" w:eastAsia="Times New Roman" w:hAnsiTheme="majorHAnsi" w:cstheme="majorHAnsi"/>
            <w:color w:val="202122"/>
            <w:sz w:val="24"/>
            <w:szCs w:val="24"/>
          </w:rPr>
          <w:t>задач</w:t>
        </w:r>
      </w:hyperlink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, не превосходящих суммарно по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 </w:t>
      </w:r>
      <w:hyperlink r:id="rId8">
        <w:r w:rsidRPr="00B35864">
          <w:rPr>
            <w:rFonts w:asciiTheme="majorHAnsi" w:eastAsia="Times New Roman" w:hAnsiTheme="majorHAnsi" w:cstheme="majorHAnsi"/>
            <w:color w:val="202122"/>
            <w:sz w:val="24"/>
            <w:szCs w:val="24"/>
          </w:rPr>
          <w:t>сложности</w:t>
        </w:r>
      </w:hyperlink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 исходную проблему, с помощью объединения решений которых, можно сформировать решение исходной проблемы в целом.</w:t>
      </w:r>
    </w:p>
    <w:p w14:paraId="4935EBF5" w14:textId="77777777" w:rsidR="009B09F9" w:rsidRPr="00B35864" w:rsidRDefault="00B35864" w:rsidP="00B35864">
      <w:pPr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  <w:t>2. Как производится декомпози</w:t>
      </w:r>
      <w:r w:rsidRPr="00B35864"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  <w:t xml:space="preserve">ция? </w:t>
      </w:r>
    </w:p>
    <w:p w14:paraId="34A9E2F5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Декомпозиция выполняется в четыре шага:</w:t>
      </w:r>
    </w:p>
    <w:p w14:paraId="74749962" w14:textId="77777777" w:rsidR="009B09F9" w:rsidRPr="00B35864" w:rsidRDefault="00B35864" w:rsidP="00B35864">
      <w:pPr>
        <w:numPr>
          <w:ilvl w:val="0"/>
          <w:numId w:val="2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Сформулируйте цель или задачу, которую вы хотите разделить на подзадачи</w:t>
      </w:r>
    </w:p>
    <w:p w14:paraId="382D3046" w14:textId="77777777" w:rsidR="009B09F9" w:rsidRPr="00B35864" w:rsidRDefault="00B35864" w:rsidP="00B35864">
      <w:pPr>
        <w:numPr>
          <w:ilvl w:val="0"/>
          <w:numId w:val="2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Подумайте, какие действия нужно совершить, чтобы достигнуть этой цели</w:t>
      </w:r>
    </w:p>
    <w:p w14:paraId="38A1C805" w14:textId="77777777" w:rsidR="009B09F9" w:rsidRPr="00B35864" w:rsidRDefault="00B35864" w:rsidP="00B35864">
      <w:pPr>
        <w:numPr>
          <w:ilvl w:val="0"/>
          <w:numId w:val="2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Запишите получившиеся подзадачи и задайте к ним аналогичный вопрос</w:t>
      </w:r>
    </w:p>
    <w:p w14:paraId="31833272" w14:textId="77777777" w:rsidR="009B09F9" w:rsidRPr="00B35864" w:rsidRDefault="00B35864" w:rsidP="00B35864">
      <w:pPr>
        <w:numPr>
          <w:ilvl w:val="0"/>
          <w:numId w:val="2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П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овторяйте шаги 2 и 3 до тех пор, пока не достигните нужной детализации</w:t>
      </w:r>
    </w:p>
    <w:p w14:paraId="113315F6" w14:textId="77777777" w:rsidR="009B09F9" w:rsidRPr="00B35864" w:rsidRDefault="00B35864" w:rsidP="00B35864">
      <w:pPr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  <w:t>3. Охарактеризуйте основные этапы декомпозиции.</w:t>
      </w:r>
    </w:p>
    <w:p w14:paraId="6FDE29F9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 часть декомпозиция проводится путем построения дерева целей и дерева функций. Глубина декомпозиции ограничивается обычно 5-6 уровнями. Б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ольшинство систем могут быть декомпозированы на базовые представления подсистем. К ним относят: последовательное соединение элементов, параллельное соединение элементов, соединение с помощью обратной связи.</w:t>
      </w:r>
    </w:p>
    <w:p w14:paraId="38FD2AB8" w14:textId="77777777" w:rsidR="009B09F9" w:rsidRPr="00B35864" w:rsidRDefault="00B35864" w:rsidP="00B35864">
      <w:pPr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  <w:t>4. Что такое агрегирование и для чего оно применя</w:t>
      </w:r>
      <w:r w:rsidRPr="00B35864"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  <w:t xml:space="preserve">ется? </w:t>
      </w:r>
    </w:p>
    <w:p w14:paraId="635CB905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Агрегирование в общем смысле — это объединение нескольких элементов в единое целое.</w:t>
      </w:r>
    </w:p>
    <w:p w14:paraId="7732EF65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Суть процесса агрегации — преобразовать большой набор сущностей в единственное значение. </w:t>
      </w:r>
    </w:p>
    <w:p w14:paraId="7816FC2F" w14:textId="77777777" w:rsidR="009B09F9" w:rsidRPr="00B35864" w:rsidRDefault="00B35864" w:rsidP="00B35864">
      <w:pPr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  <w:t xml:space="preserve">5. Что такое эмерджентность? </w:t>
      </w:r>
    </w:p>
    <w:p w14:paraId="24D59914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Эмердже́нтность или эмерге́нтность в теории с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истем — появление у системы свойств, не присущих её элементам в отдельности; несводимость свойств системы к сумме свойств её компонентов.</w:t>
      </w:r>
    </w:p>
    <w:p w14:paraId="315E4D70" w14:textId="77777777" w:rsidR="009B09F9" w:rsidRPr="00B35864" w:rsidRDefault="00B35864" w:rsidP="00B35864">
      <w:pPr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  <w:t xml:space="preserve">6. Чем отличается внутренняя целостность систем от внешней? </w:t>
      </w:r>
    </w:p>
    <w:p w14:paraId="09CD8BDF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Целостность системы – это ее органическое единство, выраж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аемое обособленностью элементов данной системы от других элементов внешней среды и способностью к самосохранению системы. Ее целостность обеспечивается прежде всего тем, что внутренние связи системы сильнее, нежели внешние, и потому удается противостоять н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егативным воздействиям окружающей среды и избежать распада системы.</w:t>
      </w:r>
    </w:p>
    <w:p w14:paraId="2D7B96BF" w14:textId="77777777" w:rsidR="009B09F9" w:rsidRPr="00B35864" w:rsidRDefault="00B35864" w:rsidP="00B35864">
      <w:pPr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  <w:t xml:space="preserve">7. Назовите и кратко охарактеризуйте основные виды агрегирования. </w:t>
      </w:r>
    </w:p>
    <w:p w14:paraId="7952E1B8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Выделяют два вида агрегации: · структурная; · множественная.</w:t>
      </w:r>
    </w:p>
    <w:p w14:paraId="7BAA42DB" w14:textId="77777777" w:rsidR="009B09F9" w:rsidRPr="00B35864" w:rsidRDefault="00B35864" w:rsidP="00B35864">
      <w:pPr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  <w:t xml:space="preserve">8. Что такое конфигуратор? </w:t>
      </w:r>
    </w:p>
    <w:p w14:paraId="4DD3C4DE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Конфигура́тор (в системном анали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зе) — наиболее общая модель системы. Конфигуратор задается при помощи формальных языков.</w:t>
      </w:r>
    </w:p>
    <w:p w14:paraId="5034557C" w14:textId="77777777" w:rsidR="009B09F9" w:rsidRPr="00B35864" w:rsidRDefault="00B35864" w:rsidP="00B35864">
      <w:pPr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  <w:t xml:space="preserve">9. Что такое агрегаты-операторы? </w:t>
      </w:r>
    </w:p>
    <w:p w14:paraId="02C051EA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lastRenderedPageBreak/>
        <w:t>Простейший способ агрегирования состоит в установлении отношения эквивалентности между агрегируемыми элементами, т.е. образования кла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ссов. Это позволяет говорить не только о классе в целом, но и о каждом его элементе в отдельности.</w:t>
      </w:r>
    </w:p>
    <w:p w14:paraId="271325A6" w14:textId="77777777" w:rsidR="009B09F9" w:rsidRPr="00B35864" w:rsidRDefault="00B35864" w:rsidP="00B35864">
      <w:pPr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  <w:t xml:space="preserve">10. Что такое классификация? </w:t>
      </w:r>
    </w:p>
    <w:p w14:paraId="24980828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Классифика́ция, также классифици́рование — понятие в науке обозначающее разновидность деления объёма понятия по определённому о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снованию (признаку, критерию), при котором объём родового понятия (класс, множество) делится на виды (подклассы, подмножества), а виды, в свою очередь делятся на подвиды и т. д.</w:t>
      </w:r>
    </w:p>
    <w:p w14:paraId="777DAF82" w14:textId="77777777" w:rsidR="009B09F9" w:rsidRPr="00B35864" w:rsidRDefault="00B35864" w:rsidP="00B35864">
      <w:pPr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  <w:t xml:space="preserve">11. Что такое агрегаты-статистики? </w:t>
      </w:r>
    </w:p>
    <w:p w14:paraId="2BC30B49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Процессы функционирования реальных сложных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 систем во многих случаях носят случайный характер. Выходные характеристики таких систем принимают случайные значения из множества величин, описы­ваемых некоторой функцией распределения F(0, t), где 0 - вектор пара­метров закона распределения; t - некоторы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й момент времени. Если элементы вектора параметров функции распределения выражаются через достаточные статистики, тогда нет необходимости хранить всю информацию о реализованных характеристиках системы. Эту информа­цию можно заменить оценками параметров, по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лученными по реализо­вавшимся результатам наблюдений. Достаточные статистики - это агрегаты, которые извлекают всю полезную информацию об интересу­ющем параметре из совокупности наблюдений. Примерами достаточ­ных статистик являются параметры нормального за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кона распределе­ния - математическое ожидание и дисперсия, параметр экспоненциаль­ного закона распределения - ^-характеристика. Использовать доста­точные статистики необходимо с большой осторожностью. Их приме­нение оправдано только в том случае, когда обо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снован вид закона рас­пределения, описывающий совокупность выходных величин. Дело в том, что агрегирование в данном случае является необратимым преобразо­ванием, которое может привести к потере информации. Например, по сумме нельзя восстановить совокупност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ь случайных величин слагае­мых суммы.</w:t>
      </w:r>
    </w:p>
    <w:p w14:paraId="7494A923" w14:textId="77777777" w:rsidR="009B09F9" w:rsidRPr="00B35864" w:rsidRDefault="00B35864" w:rsidP="00B35864">
      <w:pPr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  <w:t xml:space="preserve">12. Что такое агрегаты-структуры? </w:t>
      </w:r>
    </w:p>
    <w:p w14:paraId="062997B5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Важной формой агрегирования является образование структур. Как и любой вид агрегата, структура является моделью системы и опреде­ляется совокупностью: объект, цель и средства моделирования. В ре­зультате получается многообразие типов структур: сетевые, дре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вовид­ные, матричные. При синтезе создается структура будущей системы. Если это реальная система, то в ней установятся не только те связи, которые заложены в ходе проектирования, но и те, которые возникают из самой природы сводимых в систему элементов. Всп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омним пример с подсистемами системы управления и защиты энергоблока AC. Функ­циональное дублирование возникает ввиду наличия соответствующих физических процессов, происходящих в установке, существует объек­тивно, получается само собой.</w:t>
      </w:r>
    </w:p>
    <w:p w14:paraId="04ADB521" w14:textId="77777777" w:rsidR="009B09F9" w:rsidRPr="00B35864" w:rsidRDefault="00B35864" w:rsidP="00B35864">
      <w:pPr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  <w:t xml:space="preserve">13. Охарактеризуйте </w:t>
      </w:r>
      <w:r w:rsidRPr="00B35864"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  <w:t xml:space="preserve">обобщенную модель агрегата. </w:t>
      </w:r>
    </w:p>
    <w:p w14:paraId="170A5336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lastRenderedPageBreak/>
        <w:t>Обобщенный (универсальный) подход базируется на понятии агрегативной системы. Она представляет собой формальную схему общего вида, которую называют А – схемой.</w:t>
      </w:r>
    </w:p>
    <w:p w14:paraId="0226F625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При агрегатном описании моделируемый объект (система) декомпозирует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ся на конечное число подсистем с сохранением связей, которые обеспечивают их взаимодействие. В результате декомпозиции, система представляется в виде многоуровневой конструкции из взаимосвязанных элементов, которые объединяются в подсистемы различных уровн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ей. В качестве элемента А – схемы выступает агрегат.</w:t>
      </w:r>
    </w:p>
    <w:p w14:paraId="2BBD8D69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Каждый агрегат A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  <w:vertAlign w:val="subscript"/>
        </w:rPr>
        <w:t>n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, </w:t>
      </w:r>
      <w:r w:rsidRPr="00B35864">
        <w:rPr>
          <w:rFonts w:asciiTheme="majorHAnsi" w:eastAsia="Times New Roman" w:hAnsiTheme="majorHAnsi" w:cstheme="majorHAnsi"/>
          <w:noProof/>
          <w:color w:val="202122"/>
          <w:sz w:val="24"/>
          <w:szCs w:val="24"/>
        </w:rPr>
        <w:drawing>
          <wp:inline distT="114300" distB="114300" distL="114300" distR="114300" wp14:anchorId="1A813D54" wp14:editId="6B1A7B02">
            <wp:extent cx="635000" cy="20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характеризуется:</w:t>
      </w:r>
    </w:p>
    <w:p w14:paraId="21E6AFD1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T – множеством моментов времени</w:t>
      </w:r>
    </w:p>
    <w:p w14:paraId="29F3B806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X – множеством входных сигналов</w:t>
      </w:r>
    </w:p>
    <w:p w14:paraId="05E78285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Y – множеством выходных сигналов</w:t>
      </w:r>
    </w:p>
    <w:p w14:paraId="1D86CE9B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Z – множеством состояний</w:t>
      </w:r>
    </w:p>
    <w:p w14:paraId="57B0E32E" w14:textId="77777777" w:rsidR="009B09F9" w:rsidRPr="00B35864" w:rsidRDefault="009B09F9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</w:p>
    <w:p w14:paraId="38083181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  <w:t>14. Охарактеризуйте основные особенности моделирования процесса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 функционирования агрегата </w:t>
      </w:r>
    </w:p>
    <w:p w14:paraId="2D5FFAE1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Процесс функционирования агрегата состоит из скачков состояния в моменты поступления входных сигналов и выдачи выходных сигналов и изменений состояния между этими мо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ментами.</w:t>
      </w:r>
    </w:p>
    <w:p w14:paraId="56285B7C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Цель моделирования функционирования – получение характеристик, определяемых состоянием моделируемой системы. Для этого необходимо фиксировать в процессе моделирования достаточно полную информацию о состоянии системы в соответствующие моменты модел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ьного времени.</w:t>
      </w:r>
    </w:p>
    <w:p w14:paraId="654A8467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В основе построения моделирующего алгоритма лежат моменты поступления входных и управляющих сигналов: моделирование рассматривается как последовательная цепь переходов из одного особого состояния агрегата в другое (к особому состоянию условн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о причисляется также и z (0)).</w:t>
      </w:r>
    </w:p>
    <w:p w14:paraId="76C653E2" w14:textId="77777777" w:rsidR="009B09F9" w:rsidRPr="00B35864" w:rsidRDefault="00B35864" w:rsidP="00B35864">
      <w:pPr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b/>
          <w:bCs/>
          <w:color w:val="202122"/>
          <w:sz w:val="24"/>
          <w:szCs w:val="24"/>
        </w:rPr>
        <w:t xml:space="preserve">15. Охарактеризуйте обобщенную модель агрегативной системы. </w:t>
      </w:r>
    </w:p>
    <w:p w14:paraId="318CF798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Обобщенный подход базируется на понятии  агрегативной системы (от англ,  aggregate system), представляющей собой формальную схему общего вида, которую будем называт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ь  А-схемой. Этот подход позволяет описывать поведение непрерывных и дискретных, детерминированных и стохастических систем.</w:t>
      </w:r>
    </w:p>
    <w:p w14:paraId="08034AAE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Комплексное решение проблем, возникающих в процессе создания и машинной реализации модели, возможно лишь в случае, если моделирующие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 системы имеют в своей основе единую формальную математическую схему, т. е.  А-схему.  А-схема должна  выполнять несколько функций:</w:t>
      </w:r>
    </w:p>
    <w:p w14:paraId="01549B21" w14:textId="77777777" w:rsidR="009B09F9" w:rsidRPr="00B35864" w:rsidRDefault="00B35864" w:rsidP="00B35864">
      <w:pPr>
        <w:numPr>
          <w:ilvl w:val="0"/>
          <w:numId w:val="3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являться адекватным математическим описанием объекта моделирования;</w:t>
      </w:r>
    </w:p>
    <w:p w14:paraId="25CFF105" w14:textId="77777777" w:rsidR="009B09F9" w:rsidRPr="00B35864" w:rsidRDefault="00B35864" w:rsidP="00B35864">
      <w:pPr>
        <w:numPr>
          <w:ilvl w:val="0"/>
          <w:numId w:val="3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позволять в упрощенном варианте (для частных случаев) пр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оводить аналитические исследования.</w:t>
      </w:r>
    </w:p>
    <w:p w14:paraId="355E10DA" w14:textId="77777777" w:rsidR="009B09F9" w:rsidRPr="00B35864" w:rsidRDefault="00B35864" w:rsidP="00B35864">
      <w:p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Представленные требования несколько противоречивы, но в рамках обобщенного подхода на основе  А-схем удается найти между ними компромисс.</w:t>
      </w:r>
    </w:p>
    <w:p w14:paraId="3E0D0248" w14:textId="77777777" w:rsidR="00B35864" w:rsidRDefault="00B35864" w:rsidP="00B35864">
      <w:pPr>
        <w:rPr>
          <w:rFonts w:asciiTheme="majorHAnsi" w:hAnsiTheme="majorHAnsi" w:cstheme="majorHAnsi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lastRenderedPageBreak/>
        <w:t>При агрегативном подходе  первоначально дается формальное определение объекта моде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лирования – агрегативной системы. При агрегативном описании сложный объект (система) разбивается на конечное число частей (подсистем), сохраняя при этом связи, обеспечивающие их взаимодействие.  В случае сложной организации полученных подсистем, подсистемы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 декомпозируются до уровней в которых они могут быть удобно математически описаны. В результате сложная система представляется в виде многоуровневой конструкции из взаимосвязанных элементов, объединенных в подсистемы различных уровней.</w:t>
      </w:r>
    </w:p>
    <w:p w14:paraId="47359F97" w14:textId="77777777" w:rsidR="00B35864" w:rsidRDefault="00B35864" w:rsidP="00B35864">
      <w:pPr>
        <w:rPr>
          <w:rFonts w:asciiTheme="majorHAnsi" w:hAnsiTheme="majorHAnsi" w:cstheme="majorHAnsi"/>
          <w:sz w:val="24"/>
          <w:szCs w:val="24"/>
        </w:rPr>
      </w:pPr>
    </w:p>
    <w:p w14:paraId="0651CCC0" w14:textId="141D6843" w:rsidR="009B09F9" w:rsidRPr="00B35864" w:rsidRDefault="00B35864" w:rsidP="00B35864">
      <w:pPr>
        <w:jc w:val="center"/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</w:pPr>
      <w:r w:rsidRPr="00B35864">
        <w:rPr>
          <w:rFonts w:asciiTheme="majorHAnsi" w:eastAsia="Times New Roman" w:hAnsiTheme="majorHAnsi" w:cstheme="majorHAnsi"/>
          <w:b/>
          <w:bCs/>
          <w:color w:val="202122"/>
          <w:sz w:val="36"/>
          <w:szCs w:val="36"/>
        </w:rPr>
        <w:t>Словарь</w:t>
      </w:r>
    </w:p>
    <w:p w14:paraId="0B289022" w14:textId="77777777" w:rsidR="009B09F9" w:rsidRPr="00B35864" w:rsidRDefault="00B35864" w:rsidP="00B35864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Декомпозици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я — операция </w:t>
      </w:r>
      <w:hyperlink r:id="rId10">
        <w:r w:rsidRPr="00B35864">
          <w:rPr>
            <w:rFonts w:asciiTheme="majorHAnsi" w:eastAsia="Times New Roman" w:hAnsiTheme="majorHAnsi" w:cstheme="majorHAnsi"/>
            <w:color w:val="202122"/>
            <w:sz w:val="24"/>
            <w:szCs w:val="24"/>
          </w:rPr>
          <w:t>мышления</w:t>
        </w:r>
      </w:hyperlink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, состоящая в разделении целого на части.</w:t>
      </w:r>
    </w:p>
    <w:p w14:paraId="2E2E2C8A" w14:textId="77777777" w:rsidR="009B09F9" w:rsidRPr="00B35864" w:rsidRDefault="00B35864" w:rsidP="00B35864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Агрегирование — это объединение нескольких элементов в единое целое.</w:t>
      </w:r>
    </w:p>
    <w:p w14:paraId="3C6F68D9" w14:textId="77777777" w:rsidR="009B09F9" w:rsidRPr="00B35864" w:rsidRDefault="00B35864" w:rsidP="00B35864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Эмердже́нтность или эмерге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́нтность в теории систем — появление у системы свойств, не присущих её элементам в отдельности; несводимость свойств системы к сумме свойств её компонентов.</w:t>
      </w:r>
    </w:p>
    <w:p w14:paraId="191627F3" w14:textId="77777777" w:rsidR="009B09F9" w:rsidRPr="00B35864" w:rsidRDefault="00B35864" w:rsidP="00B35864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Целостность системы – это ее органическое единство, выражаемое обособленностью элементов данной сис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темы от других элементов внешней среды и способностью к самосохранению системы. </w:t>
      </w:r>
    </w:p>
    <w:p w14:paraId="020743F6" w14:textId="77777777" w:rsidR="009B09F9" w:rsidRPr="00B35864" w:rsidRDefault="00B35864" w:rsidP="00B35864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Конфигура́тор — наиболее общая модель системы. </w:t>
      </w:r>
    </w:p>
    <w:p w14:paraId="6BC6EE0F" w14:textId="77777777" w:rsidR="009B09F9" w:rsidRPr="00B35864" w:rsidRDefault="00B35864" w:rsidP="00B35864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Классифика́ция, также классифици́рование — понятие в науке обозначающее разновидность деления объёма понятия по определённому основанию (признаку, критерию), при котором объём родового понятия (класс, множество) делится на виды (подклассы, подмножества), а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 виды, в свою очередь делятся на подвиды и т. д.</w:t>
      </w:r>
    </w:p>
    <w:p w14:paraId="49A7B069" w14:textId="77777777" w:rsidR="009B09F9" w:rsidRPr="00B35864" w:rsidRDefault="00B35864" w:rsidP="00B35864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Анализ — метод исследования, характеризующийся выделением и изучением отдельных частей объектов исследования.</w:t>
      </w:r>
    </w:p>
    <w:p w14:paraId="41277965" w14:textId="77777777" w:rsidR="009B09F9" w:rsidRPr="00B35864" w:rsidRDefault="00B35864" w:rsidP="00B35864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Систе́ма — множество элементов, находящихся в отношениях и связях друг с другом, которое образует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 определённую целостность, единство.</w:t>
      </w:r>
    </w:p>
    <w:p w14:paraId="2268FBF3" w14:textId="77777777" w:rsidR="009B09F9" w:rsidRPr="00B35864" w:rsidRDefault="00B35864" w:rsidP="00B35864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м</w:t>
      </w:r>
    </w:p>
    <w:p w14:paraId="30964E1A" w14:textId="77777777" w:rsidR="009B09F9" w:rsidRPr="00B35864" w:rsidRDefault="00B35864" w:rsidP="00B35864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Алгори́тм — конечная совокупность точно заданных правил решения некоторого класса задач или набор инструкций, описывающих порядок действий исполнителя для решения определённой задачи.</w:t>
      </w:r>
    </w:p>
    <w:p w14:paraId="113F1776" w14:textId="77777777" w:rsidR="009B09F9" w:rsidRPr="00B35864" w:rsidRDefault="00B35864" w:rsidP="00B35864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Стати́стика — отрасль знаний, наука, в которой излагаются общие вопросы 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сбора, измерения, мониторинга, анализа массовых статистических (количественных или качественных) </w:t>
      </w:r>
      <w:hyperlink r:id="rId11">
        <w:r w:rsidRPr="00B35864">
          <w:rPr>
            <w:rFonts w:asciiTheme="majorHAnsi" w:eastAsia="Times New Roman" w:hAnsiTheme="majorHAnsi" w:cstheme="majorHAnsi"/>
            <w:color w:val="202122"/>
            <w:sz w:val="24"/>
            <w:szCs w:val="24"/>
          </w:rPr>
          <w:t>данных</w:t>
        </w:r>
      </w:hyperlink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 и их сравнение; изучение количественной стороны массовых обществен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ных явлений в числовой форме.</w:t>
      </w:r>
    </w:p>
    <w:p w14:paraId="3C73BF71" w14:textId="77777777" w:rsidR="009B09F9" w:rsidRPr="00B35864" w:rsidRDefault="00B35864" w:rsidP="00B35864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Структура — определенная взаимосвязь, взаиморасположение составных частей, строение, устройство чего-либо. Структура — совокупность связей между частями объекта</w:t>
      </w:r>
    </w:p>
    <w:p w14:paraId="3F842705" w14:textId="77777777" w:rsidR="009B09F9" w:rsidRPr="00B35864" w:rsidRDefault="00B35864" w:rsidP="00B35864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lastRenderedPageBreak/>
        <w:t>Агрегативными системы - системы, в которых каждый элемент которых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 представляет собой агрегат, а передача информации между ними происходит мгновенно и без искажений.</w:t>
      </w:r>
    </w:p>
    <w:p w14:paraId="4BD9C3E8" w14:textId="77777777" w:rsidR="009B09F9" w:rsidRPr="00B35864" w:rsidRDefault="00B35864" w:rsidP="00B35864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Проекти́рование — процесс определения архитектуры, компонентов, интерфейсов и других характеристик системы или её части.</w:t>
      </w:r>
    </w:p>
    <w:p w14:paraId="7C3D73FE" w14:textId="77777777" w:rsidR="009B09F9" w:rsidRPr="00B35864" w:rsidRDefault="00B35864" w:rsidP="00B35864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Целостность системы – это ее органи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ческое единство, выражаемое обособленностью элементов данной системы от других элементов внешней среды и способностью к самосохранению системы.</w:t>
      </w:r>
    </w:p>
    <w:p w14:paraId="5C97D9DF" w14:textId="77777777" w:rsidR="009B09F9" w:rsidRPr="00B35864" w:rsidRDefault="00B35864" w:rsidP="00B35864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Мно́жество — одно из ключевых понятий </w:t>
      </w:r>
      <w:hyperlink r:id="rId12">
        <w:r w:rsidRPr="00B35864">
          <w:rPr>
            <w:rFonts w:asciiTheme="majorHAnsi" w:eastAsia="Times New Roman" w:hAnsiTheme="majorHAnsi" w:cstheme="majorHAnsi"/>
            <w:color w:val="202122"/>
            <w:sz w:val="24"/>
            <w:szCs w:val="24"/>
          </w:rPr>
          <w:t>математики</w:t>
        </w:r>
      </w:hyperlink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; представляющее собой набор, совокупность каких-либо (вообще говоря любых) объектов — элементов этого множества. Два множества равны тогда и только тогда, когда содержат в точности одинаковые элементы.</w:t>
      </w:r>
    </w:p>
    <w:p w14:paraId="488E30EE" w14:textId="77777777" w:rsidR="009B09F9" w:rsidRPr="00B35864" w:rsidRDefault="00B35864" w:rsidP="00B35864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Информа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ционная система (ИС) — </w:t>
      </w:r>
      <w:hyperlink r:id="rId13">
        <w:r w:rsidRPr="00B35864">
          <w:rPr>
            <w:rFonts w:asciiTheme="majorHAnsi" w:eastAsia="Times New Roman" w:hAnsiTheme="majorHAnsi" w:cstheme="majorHAnsi"/>
            <w:color w:val="202122"/>
            <w:sz w:val="24"/>
            <w:szCs w:val="24"/>
          </w:rPr>
          <w:t>система</w:t>
        </w:r>
      </w:hyperlink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, предназначенная для хранения, поиска и обработки </w:t>
      </w:r>
      <w:hyperlink r:id="rId14">
        <w:r w:rsidRPr="00B35864">
          <w:rPr>
            <w:rFonts w:asciiTheme="majorHAnsi" w:eastAsia="Times New Roman" w:hAnsiTheme="majorHAnsi" w:cstheme="majorHAnsi"/>
            <w:color w:val="202122"/>
            <w:sz w:val="24"/>
            <w:szCs w:val="24"/>
          </w:rPr>
          <w:t>информации</w:t>
        </w:r>
      </w:hyperlink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11F7EA0A" w14:textId="77777777" w:rsidR="009B09F9" w:rsidRPr="00B35864" w:rsidRDefault="00B35864" w:rsidP="00B35864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Предме́тная о́бласть — </w:t>
      </w:r>
      <w:hyperlink r:id="rId15">
        <w:r w:rsidRPr="00B35864">
          <w:rPr>
            <w:rFonts w:asciiTheme="majorHAnsi" w:eastAsia="Times New Roman" w:hAnsiTheme="majorHAnsi" w:cstheme="majorHAnsi"/>
            <w:color w:val="202122"/>
            <w:sz w:val="24"/>
            <w:szCs w:val="24"/>
          </w:rPr>
          <w:t>множество</w:t>
        </w:r>
      </w:hyperlink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 всех предметов, </w:t>
      </w:r>
      <w:hyperlink r:id="rId16">
        <w:r w:rsidRPr="00B35864">
          <w:rPr>
            <w:rFonts w:asciiTheme="majorHAnsi" w:eastAsia="Times New Roman" w:hAnsiTheme="majorHAnsi" w:cstheme="majorHAnsi"/>
            <w:color w:val="202122"/>
            <w:sz w:val="24"/>
            <w:szCs w:val="24"/>
          </w:rPr>
          <w:t>свойства</w:t>
        </w:r>
      </w:hyperlink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 которых и отношения между которыми рассматриваются в </w:t>
      </w:r>
      <w:hyperlink r:id="rId17">
        <w:r w:rsidRPr="00B35864">
          <w:rPr>
            <w:rFonts w:asciiTheme="majorHAnsi" w:eastAsia="Times New Roman" w:hAnsiTheme="majorHAnsi" w:cstheme="majorHAnsi"/>
            <w:color w:val="202122"/>
            <w:sz w:val="24"/>
            <w:szCs w:val="24"/>
          </w:rPr>
          <w:t>научной теории</w:t>
        </w:r>
      </w:hyperlink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.</w:t>
      </w:r>
    </w:p>
    <w:p w14:paraId="6EDA315C" w14:textId="77777777" w:rsidR="009B09F9" w:rsidRPr="00B35864" w:rsidRDefault="00B35864" w:rsidP="00B35864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Значе́ние — </w:t>
      </w:r>
      <w:hyperlink r:id="rId18">
        <w:r w:rsidRPr="00B35864">
          <w:rPr>
            <w:rFonts w:asciiTheme="majorHAnsi" w:eastAsia="Times New Roman" w:hAnsiTheme="majorHAnsi" w:cstheme="majorHAnsi"/>
            <w:color w:val="202122"/>
            <w:sz w:val="24"/>
            <w:szCs w:val="24"/>
          </w:rPr>
          <w:t>объект</w:t>
        </w:r>
      </w:hyperlink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, который обозначается, замещается, репрезентируется другим объектом — знаком; между двумя объектами, выступающими соответственно в роли знака (названия) и значения, в процессе семиозиса устанавливается отношение обозначения.</w:t>
      </w:r>
    </w:p>
    <w:p w14:paraId="43A48B4F" w14:textId="77777777" w:rsidR="009B09F9" w:rsidRPr="00B35864" w:rsidRDefault="00B35864" w:rsidP="00B35864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202122"/>
          <w:sz w:val="24"/>
          <w:szCs w:val="24"/>
        </w:rPr>
      </w:pP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Поня́тие — отображённое в </w:t>
      </w:r>
      <w:hyperlink r:id="rId19">
        <w:r w:rsidRPr="00B35864">
          <w:rPr>
            <w:rFonts w:asciiTheme="majorHAnsi" w:eastAsia="Times New Roman" w:hAnsiTheme="majorHAnsi" w:cstheme="majorHAnsi"/>
            <w:color w:val="202122"/>
            <w:sz w:val="24"/>
            <w:szCs w:val="24"/>
          </w:rPr>
          <w:t>мышлении</w:t>
        </w:r>
      </w:hyperlink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 единство существенных </w:t>
      </w:r>
      <w:hyperlink r:id="rId20">
        <w:r w:rsidRPr="00B35864">
          <w:rPr>
            <w:rFonts w:asciiTheme="majorHAnsi" w:eastAsia="Times New Roman" w:hAnsiTheme="majorHAnsi" w:cstheme="majorHAnsi"/>
            <w:color w:val="202122"/>
            <w:sz w:val="24"/>
            <w:szCs w:val="24"/>
          </w:rPr>
          <w:t>св</w:t>
        </w:r>
        <w:r w:rsidRPr="00B35864">
          <w:rPr>
            <w:rFonts w:asciiTheme="majorHAnsi" w:eastAsia="Times New Roman" w:hAnsiTheme="majorHAnsi" w:cstheme="majorHAnsi"/>
            <w:color w:val="202122"/>
            <w:sz w:val="24"/>
            <w:szCs w:val="24"/>
          </w:rPr>
          <w:t>ойств</w:t>
        </w:r>
      </w:hyperlink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 и </w:t>
      </w:r>
      <w:hyperlink r:id="rId21">
        <w:r w:rsidRPr="00B35864">
          <w:rPr>
            <w:rFonts w:asciiTheme="majorHAnsi" w:eastAsia="Times New Roman" w:hAnsiTheme="majorHAnsi" w:cstheme="majorHAnsi"/>
            <w:color w:val="202122"/>
            <w:sz w:val="24"/>
            <w:szCs w:val="24"/>
          </w:rPr>
          <w:t>отношений</w:t>
        </w:r>
      </w:hyperlink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 предметов; </w:t>
      </w:r>
      <w:hyperlink r:id="rId22">
        <w:r w:rsidRPr="00B35864">
          <w:rPr>
            <w:rFonts w:asciiTheme="majorHAnsi" w:eastAsia="Times New Roman" w:hAnsiTheme="majorHAnsi" w:cstheme="majorHAnsi"/>
            <w:color w:val="202122"/>
            <w:sz w:val="24"/>
            <w:szCs w:val="24"/>
          </w:rPr>
          <w:t>мысль</w:t>
        </w:r>
      </w:hyperlink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, выделяющая и </w:t>
      </w:r>
      <w:hyperlink r:id="rId23">
        <w:r w:rsidRPr="00B35864">
          <w:rPr>
            <w:rFonts w:asciiTheme="majorHAnsi" w:eastAsia="Times New Roman" w:hAnsiTheme="majorHAnsi" w:cstheme="majorHAnsi"/>
            <w:color w:val="202122"/>
            <w:sz w:val="24"/>
            <w:szCs w:val="24"/>
          </w:rPr>
          <w:t>обобщающая</w:t>
        </w:r>
      </w:hyperlink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 </w:t>
      </w:r>
      <w:hyperlink r:id="rId24">
        <w:r w:rsidRPr="00B35864">
          <w:rPr>
            <w:rFonts w:asciiTheme="majorHAnsi" w:eastAsia="Times New Roman" w:hAnsiTheme="majorHAnsi" w:cstheme="majorHAnsi"/>
            <w:color w:val="202122"/>
            <w:sz w:val="24"/>
            <w:szCs w:val="24"/>
          </w:rPr>
          <w:t>предметы</w:t>
        </w:r>
      </w:hyperlink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 некоторого класса по общим и в своей совокупности специфическим</w:t>
      </w:r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 xml:space="preserve"> для них </w:t>
      </w:r>
      <w:hyperlink r:id="rId25">
        <w:r w:rsidRPr="00B35864">
          <w:rPr>
            <w:rFonts w:asciiTheme="majorHAnsi" w:eastAsia="Times New Roman" w:hAnsiTheme="majorHAnsi" w:cstheme="majorHAnsi"/>
            <w:color w:val="202122"/>
            <w:sz w:val="24"/>
            <w:szCs w:val="24"/>
          </w:rPr>
          <w:t>признакам</w:t>
        </w:r>
      </w:hyperlink>
      <w:r w:rsidRPr="00B35864">
        <w:rPr>
          <w:rFonts w:asciiTheme="majorHAnsi" w:eastAsia="Times New Roman" w:hAnsiTheme="majorHAnsi" w:cstheme="majorHAnsi"/>
          <w:color w:val="202122"/>
          <w:sz w:val="24"/>
          <w:szCs w:val="24"/>
        </w:rPr>
        <w:t>.</w:t>
      </w:r>
    </w:p>
    <w:sectPr w:rsidR="009B09F9" w:rsidRPr="00B358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46A36"/>
    <w:multiLevelType w:val="multilevel"/>
    <w:tmpl w:val="E4007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380D17"/>
    <w:multiLevelType w:val="multilevel"/>
    <w:tmpl w:val="BF4C5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150C65"/>
    <w:multiLevelType w:val="multilevel"/>
    <w:tmpl w:val="579099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A3A3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6187286">
    <w:abstractNumId w:val="1"/>
  </w:num>
  <w:num w:numId="2" w16cid:durableId="170068963">
    <w:abstractNumId w:val="0"/>
  </w:num>
  <w:num w:numId="3" w16cid:durableId="1885632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9F9"/>
    <w:rsid w:val="009B09F9"/>
    <w:rsid w:val="00B3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9EAE"/>
  <w15:docId w15:val="{F7F3A1B3-E2E7-437D-A836-CBB4293B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B%D0%BE%D0%B6%D0%BD%D0%BE%D1%81%D1%82%D1%8C" TargetMode="External"/><Relationship Id="rId13" Type="http://schemas.openxmlformats.org/officeDocument/2006/relationships/hyperlink" Target="https://ru.wikipedia.org/wiki/%D0%A1%D0%B8%D1%81%D1%82%D0%B5%D0%BC%D0%B0" TargetMode="External"/><Relationship Id="rId18" Type="http://schemas.openxmlformats.org/officeDocument/2006/relationships/hyperlink" Target="https://ru.wikipedia.org/wiki/%D0%9E%D0%B1%D1%8A%D0%B5%D0%BA%D1%82_(%D1%84%D0%B8%D0%BB%D0%BE%D1%81%D0%BE%D1%84%D0%B8%D1%8F)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E%D1%82%D0%BD%D0%BE%D1%88%D0%B5%D0%BD%D0%B8%D0%B5" TargetMode="External"/><Relationship Id="rId7" Type="http://schemas.openxmlformats.org/officeDocument/2006/relationships/hyperlink" Target="https://ru.wikipedia.org/wiki/%D0%97%D0%B0%D0%B4%D0%B0%D1%87%D0%B0" TargetMode="External"/><Relationship Id="rId12" Type="http://schemas.openxmlformats.org/officeDocument/2006/relationships/hyperlink" Target="https://ru.wikipedia.org/wiki/%D0%9C%D0%B0%D1%82%D0%B5%D0%BC%D0%B0%D1%82%D0%B8%D0%BA%D0%B0" TargetMode="External"/><Relationship Id="rId17" Type="http://schemas.openxmlformats.org/officeDocument/2006/relationships/hyperlink" Target="https://ru.wikipedia.org/wiki/%D0%9D%D0%B0%D1%83%D1%87%D0%BD%D0%B0%D1%8F_%D1%82%D0%B5%D0%BE%D1%80%D0%B8%D1%8F" TargetMode="External"/><Relationship Id="rId25" Type="http://schemas.openxmlformats.org/officeDocument/2006/relationships/hyperlink" Target="https://ru.wikipedia.org/wiki/%D0%A1%D0%B2%D0%BE%D0%B9%D1%81%D1%82%D0%B2%D0%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2%D0%BE%D0%B9%D1%81%D1%82%D0%B2%D0%BE" TargetMode="External"/><Relationship Id="rId20" Type="http://schemas.openxmlformats.org/officeDocument/2006/relationships/hyperlink" Target="https://ru.wikipedia.org/wiki/%D0%A1%D0%B2%D0%BE%D0%B9%D1%81%D1%82%D0%B2%D0%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E%D0%B1%D0%BB%D0%B5%D0%BC%D0%B0" TargetMode="External"/><Relationship Id="rId11" Type="http://schemas.openxmlformats.org/officeDocument/2006/relationships/hyperlink" Target="https://ru.wikipedia.org/wiki/%D0%94%D0%B0%D0%BD%D0%BD%D1%8B%D0%B5" TargetMode="External"/><Relationship Id="rId24" Type="http://schemas.openxmlformats.org/officeDocument/2006/relationships/hyperlink" Target="https://ru.wikipedia.org/wiki/%D0%9F%D1%80%D0%B5%D0%B4%D0%BC%D0%B5%D1%82" TargetMode="External"/><Relationship Id="rId5" Type="http://schemas.openxmlformats.org/officeDocument/2006/relationships/hyperlink" Target="https://ru.wikipedia.org/wiki/%D0%9C%D1%8B%D1%88%D0%BB%D0%B5%D0%BD%D0%B8%D0%B5" TargetMode="External"/><Relationship Id="rId15" Type="http://schemas.openxmlformats.org/officeDocument/2006/relationships/hyperlink" Target="https://ru.wikipedia.org/wiki/%D0%9C%D0%BD%D0%BE%D0%B6%D0%B5%D1%81%D1%82%D0%B2%D0%BE" TargetMode="External"/><Relationship Id="rId23" Type="http://schemas.openxmlformats.org/officeDocument/2006/relationships/hyperlink" Target="https://ru.wikipedia.org/wiki/%D0%9E%D0%B1%D0%BE%D0%B1%D1%89%D0%B5%D0%BD%D0%B8%D0%B5" TargetMode="External"/><Relationship Id="rId10" Type="http://schemas.openxmlformats.org/officeDocument/2006/relationships/hyperlink" Target="https://ru.wikipedia.org/wiki/%D0%9C%D1%8B%D1%88%D0%BB%D0%B5%D0%BD%D0%B8%D0%B5" TargetMode="External"/><Relationship Id="rId19" Type="http://schemas.openxmlformats.org/officeDocument/2006/relationships/hyperlink" Target="https://ru.wikipedia.org/wiki/%D0%9C%D1%8B%D1%88%D0%BB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98%D0%BD%D1%84%D0%BE%D1%80%D0%BC%D0%B0%D1%86%D0%B8%D1%8F" TargetMode="External"/><Relationship Id="rId22" Type="http://schemas.openxmlformats.org/officeDocument/2006/relationships/hyperlink" Target="https://ru.wikipedia.org/wiki/%D0%9C%D1%8B%D1%81%D0%BB%D1%8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2009</Words>
  <Characters>11454</Characters>
  <Application>Microsoft Office Word</Application>
  <DocSecurity>0</DocSecurity>
  <Lines>95</Lines>
  <Paragraphs>26</Paragraphs>
  <ScaleCrop>false</ScaleCrop>
  <Company/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2022-05-06T21:34:00Z</dcterms:created>
  <dcterms:modified xsi:type="dcterms:W3CDTF">2022-05-06T21:35:00Z</dcterms:modified>
</cp:coreProperties>
</file>