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8087" w14:textId="28C23E57" w:rsidR="001210D7" w:rsidRDefault="007F2A3E" w:rsidP="007F2A3E">
      <w:pPr>
        <w:jc w:val="center"/>
        <w:rPr>
          <w:b/>
          <w:bCs/>
          <w:sz w:val="36"/>
          <w:szCs w:val="36"/>
        </w:rPr>
      </w:pPr>
      <w:r w:rsidRPr="007F2A3E">
        <w:rPr>
          <w:b/>
          <w:bCs/>
          <w:sz w:val="36"/>
          <w:szCs w:val="36"/>
        </w:rPr>
        <w:t>Лабораторная работа 1-2</w:t>
      </w:r>
    </w:p>
    <w:p w14:paraId="3EDE5E48" w14:textId="0E617E99" w:rsidR="007F2A3E" w:rsidRDefault="007F2A3E" w:rsidP="007F2A3E">
      <w:pPr>
        <w:rPr>
          <w:b/>
          <w:bCs/>
          <w:sz w:val="28"/>
          <w:szCs w:val="28"/>
        </w:rPr>
      </w:pPr>
      <w:r w:rsidRPr="007F2A3E">
        <w:rPr>
          <w:b/>
          <w:bCs/>
          <w:sz w:val="28"/>
          <w:szCs w:val="28"/>
        </w:rPr>
        <w:t>1. В чем отличительные особенности IT рекрутмента?</w:t>
      </w:r>
    </w:p>
    <w:p w14:paraId="0D7271C2" w14:textId="77777777" w:rsidR="007F2A3E" w:rsidRDefault="007F2A3E" w:rsidP="007F2A3E">
      <w:pPr>
        <w:rPr>
          <w:sz w:val="24"/>
          <w:szCs w:val="24"/>
        </w:rPr>
      </w:pPr>
      <w:r>
        <w:rPr>
          <w:sz w:val="24"/>
          <w:szCs w:val="24"/>
        </w:rPr>
        <w:t xml:space="preserve">Отличительные особенности </w:t>
      </w:r>
      <w:r>
        <w:rPr>
          <w:sz w:val="24"/>
          <w:szCs w:val="24"/>
          <w:lang w:val="en-US"/>
        </w:rPr>
        <w:t>IT</w:t>
      </w:r>
      <w:r w:rsidRPr="007F2A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рекрутмента от рекрутмента в другой сфере заключается в необходимости специалиста по рекрутменту знать основы </w:t>
      </w:r>
      <w:r>
        <w:rPr>
          <w:sz w:val="24"/>
          <w:szCs w:val="24"/>
          <w:lang w:val="en-US"/>
        </w:rPr>
        <w:t>IT</w:t>
      </w:r>
      <w:r w:rsidRPr="007F2A3E">
        <w:rPr>
          <w:sz w:val="24"/>
          <w:szCs w:val="24"/>
        </w:rPr>
        <w:t>-</w:t>
      </w:r>
      <w:r>
        <w:rPr>
          <w:sz w:val="24"/>
          <w:szCs w:val="24"/>
        </w:rPr>
        <w:t xml:space="preserve">сферы. Рекрутер должен разбираться в этом для того, чтобы он мог иметь возможность проводить не только первичные собеседования, но и технические собеседования, например, с тестовыми заданиями для кандидата, чтобы максимально точно проанализировать знания соискателя и определить подходит ли соискатель для вакансии. </w:t>
      </w:r>
    </w:p>
    <w:p w14:paraId="4D426482" w14:textId="5508D92C" w:rsidR="007F2A3E" w:rsidRDefault="00F15010" w:rsidP="007F2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F15010">
        <w:rPr>
          <w:b/>
          <w:bCs/>
          <w:sz w:val="28"/>
          <w:szCs w:val="28"/>
        </w:rPr>
        <w:t>С какими сложностями сталкиваются соискатели и рекрутеры?</w:t>
      </w:r>
    </w:p>
    <w:p w14:paraId="4F80549C" w14:textId="77DE5571" w:rsidR="00F15010" w:rsidRDefault="00F15010" w:rsidP="007F2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Проблемы соискателей:</w:t>
      </w:r>
    </w:p>
    <w:p w14:paraId="2780C577" w14:textId="51683932" w:rsidR="00F15010" w:rsidRDefault="00C65FA3" w:rsidP="007F2A3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15010">
        <w:rPr>
          <w:sz w:val="24"/>
          <w:szCs w:val="24"/>
        </w:rPr>
        <w:t xml:space="preserve">Затянутый процесс найма, зачастую для </w:t>
      </w:r>
      <w:r>
        <w:rPr>
          <w:sz w:val="24"/>
          <w:szCs w:val="24"/>
        </w:rPr>
        <w:t>того,</w:t>
      </w:r>
      <w:r w:rsidR="00F15010">
        <w:rPr>
          <w:sz w:val="24"/>
          <w:szCs w:val="24"/>
        </w:rPr>
        <w:t xml:space="preserve"> чтобы рассчитывать на трудоустройство необходимо пройти около 2-3 собеседований, с тестовыми заданиями. Некоторые недобросовестные компании выдают задания не для проверки знаний соискателя, а для того, чтобы им бесплатно сделали какую-либо работу по проекту, в результате чего соискатель может потратить на выполнение задания </w:t>
      </w:r>
      <w:r>
        <w:rPr>
          <w:sz w:val="24"/>
          <w:szCs w:val="24"/>
        </w:rPr>
        <w:t>несколько дней,</w:t>
      </w:r>
      <w:r w:rsidR="00F15010">
        <w:rPr>
          <w:sz w:val="24"/>
          <w:szCs w:val="24"/>
        </w:rPr>
        <w:t xml:space="preserve"> и никто не гарантирует ему трудоустройства после выполнения задания.</w:t>
      </w:r>
    </w:p>
    <w:p w14:paraId="266710C0" w14:textId="3D110C37" w:rsidR="00C65FA3" w:rsidRDefault="00C65FA3" w:rsidP="007F2A3E">
      <w:pPr>
        <w:rPr>
          <w:sz w:val="24"/>
          <w:szCs w:val="24"/>
        </w:rPr>
      </w:pPr>
      <w:r>
        <w:rPr>
          <w:sz w:val="24"/>
          <w:szCs w:val="24"/>
        </w:rPr>
        <w:t xml:space="preserve">2) Некомпетентность собеседующего «первой линии», когда для того, чтобы дойти до технического собеседования и показать свои компетенции необходимо пройти через первого рекрутера, который может проверять соискателя странными или даже абсурдными заданиями (к примеру, выдать задание не по техническим вопросам и компетенциям, а загадками из «Собеседований в </w:t>
      </w:r>
      <w:r>
        <w:rPr>
          <w:sz w:val="24"/>
          <w:szCs w:val="24"/>
          <w:lang w:val="en-US"/>
        </w:rPr>
        <w:t>Google</w:t>
      </w:r>
      <w:r w:rsidRPr="00C65FA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Apple</w:t>
      </w:r>
      <w:r>
        <w:rPr>
          <w:sz w:val="24"/>
          <w:szCs w:val="24"/>
        </w:rPr>
        <w:t>»)</w:t>
      </w:r>
    </w:p>
    <w:p w14:paraId="520E72FF" w14:textId="489EB15E" w:rsidR="00C65FA3" w:rsidRDefault="00C65FA3" w:rsidP="007F2A3E">
      <w:pPr>
        <w:rPr>
          <w:sz w:val="24"/>
          <w:szCs w:val="24"/>
        </w:rPr>
      </w:pPr>
      <w:r>
        <w:rPr>
          <w:sz w:val="24"/>
          <w:szCs w:val="24"/>
        </w:rPr>
        <w:t>3) Нереалистичные требования в вакансии (часто на сайтах по поиску работы, можно найти вакансии, на которых необходим опыт разработки 5 лет для технологии, которая существует 2 года)</w:t>
      </w:r>
    </w:p>
    <w:p w14:paraId="740952BF" w14:textId="5CD17F34" w:rsidR="00C65FA3" w:rsidRDefault="00C65FA3" w:rsidP="007F2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Проблемы рекрутера:</w:t>
      </w:r>
    </w:p>
    <w:p w14:paraId="6C09D79D" w14:textId="230E206B" w:rsidR="00C65FA3" w:rsidRDefault="00C65FA3" w:rsidP="007F2A3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43546F">
        <w:rPr>
          <w:sz w:val="24"/>
          <w:szCs w:val="24"/>
        </w:rPr>
        <w:t>Ложь в резюме соискателя. Соискатель может указывать в резюме технологии, которые знает на уровне «</w:t>
      </w:r>
      <w:r w:rsidR="0043546F">
        <w:rPr>
          <w:sz w:val="24"/>
          <w:szCs w:val="24"/>
          <w:lang w:val="en-US"/>
        </w:rPr>
        <w:t>Hello</w:t>
      </w:r>
      <w:r w:rsidR="0043546F" w:rsidRPr="0043546F">
        <w:rPr>
          <w:sz w:val="24"/>
          <w:szCs w:val="24"/>
        </w:rPr>
        <w:t xml:space="preserve"> </w:t>
      </w:r>
      <w:r w:rsidR="0043546F">
        <w:rPr>
          <w:sz w:val="24"/>
          <w:szCs w:val="24"/>
          <w:lang w:val="en-US"/>
        </w:rPr>
        <w:t>World</w:t>
      </w:r>
      <w:r w:rsidR="0043546F">
        <w:rPr>
          <w:sz w:val="24"/>
          <w:szCs w:val="24"/>
        </w:rPr>
        <w:t>», в то время как они могут быть критически необходимы для работодателя. Из-за сложного процесса найма, эта информация может вскрыться только на втором(техническом) собеседовании, тем самым зря потратив время на собеседование неквалифицированного соискателя.</w:t>
      </w:r>
    </w:p>
    <w:p w14:paraId="6FFE5F57" w14:textId="0A727310" w:rsidR="0043546F" w:rsidRDefault="0043546F" w:rsidP="007F2A3E">
      <w:pPr>
        <w:rPr>
          <w:sz w:val="24"/>
          <w:szCs w:val="24"/>
        </w:rPr>
      </w:pPr>
      <w:r>
        <w:rPr>
          <w:sz w:val="24"/>
          <w:szCs w:val="24"/>
        </w:rPr>
        <w:t>2) Невозможность однозначно оценить профпригодность соискателя</w:t>
      </w:r>
      <w:r w:rsidR="00547B6A">
        <w:rPr>
          <w:sz w:val="24"/>
          <w:szCs w:val="24"/>
        </w:rPr>
        <w:t>. Большинство вакансий имеют специфические требования в виде конкретного стека, из-за чего большое количество резюме может содержать не полный список необходимых навыков, а только часть. Всегда имеется риск, что несмотря на большую часть совпадения требуемых и имеющихся навыков у соискателя, кандидат не сможет в дальнейшем «подтянуть» оставшиеся навыки на необходимый для проекта уровень.</w:t>
      </w:r>
    </w:p>
    <w:p w14:paraId="78092CE4" w14:textId="3CC180E0" w:rsidR="00547B6A" w:rsidRDefault="00547B6A" w:rsidP="007F2A3E">
      <w:pPr>
        <w:rPr>
          <w:sz w:val="24"/>
          <w:szCs w:val="24"/>
        </w:rPr>
      </w:pPr>
      <w:r>
        <w:rPr>
          <w:sz w:val="24"/>
          <w:szCs w:val="24"/>
        </w:rPr>
        <w:t>3) Большая конкуренция за специалистов высокого уровня. Из-за высокого спроса на конкретного специалиста, за него могут «бороться» разные компании, что увеличивает себестоимость приема такого специалиста.</w:t>
      </w:r>
    </w:p>
    <w:p w14:paraId="6679DA21" w14:textId="3342AA54" w:rsidR="00547B6A" w:rsidRDefault="00547B6A" w:rsidP="007F2A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3) </w:t>
      </w:r>
      <w:r w:rsidRPr="00547B6A">
        <w:rPr>
          <w:b/>
          <w:bCs/>
          <w:sz w:val="28"/>
          <w:szCs w:val="28"/>
        </w:rPr>
        <w:t>Какие IT специалисты наиболее востребованы в последние пару лет?</w:t>
      </w:r>
    </w:p>
    <w:p w14:paraId="3AA69252" w14:textId="4B4D1994" w:rsidR="00547B6A" w:rsidRP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547B6A">
        <w:rPr>
          <w:sz w:val="24"/>
          <w:szCs w:val="24"/>
        </w:rPr>
        <w:t>DevOps</w:t>
      </w:r>
      <w:proofErr w:type="spellEnd"/>
      <w:r w:rsidRPr="00547B6A">
        <w:rPr>
          <w:sz w:val="24"/>
          <w:szCs w:val="24"/>
        </w:rPr>
        <w:t>-инженер</w:t>
      </w:r>
    </w:p>
    <w:p w14:paraId="2180CB2D" w14:textId="4550BA18" w:rsid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Data scientist</w:t>
      </w:r>
    </w:p>
    <w:p w14:paraId="16EFB776" w14:textId="1EAC7D4C" w:rsid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547B6A">
        <w:rPr>
          <w:sz w:val="24"/>
          <w:szCs w:val="24"/>
        </w:rPr>
        <w:t>Python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разработчик</w:t>
      </w:r>
    </w:p>
    <w:p w14:paraId="5A4F8208" w14:textId="1A4B2BDC" w:rsidR="00547B6A" w:rsidRP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547B6A">
        <w:rPr>
          <w:sz w:val="24"/>
          <w:szCs w:val="24"/>
        </w:rPr>
        <w:t>Разработчик на Java</w:t>
      </w:r>
    </w:p>
    <w:p w14:paraId="7D3AC80D" w14:textId="5047E2F1" w:rsidR="00547B6A" w:rsidRP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547B6A">
        <w:rPr>
          <w:sz w:val="24"/>
          <w:szCs w:val="24"/>
        </w:rPr>
        <w:t>QA-тестировщик</w:t>
      </w:r>
    </w:p>
    <w:p w14:paraId="176D9274" w14:textId="0BF7D43E" w:rsidR="00547B6A" w:rsidRP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547B6A">
        <w:rPr>
          <w:sz w:val="24"/>
          <w:szCs w:val="24"/>
        </w:rPr>
        <w:t>Разработчик мобильных приложений</w:t>
      </w:r>
    </w:p>
    <w:p w14:paraId="61981ECA" w14:textId="50DE55B6" w:rsidR="00547B6A" w:rsidRDefault="00547B6A" w:rsidP="00547B6A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547B6A">
        <w:rPr>
          <w:sz w:val="24"/>
          <w:szCs w:val="24"/>
        </w:rPr>
        <w:t>Frontend</w:t>
      </w:r>
      <w:proofErr w:type="spellEnd"/>
      <w:r w:rsidRPr="00547B6A">
        <w:rPr>
          <w:sz w:val="24"/>
          <w:szCs w:val="24"/>
        </w:rPr>
        <w:t xml:space="preserve"> Developer</w:t>
      </w:r>
    </w:p>
    <w:p w14:paraId="7C8B0932" w14:textId="447B30C1" w:rsidR="00547B6A" w:rsidRDefault="00547B6A" w:rsidP="00547B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="00EF49BD" w:rsidRPr="00EF49BD">
        <w:rPr>
          <w:b/>
          <w:bCs/>
          <w:sz w:val="28"/>
          <w:szCs w:val="28"/>
        </w:rPr>
        <w:t>Как повлияла пандемия Covid-19 на рынок труда IT специалистов? Как изменился наем и отбор на вакансии?</w:t>
      </w:r>
    </w:p>
    <w:p w14:paraId="450A44F0" w14:textId="6F5EF643" w:rsidR="00EF49BD" w:rsidRDefault="00EF49BD" w:rsidP="00EF49BD">
      <w:pPr>
        <w:rPr>
          <w:sz w:val="24"/>
          <w:szCs w:val="24"/>
        </w:rPr>
      </w:pPr>
      <w:r w:rsidRPr="00EF49BD">
        <w:rPr>
          <w:sz w:val="24"/>
          <w:szCs w:val="24"/>
        </w:rPr>
        <w:t>Был достигнут исторический максимум по спросу на специалистов в IT сфере.</w:t>
      </w:r>
      <w:r>
        <w:rPr>
          <w:sz w:val="24"/>
          <w:szCs w:val="24"/>
        </w:rPr>
        <w:t xml:space="preserve"> </w:t>
      </w:r>
      <w:r w:rsidRPr="00EF49BD">
        <w:rPr>
          <w:sz w:val="24"/>
          <w:szCs w:val="24"/>
        </w:rPr>
        <w:t>Увеличился доход специалистов в связи увеличением спроса на них.</w:t>
      </w:r>
      <w:r>
        <w:rPr>
          <w:sz w:val="24"/>
          <w:szCs w:val="24"/>
        </w:rPr>
        <w:t xml:space="preserve"> </w:t>
      </w:r>
      <w:r w:rsidRPr="00EF49BD">
        <w:rPr>
          <w:sz w:val="24"/>
          <w:szCs w:val="24"/>
        </w:rPr>
        <w:t>Рекрутинг перешел в онлайн: все интервью проводятся в видеоформате.</w:t>
      </w:r>
    </w:p>
    <w:p w14:paraId="291A5643" w14:textId="4AA22072" w:rsidR="00EF49BD" w:rsidRDefault="00EF49BD" w:rsidP="00EF4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</w:t>
      </w:r>
      <w:r w:rsidRPr="00EF49BD">
        <w:rPr>
          <w:b/>
          <w:bCs/>
          <w:sz w:val="28"/>
          <w:szCs w:val="28"/>
        </w:rPr>
        <w:t>Какие IT инструменты используются при рекрутинге IT специалистов?</w:t>
      </w:r>
    </w:p>
    <w:p w14:paraId="1B1EA1F4" w14:textId="483EB5A0" w:rsidR="00EF49BD" w:rsidRPr="00EF49BD" w:rsidRDefault="00EF49BD" w:rsidP="00EF49BD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EF49BD">
        <w:rPr>
          <w:sz w:val="24"/>
          <w:szCs w:val="24"/>
        </w:rPr>
        <w:t>Prophet</w:t>
      </w:r>
      <w:proofErr w:type="spellEnd"/>
      <w:r w:rsidRPr="00EF49BD">
        <w:rPr>
          <w:sz w:val="24"/>
          <w:szCs w:val="24"/>
        </w:rPr>
        <w:t xml:space="preserve"> – расширение для </w:t>
      </w:r>
      <w:proofErr w:type="spellStart"/>
      <w:r w:rsidRPr="00EF49BD">
        <w:rPr>
          <w:sz w:val="24"/>
          <w:szCs w:val="24"/>
        </w:rPr>
        <w:t>Linkedin</w:t>
      </w:r>
      <w:proofErr w:type="spellEnd"/>
      <w:r w:rsidRPr="00EF49BD">
        <w:rPr>
          <w:sz w:val="24"/>
          <w:szCs w:val="24"/>
        </w:rPr>
        <w:t xml:space="preserve">, которое позволяет автоматически находить </w:t>
      </w:r>
      <w:proofErr w:type="spellStart"/>
      <w:r w:rsidRPr="00EF49BD">
        <w:rPr>
          <w:sz w:val="24"/>
          <w:szCs w:val="24"/>
        </w:rPr>
        <w:t>e-mail</w:t>
      </w:r>
      <w:proofErr w:type="spellEnd"/>
      <w:r w:rsidRPr="00EF49BD">
        <w:rPr>
          <w:sz w:val="24"/>
          <w:szCs w:val="24"/>
        </w:rPr>
        <w:t xml:space="preserve"> и соц. сети кандидата. </w:t>
      </w:r>
    </w:p>
    <w:p w14:paraId="0137D61A" w14:textId="28CA9BC9" w:rsidR="00EF49BD" w:rsidRPr="00EF49BD" w:rsidRDefault="00EF49BD" w:rsidP="00EF49BD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EF49BD">
        <w:rPr>
          <w:sz w:val="24"/>
          <w:szCs w:val="24"/>
        </w:rPr>
        <w:t>Recruit</w:t>
      </w:r>
      <w:proofErr w:type="spellEnd"/>
      <w:r w:rsidRPr="00EF49BD">
        <w:rPr>
          <w:sz w:val="24"/>
          <w:szCs w:val="24"/>
        </w:rPr>
        <w:t xml:space="preserve">’ </w:t>
      </w:r>
      <w:proofErr w:type="spellStart"/>
      <w:r w:rsidRPr="00EF49BD">
        <w:rPr>
          <w:sz w:val="24"/>
          <w:szCs w:val="24"/>
        </w:rPr>
        <w:t>em</w:t>
      </w:r>
      <w:proofErr w:type="spellEnd"/>
      <w:r w:rsidRPr="00EF49BD">
        <w:rPr>
          <w:sz w:val="24"/>
          <w:szCs w:val="24"/>
        </w:rPr>
        <w:t xml:space="preserve"> – сервис, который составит основу </w:t>
      </w:r>
      <w:proofErr w:type="spellStart"/>
      <w:r w:rsidRPr="00EF49BD">
        <w:rPr>
          <w:sz w:val="24"/>
          <w:szCs w:val="24"/>
        </w:rPr>
        <w:t>boolean</w:t>
      </w:r>
      <w:proofErr w:type="spellEnd"/>
      <w:r w:rsidRPr="00EF49BD">
        <w:rPr>
          <w:sz w:val="24"/>
          <w:szCs w:val="24"/>
        </w:rPr>
        <w:t xml:space="preserve">-запросов вместо вас. Так вы сможете найти специалистов в </w:t>
      </w:r>
      <w:proofErr w:type="spellStart"/>
      <w:r w:rsidRPr="00EF49BD">
        <w:rPr>
          <w:sz w:val="24"/>
          <w:szCs w:val="24"/>
        </w:rPr>
        <w:t>LinkedIn</w:t>
      </w:r>
      <w:proofErr w:type="spellEnd"/>
      <w:r w:rsidRPr="00EF49BD">
        <w:rPr>
          <w:sz w:val="24"/>
          <w:szCs w:val="24"/>
        </w:rPr>
        <w:t xml:space="preserve">, </w:t>
      </w:r>
      <w:proofErr w:type="spellStart"/>
      <w:r w:rsidRPr="00EF49BD">
        <w:rPr>
          <w:sz w:val="24"/>
          <w:szCs w:val="24"/>
        </w:rPr>
        <w:t>StackOverflow</w:t>
      </w:r>
      <w:proofErr w:type="spellEnd"/>
      <w:r w:rsidRPr="00EF49BD">
        <w:rPr>
          <w:sz w:val="24"/>
          <w:szCs w:val="24"/>
        </w:rPr>
        <w:t xml:space="preserve">, </w:t>
      </w:r>
      <w:proofErr w:type="spellStart"/>
      <w:r w:rsidRPr="00EF49BD">
        <w:rPr>
          <w:sz w:val="24"/>
          <w:szCs w:val="24"/>
        </w:rPr>
        <w:t>GitHub</w:t>
      </w:r>
      <w:proofErr w:type="spellEnd"/>
      <w:r w:rsidRPr="00EF49BD">
        <w:rPr>
          <w:sz w:val="24"/>
          <w:szCs w:val="24"/>
        </w:rPr>
        <w:t xml:space="preserve">, Google и на других платформах. </w:t>
      </w:r>
    </w:p>
    <w:p w14:paraId="3C9424D1" w14:textId="1CFD4C1B" w:rsidR="00EF49BD" w:rsidRPr="00EF49BD" w:rsidRDefault="00EF49BD" w:rsidP="00EF49BD">
      <w:pPr>
        <w:pStyle w:val="a3"/>
        <w:numPr>
          <w:ilvl w:val="0"/>
          <w:numId w:val="8"/>
        </w:numPr>
        <w:rPr>
          <w:sz w:val="24"/>
          <w:szCs w:val="24"/>
        </w:rPr>
      </w:pPr>
      <w:r w:rsidRPr="00EF49BD">
        <w:rPr>
          <w:sz w:val="24"/>
          <w:szCs w:val="24"/>
        </w:rPr>
        <w:t>Hunter.io – расширение для браузера, которое позволяет находить e-</w:t>
      </w:r>
      <w:proofErr w:type="spellStart"/>
      <w:r w:rsidRPr="00EF49BD">
        <w:rPr>
          <w:sz w:val="24"/>
          <w:szCs w:val="24"/>
        </w:rPr>
        <w:t>mail’ы</w:t>
      </w:r>
      <w:proofErr w:type="spellEnd"/>
      <w:r w:rsidRPr="00EF49BD">
        <w:rPr>
          <w:sz w:val="24"/>
          <w:szCs w:val="24"/>
        </w:rPr>
        <w:t xml:space="preserve"> специалистов по доменам компании, в которой они работают.</w:t>
      </w:r>
    </w:p>
    <w:p w14:paraId="48C39DB7" w14:textId="0E328DA0" w:rsidR="00EF49BD" w:rsidRPr="00EF49BD" w:rsidRDefault="00EF49BD" w:rsidP="00EF49BD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EF49BD">
        <w:rPr>
          <w:sz w:val="24"/>
          <w:szCs w:val="24"/>
        </w:rPr>
        <w:t>Hootsuite</w:t>
      </w:r>
      <w:proofErr w:type="spellEnd"/>
      <w:r w:rsidRPr="00EF49BD">
        <w:rPr>
          <w:sz w:val="24"/>
          <w:szCs w:val="24"/>
        </w:rPr>
        <w:t xml:space="preserve"> – сервис автоматизированного постинга в почти всевозможных социальных сетях. Конечно, для рекрутера это не менее актуально, чем для SMM-специалиста: социальные сети – это мощный инструмент для поиска персонала.</w:t>
      </w:r>
    </w:p>
    <w:sectPr w:rsidR="00EF49BD" w:rsidRPr="00EF49BD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3BD"/>
    <w:multiLevelType w:val="hybridMultilevel"/>
    <w:tmpl w:val="4A5899FA"/>
    <w:lvl w:ilvl="0" w:tplc="4796B8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EEC"/>
    <w:multiLevelType w:val="hybridMultilevel"/>
    <w:tmpl w:val="F89881AA"/>
    <w:lvl w:ilvl="0" w:tplc="18CA68E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341C1"/>
    <w:multiLevelType w:val="hybridMultilevel"/>
    <w:tmpl w:val="AC2A5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F307F"/>
    <w:multiLevelType w:val="hybridMultilevel"/>
    <w:tmpl w:val="7AB27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F076B"/>
    <w:multiLevelType w:val="hybridMultilevel"/>
    <w:tmpl w:val="847E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4025A"/>
    <w:multiLevelType w:val="hybridMultilevel"/>
    <w:tmpl w:val="1F44B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D0D8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C764B"/>
    <w:multiLevelType w:val="hybridMultilevel"/>
    <w:tmpl w:val="D3921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56362"/>
    <w:multiLevelType w:val="hybridMultilevel"/>
    <w:tmpl w:val="F5601AD2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7143">
    <w:abstractNumId w:val="3"/>
  </w:num>
  <w:num w:numId="2" w16cid:durableId="1601332310">
    <w:abstractNumId w:val="1"/>
  </w:num>
  <w:num w:numId="3" w16cid:durableId="1696075309">
    <w:abstractNumId w:val="7"/>
  </w:num>
  <w:num w:numId="4" w16cid:durableId="1557618532">
    <w:abstractNumId w:val="4"/>
  </w:num>
  <w:num w:numId="5" w16cid:durableId="1456828163">
    <w:abstractNumId w:val="0"/>
  </w:num>
  <w:num w:numId="6" w16cid:durableId="2134903457">
    <w:abstractNumId w:val="5"/>
  </w:num>
  <w:num w:numId="7" w16cid:durableId="1116023231">
    <w:abstractNumId w:val="2"/>
  </w:num>
  <w:num w:numId="8" w16cid:durableId="98416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81"/>
    <w:rsid w:val="00092637"/>
    <w:rsid w:val="001210D7"/>
    <w:rsid w:val="003C2981"/>
    <w:rsid w:val="0043546F"/>
    <w:rsid w:val="00547B6A"/>
    <w:rsid w:val="007F2A3E"/>
    <w:rsid w:val="00C65FA3"/>
    <w:rsid w:val="00D72D90"/>
    <w:rsid w:val="00EF49BD"/>
    <w:rsid w:val="00F1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6E41"/>
  <w15:chartTrackingRefBased/>
  <w15:docId w15:val="{30D2AD46-F350-4392-95CD-32A538B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2022-04-09T10:07:00Z</dcterms:created>
  <dcterms:modified xsi:type="dcterms:W3CDTF">2022-04-09T10:38:00Z</dcterms:modified>
</cp:coreProperties>
</file>