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BDAD" w14:textId="2964F611" w:rsidR="006271EB" w:rsidRDefault="00797CA6" w:rsidP="00797C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Вариативная самостоятельная работа 1</w:t>
      </w:r>
    </w:p>
    <w:p w14:paraId="2140B2C9" w14:textId="3B42A879" w:rsidR="00797CA6" w:rsidRDefault="00797CA6" w:rsidP="00797CA6">
      <w:pPr>
        <w:jc w:val="center"/>
        <w:rPr>
          <w:i/>
          <w:iCs/>
          <w:sz w:val="28"/>
          <w:szCs w:val="28"/>
        </w:rPr>
      </w:pPr>
      <w:r w:rsidRPr="00797CA6">
        <w:rPr>
          <w:i/>
          <w:iCs/>
          <w:sz w:val="28"/>
          <w:szCs w:val="28"/>
        </w:rPr>
        <w:t>Анализ состава ЭИОС кафедры.</w:t>
      </w:r>
    </w:p>
    <w:p w14:paraId="074606B9" w14:textId="77777777" w:rsidR="007234D9" w:rsidRDefault="007234D9" w:rsidP="00797CA6">
      <w:pPr>
        <w:jc w:val="center"/>
        <w:rPr>
          <w:i/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"/>
        <w:gridCol w:w="2929"/>
        <w:gridCol w:w="3261"/>
        <w:gridCol w:w="2687"/>
      </w:tblGrid>
      <w:tr w:rsidR="007234D9" w14:paraId="6BC8B664" w14:textId="77777777" w:rsidTr="007234D9">
        <w:tc>
          <w:tcPr>
            <w:tcW w:w="468" w:type="dxa"/>
          </w:tcPr>
          <w:p w14:paraId="31803B14" w14:textId="3D267071" w:rsidR="007234D9" w:rsidRPr="007234D9" w:rsidRDefault="007234D9" w:rsidP="007234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29" w:type="dxa"/>
          </w:tcPr>
          <w:p w14:paraId="1F673440" w14:textId="38CDD0D1" w:rsidR="007234D9" w:rsidRPr="007234D9" w:rsidRDefault="007234D9" w:rsidP="007234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261" w:type="dxa"/>
          </w:tcPr>
          <w:p w14:paraId="554C47C0" w14:textId="005CA78B" w:rsidR="007234D9" w:rsidRPr="007234D9" w:rsidRDefault="007234D9" w:rsidP="007234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2687" w:type="dxa"/>
          </w:tcPr>
          <w:p w14:paraId="6A697C0C" w14:textId="3D81E533" w:rsidR="007234D9" w:rsidRPr="007234D9" w:rsidRDefault="007234D9" w:rsidP="007234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7234D9" w14:paraId="77A7A562" w14:textId="77777777" w:rsidTr="007234D9">
        <w:tc>
          <w:tcPr>
            <w:tcW w:w="468" w:type="dxa"/>
          </w:tcPr>
          <w:p w14:paraId="0E0A18F6" w14:textId="5F46E67E" w:rsidR="007234D9" w:rsidRPr="007234D9" w:rsidRDefault="007234D9" w:rsidP="007234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14:paraId="346C47F2" w14:textId="11FBCC20" w:rsidR="007234D9" w:rsidRPr="007234D9" w:rsidRDefault="007234D9" w:rsidP="00797CA6">
            <w:pPr>
              <w:rPr>
                <w:sz w:val="24"/>
                <w:szCs w:val="24"/>
              </w:rPr>
            </w:pPr>
            <w:r w:rsidRPr="007234D9">
              <w:rPr>
                <w:sz w:val="24"/>
                <w:szCs w:val="24"/>
              </w:rPr>
              <w:t>Программирование (6 с.)</w:t>
            </w:r>
          </w:p>
        </w:tc>
        <w:tc>
          <w:tcPr>
            <w:tcW w:w="3261" w:type="dxa"/>
          </w:tcPr>
          <w:p w14:paraId="41FC3540" w14:textId="77777777" w:rsidR="007234D9" w:rsidRDefault="007234D9" w:rsidP="007234D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шапка курса с объявлениями, программой курса, расписанием и журналом посещаемости</w:t>
            </w:r>
            <w:r w:rsidRPr="007234D9">
              <w:rPr>
                <w:sz w:val="24"/>
                <w:szCs w:val="24"/>
              </w:rPr>
              <w:t>;</w:t>
            </w:r>
          </w:p>
          <w:p w14:paraId="1B086941" w14:textId="77777777" w:rsidR="007234D9" w:rsidRDefault="007234D9" w:rsidP="007234D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лекции в текстовом виде, ссылки на материалы и необходимые инструменты</w:t>
            </w:r>
            <w:r w:rsidRPr="007234D9">
              <w:rPr>
                <w:sz w:val="24"/>
                <w:szCs w:val="24"/>
              </w:rPr>
              <w:t>;</w:t>
            </w:r>
          </w:p>
          <w:p w14:paraId="3910D9B1" w14:textId="00644EBA" w:rsidR="007234D9" w:rsidRPr="007234D9" w:rsidRDefault="007234D9" w:rsidP="007234D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контроль посещений и знаний в каждом занятии, на каждое занятие есть лабораторная работа</w:t>
            </w:r>
            <w:r w:rsidRPr="007234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самостоятельная работа</w:t>
            </w:r>
            <w:r w:rsidR="002E7EB1" w:rsidRPr="002E7EB1">
              <w:rPr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14:paraId="2E7E5D12" w14:textId="77777777" w:rsidR="007234D9" w:rsidRPr="00647271" w:rsidRDefault="00647271" w:rsidP="007234D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записей лекционных занятий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567C3FC7" w14:textId="4BF3F90D" w:rsidR="00647271" w:rsidRPr="007234D9" w:rsidRDefault="00647271" w:rsidP="007234D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дополнительных источников или другого оформления лекций, кроме текста, что усложняет усваивание информации людям, которые плохо воспринимают текст.</w:t>
            </w:r>
          </w:p>
        </w:tc>
      </w:tr>
      <w:tr w:rsidR="007234D9" w14:paraId="0BEAC8F1" w14:textId="77777777" w:rsidTr="007234D9">
        <w:tc>
          <w:tcPr>
            <w:tcW w:w="468" w:type="dxa"/>
          </w:tcPr>
          <w:p w14:paraId="7580969C" w14:textId="3E054BA3" w:rsidR="007234D9" w:rsidRPr="007234D9" w:rsidRDefault="007234D9" w:rsidP="007234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29" w:type="dxa"/>
          </w:tcPr>
          <w:p w14:paraId="611EE22B" w14:textId="5D5C678D" w:rsidR="007234D9" w:rsidRPr="007234D9" w:rsidRDefault="00647271" w:rsidP="00797CA6">
            <w:pPr>
              <w:rPr>
                <w:sz w:val="24"/>
                <w:szCs w:val="24"/>
              </w:rPr>
            </w:pPr>
            <w:r w:rsidRPr="00647271">
              <w:rPr>
                <w:sz w:val="24"/>
                <w:szCs w:val="24"/>
              </w:rPr>
              <w:t>Организация электронной образовательной среды</w:t>
            </w:r>
          </w:p>
        </w:tc>
        <w:tc>
          <w:tcPr>
            <w:tcW w:w="3261" w:type="dxa"/>
          </w:tcPr>
          <w:p w14:paraId="1408B87D" w14:textId="77777777" w:rsidR="007234D9" w:rsidRDefault="00647271" w:rsidP="00647271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контроль посещаемости и шапка с информацией о курсе</w:t>
            </w:r>
            <w:r w:rsidRPr="00647271">
              <w:rPr>
                <w:sz w:val="24"/>
                <w:szCs w:val="24"/>
              </w:rPr>
              <w:t>;</w:t>
            </w:r>
          </w:p>
          <w:p w14:paraId="2808BF87" w14:textId="77777777" w:rsidR="00647271" w:rsidRDefault="00647271" w:rsidP="00647271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форумы с лабораторными работами с понятно поставленными задачами</w:t>
            </w:r>
            <w:r w:rsidRPr="00647271">
              <w:rPr>
                <w:sz w:val="24"/>
                <w:szCs w:val="24"/>
              </w:rPr>
              <w:t>;</w:t>
            </w:r>
          </w:p>
          <w:p w14:paraId="78D7836E" w14:textId="5785DA12" w:rsidR="00647271" w:rsidRPr="00647271" w:rsidRDefault="00647271" w:rsidP="00647271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материалы для самостоятельной работы</w:t>
            </w:r>
            <w:r w:rsidR="002E7EB1">
              <w:rPr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14:paraId="63FC5AAC" w14:textId="77777777" w:rsidR="007234D9" w:rsidRDefault="002E7EB1" w:rsidP="002E7EB1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 конспекты и записи лекций</w:t>
            </w:r>
            <w:r w:rsidRPr="002E7EB1">
              <w:rPr>
                <w:sz w:val="24"/>
                <w:szCs w:val="24"/>
              </w:rPr>
              <w:t>;</w:t>
            </w:r>
          </w:p>
          <w:p w14:paraId="7ED9FDCE" w14:textId="170B0769" w:rsidR="002E7EB1" w:rsidRPr="002E7EB1" w:rsidRDefault="002E7EB1" w:rsidP="002E7EB1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Малое количество материала для</w:t>
            </w:r>
            <w:r w:rsidRPr="002E7E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ознакомления с предметом и приобретения навыков необходимых для выполнения работ.</w:t>
            </w:r>
          </w:p>
        </w:tc>
      </w:tr>
      <w:tr w:rsidR="007234D9" w14:paraId="3CD67882" w14:textId="77777777" w:rsidTr="007234D9">
        <w:tc>
          <w:tcPr>
            <w:tcW w:w="468" w:type="dxa"/>
          </w:tcPr>
          <w:p w14:paraId="492B77D4" w14:textId="6C337A36" w:rsidR="007234D9" w:rsidRPr="007234D9" w:rsidRDefault="007234D9" w:rsidP="007234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29" w:type="dxa"/>
          </w:tcPr>
          <w:p w14:paraId="23A0D549" w14:textId="2150ACB6" w:rsidR="007234D9" w:rsidRPr="007234D9" w:rsidRDefault="002E7EB1" w:rsidP="00797CA6">
            <w:pPr>
              <w:rPr>
                <w:sz w:val="24"/>
                <w:szCs w:val="24"/>
              </w:rPr>
            </w:pPr>
            <w:r w:rsidRPr="002E7EB1">
              <w:rPr>
                <w:sz w:val="24"/>
                <w:szCs w:val="24"/>
              </w:rPr>
              <w:t>Визуализация данных и инфографика</w:t>
            </w:r>
          </w:p>
        </w:tc>
        <w:tc>
          <w:tcPr>
            <w:tcW w:w="3261" w:type="dxa"/>
          </w:tcPr>
          <w:p w14:paraId="748BC5D0" w14:textId="77777777" w:rsidR="007234D9" w:rsidRDefault="002E7EB1" w:rsidP="002E7EB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материалы для самостоятельн</w:t>
            </w:r>
            <w:r>
              <w:rPr>
                <w:sz w:val="24"/>
                <w:szCs w:val="24"/>
              </w:rPr>
              <w:t>ых и лабораторных</w:t>
            </w:r>
            <w:r>
              <w:rPr>
                <w:sz w:val="24"/>
                <w:szCs w:val="24"/>
              </w:rPr>
              <w:t xml:space="preserve"> работ</w:t>
            </w:r>
            <w:r w:rsidRPr="002E7EB1">
              <w:rPr>
                <w:sz w:val="24"/>
                <w:szCs w:val="24"/>
              </w:rPr>
              <w:t>;</w:t>
            </w:r>
          </w:p>
          <w:p w14:paraId="6C23201E" w14:textId="42120240" w:rsidR="002E7EB1" w:rsidRPr="002E7EB1" w:rsidRDefault="002E7EB1" w:rsidP="002E7EB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Четко поставленные задания и критерии оценки.</w:t>
            </w:r>
          </w:p>
        </w:tc>
        <w:tc>
          <w:tcPr>
            <w:tcW w:w="2687" w:type="dxa"/>
          </w:tcPr>
          <w:p w14:paraId="4911BCE8" w14:textId="77777777" w:rsidR="007234D9" w:rsidRDefault="002E7EB1" w:rsidP="002E7EB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 конспекты и записи лекций</w:t>
            </w:r>
            <w:r w:rsidRPr="002E7EB1">
              <w:rPr>
                <w:sz w:val="24"/>
                <w:szCs w:val="24"/>
              </w:rPr>
              <w:t>;</w:t>
            </w:r>
          </w:p>
          <w:p w14:paraId="7623313B" w14:textId="77777777" w:rsidR="002E7EB1" w:rsidRDefault="002E7EB1" w:rsidP="002E7EB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Отсутствуют материалы для ознакомления с предметом и приобретения навыков необходимы для </w:t>
            </w:r>
            <w:r>
              <w:rPr>
                <w:sz w:val="24"/>
                <w:szCs w:val="24"/>
              </w:rPr>
              <w:lastRenderedPageBreak/>
              <w:t>выполнения работ</w:t>
            </w:r>
            <w:r w:rsidRPr="002E7EB1">
              <w:rPr>
                <w:sz w:val="24"/>
                <w:szCs w:val="24"/>
              </w:rPr>
              <w:t>;</w:t>
            </w:r>
          </w:p>
          <w:p w14:paraId="1A940D7F" w14:textId="56B59445" w:rsidR="002E7EB1" w:rsidRPr="002E7EB1" w:rsidRDefault="002E7EB1" w:rsidP="002E7EB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 контроль посещаемости.</w:t>
            </w:r>
          </w:p>
        </w:tc>
      </w:tr>
    </w:tbl>
    <w:p w14:paraId="416A2B3C" w14:textId="77777777" w:rsidR="00797CA6" w:rsidRPr="00797CA6" w:rsidRDefault="00797CA6" w:rsidP="00797CA6">
      <w:pPr>
        <w:rPr>
          <w:sz w:val="28"/>
          <w:szCs w:val="28"/>
        </w:rPr>
      </w:pPr>
    </w:p>
    <w:sectPr w:rsidR="00797CA6" w:rsidRPr="0079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593"/>
    <w:multiLevelType w:val="hybridMultilevel"/>
    <w:tmpl w:val="CF6C0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7478"/>
    <w:multiLevelType w:val="hybridMultilevel"/>
    <w:tmpl w:val="8FD8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62C4"/>
    <w:multiLevelType w:val="hybridMultilevel"/>
    <w:tmpl w:val="46581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6"/>
    <w:rsid w:val="002E7EB1"/>
    <w:rsid w:val="006271EB"/>
    <w:rsid w:val="00647271"/>
    <w:rsid w:val="007234D9"/>
    <w:rsid w:val="0079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A2B9"/>
  <w15:chartTrackingRefBased/>
  <w15:docId w15:val="{6041CF52-DF03-4D52-8625-32C893C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2021-12-13T17:09:00Z</dcterms:created>
  <dcterms:modified xsi:type="dcterms:W3CDTF">2021-12-13T17:51:00Z</dcterms:modified>
</cp:coreProperties>
</file>