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0BF2" w14:textId="3B35D787" w:rsidR="0038594D" w:rsidRPr="0038594D" w:rsidRDefault="0038594D" w:rsidP="0038594D">
      <w:pPr>
        <w:spacing w:after="0" w:line="360" w:lineRule="auto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Инвариантн</w:t>
      </w:r>
      <w:r w:rsidR="00D6600D">
        <w:rPr>
          <w:rFonts w:cstheme="minorHAnsi"/>
          <w:b/>
          <w:bCs/>
          <w:sz w:val="36"/>
          <w:szCs w:val="36"/>
        </w:rPr>
        <w:t>ая</w:t>
      </w:r>
      <w:r>
        <w:rPr>
          <w:rFonts w:cstheme="minorHAnsi"/>
          <w:b/>
          <w:bCs/>
          <w:sz w:val="36"/>
          <w:szCs w:val="36"/>
        </w:rPr>
        <w:t xml:space="preserve"> </w:t>
      </w:r>
      <w:r w:rsidR="00D6600D">
        <w:rPr>
          <w:rFonts w:cstheme="minorHAnsi"/>
          <w:b/>
          <w:bCs/>
          <w:sz w:val="36"/>
          <w:szCs w:val="36"/>
        </w:rPr>
        <w:t>самостоятельная работа</w:t>
      </w:r>
      <w:r>
        <w:rPr>
          <w:rFonts w:cstheme="minorHAnsi"/>
          <w:b/>
          <w:bCs/>
          <w:sz w:val="36"/>
          <w:szCs w:val="36"/>
        </w:rPr>
        <w:t xml:space="preserve"> №1.</w:t>
      </w:r>
    </w:p>
    <w:p w14:paraId="6B438981" w14:textId="05DD76DB" w:rsidR="009711BB" w:rsidRDefault="00A70D6B" w:rsidP="0038594D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  <w:r w:rsidRPr="0038594D">
        <w:rPr>
          <w:rFonts w:cstheme="minorHAnsi"/>
          <w:i/>
          <w:iCs/>
          <w:sz w:val="28"/>
          <w:szCs w:val="28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</w:p>
    <w:p w14:paraId="1C255F5E" w14:textId="77777777" w:rsidR="0038594D" w:rsidRPr="0038594D" w:rsidRDefault="0038594D" w:rsidP="0038594D">
      <w:pPr>
        <w:spacing w:after="0" w:line="360" w:lineRule="auto"/>
        <w:rPr>
          <w:rFonts w:cstheme="minorHAnsi"/>
          <w:i/>
          <w:iCs/>
          <w:sz w:val="28"/>
          <w:szCs w:val="28"/>
        </w:rPr>
      </w:pPr>
    </w:p>
    <w:p w14:paraId="0986A5DA" w14:textId="1641089D" w:rsidR="00A70D6B" w:rsidRPr="0038594D" w:rsidRDefault="00A70D6B" w:rsidP="0038594D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8594D">
        <w:rPr>
          <w:rFonts w:cstheme="minorHAnsi"/>
          <w:b/>
          <w:bCs/>
          <w:sz w:val="24"/>
          <w:szCs w:val="24"/>
        </w:rPr>
        <w:t>Организация</w:t>
      </w:r>
      <w:r w:rsidR="0038594D" w:rsidRPr="0038594D">
        <w:rPr>
          <w:rFonts w:cstheme="minorHAnsi"/>
          <w:b/>
          <w:bCs/>
          <w:sz w:val="24"/>
          <w:szCs w:val="24"/>
        </w:rPr>
        <w:t>:</w:t>
      </w:r>
    </w:p>
    <w:p w14:paraId="0734A7AC" w14:textId="1911AA62" w:rsidR="00A70D6B" w:rsidRDefault="00A70D6B" w:rsidP="0038594D">
      <w:pPr>
        <w:spacing w:after="0" w:line="360" w:lineRule="auto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</w:t>
      </w:r>
      <w:r w:rsidR="0038594D">
        <w:rPr>
          <w:rFonts w:cstheme="minorHAnsi"/>
          <w:sz w:val="24"/>
          <w:szCs w:val="24"/>
        </w:rPr>
        <w:t>»</w:t>
      </w:r>
    </w:p>
    <w:p w14:paraId="55C23B41" w14:textId="77777777" w:rsidR="006E72D9" w:rsidRPr="0038594D" w:rsidRDefault="006E72D9" w:rsidP="0038594D">
      <w:pPr>
        <w:spacing w:after="0" w:line="360" w:lineRule="auto"/>
        <w:rPr>
          <w:rFonts w:cstheme="minorHAnsi"/>
          <w:sz w:val="24"/>
          <w:szCs w:val="24"/>
        </w:rPr>
      </w:pPr>
    </w:p>
    <w:p w14:paraId="534A4592" w14:textId="57F41E04" w:rsidR="00A70D6B" w:rsidRPr="0038594D" w:rsidRDefault="00A70D6B" w:rsidP="0038594D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38594D">
        <w:rPr>
          <w:rFonts w:cstheme="minorHAnsi"/>
          <w:b/>
          <w:sz w:val="24"/>
          <w:szCs w:val="24"/>
        </w:rPr>
        <w:t>Организационная структура организации</w:t>
      </w:r>
      <w:r w:rsidR="0038594D" w:rsidRPr="0038594D">
        <w:rPr>
          <w:rFonts w:cstheme="minorHAnsi"/>
          <w:b/>
          <w:sz w:val="24"/>
          <w:szCs w:val="24"/>
        </w:rPr>
        <w:t>:</w:t>
      </w:r>
    </w:p>
    <w:p w14:paraId="1AE35C96" w14:textId="17681BA9" w:rsidR="00A70D6B" w:rsidRDefault="00A70D6B" w:rsidP="0038594D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38594D">
        <w:rPr>
          <w:rFonts w:cstheme="minorHAnsi"/>
          <w:bCs/>
          <w:sz w:val="24"/>
          <w:szCs w:val="24"/>
        </w:rPr>
        <w:t>Учредитель образовательной организации</w:t>
      </w:r>
      <w:r w:rsidR="00894FA1" w:rsidRPr="0038594D">
        <w:rPr>
          <w:rFonts w:cstheme="minorHAnsi"/>
          <w:b/>
          <w:sz w:val="24"/>
          <w:szCs w:val="24"/>
        </w:rPr>
        <w:t>:</w:t>
      </w:r>
      <w:r w:rsidR="00894FA1" w:rsidRPr="0038594D">
        <w:rPr>
          <w:rFonts w:cstheme="minorHAnsi"/>
          <w:bCs/>
          <w:sz w:val="24"/>
          <w:szCs w:val="24"/>
        </w:rPr>
        <w:t xml:space="preserve"> </w:t>
      </w:r>
      <w:r w:rsidRPr="0038594D">
        <w:rPr>
          <w:rFonts w:cstheme="minorHAnsi"/>
          <w:bCs/>
          <w:sz w:val="24"/>
          <w:szCs w:val="24"/>
        </w:rPr>
        <w:t xml:space="preserve">Министерство просвещения Российской Федерации. </w:t>
      </w:r>
    </w:p>
    <w:p w14:paraId="0FF9DD37" w14:textId="77777777" w:rsidR="006E72D9" w:rsidRPr="0038594D" w:rsidRDefault="006E72D9" w:rsidP="0038594D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</w:p>
    <w:p w14:paraId="561FE91E" w14:textId="3F04F8B9" w:rsidR="00A70D6B" w:rsidRPr="0038594D" w:rsidRDefault="00A70D6B" w:rsidP="0038594D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38594D">
        <w:rPr>
          <w:rFonts w:cstheme="minorHAnsi"/>
          <w:b/>
          <w:sz w:val="24"/>
          <w:szCs w:val="24"/>
        </w:rPr>
        <w:t>Задачи организации</w:t>
      </w:r>
      <w:r w:rsidR="0038594D" w:rsidRPr="0038594D">
        <w:rPr>
          <w:rFonts w:cstheme="minorHAnsi"/>
          <w:b/>
          <w:sz w:val="24"/>
          <w:szCs w:val="24"/>
        </w:rPr>
        <w:t>:</w:t>
      </w:r>
    </w:p>
    <w:p w14:paraId="213EFE57" w14:textId="77777777" w:rsidR="00A70D6B" w:rsidRPr="0038594D" w:rsidRDefault="00A70D6B" w:rsidP="0038594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Основными задачами высшего учебного заведения являются:</w:t>
      </w:r>
    </w:p>
    <w:p w14:paraId="08B0234E" w14:textId="0671E3EA" w:rsidR="00A70D6B" w:rsidRPr="0038594D" w:rsidRDefault="00A70D6B" w:rsidP="0038594D">
      <w:pPr>
        <w:pStyle w:val="a3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Удовлетворение потребностей личности в интеллектуальном, культурном и нравственном развитии посредством получения высшего и (или) послевузовского профессионального образования;</w:t>
      </w:r>
    </w:p>
    <w:p w14:paraId="684716B0" w14:textId="706ADA99" w:rsidR="00A70D6B" w:rsidRPr="0038594D" w:rsidRDefault="00A70D6B" w:rsidP="0038594D">
      <w:pPr>
        <w:pStyle w:val="a3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Развитие наук и искусств посредством научных исследований и творческой деятельности научно-педагогических работников и обучающихся, использование полученных результатов в образовательном процессе;</w:t>
      </w:r>
    </w:p>
    <w:p w14:paraId="0A3E565A" w14:textId="1E993918" w:rsidR="00A70D6B" w:rsidRPr="0038594D" w:rsidRDefault="00A70D6B" w:rsidP="0038594D">
      <w:pPr>
        <w:pStyle w:val="a3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Подготовка, переподготовка и повышение квалификации работников с высшим образованием и научно-педагогических работников высшей квалификации;</w:t>
      </w:r>
    </w:p>
    <w:p w14:paraId="14836A34" w14:textId="39AFE6AE" w:rsidR="00A70D6B" w:rsidRPr="0038594D" w:rsidRDefault="00A70D6B" w:rsidP="0038594D">
      <w:pPr>
        <w:pStyle w:val="a3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Формирование у обучающихся гражданской позиции, способности к труду и жизни в условиях современной цивилизации и демократии;</w:t>
      </w:r>
    </w:p>
    <w:p w14:paraId="108E0684" w14:textId="62AC4F0E" w:rsidR="00A70D6B" w:rsidRPr="0038594D" w:rsidRDefault="00A70D6B" w:rsidP="0038594D">
      <w:pPr>
        <w:pStyle w:val="a3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Сохранение и приумножение нравственных, культурных и научных ценностей общества;</w:t>
      </w:r>
    </w:p>
    <w:p w14:paraId="339C9D37" w14:textId="6B66DFDA" w:rsidR="00A70D6B" w:rsidRPr="0038594D" w:rsidRDefault="00A70D6B" w:rsidP="0038594D">
      <w:pPr>
        <w:pStyle w:val="a3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Распространение знаний среди населения, повышение его образовательного и культурного уровня.</w:t>
      </w:r>
    </w:p>
    <w:p w14:paraId="1AA2DCEC" w14:textId="2A3288F8" w:rsidR="00AC47BC" w:rsidRPr="0038594D" w:rsidRDefault="00AC47BC" w:rsidP="0038594D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38594D">
        <w:rPr>
          <w:rFonts w:cstheme="minorHAnsi"/>
          <w:b/>
          <w:sz w:val="24"/>
          <w:szCs w:val="24"/>
        </w:rPr>
        <w:lastRenderedPageBreak/>
        <w:t>Проблемы и перспективы развития организации</w:t>
      </w:r>
      <w:r w:rsidR="0038594D" w:rsidRPr="0038594D">
        <w:rPr>
          <w:rFonts w:cstheme="minorHAnsi"/>
          <w:b/>
          <w:sz w:val="24"/>
          <w:szCs w:val="24"/>
        </w:rPr>
        <w:t>:</w:t>
      </w:r>
    </w:p>
    <w:p w14:paraId="75020081" w14:textId="77777777" w:rsidR="00AC47BC" w:rsidRPr="0038594D" w:rsidRDefault="00AC47BC" w:rsidP="0038594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Условия реализации программы развития университета РГПУ им. А. И. Герцена.</w:t>
      </w:r>
    </w:p>
    <w:p w14:paraId="6F07285C" w14:textId="2CE8856C" w:rsidR="00AC47BC" w:rsidRPr="006E72D9" w:rsidRDefault="00AC47BC" w:rsidP="006E72D9">
      <w:pPr>
        <w:pStyle w:val="a3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6E72D9">
        <w:rPr>
          <w:rFonts w:cstheme="minorHAnsi"/>
          <w:sz w:val="24"/>
          <w:szCs w:val="24"/>
        </w:rPr>
        <w:t>Совершенствование кадровой и социальной политики университета</w:t>
      </w:r>
      <w:r w:rsidR="006E72D9" w:rsidRPr="006E72D9">
        <w:rPr>
          <w:rFonts w:cstheme="minorHAnsi"/>
          <w:sz w:val="24"/>
          <w:szCs w:val="24"/>
        </w:rPr>
        <w:t>;</w:t>
      </w:r>
    </w:p>
    <w:p w14:paraId="00A437EE" w14:textId="3216BB5A" w:rsidR="00AC47BC" w:rsidRPr="006E72D9" w:rsidRDefault="00AC47BC" w:rsidP="006E72D9">
      <w:pPr>
        <w:pStyle w:val="a3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6E72D9">
        <w:rPr>
          <w:rFonts w:cstheme="minorHAnsi"/>
          <w:sz w:val="24"/>
          <w:szCs w:val="24"/>
        </w:rPr>
        <w:t>Развитие профессионального сообщества</w:t>
      </w:r>
      <w:r w:rsidR="006E72D9">
        <w:rPr>
          <w:rFonts w:cstheme="minorHAnsi"/>
          <w:sz w:val="24"/>
          <w:szCs w:val="24"/>
          <w:lang w:val="en-US"/>
        </w:rPr>
        <w:t>;</w:t>
      </w:r>
    </w:p>
    <w:p w14:paraId="14C869A5" w14:textId="797EB70E" w:rsidR="00AC47BC" w:rsidRPr="006E72D9" w:rsidRDefault="00AC47BC" w:rsidP="006E72D9">
      <w:pPr>
        <w:pStyle w:val="a3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6E72D9">
        <w:rPr>
          <w:rFonts w:cstheme="minorHAnsi"/>
          <w:sz w:val="24"/>
          <w:szCs w:val="24"/>
        </w:rPr>
        <w:t>Развитие корпоративной культуры университета</w:t>
      </w:r>
      <w:r w:rsidR="006E72D9">
        <w:rPr>
          <w:rFonts w:cstheme="minorHAnsi"/>
          <w:sz w:val="24"/>
          <w:szCs w:val="24"/>
          <w:lang w:val="en-US"/>
        </w:rPr>
        <w:t>;</w:t>
      </w:r>
    </w:p>
    <w:p w14:paraId="12AC4EB3" w14:textId="02E2F43F" w:rsidR="00AC47BC" w:rsidRPr="006E72D9" w:rsidRDefault="00AC47BC" w:rsidP="006E72D9">
      <w:pPr>
        <w:pStyle w:val="a3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6E72D9">
        <w:rPr>
          <w:rFonts w:cstheme="minorHAnsi"/>
          <w:sz w:val="24"/>
          <w:szCs w:val="24"/>
        </w:rPr>
        <w:t>Разработка механизмов формирования глобальной узнаваемости Герценовского университета в информационном пространстве</w:t>
      </w:r>
      <w:r w:rsidR="006E72D9" w:rsidRPr="006E72D9">
        <w:rPr>
          <w:rFonts w:cstheme="minorHAnsi"/>
          <w:sz w:val="24"/>
          <w:szCs w:val="24"/>
        </w:rPr>
        <w:t>;</w:t>
      </w:r>
    </w:p>
    <w:p w14:paraId="58A110D1" w14:textId="7FA85102" w:rsidR="006E72D9" w:rsidRPr="006E72D9" w:rsidRDefault="00AC47BC" w:rsidP="00404AA1">
      <w:pPr>
        <w:pStyle w:val="a3"/>
        <w:numPr>
          <w:ilvl w:val="0"/>
          <w:numId w:val="9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6E72D9">
        <w:rPr>
          <w:rFonts w:cstheme="minorHAnsi"/>
          <w:sz w:val="24"/>
          <w:szCs w:val="24"/>
        </w:rPr>
        <w:t>Модернизация и интенсивное развитие материально-технической базы</w:t>
      </w:r>
      <w:r w:rsidR="006E72D9" w:rsidRPr="006E72D9">
        <w:rPr>
          <w:rFonts w:cstheme="minorHAnsi"/>
          <w:sz w:val="24"/>
          <w:szCs w:val="24"/>
        </w:rPr>
        <w:t>.</w:t>
      </w:r>
    </w:p>
    <w:p w14:paraId="7738A53F" w14:textId="77777777" w:rsidR="006E72D9" w:rsidRPr="006E72D9" w:rsidRDefault="006E72D9" w:rsidP="006E72D9">
      <w:pPr>
        <w:pStyle w:val="a3"/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7BE4ED02" w14:textId="7BAEB3E7" w:rsidR="00D46023" w:rsidRPr="006E72D9" w:rsidRDefault="00D46023" w:rsidP="006E72D9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6E72D9">
        <w:rPr>
          <w:rFonts w:cstheme="minorHAnsi"/>
          <w:b/>
          <w:sz w:val="24"/>
          <w:szCs w:val="24"/>
        </w:rPr>
        <w:t>Взаимодействие с другими организациями</w:t>
      </w:r>
      <w:r w:rsidR="006E72D9" w:rsidRPr="006E72D9">
        <w:rPr>
          <w:rFonts w:cstheme="minorHAnsi"/>
          <w:b/>
          <w:sz w:val="24"/>
          <w:szCs w:val="24"/>
        </w:rPr>
        <w:t>:</w:t>
      </w:r>
    </w:p>
    <w:p w14:paraId="0E92622F" w14:textId="6B46E024" w:rsidR="00A70D6B" w:rsidRPr="0038594D" w:rsidRDefault="00D46023" w:rsidP="006E72D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Образовательная программа реализуется на условиях сотрудничества и партнерства с отечественными и зарубежными университетами, фирмами, научными и образовательными организациями</w:t>
      </w:r>
      <w:r w:rsidR="006E72D9" w:rsidRPr="006E72D9">
        <w:rPr>
          <w:rFonts w:cstheme="minorHAnsi"/>
          <w:sz w:val="24"/>
          <w:szCs w:val="24"/>
        </w:rPr>
        <w:t xml:space="preserve">. </w:t>
      </w:r>
      <w:r w:rsidRPr="0038594D">
        <w:rPr>
          <w:rFonts w:cstheme="minorHAnsi"/>
          <w:sz w:val="24"/>
          <w:szCs w:val="24"/>
        </w:rPr>
        <w:t>В рамках постоянного партнерства и сотрудничества проводится научно-методическая и исследовательская работа, осуществляется обмен опытом в области подготовки специалистов для IT-сферы, постоянное изучение последних достижений в быстро меняющейся и развивающейся области информационных технологий, включение студентов в реальную профессиональную практику.</w:t>
      </w:r>
    </w:p>
    <w:sectPr w:rsidR="00A70D6B" w:rsidRPr="0038594D" w:rsidSect="00636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C61"/>
    <w:multiLevelType w:val="hybridMultilevel"/>
    <w:tmpl w:val="DA220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B41D30"/>
    <w:multiLevelType w:val="hybridMultilevel"/>
    <w:tmpl w:val="F440C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753A46"/>
    <w:multiLevelType w:val="hybridMultilevel"/>
    <w:tmpl w:val="7D1C0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E1475"/>
    <w:multiLevelType w:val="hybridMultilevel"/>
    <w:tmpl w:val="75D4B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17238"/>
    <w:multiLevelType w:val="hybridMultilevel"/>
    <w:tmpl w:val="43BC1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C62C88"/>
    <w:multiLevelType w:val="hybridMultilevel"/>
    <w:tmpl w:val="203E5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278E2"/>
    <w:multiLevelType w:val="hybridMultilevel"/>
    <w:tmpl w:val="70A4C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9E552A"/>
    <w:multiLevelType w:val="hybridMultilevel"/>
    <w:tmpl w:val="D7CA1A7A"/>
    <w:lvl w:ilvl="0" w:tplc="04190001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015DE"/>
    <w:multiLevelType w:val="hybridMultilevel"/>
    <w:tmpl w:val="90F69A44"/>
    <w:lvl w:ilvl="0" w:tplc="4860DE6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A089A"/>
    <w:multiLevelType w:val="hybridMultilevel"/>
    <w:tmpl w:val="77CE92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2A"/>
    <w:rsid w:val="00024E55"/>
    <w:rsid w:val="0038594D"/>
    <w:rsid w:val="00636C2E"/>
    <w:rsid w:val="006E72D9"/>
    <w:rsid w:val="00894FA1"/>
    <w:rsid w:val="00912C70"/>
    <w:rsid w:val="009711BB"/>
    <w:rsid w:val="00A70D6B"/>
    <w:rsid w:val="00AC47BC"/>
    <w:rsid w:val="00D46023"/>
    <w:rsid w:val="00D6600D"/>
    <w:rsid w:val="00FE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62C4"/>
  <w15:chartTrackingRefBased/>
  <w15:docId w15:val="{8A29E32B-A2EC-4232-A922-6C451FF2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7B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</dc:creator>
  <cp:keywords/>
  <dc:description/>
  <cp:lastModifiedBy>Даниил Литовченко</cp:lastModifiedBy>
  <cp:revision>9</cp:revision>
  <dcterms:created xsi:type="dcterms:W3CDTF">2021-12-22T10:14:00Z</dcterms:created>
  <dcterms:modified xsi:type="dcterms:W3CDTF">2021-12-27T13:40:00Z</dcterms:modified>
</cp:coreProperties>
</file>