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BC3E" w14:textId="62A53B24" w:rsidR="00B87BD1" w:rsidRPr="00B87BD1" w:rsidRDefault="00B87BD1" w:rsidP="00B87BD1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Инвариантная самостоятельная работа №3.</w:t>
      </w:r>
    </w:p>
    <w:p w14:paraId="0E9828BF" w14:textId="040B4B82" w:rsidR="009711BB" w:rsidRDefault="00F629E7" w:rsidP="00B87BD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B87BD1">
        <w:rPr>
          <w:rFonts w:cstheme="minorHAnsi"/>
          <w:i/>
          <w:iCs/>
          <w:sz w:val="28"/>
          <w:szCs w:val="28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405C7798" w14:textId="77777777" w:rsidR="00B87BD1" w:rsidRPr="00B87BD1" w:rsidRDefault="00B87BD1" w:rsidP="00B87BD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56B18595" w14:textId="40C6AA08" w:rsidR="00F629E7" w:rsidRPr="00B87BD1" w:rsidRDefault="00C2637A" w:rsidP="00B87BD1">
      <w:pPr>
        <w:spacing w:after="0" w:line="360" w:lineRule="auto"/>
        <w:rPr>
          <w:rFonts w:cstheme="minorHAnsi"/>
          <w:sz w:val="24"/>
          <w:szCs w:val="24"/>
        </w:rPr>
      </w:pPr>
      <w:r w:rsidRPr="00B87BD1">
        <w:rPr>
          <w:rFonts w:cstheme="minorHAnsi"/>
          <w:sz w:val="24"/>
          <w:szCs w:val="24"/>
        </w:rPr>
        <w:t>Кафедра информационных технологий, на базе которой проходил</w:t>
      </w:r>
      <w:r w:rsidR="00B87BD1">
        <w:rPr>
          <w:rFonts w:cstheme="minorHAnsi"/>
          <w:sz w:val="24"/>
          <w:szCs w:val="24"/>
        </w:rPr>
        <w:t>а</w:t>
      </w:r>
      <w:r w:rsidRPr="00B87BD1">
        <w:rPr>
          <w:rFonts w:cstheme="minorHAnsi"/>
          <w:sz w:val="24"/>
          <w:szCs w:val="24"/>
        </w:rPr>
        <w:t xml:space="preserve"> практика, обладает развитой локальной сетью с доступом в сеть Интернет.</w:t>
      </w:r>
    </w:p>
    <w:p w14:paraId="03DD0539" w14:textId="3E959EDB" w:rsidR="00AB7B81" w:rsidRPr="00B87BD1" w:rsidRDefault="00AB7B81" w:rsidP="00B87BD1">
      <w:pPr>
        <w:spacing w:after="0" w:line="360" w:lineRule="auto"/>
        <w:rPr>
          <w:rFonts w:cstheme="minorHAnsi"/>
          <w:sz w:val="24"/>
          <w:szCs w:val="24"/>
        </w:rPr>
      </w:pPr>
      <w:r w:rsidRPr="00B87BD1">
        <w:rPr>
          <w:rFonts w:cstheme="minorHAnsi"/>
          <w:sz w:val="24"/>
          <w:szCs w:val="24"/>
        </w:rPr>
        <w:t xml:space="preserve">В каждой аудитории, где предполагается проведение лабораторных занятий, имеется локальная сеть типа «звезда», в которую включены стационарные компьютеры. Также присутствует </w:t>
      </w:r>
      <w:proofErr w:type="spellStart"/>
      <w:r w:rsidRPr="00B87BD1">
        <w:rPr>
          <w:rFonts w:cstheme="minorHAnsi"/>
          <w:sz w:val="24"/>
          <w:szCs w:val="24"/>
        </w:rPr>
        <w:t>Wi</w:t>
      </w:r>
      <w:proofErr w:type="spellEnd"/>
      <w:r w:rsidRPr="00B87BD1">
        <w:rPr>
          <w:rFonts w:cstheme="minorHAnsi"/>
          <w:sz w:val="24"/>
          <w:szCs w:val="24"/>
        </w:rPr>
        <w:t>-Fi роутер, через который возможно подключение собственных устройств студентов и преподавателей к данным локальным сетям, которые, в свою очередь, подключены к маршрутизатору, через который можно подключиться к глобальной сети (Internet).</w:t>
      </w:r>
    </w:p>
    <w:p w14:paraId="2BB96ED1" w14:textId="2075B9B1" w:rsidR="00AB7B81" w:rsidRPr="00B87BD1" w:rsidRDefault="00AB7B81" w:rsidP="00B87BD1">
      <w:pPr>
        <w:spacing w:after="0" w:line="360" w:lineRule="auto"/>
        <w:rPr>
          <w:rFonts w:cstheme="minorHAnsi"/>
          <w:sz w:val="24"/>
          <w:szCs w:val="24"/>
        </w:rPr>
      </w:pPr>
      <w:r w:rsidRPr="00B87BD1">
        <w:rPr>
          <w:rFonts w:cstheme="minorHAnsi"/>
          <w:sz w:val="24"/>
          <w:szCs w:val="24"/>
        </w:rPr>
        <w:t>Такая локальная сеть, объединяющая аудитории, позволяет студентам использовать общие сетевые диски и папки для выполнения лабораторных и практических работ.</w:t>
      </w:r>
    </w:p>
    <w:sectPr w:rsidR="00AB7B81" w:rsidRPr="00B87BD1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FC"/>
    <w:rsid w:val="0006064C"/>
    <w:rsid w:val="003D60F2"/>
    <w:rsid w:val="005E3EFC"/>
    <w:rsid w:val="00636C2E"/>
    <w:rsid w:val="008670BD"/>
    <w:rsid w:val="009711BB"/>
    <w:rsid w:val="00AB7B81"/>
    <w:rsid w:val="00B027AF"/>
    <w:rsid w:val="00B87BD1"/>
    <w:rsid w:val="00C2637A"/>
    <w:rsid w:val="00F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7666"/>
  <w15:chartTrackingRefBased/>
  <w15:docId w15:val="{7275B2F9-ADAC-4DC2-8809-BCBFC17A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Даниил Литовченко</cp:lastModifiedBy>
  <cp:revision>8</cp:revision>
  <dcterms:created xsi:type="dcterms:W3CDTF">2021-12-22T10:31:00Z</dcterms:created>
  <dcterms:modified xsi:type="dcterms:W3CDTF">2021-12-27T13:48:00Z</dcterms:modified>
</cp:coreProperties>
</file>