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081D" w14:textId="77777777" w:rsidR="00F56A15" w:rsidRDefault="00F56A15" w:rsidP="00F56A15">
      <w:r>
        <w:t xml:space="preserve">Преимущества использования </w:t>
      </w:r>
      <w:proofErr w:type="spellStart"/>
      <w:r>
        <w:t>Git</w:t>
      </w:r>
      <w:proofErr w:type="spellEnd"/>
      <w:r>
        <w:t xml:space="preserve"> через консоль: полный контроль над всеми командами и их опциями, высокая скорость выполнения операций, возможность автоматизации и создания скриптов, одинаковый интерфейс на любом сервере или компьютере, глубокое понимание механизмов работы </w:t>
      </w:r>
      <w:proofErr w:type="spellStart"/>
      <w:r>
        <w:t>Git</w:t>
      </w:r>
      <w:proofErr w:type="spellEnd"/>
      <w:r>
        <w:t>.</w:t>
      </w:r>
    </w:p>
    <w:p w14:paraId="2E3E0073" w14:textId="77777777" w:rsidR="00F56A15" w:rsidRDefault="00F56A15" w:rsidP="00F56A15"/>
    <w:p w14:paraId="1BA4134C" w14:textId="77777777" w:rsidR="00F56A15" w:rsidRDefault="00F56A15" w:rsidP="00F56A15">
      <w:r>
        <w:t xml:space="preserve">Недостатки использования </w:t>
      </w:r>
      <w:proofErr w:type="spellStart"/>
      <w:r>
        <w:t>Git</w:t>
      </w:r>
      <w:proofErr w:type="spellEnd"/>
      <w:r>
        <w:t xml:space="preserve"> через консоль: высокий порог вхождения для новичков, необходимость запоминать команды и их синтаксис, сложность визуализации истории ветвления и слияний, повышенный риск ошибки при неверном вводе команды, менее наглядная работа с файлами в состоянии </w:t>
      </w:r>
      <w:proofErr w:type="spellStart"/>
      <w:r>
        <w:t>unstaged</w:t>
      </w:r>
      <w:proofErr w:type="spellEnd"/>
      <w:r>
        <w:t>.</w:t>
      </w:r>
    </w:p>
    <w:p w14:paraId="00850415" w14:textId="77777777" w:rsidR="00F56A15" w:rsidRDefault="00F56A15" w:rsidP="00F56A15"/>
    <w:p w14:paraId="09FA5952" w14:textId="77777777" w:rsidR="00F56A15" w:rsidRDefault="00F56A15" w:rsidP="00F56A15">
      <w:r>
        <w:t xml:space="preserve">Преимущества использования </w:t>
      </w:r>
      <w:proofErr w:type="spellStart"/>
      <w:r>
        <w:t>Git</w:t>
      </w:r>
      <w:proofErr w:type="spellEnd"/>
      <w:r>
        <w:t xml:space="preserve"> через графические оболочки: наглядный и интуитивно понятный интерфейс, удобство визуализации истории коммитов и веток, простота выполнения стандартных операций вроде коммита или пуша, меньше шансов допустить опечатку в команде, удобное управление отдельными файлами и </w:t>
      </w:r>
      <w:proofErr w:type="spellStart"/>
      <w:r>
        <w:t>hunks</w:t>
      </w:r>
      <w:proofErr w:type="spellEnd"/>
      <w:r>
        <w:t xml:space="preserve"> в </w:t>
      </w:r>
      <w:proofErr w:type="spellStart"/>
      <w:r>
        <w:t>staged</w:t>
      </w:r>
      <w:proofErr w:type="spellEnd"/>
      <w:r>
        <w:t>.</w:t>
      </w:r>
    </w:p>
    <w:p w14:paraId="64416166" w14:textId="77777777" w:rsidR="00F56A15" w:rsidRDefault="00F56A15" w:rsidP="00F56A15"/>
    <w:p w14:paraId="7F973626" w14:textId="3B427DC1" w:rsidR="009F34A4" w:rsidRPr="00F56A15" w:rsidRDefault="00F56A15" w:rsidP="00F56A15">
      <w:r>
        <w:t xml:space="preserve">Недостатки использования графических оболочек: не все продвинутые операции и опции команд доступны через интерфейс, часто более медленное выполнение операций по сравнению с консолью, интерфейс может различаться в разных программах, создает иллюзию простоты, мешая глубокому пониманию </w:t>
      </w:r>
      <w:proofErr w:type="spellStart"/>
      <w:r>
        <w:t>Git</w:t>
      </w:r>
      <w:proofErr w:type="spellEnd"/>
      <w:r>
        <w:t>, зависимость от наличия графической среды на сервере.</w:t>
      </w:r>
    </w:p>
    <w:sectPr w:rsidR="009F34A4" w:rsidRPr="00F56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A4"/>
    <w:rsid w:val="009F34A4"/>
    <w:rsid w:val="00C44626"/>
    <w:rsid w:val="00CA1654"/>
    <w:rsid w:val="00F5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4376"/>
  <w15:chartTrackingRefBased/>
  <w15:docId w15:val="{78A0C6AF-DBFC-4671-84C1-3D26F124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безотчество</dc:creator>
  <cp:keywords/>
  <dc:description/>
  <cp:lastModifiedBy>Даниил</cp:lastModifiedBy>
  <cp:revision>2</cp:revision>
  <dcterms:created xsi:type="dcterms:W3CDTF">2025-12-21T11:59:00Z</dcterms:created>
  <dcterms:modified xsi:type="dcterms:W3CDTF">2025-12-21T11:59:00Z</dcterms:modified>
</cp:coreProperties>
</file>