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1D78" w14:textId="77777777" w:rsidR="00E13C26" w:rsidRDefault="00E13C26" w:rsidP="00E13C26">
      <w:pPr>
        <w:jc w:val="center"/>
      </w:pPr>
      <w:r>
        <w:t>Название проекта</w:t>
      </w:r>
    </w:p>
    <w:p w14:paraId="60A45B95" w14:textId="77777777" w:rsidR="00E13C26" w:rsidRDefault="00E13C26" w:rsidP="00E13C26">
      <w:proofErr w:type="spellStart"/>
      <w:r>
        <w:t>Tama-Dino</w:t>
      </w:r>
      <w:proofErr w:type="spellEnd"/>
      <w:r>
        <w:t xml:space="preserve"> (Тамагочи-динозавр)</w:t>
      </w:r>
    </w:p>
    <w:p w14:paraId="1C5A5EEA" w14:textId="77777777" w:rsidR="00E13C26" w:rsidRDefault="00E13C26" w:rsidP="00E13C26"/>
    <w:p w14:paraId="51F7ED2E" w14:textId="77777777" w:rsidR="00E13C26" w:rsidRDefault="00E13C26" w:rsidP="00E13C26">
      <w:pPr>
        <w:jc w:val="center"/>
      </w:pPr>
      <w:r>
        <w:t>Цель проекта</w:t>
      </w:r>
    </w:p>
    <w:p w14:paraId="2F52E410" w14:textId="77777777" w:rsidR="00E13C26" w:rsidRDefault="00E13C26" w:rsidP="00E13C26">
      <w:r>
        <w:t>Создать современную интерактивную версию классического тамагочи с тематикой динозавра, включающую уход за цифровым питомцем, игровой режим с препятствиями, голосовое управление, визуализацию состояния питомца через OLED-дисплей и звуковое сопровождение.</w:t>
      </w:r>
    </w:p>
    <w:p w14:paraId="1A04184D" w14:textId="77777777" w:rsidR="00E13C26" w:rsidRDefault="00E13C26" w:rsidP="00E13C26"/>
    <w:p w14:paraId="6730EB37" w14:textId="2106A1B9" w:rsidR="00E13C26" w:rsidRDefault="00E13C26" w:rsidP="00E13C26">
      <w:pPr>
        <w:jc w:val="center"/>
      </w:pPr>
      <w:r>
        <w:t>План разработки</w:t>
      </w:r>
    </w:p>
    <w:p w14:paraId="6FC69881" w14:textId="77777777" w:rsidR="00E13C26" w:rsidRDefault="00E13C26" w:rsidP="00E13C26"/>
    <w:p w14:paraId="5ABC826F" w14:textId="77777777" w:rsidR="00E13C26" w:rsidRDefault="00E13C26" w:rsidP="00E13C26">
      <w:r>
        <w:t>Анализ и планирование</w:t>
      </w:r>
    </w:p>
    <w:p w14:paraId="0CE4B3EB" w14:textId="77777777" w:rsidR="00E13C26" w:rsidRDefault="00E13C26" w:rsidP="00E13C26">
      <w:r>
        <w:t xml:space="preserve">Изучение существующих решений тамагочи на </w:t>
      </w:r>
      <w:proofErr w:type="spellStart"/>
      <w:r>
        <w:t>Arduino</w:t>
      </w:r>
      <w:proofErr w:type="spellEnd"/>
    </w:p>
    <w:p w14:paraId="3CD6FECF" w14:textId="77777777" w:rsidR="00E13C26" w:rsidRDefault="00E13C26" w:rsidP="00E13C26">
      <w:r>
        <w:t>Определение базового функционала</w:t>
      </w:r>
    </w:p>
    <w:p w14:paraId="1EFA2D22" w14:textId="77777777" w:rsidR="00E13C26" w:rsidRDefault="00E13C26" w:rsidP="00E13C26">
      <w:r>
        <w:t>Подбор компонентов</w:t>
      </w:r>
    </w:p>
    <w:p w14:paraId="7EA23455" w14:textId="77777777" w:rsidR="00E13C26" w:rsidRDefault="00E13C26" w:rsidP="00E13C26"/>
    <w:p w14:paraId="2FBEAFEB" w14:textId="77777777" w:rsidR="00E13C26" w:rsidRDefault="00E13C26" w:rsidP="00E13C26">
      <w:r>
        <w:t>Базовая реализация</w:t>
      </w:r>
    </w:p>
    <w:p w14:paraId="416F9AC5" w14:textId="77777777" w:rsidR="00E13C26" w:rsidRDefault="00E13C26" w:rsidP="00E13C26">
      <w:r>
        <w:t>Подключение и тестирование компонентов</w:t>
      </w:r>
    </w:p>
    <w:p w14:paraId="71914D95" w14:textId="77777777" w:rsidR="00E13C26" w:rsidRDefault="00E13C26" w:rsidP="00E13C26">
      <w:r>
        <w:t>Создание графики динозавра и окружения</w:t>
      </w:r>
    </w:p>
    <w:p w14:paraId="6E5A3B0C" w14:textId="77777777" w:rsidR="00E13C26" w:rsidRDefault="00E13C26" w:rsidP="00E13C26">
      <w:r>
        <w:t>Реализация основных механик: система потребностей, анимации, меню управления, игровой режим</w:t>
      </w:r>
    </w:p>
    <w:p w14:paraId="1698272F" w14:textId="77777777" w:rsidR="00E13C26" w:rsidRDefault="00E13C26" w:rsidP="00E13C26"/>
    <w:p w14:paraId="6623F83C" w14:textId="77777777" w:rsidR="00E13C26" w:rsidRDefault="00E13C26" w:rsidP="00E13C26">
      <w:r>
        <w:t>Модернизация</w:t>
      </w:r>
    </w:p>
    <w:p w14:paraId="0CF6FE8D" w14:textId="77777777" w:rsidR="00E13C26" w:rsidRDefault="00E13C26" w:rsidP="00E13C26">
      <w:r>
        <w:t>Изменение графики под тематику динозавра</w:t>
      </w:r>
    </w:p>
    <w:p w14:paraId="7A901826" w14:textId="77777777" w:rsidR="00E13C26" w:rsidRDefault="00E13C26" w:rsidP="00E13C26">
      <w:r>
        <w:t>Пайка компонентов в единое устройство</w:t>
      </w:r>
    </w:p>
    <w:p w14:paraId="04FB5B1A" w14:textId="77777777" w:rsidR="00E13C26" w:rsidRDefault="00E13C26" w:rsidP="00E13C26">
      <w:r>
        <w:t>Интеграция голосового управления</w:t>
      </w:r>
    </w:p>
    <w:p w14:paraId="39E29A23" w14:textId="77777777" w:rsidR="00E13C26" w:rsidRDefault="00E13C26" w:rsidP="00E13C26"/>
    <w:p w14:paraId="453FF234" w14:textId="77777777" w:rsidR="00E13C26" w:rsidRDefault="00E13C26" w:rsidP="00E13C26">
      <w:r>
        <w:t>Доработка и улучшение</w:t>
      </w:r>
    </w:p>
    <w:p w14:paraId="413B854A" w14:textId="77777777" w:rsidR="00E13C26" w:rsidRDefault="00E13C26" w:rsidP="00E13C26">
      <w:r>
        <w:t>Оптимизация кода</w:t>
      </w:r>
    </w:p>
    <w:p w14:paraId="23753DE7" w14:textId="77777777" w:rsidR="00E13C26" w:rsidRDefault="00E13C26" w:rsidP="00E13C26">
      <w:r>
        <w:t>Добавление новых функций: система достижений, больше анимаций, настройка сложности</w:t>
      </w:r>
    </w:p>
    <w:p w14:paraId="63D48E79" w14:textId="77777777" w:rsidR="00E13C26" w:rsidRDefault="00E13C26" w:rsidP="00E13C26">
      <w:r>
        <w:lastRenderedPageBreak/>
        <w:t>Создание корпуса для устройства</w:t>
      </w:r>
    </w:p>
    <w:p w14:paraId="6C6AA3B4" w14:textId="77777777" w:rsidR="00E13C26" w:rsidRDefault="00E13C26" w:rsidP="00E13C26"/>
    <w:p w14:paraId="521711DF" w14:textId="77777777" w:rsidR="00E13C26" w:rsidRDefault="00E13C26" w:rsidP="00E13C26">
      <w:r>
        <w:t>Тестирование и документация</w:t>
      </w:r>
    </w:p>
    <w:p w14:paraId="5A157DFD" w14:textId="77777777" w:rsidR="00E13C26" w:rsidRDefault="00E13C26" w:rsidP="00E13C26">
      <w:r>
        <w:t>Тестирование всех функций</w:t>
      </w:r>
    </w:p>
    <w:p w14:paraId="058F34EC" w14:textId="77777777" w:rsidR="00E13C26" w:rsidRDefault="00E13C26" w:rsidP="00E13C26">
      <w:r>
        <w:t>Создание инструкции пользователя</w:t>
      </w:r>
    </w:p>
    <w:p w14:paraId="37202138" w14:textId="61EDE553" w:rsidR="007B179B" w:rsidRDefault="00E13C26" w:rsidP="00E13C26">
      <w:r>
        <w:t>Подготовка презентации проекта</w:t>
      </w:r>
    </w:p>
    <w:sectPr w:rsidR="007B179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26"/>
    <w:rsid w:val="0071090F"/>
    <w:rsid w:val="00722088"/>
    <w:rsid w:val="007B179B"/>
    <w:rsid w:val="00C44626"/>
    <w:rsid w:val="00E1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9D25"/>
  <w15:chartTrackingRefBased/>
  <w15:docId w15:val="{B893A4AC-B37E-4852-9D2D-CE1646F1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3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3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3C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3C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3C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3C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3C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3C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3C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3C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3C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3C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3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</cp:revision>
  <dcterms:created xsi:type="dcterms:W3CDTF">2025-12-21T11:56:00Z</dcterms:created>
  <dcterms:modified xsi:type="dcterms:W3CDTF">2025-12-21T11:57:00Z</dcterms:modified>
</cp:coreProperties>
</file>