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2"/>
      </w:tblGrid>
      <w:tr w:rsidR="00BD5201" w:rsidRPr="00DA5BFB" w14:paraId="1313F4D3" w14:textId="77777777" w:rsidTr="001B240A">
        <w:trPr>
          <w:trHeight w:val="9785"/>
        </w:trPr>
        <w:tc>
          <w:tcPr>
            <w:tcW w:w="246" w:type="dxa"/>
          </w:tcPr>
          <w:p w14:paraId="6AE8A8FC" w14:textId="2177AD49" w:rsidR="00BD5201" w:rsidRPr="00DA5BFB" w:rsidRDefault="00BD5201" w:rsidP="006C32FA">
            <w:pPr>
              <w:rPr>
                <w:b/>
                <w:bCs/>
                <w:sz w:val="10"/>
                <w:szCs w:val="10"/>
              </w:rPr>
            </w:pPr>
            <w:r w:rsidRPr="00DA5BFB">
              <w:rPr>
                <w:b/>
                <w:bCs/>
                <w:sz w:val="10"/>
                <w:szCs w:val="10"/>
                <w:lang w:val="en-US"/>
              </w:rPr>
              <w:t>I</w:t>
            </w:r>
            <w:r w:rsidRPr="00DA5BFB">
              <w:rPr>
                <w:b/>
                <w:bCs/>
                <w:sz w:val="10"/>
                <w:szCs w:val="10"/>
              </w:rPr>
              <w:t xml:space="preserve">)Раздел радиально симметричные или кишечное полосные </w:t>
            </w:r>
          </w:p>
          <w:p w14:paraId="06E5664C" w14:textId="77777777" w:rsidR="00BD5201" w:rsidRPr="00DA5BFB" w:rsidRDefault="00BD5201" w:rsidP="006C32FA">
            <w:pPr>
              <w:rPr>
                <w:b/>
                <w:bCs/>
                <w:sz w:val="8"/>
                <w:szCs w:val="8"/>
              </w:rPr>
            </w:pPr>
            <w:r w:rsidRPr="00DA5BFB">
              <w:rPr>
                <w:b/>
                <w:bCs/>
                <w:sz w:val="8"/>
                <w:szCs w:val="8"/>
              </w:rPr>
              <w:t xml:space="preserve">Тип </w:t>
            </w:r>
          </w:p>
          <w:p w14:paraId="1F425F32" w14:textId="2442242D" w:rsidR="00BD5201" w:rsidRPr="00DA5BFB" w:rsidRDefault="00BD5201" w:rsidP="006C32FA">
            <w:pPr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1)Стрекательные </w:t>
            </w:r>
          </w:p>
          <w:p w14:paraId="3175363A" w14:textId="77777777" w:rsidR="00BD5201" w:rsidRPr="00DA5BFB" w:rsidRDefault="00BD5201" w:rsidP="006C32FA">
            <w:pPr>
              <w:rPr>
                <w:b/>
                <w:bCs/>
                <w:sz w:val="8"/>
                <w:szCs w:val="8"/>
              </w:rPr>
            </w:pPr>
            <w:r w:rsidRPr="00DA5BFB">
              <w:rPr>
                <w:b/>
                <w:bCs/>
                <w:sz w:val="8"/>
                <w:szCs w:val="8"/>
              </w:rPr>
              <w:t xml:space="preserve">Класс </w:t>
            </w:r>
          </w:p>
          <w:p w14:paraId="58698F14" w14:textId="41DF50BC" w:rsidR="00BD5201" w:rsidRPr="00DA5BFB" w:rsidRDefault="00BD5201" w:rsidP="006C32FA">
            <w:pPr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1)сцифоидные медузы полипы</w:t>
            </w:r>
          </w:p>
          <w:p w14:paraId="5BE5CE63" w14:textId="7656C39D" w:rsidR="00BD5201" w:rsidRPr="00DA5BFB" w:rsidRDefault="00BD5201" w:rsidP="006C32FA">
            <w:pPr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2)гидроидные полипы</w:t>
            </w:r>
          </w:p>
          <w:p w14:paraId="591F8610" w14:textId="70824853" w:rsidR="00BD5201" w:rsidRPr="00DA5BFB" w:rsidRDefault="00BD5201" w:rsidP="006C32FA">
            <w:pPr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3)коралловые полипы </w:t>
            </w:r>
          </w:p>
          <w:p w14:paraId="052936D6" w14:textId="1DBD1938" w:rsidR="00BD5201" w:rsidRPr="00DA5BFB" w:rsidRDefault="00BD5201" w:rsidP="006C32FA">
            <w:pPr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Кишечнополостные(раздел)</w:t>
            </w:r>
          </w:p>
          <w:p w14:paraId="12CA7E3E" w14:textId="77777777" w:rsidR="00BD5201" w:rsidRPr="00DA5BFB" w:rsidRDefault="00BD5201" w:rsidP="006C32FA">
            <w:pPr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Стрекающие (тип)</w:t>
            </w:r>
          </w:p>
          <w:p w14:paraId="073808B0" w14:textId="77777777" w:rsidR="00BD5201" w:rsidRPr="00DA5BFB" w:rsidRDefault="00BD5201" w:rsidP="006C32FA">
            <w:pPr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Пресноводные полипы(отряд)</w:t>
            </w:r>
          </w:p>
          <w:p w14:paraId="0310361D" w14:textId="77777777" w:rsidR="00BD5201" w:rsidRPr="00DA5BFB" w:rsidRDefault="00BD5201" w:rsidP="006C32FA">
            <w:pPr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Гидра(род)</w:t>
            </w:r>
          </w:p>
          <w:p w14:paraId="693645C3" w14:textId="64AD8989" w:rsidR="00BD5201" w:rsidRPr="00DA5BFB" w:rsidRDefault="00BD5201" w:rsidP="006C32FA">
            <w:pPr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Гидра стебельчатая (вид)</w:t>
            </w:r>
          </w:p>
          <w:p w14:paraId="6B1618D0" w14:textId="0341825F" w:rsidR="00511AA9" w:rsidRPr="00DA5BFB" w:rsidRDefault="00BD5201" w:rsidP="006C32FA">
            <w:pPr>
              <w:rPr>
                <w:b/>
                <w:bCs/>
                <w:sz w:val="10"/>
                <w:szCs w:val="10"/>
              </w:rPr>
            </w:pPr>
            <w:r w:rsidRPr="00DA5BFB">
              <w:rPr>
                <w:b/>
                <w:bCs/>
                <w:sz w:val="10"/>
                <w:szCs w:val="10"/>
                <w:lang w:val="en-US"/>
              </w:rPr>
              <w:t>II</w:t>
            </w:r>
            <w:r w:rsidRPr="00DA5BFB">
              <w:rPr>
                <w:b/>
                <w:bCs/>
                <w:sz w:val="10"/>
                <w:szCs w:val="10"/>
              </w:rPr>
              <w:t xml:space="preserve">) </w:t>
            </w:r>
            <w:r w:rsidR="00511AA9" w:rsidRPr="00DA5BFB">
              <w:rPr>
                <w:b/>
                <w:bCs/>
                <w:sz w:val="10"/>
                <w:szCs w:val="10"/>
              </w:rPr>
              <w:t>место обитание и образ жизни</w:t>
            </w:r>
          </w:p>
          <w:p w14:paraId="30B3D877" w14:textId="22171890" w:rsidR="00BD5201" w:rsidRPr="00DA5BFB" w:rsidRDefault="00BD5201" w:rsidP="006C32FA">
            <w:pPr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Стоячие загрязнённые водоемы </w:t>
            </w:r>
          </w:p>
          <w:p w14:paraId="0BF02C48" w14:textId="7551F83F" w:rsidR="00BD5201" w:rsidRPr="00DA5BFB" w:rsidRDefault="00BD5201" w:rsidP="006C32FA">
            <w:pPr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Круглосуточный хищник </w:t>
            </w:r>
          </w:p>
          <w:p w14:paraId="44CFE5CC" w14:textId="0654CAB9" w:rsidR="00BD5201" w:rsidRPr="00DA5BFB" w:rsidRDefault="00BD5201" w:rsidP="006C32FA">
            <w:pPr>
              <w:rPr>
                <w:b/>
                <w:bCs/>
                <w:sz w:val="10"/>
                <w:szCs w:val="10"/>
              </w:rPr>
            </w:pPr>
            <w:r w:rsidRPr="00DA5BFB">
              <w:rPr>
                <w:b/>
                <w:bCs/>
                <w:sz w:val="10"/>
                <w:szCs w:val="10"/>
                <w:lang w:val="en-US"/>
              </w:rPr>
              <w:t>III</w:t>
            </w:r>
            <w:r w:rsidRPr="00DA5BFB">
              <w:rPr>
                <w:b/>
                <w:bCs/>
                <w:sz w:val="10"/>
                <w:szCs w:val="10"/>
              </w:rPr>
              <w:t xml:space="preserve">) </w:t>
            </w:r>
            <w:r w:rsidR="00511AA9" w:rsidRPr="00DA5BFB">
              <w:rPr>
                <w:b/>
                <w:bCs/>
                <w:sz w:val="10"/>
                <w:szCs w:val="10"/>
              </w:rPr>
              <w:t xml:space="preserve">внешнее строение </w:t>
            </w:r>
          </w:p>
          <w:p w14:paraId="038B8687" w14:textId="77777777" w:rsidR="00BD5201" w:rsidRPr="00DA5BFB" w:rsidRDefault="00BD5201" w:rsidP="006C32FA">
            <w:pPr>
              <w:rPr>
                <w:b/>
                <w:bCs/>
                <w:sz w:val="8"/>
                <w:szCs w:val="8"/>
              </w:rPr>
            </w:pPr>
            <w:r w:rsidRPr="00DA5BFB">
              <w:rPr>
                <w:b/>
                <w:bCs/>
                <w:sz w:val="8"/>
                <w:szCs w:val="8"/>
              </w:rPr>
              <w:t xml:space="preserve">А) тело </w:t>
            </w:r>
          </w:p>
          <w:p w14:paraId="0C1F5889" w14:textId="2541A678" w:rsidR="00BD5201" w:rsidRPr="00DA5BFB" w:rsidRDefault="00BD5201" w:rsidP="006C32FA">
            <w:pPr>
              <w:pStyle w:val="a4"/>
              <w:numPr>
                <w:ilvl w:val="0"/>
                <w:numId w:val="6"/>
              </w:numPr>
              <w:tabs>
                <w:tab w:val="clear" w:pos="0"/>
                <w:tab w:val="num" w:pos="312"/>
              </w:tabs>
              <w:ind w:hanging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Щупальца от 1 до 12 разной длинны</w:t>
            </w:r>
          </w:p>
          <w:p w14:paraId="3FF9804A" w14:textId="629C1FE9" w:rsidR="00BD5201" w:rsidRPr="00DA5BFB" w:rsidRDefault="00BD5201" w:rsidP="006C32FA">
            <w:pPr>
              <w:pStyle w:val="a4"/>
              <w:numPr>
                <w:ilvl w:val="0"/>
                <w:numId w:val="6"/>
              </w:numPr>
              <w:tabs>
                <w:tab w:val="clear" w:pos="0"/>
                <w:tab w:val="num" w:pos="312"/>
              </w:tabs>
              <w:ind w:hanging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Подошва</w:t>
            </w:r>
          </w:p>
          <w:p w14:paraId="3C7A258E" w14:textId="1A811114" w:rsidR="00BD5201" w:rsidRPr="00DA5BFB" w:rsidRDefault="00BD5201" w:rsidP="006C32FA">
            <w:pPr>
              <w:pStyle w:val="a4"/>
              <w:numPr>
                <w:ilvl w:val="0"/>
                <w:numId w:val="6"/>
              </w:numPr>
              <w:tabs>
                <w:tab w:val="clear" w:pos="0"/>
                <w:tab w:val="num" w:pos="312"/>
              </w:tabs>
              <w:ind w:hanging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Анальное-ротовое отверстие</w:t>
            </w:r>
          </w:p>
          <w:p w14:paraId="2DB18D3A" w14:textId="7DFA26C3" w:rsidR="00BD5201" w:rsidRPr="00DA5BFB" w:rsidRDefault="00BD5201" w:rsidP="006C32FA">
            <w:pPr>
              <w:pStyle w:val="a4"/>
              <w:numPr>
                <w:ilvl w:val="0"/>
                <w:numId w:val="6"/>
              </w:numPr>
              <w:tabs>
                <w:tab w:val="clear" w:pos="0"/>
                <w:tab w:val="num" w:pos="312"/>
              </w:tabs>
              <w:ind w:hanging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Цилиндр с кишечной полостью внутри (7мм)</w:t>
            </w:r>
          </w:p>
          <w:p w14:paraId="4F744930" w14:textId="77777777" w:rsidR="00BD5201" w:rsidRPr="00DA5BFB" w:rsidRDefault="00BD5201" w:rsidP="006C32FA">
            <w:pPr>
              <w:tabs>
                <w:tab w:val="num" w:pos="312"/>
              </w:tabs>
              <w:rPr>
                <w:b/>
                <w:bCs/>
                <w:sz w:val="8"/>
                <w:szCs w:val="8"/>
              </w:rPr>
            </w:pPr>
            <w:r w:rsidRPr="00DA5BFB">
              <w:rPr>
                <w:b/>
                <w:bCs/>
                <w:sz w:val="8"/>
                <w:szCs w:val="8"/>
              </w:rPr>
              <w:t>Б) строение стенки тела</w:t>
            </w:r>
          </w:p>
          <w:tbl>
            <w:tblPr>
              <w:tblStyle w:val="a3"/>
              <w:tblW w:w="222" w:type="dxa"/>
              <w:tblLook w:val="04A0" w:firstRow="1" w:lastRow="0" w:firstColumn="1" w:lastColumn="0" w:noHBand="0" w:noVBand="1"/>
            </w:tblPr>
            <w:tblGrid>
              <w:gridCol w:w="965"/>
              <w:gridCol w:w="323"/>
              <w:gridCol w:w="948"/>
            </w:tblGrid>
            <w:tr w:rsidR="00BD5201" w:rsidRPr="00DA5BFB" w14:paraId="753CB476" w14:textId="77777777" w:rsidTr="001B240A">
              <w:trPr>
                <w:cantSplit/>
                <w:trHeight w:val="1062"/>
              </w:trPr>
              <w:tc>
                <w:tcPr>
                  <w:tcW w:w="96" w:type="dxa"/>
                </w:tcPr>
                <w:p w14:paraId="00FFA9B6" w14:textId="77777777" w:rsidR="00BD5201" w:rsidRPr="00DA5BFB" w:rsidRDefault="00BD5201" w:rsidP="006C32FA">
                  <w:pPr>
                    <w:pStyle w:val="a4"/>
                    <w:tabs>
                      <w:tab w:val="num" w:pos="312"/>
                    </w:tabs>
                    <w:ind w:left="57"/>
                    <w:rPr>
                      <w:sz w:val="8"/>
                      <w:szCs w:val="8"/>
                    </w:rPr>
                  </w:pPr>
                  <w:r w:rsidRPr="00DA5BFB">
                    <w:rPr>
                      <w:sz w:val="8"/>
                      <w:szCs w:val="8"/>
                    </w:rPr>
                    <w:t>Эктодермы</w:t>
                  </w:r>
                </w:p>
                <w:p w14:paraId="18CDE29A" w14:textId="77777777" w:rsidR="00BD5201" w:rsidRPr="00DA5BFB" w:rsidRDefault="00BD5201" w:rsidP="006C32FA">
                  <w:pPr>
                    <w:pStyle w:val="a4"/>
                    <w:numPr>
                      <w:ilvl w:val="0"/>
                      <w:numId w:val="7"/>
                    </w:numPr>
                    <w:tabs>
                      <w:tab w:val="clear" w:pos="0"/>
                      <w:tab w:val="num" w:pos="200"/>
                      <w:tab w:val="num" w:pos="312"/>
                    </w:tabs>
                    <w:rPr>
                      <w:sz w:val="8"/>
                      <w:szCs w:val="8"/>
                    </w:rPr>
                  </w:pPr>
                  <w:r w:rsidRPr="00DA5BFB">
                    <w:rPr>
                      <w:sz w:val="8"/>
                      <w:szCs w:val="8"/>
                    </w:rPr>
                    <w:t>Стрекательные клетки</w:t>
                  </w:r>
                </w:p>
                <w:p w14:paraId="27BF6791" w14:textId="77777777" w:rsidR="00BD5201" w:rsidRPr="00DA5BFB" w:rsidRDefault="00BD5201" w:rsidP="006C32FA">
                  <w:pPr>
                    <w:pStyle w:val="a4"/>
                    <w:numPr>
                      <w:ilvl w:val="0"/>
                      <w:numId w:val="7"/>
                    </w:numPr>
                    <w:tabs>
                      <w:tab w:val="clear" w:pos="0"/>
                      <w:tab w:val="num" w:pos="200"/>
                      <w:tab w:val="num" w:pos="312"/>
                    </w:tabs>
                    <w:rPr>
                      <w:sz w:val="8"/>
                      <w:szCs w:val="8"/>
                    </w:rPr>
                  </w:pPr>
                  <w:proofErr w:type="spellStart"/>
                  <w:r w:rsidRPr="00DA5BFB">
                    <w:rPr>
                      <w:sz w:val="8"/>
                      <w:szCs w:val="8"/>
                    </w:rPr>
                    <w:t>Эпительно-кожно</w:t>
                  </w:r>
                  <w:proofErr w:type="spellEnd"/>
                  <w:r w:rsidRPr="00DA5BFB">
                    <w:rPr>
                      <w:sz w:val="8"/>
                      <w:szCs w:val="8"/>
                    </w:rPr>
                    <w:t xml:space="preserve"> мускульные клетки  </w:t>
                  </w:r>
                </w:p>
                <w:p w14:paraId="1736AFAB" w14:textId="0B529E76" w:rsidR="00BD5201" w:rsidRPr="00DA5BFB" w:rsidRDefault="00BD5201" w:rsidP="006C32FA">
                  <w:pPr>
                    <w:pStyle w:val="a4"/>
                    <w:numPr>
                      <w:ilvl w:val="0"/>
                      <w:numId w:val="7"/>
                    </w:numPr>
                    <w:tabs>
                      <w:tab w:val="clear" w:pos="0"/>
                      <w:tab w:val="num" w:pos="200"/>
                      <w:tab w:val="num" w:pos="312"/>
                    </w:tabs>
                    <w:rPr>
                      <w:sz w:val="8"/>
                      <w:szCs w:val="8"/>
                    </w:rPr>
                  </w:pPr>
                  <w:r w:rsidRPr="00DA5BFB">
                    <w:rPr>
                      <w:sz w:val="8"/>
                      <w:szCs w:val="8"/>
                    </w:rPr>
                    <w:t xml:space="preserve">Многоядерные промежуточные клетки </w:t>
                  </w:r>
                </w:p>
                <w:p w14:paraId="6AA7E339" w14:textId="73154C8D" w:rsidR="00BD5201" w:rsidRPr="00DA5BFB" w:rsidRDefault="00BD5201" w:rsidP="006C32FA">
                  <w:pPr>
                    <w:pStyle w:val="a4"/>
                    <w:numPr>
                      <w:ilvl w:val="0"/>
                      <w:numId w:val="7"/>
                    </w:numPr>
                    <w:tabs>
                      <w:tab w:val="clear" w:pos="0"/>
                      <w:tab w:val="num" w:pos="200"/>
                      <w:tab w:val="num" w:pos="312"/>
                    </w:tabs>
                    <w:rPr>
                      <w:sz w:val="8"/>
                      <w:szCs w:val="8"/>
                    </w:rPr>
                  </w:pPr>
                  <w:r w:rsidRPr="00DA5BFB">
                    <w:rPr>
                      <w:sz w:val="8"/>
                      <w:szCs w:val="8"/>
                    </w:rPr>
                    <w:t>Нервная клетка(нейроны)</w:t>
                  </w:r>
                </w:p>
                <w:p w14:paraId="526874E4" w14:textId="77777777" w:rsidR="00BD5201" w:rsidRPr="00DA5BFB" w:rsidRDefault="00BD5201" w:rsidP="006C32FA">
                  <w:pPr>
                    <w:pStyle w:val="a4"/>
                    <w:numPr>
                      <w:ilvl w:val="0"/>
                      <w:numId w:val="7"/>
                    </w:numPr>
                    <w:tabs>
                      <w:tab w:val="clear" w:pos="0"/>
                      <w:tab w:val="num" w:pos="200"/>
                      <w:tab w:val="num" w:pos="312"/>
                    </w:tabs>
                    <w:rPr>
                      <w:sz w:val="8"/>
                      <w:szCs w:val="8"/>
                    </w:rPr>
                  </w:pPr>
                  <w:r w:rsidRPr="00DA5BFB">
                    <w:rPr>
                      <w:sz w:val="8"/>
                      <w:szCs w:val="8"/>
                    </w:rPr>
                    <w:t>Яйце клетка</w:t>
                  </w:r>
                </w:p>
                <w:p w14:paraId="2E203A8E" w14:textId="13BBC102" w:rsidR="00BD5201" w:rsidRPr="00DA5BFB" w:rsidRDefault="00BD5201" w:rsidP="006C32FA">
                  <w:pPr>
                    <w:pStyle w:val="a4"/>
                    <w:numPr>
                      <w:ilvl w:val="0"/>
                      <w:numId w:val="7"/>
                    </w:numPr>
                    <w:tabs>
                      <w:tab w:val="clear" w:pos="0"/>
                      <w:tab w:val="num" w:pos="200"/>
                      <w:tab w:val="num" w:pos="312"/>
                    </w:tabs>
                    <w:rPr>
                      <w:sz w:val="8"/>
                      <w:szCs w:val="8"/>
                    </w:rPr>
                  </w:pPr>
                  <w:r w:rsidRPr="00DA5BFB">
                    <w:rPr>
                      <w:sz w:val="8"/>
                      <w:szCs w:val="8"/>
                    </w:rPr>
                    <w:t xml:space="preserve">Сперматозоиды </w:t>
                  </w:r>
                </w:p>
              </w:tc>
              <w:tc>
                <w:tcPr>
                  <w:tcW w:w="32" w:type="dxa"/>
                  <w:textDirection w:val="btLr"/>
                </w:tcPr>
                <w:p w14:paraId="257325B7" w14:textId="759FADC3" w:rsidR="00BD5201" w:rsidRPr="00DA5BFB" w:rsidRDefault="00BD5201" w:rsidP="006C32FA">
                  <w:pPr>
                    <w:tabs>
                      <w:tab w:val="num" w:pos="312"/>
                    </w:tabs>
                    <w:ind w:left="113" w:right="113"/>
                    <w:rPr>
                      <w:sz w:val="8"/>
                      <w:szCs w:val="8"/>
                    </w:rPr>
                  </w:pPr>
                  <w:r w:rsidRPr="00DA5BFB">
                    <w:rPr>
                      <w:sz w:val="8"/>
                      <w:szCs w:val="8"/>
                    </w:rPr>
                    <w:t xml:space="preserve">Коллоидный густой раствор </w:t>
                  </w:r>
                </w:p>
              </w:tc>
              <w:tc>
                <w:tcPr>
                  <w:tcW w:w="94" w:type="dxa"/>
                </w:tcPr>
                <w:p w14:paraId="66F4A4DA" w14:textId="0DB76657" w:rsidR="00BD5201" w:rsidRPr="00DA5BFB" w:rsidRDefault="00BD5201" w:rsidP="006C32FA">
                  <w:pPr>
                    <w:tabs>
                      <w:tab w:val="num" w:pos="312"/>
                    </w:tabs>
                    <w:rPr>
                      <w:sz w:val="8"/>
                      <w:szCs w:val="8"/>
                    </w:rPr>
                  </w:pPr>
                  <w:r w:rsidRPr="00DA5BFB">
                    <w:rPr>
                      <w:sz w:val="8"/>
                      <w:szCs w:val="8"/>
                    </w:rPr>
                    <w:t>Энтодерма</w:t>
                  </w:r>
                </w:p>
                <w:p w14:paraId="523482ED" w14:textId="77777777" w:rsidR="00BD5201" w:rsidRPr="00DA5BFB" w:rsidRDefault="00BD5201" w:rsidP="006C32FA">
                  <w:pPr>
                    <w:pStyle w:val="a4"/>
                    <w:numPr>
                      <w:ilvl w:val="0"/>
                      <w:numId w:val="8"/>
                    </w:numPr>
                    <w:tabs>
                      <w:tab w:val="num" w:pos="312"/>
                      <w:tab w:val="left" w:pos="739"/>
                    </w:tabs>
                    <w:rPr>
                      <w:sz w:val="8"/>
                      <w:szCs w:val="8"/>
                    </w:rPr>
                  </w:pPr>
                  <w:proofErr w:type="spellStart"/>
                  <w:r w:rsidRPr="00DA5BFB">
                    <w:rPr>
                      <w:sz w:val="8"/>
                      <w:szCs w:val="8"/>
                    </w:rPr>
                    <w:t>Пищ</w:t>
                  </w:r>
                  <w:proofErr w:type="spellEnd"/>
                  <w:r w:rsidRPr="00DA5BFB">
                    <w:rPr>
                      <w:sz w:val="8"/>
                      <w:szCs w:val="8"/>
                    </w:rPr>
                    <w:t>-</w:t>
                  </w:r>
                  <w:proofErr w:type="spellStart"/>
                  <w:r w:rsidRPr="00DA5BFB">
                    <w:rPr>
                      <w:sz w:val="8"/>
                      <w:szCs w:val="8"/>
                    </w:rPr>
                    <w:t>Муск</w:t>
                  </w:r>
                  <w:proofErr w:type="spellEnd"/>
                  <w:r w:rsidRPr="00DA5BFB">
                    <w:rPr>
                      <w:sz w:val="8"/>
                      <w:szCs w:val="8"/>
                    </w:rPr>
                    <w:t xml:space="preserve">-Амёбоцит </w:t>
                  </w:r>
                </w:p>
                <w:p w14:paraId="4D7AA5F0" w14:textId="7F232114" w:rsidR="00BD5201" w:rsidRPr="00DA5BFB" w:rsidRDefault="00BD5201" w:rsidP="006C32FA">
                  <w:pPr>
                    <w:pStyle w:val="a4"/>
                    <w:numPr>
                      <w:ilvl w:val="0"/>
                      <w:numId w:val="8"/>
                    </w:numPr>
                    <w:tabs>
                      <w:tab w:val="num" w:pos="312"/>
                      <w:tab w:val="left" w:pos="739"/>
                    </w:tabs>
                    <w:ind w:right="-160"/>
                    <w:rPr>
                      <w:sz w:val="8"/>
                      <w:szCs w:val="8"/>
                    </w:rPr>
                  </w:pPr>
                  <w:r w:rsidRPr="00DA5BFB">
                    <w:rPr>
                      <w:sz w:val="8"/>
                      <w:szCs w:val="8"/>
                    </w:rPr>
                    <w:t xml:space="preserve">Железистые клетки </w:t>
                  </w:r>
                </w:p>
              </w:tc>
            </w:tr>
          </w:tbl>
          <w:p w14:paraId="4278AB64" w14:textId="52E06DCD" w:rsidR="00511AA9" w:rsidRPr="00DA5BFB" w:rsidRDefault="00BD5201" w:rsidP="006C32FA">
            <w:pPr>
              <w:tabs>
                <w:tab w:val="num" w:pos="312"/>
              </w:tabs>
              <w:rPr>
                <w:b/>
                <w:bCs/>
                <w:sz w:val="10"/>
                <w:szCs w:val="10"/>
              </w:rPr>
            </w:pPr>
            <w:r w:rsidRPr="00DA5BFB">
              <w:rPr>
                <w:b/>
                <w:bCs/>
                <w:sz w:val="10"/>
                <w:szCs w:val="10"/>
              </w:rPr>
              <w:t xml:space="preserve"> </w:t>
            </w:r>
            <w:r w:rsidRPr="00DA5BFB">
              <w:rPr>
                <w:b/>
                <w:bCs/>
                <w:sz w:val="10"/>
                <w:szCs w:val="10"/>
                <w:lang w:val="en-US"/>
              </w:rPr>
              <w:t>IV</w:t>
            </w:r>
            <w:r w:rsidRPr="00DA5BFB">
              <w:rPr>
                <w:b/>
                <w:bCs/>
                <w:sz w:val="10"/>
                <w:szCs w:val="10"/>
              </w:rPr>
              <w:t>)</w:t>
            </w:r>
            <w:r w:rsidR="00511AA9" w:rsidRPr="00DA5BFB">
              <w:rPr>
                <w:b/>
                <w:bCs/>
                <w:sz w:val="10"/>
                <w:szCs w:val="10"/>
              </w:rPr>
              <w:t xml:space="preserve"> внутренние строение </w:t>
            </w:r>
            <w:r w:rsidRPr="00DA5BFB">
              <w:rPr>
                <w:b/>
                <w:bCs/>
                <w:sz w:val="10"/>
                <w:szCs w:val="10"/>
              </w:rPr>
              <w:t xml:space="preserve"> </w:t>
            </w:r>
          </w:p>
          <w:p w14:paraId="1751B245" w14:textId="1371A859" w:rsidR="00BD5201" w:rsidRPr="00DA5BFB" w:rsidRDefault="00511AA9" w:rsidP="006C32FA">
            <w:pPr>
              <w:tabs>
                <w:tab w:val="num" w:pos="312"/>
              </w:tabs>
              <w:rPr>
                <w:b/>
                <w:bCs/>
                <w:sz w:val="8"/>
                <w:szCs w:val="8"/>
              </w:rPr>
            </w:pPr>
            <w:r w:rsidRPr="00DA5BFB">
              <w:rPr>
                <w:b/>
                <w:bCs/>
                <w:sz w:val="8"/>
                <w:szCs w:val="8"/>
              </w:rPr>
              <w:t>А</w:t>
            </w:r>
            <w:r w:rsidR="00BD5201" w:rsidRPr="00DA5BFB">
              <w:rPr>
                <w:b/>
                <w:bCs/>
                <w:sz w:val="8"/>
                <w:szCs w:val="8"/>
              </w:rPr>
              <w:t>) 1)</w:t>
            </w:r>
            <w:r w:rsidRPr="00DA5BFB">
              <w:rPr>
                <w:b/>
                <w:bCs/>
                <w:sz w:val="8"/>
                <w:szCs w:val="8"/>
              </w:rPr>
              <w:t xml:space="preserve"> покровы и опорно-двигательный аппарат </w:t>
            </w:r>
          </w:p>
          <w:p w14:paraId="16D51D0C" w14:textId="77777777" w:rsidR="00BD5201" w:rsidRPr="00DA5BFB" w:rsidRDefault="00BD5201" w:rsidP="006C32FA">
            <w:pPr>
              <w:pStyle w:val="a4"/>
              <w:numPr>
                <w:ilvl w:val="0"/>
                <w:numId w:val="9"/>
              </w:numPr>
              <w:tabs>
                <w:tab w:val="num" w:pos="312"/>
              </w:tabs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При сокращении всех мускульных волоконец и </w:t>
            </w:r>
            <w:proofErr w:type="gramStart"/>
            <w:r w:rsidRPr="00DA5BFB">
              <w:rPr>
                <w:sz w:val="8"/>
                <w:szCs w:val="8"/>
              </w:rPr>
              <w:t>эко</w:t>
            </w:r>
            <w:proofErr w:type="gramEnd"/>
            <w:r w:rsidRPr="00DA5BFB">
              <w:rPr>
                <w:sz w:val="8"/>
                <w:szCs w:val="8"/>
              </w:rPr>
              <w:t xml:space="preserve"> и энто</w:t>
            </w:r>
            <w:r w:rsidRPr="00DA5BFB">
              <w:rPr>
                <w:sz w:val="8"/>
                <w:szCs w:val="8"/>
                <w:lang w:val="en-US"/>
              </w:rPr>
              <w:sym w:font="Wingdings" w:char="F0E8"/>
            </w:r>
            <w:r w:rsidRPr="00DA5BFB">
              <w:rPr>
                <w:sz w:val="8"/>
                <w:szCs w:val="8"/>
              </w:rPr>
              <w:t xml:space="preserve"> “сжались в комок”</w:t>
            </w:r>
          </w:p>
          <w:p w14:paraId="44A0ACC8" w14:textId="77777777" w:rsidR="00BD5201" w:rsidRPr="00DA5BFB" w:rsidRDefault="00BD5201" w:rsidP="006C32FA">
            <w:pPr>
              <w:pStyle w:val="a4"/>
              <w:numPr>
                <w:ilvl w:val="0"/>
                <w:numId w:val="9"/>
              </w:numPr>
              <w:tabs>
                <w:tab w:val="num" w:pos="312"/>
              </w:tabs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Сокращение волоконец с 1й стороны, при расслаблении их с противоположной стороны</w:t>
            </w:r>
            <w:r w:rsidRPr="00DA5BFB">
              <w:rPr>
                <w:sz w:val="8"/>
                <w:szCs w:val="8"/>
                <w:lang w:val="en-US"/>
              </w:rPr>
              <w:sym w:font="Wingdings" w:char="F0E8"/>
            </w:r>
            <w:r w:rsidRPr="00DA5BFB">
              <w:rPr>
                <w:sz w:val="8"/>
                <w:szCs w:val="8"/>
              </w:rPr>
              <w:t xml:space="preserve">наклон в сторону сокращённых клеток </w:t>
            </w:r>
          </w:p>
          <w:p w14:paraId="25BDA4CA" w14:textId="77777777" w:rsidR="00BD5201" w:rsidRPr="00DA5BFB" w:rsidRDefault="00BD5201" w:rsidP="006C32FA">
            <w:pPr>
              <w:pStyle w:val="a4"/>
              <w:numPr>
                <w:ilvl w:val="0"/>
                <w:numId w:val="9"/>
              </w:numPr>
              <w:tabs>
                <w:tab w:val="num" w:pos="312"/>
              </w:tabs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Способы передвижения </w:t>
            </w:r>
          </w:p>
          <w:p w14:paraId="0AFBB1AD" w14:textId="302844A1" w:rsidR="00BD5201" w:rsidRPr="00DA5BFB" w:rsidRDefault="00511AA9" w:rsidP="006C32FA">
            <w:pPr>
              <w:pStyle w:val="a4"/>
              <w:tabs>
                <w:tab w:val="num" w:pos="312"/>
              </w:tabs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а</w:t>
            </w:r>
            <w:r w:rsidR="00BD5201" w:rsidRPr="00DA5BFB">
              <w:rPr>
                <w:sz w:val="8"/>
                <w:szCs w:val="8"/>
              </w:rPr>
              <w:t xml:space="preserve">) подошва </w:t>
            </w:r>
          </w:p>
          <w:p w14:paraId="332E709E" w14:textId="42855823" w:rsidR="00BD5201" w:rsidRPr="00DA5BFB" w:rsidRDefault="00511AA9" w:rsidP="006C32FA">
            <w:pPr>
              <w:pStyle w:val="a4"/>
              <w:tabs>
                <w:tab w:val="num" w:pos="312"/>
              </w:tabs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б</w:t>
            </w:r>
            <w:r w:rsidR="00BD5201" w:rsidRPr="00DA5BFB">
              <w:rPr>
                <w:sz w:val="8"/>
                <w:szCs w:val="8"/>
              </w:rPr>
              <w:t xml:space="preserve">) </w:t>
            </w:r>
            <w:r w:rsidRPr="00DA5BFB">
              <w:rPr>
                <w:sz w:val="8"/>
                <w:szCs w:val="8"/>
              </w:rPr>
              <w:t>пере ползание</w:t>
            </w:r>
            <w:r w:rsidR="00BD5201" w:rsidRPr="00DA5BFB">
              <w:rPr>
                <w:sz w:val="8"/>
                <w:szCs w:val="8"/>
              </w:rPr>
              <w:t xml:space="preserve"> подошва-рот </w:t>
            </w:r>
          </w:p>
          <w:p w14:paraId="68FE5BA0" w14:textId="11D95514" w:rsidR="00BD5201" w:rsidRPr="00DA5BFB" w:rsidRDefault="00511AA9" w:rsidP="006C32FA">
            <w:pPr>
              <w:pStyle w:val="a4"/>
              <w:tabs>
                <w:tab w:val="num" w:pos="312"/>
              </w:tabs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в</w:t>
            </w:r>
            <w:r w:rsidR="00BD5201" w:rsidRPr="00DA5BFB">
              <w:rPr>
                <w:sz w:val="8"/>
                <w:szCs w:val="8"/>
              </w:rPr>
              <w:t xml:space="preserve">) </w:t>
            </w:r>
            <w:r w:rsidRPr="00DA5BFB">
              <w:rPr>
                <w:sz w:val="8"/>
                <w:szCs w:val="8"/>
              </w:rPr>
              <w:t>кувырок сальто</w:t>
            </w:r>
          </w:p>
          <w:p w14:paraId="1E3C5050" w14:textId="6C73B327" w:rsidR="00151D08" w:rsidRPr="00DA5BFB" w:rsidRDefault="00511AA9" w:rsidP="006C32FA">
            <w:pPr>
              <w:pStyle w:val="a4"/>
              <w:tabs>
                <w:tab w:val="num" w:pos="312"/>
              </w:tabs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г) </w:t>
            </w:r>
            <w:proofErr w:type="spellStart"/>
            <w:r w:rsidRPr="00DA5BFB">
              <w:rPr>
                <w:sz w:val="8"/>
                <w:szCs w:val="8"/>
              </w:rPr>
              <w:t>форезия</w:t>
            </w:r>
            <w:proofErr w:type="spellEnd"/>
            <w:r w:rsidRPr="00DA5BFB">
              <w:rPr>
                <w:sz w:val="8"/>
                <w:szCs w:val="8"/>
              </w:rPr>
              <w:t xml:space="preserve"> (передвижение на подвижных объектах)</w:t>
            </w:r>
          </w:p>
          <w:p w14:paraId="1135EC23" w14:textId="50910E3F" w:rsidR="00511AA9" w:rsidRPr="00DA5BFB" w:rsidRDefault="00511AA9" w:rsidP="006C32FA">
            <w:pPr>
              <w:pStyle w:val="a4"/>
              <w:tabs>
                <w:tab w:val="num" w:pos="312"/>
              </w:tabs>
              <w:ind w:left="57"/>
              <w:rPr>
                <w:b/>
                <w:bCs/>
                <w:sz w:val="8"/>
                <w:szCs w:val="8"/>
              </w:rPr>
            </w:pPr>
            <w:r w:rsidRPr="00DA5BFB">
              <w:rPr>
                <w:b/>
                <w:bCs/>
                <w:sz w:val="8"/>
                <w:szCs w:val="8"/>
              </w:rPr>
              <w:t xml:space="preserve">Б) </w:t>
            </w:r>
            <w:proofErr w:type="spellStart"/>
            <w:r w:rsidRPr="00DA5BFB">
              <w:rPr>
                <w:b/>
                <w:bCs/>
                <w:sz w:val="8"/>
                <w:szCs w:val="8"/>
              </w:rPr>
              <w:t>пищ</w:t>
            </w:r>
            <w:proofErr w:type="spellEnd"/>
            <w:r w:rsidRPr="00DA5BFB">
              <w:rPr>
                <w:b/>
                <w:bCs/>
                <w:sz w:val="8"/>
                <w:szCs w:val="8"/>
              </w:rPr>
              <w:t>. система</w:t>
            </w:r>
          </w:p>
          <w:p w14:paraId="67DC63A5" w14:textId="502150D1" w:rsidR="00511AA9" w:rsidRPr="00DA5BFB" w:rsidRDefault="00151D08" w:rsidP="006C32FA">
            <w:pPr>
              <w:pStyle w:val="a4"/>
              <w:tabs>
                <w:tab w:val="num" w:pos="312"/>
              </w:tabs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1) </w:t>
            </w:r>
            <w:r w:rsidR="00511AA9" w:rsidRPr="00DA5BFB">
              <w:rPr>
                <w:sz w:val="8"/>
                <w:szCs w:val="8"/>
              </w:rPr>
              <w:t>Охота: чувствительные волосок стрекательной клетки коснулся хитина жертвы</w:t>
            </w:r>
            <w:r w:rsidR="00511AA9" w:rsidRPr="00DA5BFB">
              <w:rPr>
                <w:sz w:val="8"/>
                <w:szCs w:val="8"/>
                <w:lang w:val="en-US"/>
              </w:rPr>
              <w:sym w:font="Wingdings" w:char="F0E8"/>
            </w:r>
            <w:r w:rsidR="00511AA9" w:rsidRPr="00DA5BFB">
              <w:rPr>
                <w:sz w:val="8"/>
                <w:szCs w:val="8"/>
              </w:rPr>
              <w:t xml:space="preserve">рефлекс выстраивания стрекательной нити </w:t>
            </w:r>
          </w:p>
          <w:p w14:paraId="41A05F99" w14:textId="23AB6B6D" w:rsidR="00511AA9" w:rsidRPr="00DA5BFB" w:rsidRDefault="00151D08" w:rsidP="006C32FA">
            <w:pPr>
              <w:pStyle w:val="a4"/>
              <w:tabs>
                <w:tab w:val="num" w:pos="312"/>
              </w:tabs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2) </w:t>
            </w:r>
            <w:r w:rsidR="00511AA9" w:rsidRPr="00DA5BFB">
              <w:rPr>
                <w:sz w:val="8"/>
                <w:szCs w:val="8"/>
              </w:rPr>
              <w:t xml:space="preserve">Капсульный секрет </w:t>
            </w:r>
            <w:r w:rsidRPr="00DA5BFB">
              <w:rPr>
                <w:sz w:val="8"/>
                <w:szCs w:val="8"/>
              </w:rPr>
              <w:t>парализовал</w:t>
            </w:r>
            <w:r w:rsidR="00511AA9" w:rsidRPr="00DA5BFB">
              <w:rPr>
                <w:sz w:val="8"/>
                <w:szCs w:val="8"/>
              </w:rPr>
              <w:t xml:space="preserve"> жертву</w:t>
            </w:r>
            <w:r w:rsidR="00511AA9" w:rsidRPr="00DA5BFB">
              <w:rPr>
                <w:sz w:val="8"/>
                <w:szCs w:val="8"/>
                <w:lang w:val="en-US"/>
              </w:rPr>
              <w:sym w:font="Wingdings" w:char="F0E8"/>
            </w:r>
            <w:r w:rsidRPr="00DA5BFB">
              <w:rPr>
                <w:sz w:val="8"/>
                <w:szCs w:val="8"/>
              </w:rPr>
              <w:t xml:space="preserve">щупальцем в рот, обтирающий добычу </w:t>
            </w:r>
          </w:p>
          <w:p w14:paraId="0244F078" w14:textId="39A7850E" w:rsidR="00151D08" w:rsidRPr="00DA5BFB" w:rsidRDefault="00151D08" w:rsidP="006C32FA">
            <w:pPr>
              <w:pStyle w:val="a4"/>
              <w:tabs>
                <w:tab w:val="num" w:pos="312"/>
              </w:tabs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3) полосное пищеварение </w:t>
            </w:r>
          </w:p>
          <w:p w14:paraId="6AA833AA" w14:textId="1A74CA7F" w:rsidR="00151D08" w:rsidRPr="00DA5BFB" w:rsidRDefault="00151D08" w:rsidP="006C32FA">
            <w:pPr>
              <w:pStyle w:val="a4"/>
              <w:tabs>
                <w:tab w:val="num" w:pos="312"/>
              </w:tabs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Фрагментация панциря соками железистых клеток </w:t>
            </w:r>
          </w:p>
          <w:p w14:paraId="42E8DC14" w14:textId="77777777" w:rsidR="00151D08" w:rsidRPr="00DA5BFB" w:rsidRDefault="00151D08" w:rsidP="006C32FA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4)клеточное пищеварение “</w:t>
            </w:r>
            <w:proofErr w:type="spellStart"/>
            <w:r w:rsidRPr="00DA5BFB">
              <w:rPr>
                <w:sz w:val="8"/>
                <w:szCs w:val="8"/>
              </w:rPr>
              <w:t>обнимашки</w:t>
            </w:r>
            <w:proofErr w:type="spellEnd"/>
            <w:r w:rsidRPr="00DA5BFB">
              <w:rPr>
                <w:sz w:val="8"/>
                <w:szCs w:val="8"/>
              </w:rPr>
              <w:t xml:space="preserve">” амёбоцита с мелким фрагментами </w:t>
            </w:r>
            <w:r w:rsidRPr="00DA5BFB">
              <w:rPr>
                <w:sz w:val="8"/>
                <w:szCs w:val="8"/>
                <w:lang w:val="en-US"/>
              </w:rPr>
              <w:sym w:font="Wingdings" w:char="F0E8"/>
            </w:r>
            <w:r w:rsidRPr="00DA5BFB">
              <w:rPr>
                <w:sz w:val="8"/>
                <w:szCs w:val="8"/>
              </w:rPr>
              <w:t xml:space="preserve">пищеварительный вакуоль окружена лизосомами </w:t>
            </w:r>
            <w:r w:rsidRPr="00DA5BFB">
              <w:rPr>
                <w:sz w:val="8"/>
                <w:szCs w:val="8"/>
                <w:lang w:val="en-US"/>
              </w:rPr>
              <w:sym w:font="Wingdings" w:char="F0E8"/>
            </w:r>
            <w:r w:rsidRPr="00DA5BFB">
              <w:rPr>
                <w:sz w:val="8"/>
                <w:szCs w:val="8"/>
              </w:rPr>
              <w:t xml:space="preserve"> переваривание </w:t>
            </w:r>
          </w:p>
          <w:p w14:paraId="13E3DA0C" w14:textId="77777777" w:rsidR="00151D08" w:rsidRPr="00DA5BFB" w:rsidRDefault="00151D08" w:rsidP="006C32FA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5) Всасывание питательных веществ сначала в </w:t>
            </w:r>
            <w:proofErr w:type="spellStart"/>
            <w:r w:rsidRPr="00DA5BFB">
              <w:rPr>
                <w:sz w:val="8"/>
                <w:szCs w:val="8"/>
              </w:rPr>
              <w:t>геолоплазму</w:t>
            </w:r>
            <w:proofErr w:type="spellEnd"/>
          </w:p>
          <w:p w14:paraId="6889208D" w14:textId="77777777" w:rsidR="00511AA9" w:rsidRPr="00DA5BFB" w:rsidRDefault="00151D08" w:rsidP="006C32FA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Амёбоцита далее в мезоглею</w:t>
            </w:r>
          </w:p>
          <w:p w14:paraId="47BD44C5" w14:textId="0B0ED99A" w:rsidR="00151D08" w:rsidRPr="00DA5BFB" w:rsidRDefault="00151D08" w:rsidP="006C32FA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6)Не </w:t>
            </w:r>
            <w:r w:rsidR="006C32FA" w:rsidRPr="00DA5BFB">
              <w:rPr>
                <w:sz w:val="8"/>
                <w:szCs w:val="8"/>
              </w:rPr>
              <w:t>переварившийся хитин</w:t>
            </w:r>
            <w:r w:rsidRPr="00DA5BFB">
              <w:rPr>
                <w:sz w:val="8"/>
                <w:szCs w:val="8"/>
              </w:rPr>
              <w:t xml:space="preserve"> через рот </w:t>
            </w:r>
          </w:p>
          <w:p w14:paraId="52DCC8E5" w14:textId="1F5917D3" w:rsidR="00151D08" w:rsidRPr="00DA5BFB" w:rsidRDefault="006C32FA" w:rsidP="006C32FA">
            <w:pPr>
              <w:pStyle w:val="a4"/>
              <w:ind w:left="57"/>
              <w:rPr>
                <w:b/>
                <w:bCs/>
                <w:sz w:val="10"/>
                <w:szCs w:val="10"/>
              </w:rPr>
            </w:pPr>
            <w:r w:rsidRPr="00DA5BFB">
              <w:rPr>
                <w:b/>
                <w:bCs/>
                <w:sz w:val="10"/>
                <w:szCs w:val="10"/>
              </w:rPr>
              <w:t>В</w:t>
            </w:r>
            <w:r w:rsidR="00151D08" w:rsidRPr="00DA5BFB">
              <w:rPr>
                <w:b/>
                <w:bCs/>
                <w:sz w:val="10"/>
                <w:szCs w:val="10"/>
              </w:rPr>
              <w:t>)</w:t>
            </w:r>
            <w:r w:rsidRPr="00DA5BFB">
              <w:rPr>
                <w:b/>
                <w:bCs/>
                <w:sz w:val="10"/>
                <w:szCs w:val="10"/>
              </w:rPr>
              <w:t xml:space="preserve"> дыхательная система</w:t>
            </w:r>
          </w:p>
          <w:p w14:paraId="567F0A04" w14:textId="77777777" w:rsidR="006C32FA" w:rsidRPr="00DA5BFB" w:rsidRDefault="006C32FA" w:rsidP="006C32FA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1) газообмен только через наружную – </w:t>
            </w:r>
            <w:proofErr w:type="spellStart"/>
            <w:r w:rsidRPr="00DA5BFB">
              <w:rPr>
                <w:sz w:val="8"/>
                <w:szCs w:val="8"/>
              </w:rPr>
              <w:t>эктодермальную</w:t>
            </w:r>
            <w:proofErr w:type="spellEnd"/>
            <w:r w:rsidRPr="00DA5BFB">
              <w:rPr>
                <w:sz w:val="8"/>
                <w:szCs w:val="8"/>
              </w:rPr>
              <w:t xml:space="preserve"> поверхность тела </w:t>
            </w:r>
          </w:p>
          <w:p w14:paraId="4A0C86FF" w14:textId="77777777" w:rsidR="006C32FA" w:rsidRPr="00DA5BFB" w:rsidRDefault="006C32FA" w:rsidP="006C32FA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2) внутри всех клеток митохондриальное окисление питательных веществ с восстановлением АТФ  </w:t>
            </w:r>
          </w:p>
          <w:p w14:paraId="3DD6B4FC" w14:textId="5CCCFD85" w:rsidR="006C32FA" w:rsidRPr="00DA5BFB" w:rsidRDefault="006C32FA" w:rsidP="006C32FA">
            <w:pPr>
              <w:pStyle w:val="a4"/>
              <w:ind w:left="57"/>
              <w:rPr>
                <w:b/>
                <w:bCs/>
                <w:sz w:val="10"/>
                <w:szCs w:val="10"/>
              </w:rPr>
            </w:pPr>
            <w:r w:rsidRPr="00DA5BFB">
              <w:rPr>
                <w:b/>
                <w:bCs/>
                <w:sz w:val="10"/>
                <w:szCs w:val="10"/>
              </w:rPr>
              <w:t xml:space="preserve">Г) </w:t>
            </w:r>
            <w:r w:rsidR="001B240A">
              <w:rPr>
                <w:b/>
                <w:bCs/>
                <w:sz w:val="10"/>
                <w:szCs w:val="10"/>
              </w:rPr>
              <w:t>к</w:t>
            </w:r>
            <w:r w:rsidRPr="00DA5BFB">
              <w:rPr>
                <w:b/>
                <w:bCs/>
                <w:sz w:val="10"/>
                <w:szCs w:val="10"/>
              </w:rPr>
              <w:t>ровеносная система</w:t>
            </w:r>
          </w:p>
          <w:p w14:paraId="5F6A5BCC" w14:textId="77777777" w:rsidR="00B41B8E" w:rsidRPr="00DA5BFB" w:rsidRDefault="006C32FA" w:rsidP="006C32FA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1)</w:t>
            </w:r>
            <w:r w:rsidR="00B41B8E" w:rsidRPr="00DA5BFB">
              <w:rPr>
                <w:sz w:val="8"/>
                <w:szCs w:val="8"/>
              </w:rPr>
              <w:t>Транспорт питательных веществ и метаболитов осуществляет мезоглея диффузия</w:t>
            </w:r>
          </w:p>
          <w:p w14:paraId="29FA6B96" w14:textId="77777777" w:rsidR="00B41B8E" w:rsidRPr="00DA5BFB" w:rsidRDefault="00B41B8E" w:rsidP="00B41B8E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2) Движение гидры усиливает ток мезоглеи </w:t>
            </w:r>
          </w:p>
          <w:p w14:paraId="37E879F2" w14:textId="77777777" w:rsidR="006C32FA" w:rsidRPr="00DA5BFB" w:rsidRDefault="00B41B8E" w:rsidP="00B41B8E">
            <w:pPr>
              <w:pStyle w:val="a4"/>
              <w:ind w:left="57"/>
              <w:rPr>
                <w:b/>
                <w:bCs/>
                <w:sz w:val="10"/>
                <w:szCs w:val="10"/>
              </w:rPr>
            </w:pPr>
            <w:r w:rsidRPr="00DA5BFB">
              <w:rPr>
                <w:b/>
                <w:bCs/>
                <w:sz w:val="10"/>
                <w:szCs w:val="10"/>
              </w:rPr>
              <w:t xml:space="preserve">Д) выделительная система </w:t>
            </w:r>
          </w:p>
          <w:p w14:paraId="6A1995DB" w14:textId="77777777" w:rsidR="00B41B8E" w:rsidRPr="00DA5BFB" w:rsidRDefault="00B41B8E" w:rsidP="00B41B8E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1) Энтодерма </w:t>
            </w:r>
            <w:r w:rsidRPr="00DA5BFB">
              <w:rPr>
                <w:sz w:val="8"/>
                <w:szCs w:val="8"/>
                <w:lang w:val="en-US"/>
              </w:rPr>
              <w:sym w:font="Wingdings" w:char="F0E8"/>
            </w:r>
            <w:r w:rsidRPr="00DA5BFB">
              <w:rPr>
                <w:sz w:val="8"/>
                <w:szCs w:val="8"/>
              </w:rPr>
              <w:t xml:space="preserve"> метаболиты в мезоглею </w:t>
            </w:r>
            <w:r w:rsidRPr="00DA5BFB">
              <w:rPr>
                <w:sz w:val="8"/>
                <w:szCs w:val="8"/>
                <w:lang w:val="en-US"/>
              </w:rPr>
              <w:sym w:font="Wingdings" w:char="F0E8"/>
            </w:r>
            <w:r w:rsidRPr="00DA5BFB">
              <w:rPr>
                <w:sz w:val="8"/>
                <w:szCs w:val="8"/>
              </w:rPr>
              <w:t xml:space="preserve"> межклеточные поры выделяет их наружу </w:t>
            </w:r>
          </w:p>
          <w:p w14:paraId="28A66BA8" w14:textId="556285D3" w:rsidR="00B41B8E" w:rsidRPr="00DA5BFB" w:rsidRDefault="00B41B8E" w:rsidP="00B41B8E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2) </w:t>
            </w:r>
            <w:proofErr w:type="spellStart"/>
            <w:r w:rsidRPr="00DA5BFB">
              <w:rPr>
                <w:sz w:val="8"/>
                <w:szCs w:val="8"/>
              </w:rPr>
              <w:t>Экто</w:t>
            </w:r>
            <w:r w:rsidR="00575E4F" w:rsidRPr="00DA5BFB">
              <w:rPr>
                <w:sz w:val="8"/>
                <w:szCs w:val="8"/>
              </w:rPr>
              <w:t>дермальные</w:t>
            </w:r>
            <w:proofErr w:type="spellEnd"/>
            <w:r w:rsidR="00575E4F" w:rsidRPr="00DA5BFB">
              <w:rPr>
                <w:sz w:val="8"/>
                <w:szCs w:val="8"/>
              </w:rPr>
              <w:t xml:space="preserve"> клетки </w:t>
            </w:r>
            <w:proofErr w:type="spellStart"/>
            <w:r w:rsidR="00575E4F" w:rsidRPr="00DA5BFB">
              <w:rPr>
                <w:sz w:val="8"/>
                <w:szCs w:val="8"/>
              </w:rPr>
              <w:t>экзоцитозными</w:t>
            </w:r>
            <w:proofErr w:type="spellEnd"/>
            <w:r w:rsidR="00575E4F" w:rsidRPr="00DA5BFB">
              <w:rPr>
                <w:sz w:val="8"/>
                <w:szCs w:val="8"/>
              </w:rPr>
              <w:t xml:space="preserve"> пузырьками сразу наружу </w:t>
            </w:r>
          </w:p>
          <w:p w14:paraId="3FB4CB11" w14:textId="445C6E0A" w:rsidR="00575E4F" w:rsidRPr="00DA5BFB" w:rsidRDefault="00575E4F" w:rsidP="00B41B8E">
            <w:pPr>
              <w:pStyle w:val="a4"/>
              <w:ind w:left="57"/>
              <w:rPr>
                <w:b/>
                <w:bCs/>
                <w:sz w:val="10"/>
                <w:szCs w:val="10"/>
              </w:rPr>
            </w:pPr>
            <w:r w:rsidRPr="00DA5BFB">
              <w:rPr>
                <w:b/>
                <w:bCs/>
                <w:sz w:val="10"/>
                <w:szCs w:val="10"/>
              </w:rPr>
              <w:t xml:space="preserve">Е) вывод по уровню метаболических веществ </w:t>
            </w:r>
          </w:p>
          <w:p w14:paraId="54791661" w14:textId="77777777" w:rsidR="00575E4F" w:rsidRPr="00DA5BFB" w:rsidRDefault="00575E4F" w:rsidP="00B41B8E">
            <w:pPr>
              <w:pStyle w:val="a4"/>
              <w:ind w:left="57"/>
              <w:rPr>
                <w:b/>
                <w:bCs/>
                <w:sz w:val="10"/>
                <w:szCs w:val="10"/>
              </w:rPr>
            </w:pPr>
          </w:p>
          <w:p w14:paraId="05E0F413" w14:textId="66BCC3C5" w:rsidR="00575E4F" w:rsidRPr="00DA5BFB" w:rsidRDefault="00575E4F" w:rsidP="00B41B8E">
            <w:pPr>
              <w:pStyle w:val="a4"/>
              <w:ind w:left="57"/>
              <w:rPr>
                <w:b/>
                <w:bCs/>
                <w:sz w:val="10"/>
                <w:szCs w:val="10"/>
              </w:rPr>
            </w:pPr>
            <w:r w:rsidRPr="00DA5BFB">
              <w:rPr>
                <w:b/>
                <w:bCs/>
                <w:sz w:val="10"/>
                <w:szCs w:val="10"/>
              </w:rPr>
              <w:t xml:space="preserve">Ж) </w:t>
            </w:r>
            <w:r w:rsidR="001A0949" w:rsidRPr="00DA5BFB">
              <w:rPr>
                <w:b/>
                <w:bCs/>
                <w:sz w:val="10"/>
                <w:szCs w:val="10"/>
              </w:rPr>
              <w:t>н</w:t>
            </w:r>
            <w:r w:rsidRPr="00DA5BFB">
              <w:rPr>
                <w:b/>
                <w:bCs/>
                <w:sz w:val="10"/>
                <w:szCs w:val="10"/>
              </w:rPr>
              <w:t>ервная система</w:t>
            </w:r>
          </w:p>
          <w:p w14:paraId="440654A4" w14:textId="77777777" w:rsidR="00575E4F" w:rsidRPr="00DA5BFB" w:rsidRDefault="00575E4F" w:rsidP="00B41B8E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1) диффузный-сетчатый тип нервной системы </w:t>
            </w:r>
          </w:p>
          <w:p w14:paraId="52A0AD9A" w14:textId="77777777" w:rsidR="00575E4F" w:rsidRPr="00DA5BFB" w:rsidRDefault="00575E4F" w:rsidP="00B41B8E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2) Примитивные рефлексы </w:t>
            </w:r>
          </w:p>
          <w:p w14:paraId="662A0B75" w14:textId="77777777" w:rsidR="00575E4F" w:rsidRPr="00DA5BFB" w:rsidRDefault="00CD3C80" w:rsidP="00B41B8E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Сжались в комок, выстрел стрекательной нитью </w:t>
            </w:r>
          </w:p>
          <w:p w14:paraId="2F01FD6B" w14:textId="77777777" w:rsidR="001A0949" w:rsidRPr="00DA5BFB" w:rsidRDefault="001A0949" w:rsidP="00B41B8E">
            <w:pPr>
              <w:pStyle w:val="a4"/>
              <w:ind w:left="57"/>
              <w:rPr>
                <w:b/>
                <w:bCs/>
                <w:sz w:val="10"/>
                <w:szCs w:val="10"/>
              </w:rPr>
            </w:pPr>
            <w:r w:rsidRPr="00DA5BFB">
              <w:rPr>
                <w:b/>
                <w:bCs/>
                <w:sz w:val="10"/>
                <w:szCs w:val="10"/>
              </w:rPr>
              <w:t xml:space="preserve">З) система анализаторов </w:t>
            </w:r>
          </w:p>
          <w:p w14:paraId="65D2F4EF" w14:textId="77777777" w:rsidR="001A0949" w:rsidRPr="00DA5BFB" w:rsidRDefault="001A0949" w:rsidP="00B41B8E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1)положительный хеморецептор заставляет кувыркаться в сторону метаболитов зоопланктона</w:t>
            </w:r>
          </w:p>
          <w:p w14:paraId="78FAC655" w14:textId="77777777" w:rsidR="001A0949" w:rsidRPr="00DA5BFB" w:rsidRDefault="001A0949" w:rsidP="00B41B8E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2)хеморецептор позволяет определить </w:t>
            </w:r>
            <w:proofErr w:type="spellStart"/>
            <w:r w:rsidRPr="00DA5BFB">
              <w:rPr>
                <w:sz w:val="8"/>
                <w:szCs w:val="8"/>
              </w:rPr>
              <w:t>хитинизированную</w:t>
            </w:r>
            <w:proofErr w:type="spellEnd"/>
            <w:r w:rsidRPr="00DA5BFB">
              <w:rPr>
                <w:sz w:val="8"/>
                <w:szCs w:val="8"/>
              </w:rPr>
              <w:t xml:space="preserve"> кутикулу крупной жертвы и не тратить на нее секрет стрекательной капсулы </w:t>
            </w:r>
          </w:p>
          <w:p w14:paraId="7B4D90DD" w14:textId="77777777" w:rsidR="001A0949" w:rsidRPr="00DA5BFB" w:rsidRDefault="001A0949" w:rsidP="00B41B8E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3) чувствительный волосок “запускает” рефлекс укола только жертвы, оказать определенное давление(</w:t>
            </w:r>
            <w:proofErr w:type="spellStart"/>
            <w:r w:rsidRPr="00DA5BFB">
              <w:rPr>
                <w:sz w:val="8"/>
                <w:szCs w:val="8"/>
              </w:rPr>
              <w:t>барорецепция</w:t>
            </w:r>
            <w:proofErr w:type="spellEnd"/>
            <w:r w:rsidRPr="00DA5BFB">
              <w:rPr>
                <w:sz w:val="8"/>
                <w:szCs w:val="8"/>
              </w:rPr>
              <w:t xml:space="preserve">) </w:t>
            </w:r>
          </w:p>
          <w:p w14:paraId="10C9D6E1" w14:textId="483EA478" w:rsidR="00CD07C9" w:rsidRPr="00DA5BFB" w:rsidRDefault="00CD07C9" w:rsidP="00CD07C9">
            <w:pPr>
              <w:pStyle w:val="a4"/>
              <w:ind w:left="57"/>
              <w:rPr>
                <w:b/>
                <w:bCs/>
                <w:sz w:val="10"/>
                <w:szCs w:val="10"/>
              </w:rPr>
            </w:pPr>
            <w:r w:rsidRPr="00DA5BFB">
              <w:rPr>
                <w:b/>
                <w:bCs/>
                <w:sz w:val="10"/>
                <w:szCs w:val="10"/>
              </w:rPr>
              <w:t xml:space="preserve">И) </w:t>
            </w:r>
            <w:r w:rsidR="001B240A">
              <w:rPr>
                <w:b/>
                <w:bCs/>
                <w:sz w:val="10"/>
                <w:szCs w:val="10"/>
              </w:rPr>
              <w:t>э</w:t>
            </w:r>
            <w:r w:rsidRPr="00DA5BFB">
              <w:rPr>
                <w:b/>
                <w:bCs/>
                <w:sz w:val="10"/>
                <w:szCs w:val="10"/>
              </w:rPr>
              <w:t xml:space="preserve">ндокринная система </w:t>
            </w:r>
          </w:p>
          <w:p w14:paraId="39F1D8A9" w14:textId="77777777" w:rsidR="00CD07C9" w:rsidRPr="00DA5BFB" w:rsidRDefault="00CD07C9" w:rsidP="00CD07C9">
            <w:pPr>
              <w:pStyle w:val="a4"/>
              <w:ind w:left="57"/>
              <w:rPr>
                <w:b/>
                <w:bCs/>
                <w:sz w:val="10"/>
                <w:szCs w:val="10"/>
              </w:rPr>
            </w:pPr>
          </w:p>
          <w:p w14:paraId="4299C57E" w14:textId="77777777" w:rsidR="00CD07C9" w:rsidRPr="00DA5BFB" w:rsidRDefault="00CD07C9" w:rsidP="00CD07C9">
            <w:pPr>
              <w:pStyle w:val="a4"/>
              <w:ind w:left="57"/>
              <w:rPr>
                <w:b/>
                <w:bCs/>
                <w:sz w:val="10"/>
                <w:szCs w:val="10"/>
              </w:rPr>
            </w:pPr>
            <w:r w:rsidRPr="00DA5BFB">
              <w:rPr>
                <w:b/>
                <w:bCs/>
                <w:sz w:val="10"/>
                <w:szCs w:val="10"/>
              </w:rPr>
              <w:t xml:space="preserve">К) Половая система </w:t>
            </w:r>
          </w:p>
          <w:p w14:paraId="48A4CCA3" w14:textId="41621BDC" w:rsidR="0099473B" w:rsidRPr="00DA5BFB" w:rsidRDefault="0099473B" w:rsidP="00CD07C9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1)Бесполое размножение </w:t>
            </w:r>
          </w:p>
          <w:p w14:paraId="3DB140E0" w14:textId="158E792B" w:rsidR="0099473B" w:rsidRPr="00DA5BFB" w:rsidRDefault="0099473B" w:rsidP="0099473B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а) Регенерация  </w:t>
            </w:r>
          </w:p>
          <w:p w14:paraId="49F7D5CD" w14:textId="77777777" w:rsidR="0099473B" w:rsidRPr="00DA5BFB" w:rsidRDefault="0099473B" w:rsidP="0099473B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б) Почкование </w:t>
            </w:r>
          </w:p>
          <w:p w14:paraId="6C9D203A" w14:textId="77777777" w:rsidR="0099473B" w:rsidRPr="00DA5BFB" w:rsidRDefault="0099473B" w:rsidP="0099473B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в их основе работа многоядерных промежуточных клеток </w:t>
            </w:r>
          </w:p>
          <w:p w14:paraId="5F6D9FF9" w14:textId="77777777" w:rsidR="0099473B" w:rsidRPr="00DA5BFB" w:rsidRDefault="0099473B" w:rsidP="0099473B">
            <w:pPr>
              <w:pStyle w:val="a4"/>
              <w:ind w:left="57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 xml:space="preserve">2) половое разные циклы </w:t>
            </w:r>
          </w:p>
          <w:p w14:paraId="7E2E4821" w14:textId="68B1CD03" w:rsidR="00722324" w:rsidRPr="00722324" w:rsidRDefault="006453C9" w:rsidP="00722324">
            <w:pPr>
              <w:pStyle w:val="a4"/>
              <w:ind w:left="57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а) </w:t>
            </w:r>
            <w:r w:rsidR="00722324" w:rsidRPr="00722324">
              <w:rPr>
                <w:b/>
                <w:bCs/>
                <w:sz w:val="10"/>
                <w:szCs w:val="10"/>
              </w:rPr>
              <w:t>Сцифоидных (медузы и полипы)</w:t>
            </w:r>
          </w:p>
          <w:p w14:paraId="2740A5FF" w14:textId="6EE594C2" w:rsidR="0006471A" w:rsidRPr="006453C9" w:rsidRDefault="00722324" w:rsidP="00722324">
            <w:pPr>
              <w:pStyle w:val="a4"/>
              <w:ind w:left="0"/>
              <w:rPr>
                <w:sz w:val="8"/>
                <w:szCs w:val="8"/>
              </w:rPr>
            </w:pPr>
            <w:r w:rsidRPr="00DA5BFB">
              <w:rPr>
                <w:sz w:val="8"/>
                <w:szCs w:val="8"/>
              </w:rPr>
              <w:t>раздельно полые медузы</w:t>
            </w:r>
            <w:r w:rsidRPr="00722324">
              <w:rPr>
                <w:sz w:val="8"/>
                <w:szCs w:val="8"/>
                <w:lang w:val="en-US"/>
              </w:rPr>
              <w:sym w:font="Wingdings" w:char="F0E8"/>
            </w:r>
            <w:r w:rsidRPr="00722324">
              <w:rPr>
                <w:sz w:val="8"/>
                <w:szCs w:val="8"/>
              </w:rPr>
              <w:t xml:space="preserve"> </w:t>
            </w:r>
            <w:r w:rsidRPr="00DA5BFB">
              <w:rPr>
                <w:sz w:val="8"/>
                <w:szCs w:val="8"/>
              </w:rPr>
              <w:t>гаметы</w:t>
            </w:r>
            <w:r w:rsidRPr="00722324">
              <w:rPr>
                <w:sz w:val="8"/>
                <w:szCs w:val="8"/>
                <w:lang w:val="en-US"/>
              </w:rPr>
              <w:sym w:font="Wingdings" w:char="F0E8"/>
            </w:r>
            <w:r w:rsidRPr="00722324">
              <w:rPr>
                <w:sz w:val="8"/>
                <w:szCs w:val="8"/>
              </w:rPr>
              <w:t xml:space="preserve"> </w:t>
            </w:r>
            <w:r w:rsidRPr="00DA5BFB">
              <w:rPr>
                <w:sz w:val="8"/>
                <w:szCs w:val="8"/>
              </w:rPr>
              <w:t>оплодотворение</w:t>
            </w:r>
            <w:r w:rsidRPr="00722324">
              <w:rPr>
                <w:sz w:val="8"/>
                <w:szCs w:val="8"/>
                <w:lang w:val="en-US"/>
              </w:rPr>
              <w:sym w:font="Wingdings" w:char="F0E8"/>
            </w:r>
            <w:r w:rsidRPr="00DA5BFB">
              <w:rPr>
                <w:sz w:val="8"/>
                <w:szCs w:val="8"/>
              </w:rPr>
              <w:t xml:space="preserve"> зигота</w:t>
            </w:r>
            <w:r w:rsidRPr="00722324">
              <w:rPr>
                <w:sz w:val="8"/>
                <w:szCs w:val="8"/>
                <w:lang w:val="en-US"/>
              </w:rPr>
              <w:sym w:font="Wingdings" w:char="F0E8"/>
            </w:r>
            <w:r w:rsidRPr="00722324">
              <w:rPr>
                <w:sz w:val="8"/>
                <w:szCs w:val="8"/>
              </w:rPr>
              <w:t xml:space="preserve"> </w:t>
            </w:r>
            <w:proofErr w:type="spellStart"/>
            <w:r w:rsidRPr="00DA5BFB">
              <w:rPr>
                <w:sz w:val="8"/>
                <w:szCs w:val="8"/>
              </w:rPr>
              <w:t>планула</w:t>
            </w:r>
            <w:proofErr w:type="spellEnd"/>
            <w:r w:rsidRPr="00DA5BFB">
              <w:rPr>
                <w:sz w:val="8"/>
                <w:szCs w:val="8"/>
              </w:rPr>
              <w:t xml:space="preserve"> </w:t>
            </w:r>
            <w:r w:rsidRPr="00722324">
              <w:rPr>
                <w:sz w:val="8"/>
                <w:szCs w:val="8"/>
                <w:lang w:val="en-US"/>
              </w:rPr>
              <w:sym w:font="Wingdings" w:char="F0E8"/>
            </w:r>
            <w:r w:rsidRPr="00722324">
              <w:rPr>
                <w:sz w:val="8"/>
                <w:szCs w:val="8"/>
              </w:rPr>
              <w:t xml:space="preserve"> </w:t>
            </w:r>
            <w:r w:rsidRPr="00DA5BFB">
              <w:rPr>
                <w:sz w:val="8"/>
                <w:szCs w:val="8"/>
              </w:rPr>
              <w:t>дно</w:t>
            </w:r>
            <w:r w:rsidRPr="00722324">
              <w:rPr>
                <w:sz w:val="8"/>
                <w:szCs w:val="8"/>
                <w:lang w:val="en-US"/>
              </w:rPr>
              <w:sym w:font="Wingdings" w:char="F0E8"/>
            </w:r>
            <w:r w:rsidRPr="00722324">
              <w:rPr>
                <w:sz w:val="8"/>
                <w:szCs w:val="8"/>
              </w:rPr>
              <w:t xml:space="preserve"> </w:t>
            </w:r>
            <w:r>
              <w:rPr>
                <w:sz w:val="8"/>
                <w:szCs w:val="8"/>
              </w:rPr>
              <w:t>полип образовался</w:t>
            </w:r>
            <w:r w:rsidRPr="00722324">
              <w:rPr>
                <w:sz w:val="8"/>
                <w:szCs w:val="8"/>
                <w:lang w:val="en-US"/>
              </w:rPr>
              <w:sym w:font="Wingdings" w:char="F0E8"/>
            </w:r>
            <w:r w:rsidRPr="00722324">
              <w:rPr>
                <w:sz w:val="8"/>
                <w:szCs w:val="8"/>
              </w:rPr>
              <w:t xml:space="preserve"> </w:t>
            </w:r>
            <w:r w:rsidRPr="00722324">
              <w:rPr>
                <w:sz w:val="8"/>
                <w:szCs w:val="8"/>
              </w:rPr>
              <w:t xml:space="preserve">его горизонтальное почкование </w:t>
            </w:r>
            <w:proofErr w:type="spellStart"/>
            <w:r w:rsidRPr="00722324">
              <w:rPr>
                <w:sz w:val="8"/>
                <w:szCs w:val="8"/>
              </w:rPr>
              <w:t>стробиляция</w:t>
            </w:r>
            <w:proofErr w:type="spellEnd"/>
            <w:r w:rsidR="006453C9">
              <w:rPr>
                <w:sz w:val="8"/>
                <w:szCs w:val="8"/>
              </w:rPr>
              <w:t xml:space="preserve"> </w:t>
            </w:r>
            <w:r w:rsidR="006453C9" w:rsidRPr="00722324">
              <w:rPr>
                <w:sz w:val="8"/>
                <w:szCs w:val="8"/>
                <w:lang w:val="en-US"/>
              </w:rPr>
              <w:sym w:font="Wingdings" w:char="F0E8"/>
            </w:r>
            <w:r w:rsidR="006453C9">
              <w:rPr>
                <w:sz w:val="8"/>
                <w:szCs w:val="8"/>
              </w:rPr>
              <w:t xml:space="preserve"> стробилы превращаются в личинку эфира </w:t>
            </w:r>
            <w:r w:rsidR="006453C9" w:rsidRPr="00722324">
              <w:rPr>
                <w:sz w:val="8"/>
                <w:szCs w:val="8"/>
                <w:lang w:val="en-US"/>
              </w:rPr>
              <w:sym w:font="Wingdings" w:char="F0E8"/>
            </w:r>
            <w:r w:rsidR="006453C9">
              <w:rPr>
                <w:sz w:val="8"/>
                <w:szCs w:val="8"/>
              </w:rPr>
              <w:t xml:space="preserve"> расселяясь, они становиться половозрелыми медузами</w:t>
            </w:r>
            <w:r w:rsidR="006453C9" w:rsidRPr="00722324">
              <w:rPr>
                <w:sz w:val="8"/>
                <w:szCs w:val="8"/>
                <w:lang w:val="en-US"/>
              </w:rPr>
              <w:sym w:font="Wingdings" w:char="F0E8"/>
            </w:r>
            <w:r w:rsidR="006453C9">
              <w:rPr>
                <w:sz w:val="8"/>
                <w:szCs w:val="8"/>
              </w:rPr>
              <w:t xml:space="preserve"> </w:t>
            </w:r>
            <w:r w:rsidR="006453C9" w:rsidRPr="00DA5BFB">
              <w:rPr>
                <w:sz w:val="8"/>
                <w:szCs w:val="8"/>
              </w:rPr>
              <w:t>раздельно полые медузы</w:t>
            </w:r>
          </w:p>
          <w:p w14:paraId="58F112CA" w14:textId="7E359569" w:rsidR="00722324" w:rsidRDefault="00722324" w:rsidP="00722324">
            <w:pPr>
              <w:pStyle w:val="a4"/>
              <w:ind w:left="0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</w:t>
            </w:r>
            <w:r w:rsidR="006453C9">
              <w:rPr>
                <w:b/>
                <w:bCs/>
                <w:sz w:val="10"/>
                <w:szCs w:val="10"/>
              </w:rPr>
              <w:t xml:space="preserve">б) </w:t>
            </w:r>
            <w:r>
              <w:rPr>
                <w:b/>
                <w:bCs/>
                <w:sz w:val="10"/>
                <w:szCs w:val="10"/>
              </w:rPr>
              <w:t xml:space="preserve">Гидроидные полипы </w:t>
            </w:r>
          </w:p>
          <w:p w14:paraId="3FE6DEB4" w14:textId="77777777" w:rsidR="006453C9" w:rsidRDefault="00722324" w:rsidP="00722324">
            <w:pPr>
              <w:pStyle w:val="a4"/>
              <w:ind w:left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Почкующаяся колония увеличивается в размерах</w:t>
            </w:r>
            <w:r w:rsidRPr="00722324">
              <w:rPr>
                <w:sz w:val="8"/>
                <w:szCs w:val="8"/>
                <w:lang w:val="en-US"/>
              </w:rPr>
              <w:sym w:font="Wingdings" w:char="F0E8"/>
            </w:r>
            <w:r>
              <w:rPr>
                <w:sz w:val="8"/>
                <w:szCs w:val="8"/>
              </w:rPr>
              <w:t xml:space="preserve"> среди бесполых почек появляются половые генеративные </w:t>
            </w:r>
            <w:r w:rsidRPr="00722324">
              <w:rPr>
                <w:sz w:val="8"/>
                <w:szCs w:val="8"/>
                <w:lang w:val="en-US"/>
              </w:rPr>
              <w:sym w:font="Wingdings" w:char="F0E8"/>
            </w:r>
            <w:r>
              <w:rPr>
                <w:sz w:val="8"/>
                <w:szCs w:val="8"/>
              </w:rPr>
              <w:t xml:space="preserve"> отпочковались мужские и женские медузы</w:t>
            </w:r>
            <w:r w:rsidRPr="00722324">
              <w:rPr>
                <w:sz w:val="8"/>
                <w:szCs w:val="8"/>
                <w:lang w:val="en-US"/>
              </w:rPr>
              <w:sym w:font="Wingdings" w:char="F0E8"/>
            </w:r>
            <w:r>
              <w:rPr>
                <w:sz w:val="8"/>
                <w:szCs w:val="8"/>
              </w:rPr>
              <w:t xml:space="preserve"> оплодотворение сперматозоидами яйцеклеток </w:t>
            </w:r>
            <w:r w:rsidRPr="00722324">
              <w:rPr>
                <w:sz w:val="8"/>
                <w:szCs w:val="8"/>
                <w:lang w:val="en-US"/>
              </w:rPr>
              <w:sym w:font="Wingdings" w:char="F0E8"/>
            </w:r>
            <w:r>
              <w:rPr>
                <w:sz w:val="8"/>
                <w:szCs w:val="8"/>
              </w:rPr>
              <w:t xml:space="preserve"> зигота </w:t>
            </w:r>
            <w:r w:rsidRPr="00722324">
              <w:rPr>
                <w:sz w:val="8"/>
                <w:szCs w:val="8"/>
                <w:lang w:val="en-US"/>
              </w:rPr>
              <w:sym w:font="Wingdings" w:char="F0E8"/>
            </w:r>
            <w:r>
              <w:rPr>
                <w:sz w:val="8"/>
                <w:szCs w:val="8"/>
              </w:rPr>
              <w:t xml:space="preserve"> личинка </w:t>
            </w:r>
            <w:r w:rsidRPr="00722324">
              <w:rPr>
                <w:sz w:val="8"/>
                <w:szCs w:val="8"/>
                <w:lang w:val="en-US"/>
              </w:rPr>
              <w:sym w:font="Wingdings" w:char="F0E8"/>
            </w:r>
            <w:r>
              <w:rPr>
                <w:sz w:val="8"/>
                <w:szCs w:val="8"/>
              </w:rPr>
              <w:t xml:space="preserve">с ресничками </w:t>
            </w:r>
            <w:proofErr w:type="spellStart"/>
            <w:r>
              <w:rPr>
                <w:sz w:val="8"/>
                <w:szCs w:val="8"/>
              </w:rPr>
              <w:t>планула</w:t>
            </w:r>
            <w:proofErr w:type="spellEnd"/>
            <w:r>
              <w:rPr>
                <w:sz w:val="8"/>
                <w:szCs w:val="8"/>
              </w:rPr>
              <w:t xml:space="preserve"> </w:t>
            </w:r>
            <w:r w:rsidRPr="00722324">
              <w:rPr>
                <w:sz w:val="8"/>
                <w:szCs w:val="8"/>
                <w:lang w:val="en-US"/>
              </w:rPr>
              <w:sym w:font="Wingdings" w:char="F0E8"/>
            </w:r>
            <w:r>
              <w:rPr>
                <w:sz w:val="8"/>
                <w:szCs w:val="8"/>
              </w:rPr>
              <w:t xml:space="preserve"> расселение </w:t>
            </w:r>
            <w:r w:rsidRPr="00722324">
              <w:rPr>
                <w:sz w:val="8"/>
                <w:szCs w:val="8"/>
                <w:lang w:val="en-US"/>
              </w:rPr>
              <w:sym w:font="Wingdings" w:char="F0E8"/>
            </w:r>
            <w:r>
              <w:rPr>
                <w:sz w:val="8"/>
                <w:szCs w:val="8"/>
              </w:rPr>
              <w:t xml:space="preserve"> на дно </w:t>
            </w:r>
            <w:r w:rsidRPr="00722324">
              <w:rPr>
                <w:sz w:val="8"/>
                <w:szCs w:val="8"/>
                <w:lang w:val="en-US"/>
              </w:rPr>
              <w:sym w:font="Wingdings" w:char="F0E8"/>
            </w:r>
            <w:r>
              <w:rPr>
                <w:sz w:val="8"/>
                <w:szCs w:val="8"/>
              </w:rPr>
              <w:t xml:space="preserve"> почкование</w:t>
            </w:r>
            <w:r w:rsidR="006453C9">
              <w:rPr>
                <w:sz w:val="8"/>
                <w:szCs w:val="8"/>
              </w:rPr>
              <w:t xml:space="preserve"> </w:t>
            </w:r>
            <w:r w:rsidR="006453C9" w:rsidRPr="00722324">
              <w:rPr>
                <w:sz w:val="8"/>
                <w:szCs w:val="8"/>
                <w:lang w:val="en-US"/>
              </w:rPr>
              <w:sym w:font="Wingdings" w:char="F0E8"/>
            </w:r>
            <w:r w:rsidR="006453C9">
              <w:rPr>
                <w:sz w:val="8"/>
                <w:szCs w:val="8"/>
              </w:rPr>
              <w:t xml:space="preserve"> п</w:t>
            </w:r>
            <w:r w:rsidR="006453C9">
              <w:rPr>
                <w:sz w:val="8"/>
                <w:szCs w:val="8"/>
              </w:rPr>
              <w:t>очкующаяся колония</w:t>
            </w:r>
          </w:p>
          <w:p w14:paraId="166DCC87" w14:textId="51114BA0" w:rsidR="006453C9" w:rsidRDefault="006453C9" w:rsidP="00722324">
            <w:pPr>
              <w:pStyle w:val="a4"/>
              <w:ind w:left="0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  в) Гидра</w:t>
            </w:r>
          </w:p>
          <w:p w14:paraId="653BA5E5" w14:textId="1F8F0E65" w:rsidR="006453C9" w:rsidRDefault="006453C9" w:rsidP="00722324">
            <w:pPr>
              <w:pStyle w:val="a4"/>
              <w:ind w:left="0"/>
              <w:rPr>
                <w:sz w:val="10"/>
                <w:szCs w:val="10"/>
              </w:rPr>
            </w:pPr>
            <w:r w:rsidRPr="006453C9">
              <w:rPr>
                <w:sz w:val="8"/>
                <w:szCs w:val="8"/>
              </w:rPr>
              <w:t xml:space="preserve">Потеряла </w:t>
            </w:r>
            <w:proofErr w:type="spellStart"/>
            <w:r w:rsidRPr="006453C9">
              <w:rPr>
                <w:sz w:val="8"/>
                <w:szCs w:val="8"/>
              </w:rPr>
              <w:t>медузоидную</w:t>
            </w:r>
            <w:proofErr w:type="spellEnd"/>
            <w:r>
              <w:rPr>
                <w:sz w:val="8"/>
                <w:szCs w:val="8"/>
              </w:rPr>
              <w:t xml:space="preserve"> </w:t>
            </w:r>
            <w:r w:rsidRPr="006453C9">
              <w:rPr>
                <w:sz w:val="8"/>
                <w:szCs w:val="8"/>
              </w:rPr>
              <w:t xml:space="preserve">стадию, став гермафродитным полипом </w:t>
            </w:r>
            <w:r w:rsidRPr="006453C9">
              <w:rPr>
                <w:sz w:val="10"/>
                <w:szCs w:val="10"/>
              </w:rPr>
              <w:t xml:space="preserve"> </w:t>
            </w:r>
          </w:p>
          <w:p w14:paraId="4E28074A" w14:textId="15D5ECE8" w:rsidR="006453C9" w:rsidRDefault="006453C9" w:rsidP="00722324">
            <w:pPr>
              <w:pStyle w:val="a4"/>
              <w:ind w:left="0"/>
              <w:rPr>
                <w:b/>
                <w:bCs/>
                <w:sz w:val="10"/>
                <w:szCs w:val="10"/>
              </w:rPr>
            </w:pPr>
            <w:r w:rsidRPr="006453C9">
              <w:rPr>
                <w:sz w:val="10"/>
                <w:szCs w:val="10"/>
              </w:rPr>
              <w:t xml:space="preserve">    </w:t>
            </w:r>
            <w:r w:rsidRPr="006453C9">
              <w:rPr>
                <w:b/>
                <w:bCs/>
                <w:sz w:val="10"/>
                <w:szCs w:val="10"/>
              </w:rPr>
              <w:t xml:space="preserve">г) </w:t>
            </w:r>
            <w:r>
              <w:rPr>
                <w:b/>
                <w:bCs/>
                <w:sz w:val="10"/>
                <w:szCs w:val="10"/>
              </w:rPr>
              <w:t xml:space="preserve">Коралловые полипы </w:t>
            </w:r>
          </w:p>
          <w:p w14:paraId="4AEE3FAC" w14:textId="7618A278" w:rsidR="006453C9" w:rsidRPr="006453C9" w:rsidRDefault="006453C9" w:rsidP="00722324">
            <w:pPr>
              <w:pStyle w:val="a4"/>
              <w:ind w:left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с полностью редуцированным </w:t>
            </w:r>
            <w:proofErr w:type="spellStart"/>
            <w:r>
              <w:rPr>
                <w:sz w:val="8"/>
                <w:szCs w:val="8"/>
              </w:rPr>
              <w:t>медузоидным</w:t>
            </w:r>
            <w:proofErr w:type="spellEnd"/>
            <w:r>
              <w:rPr>
                <w:sz w:val="8"/>
                <w:szCs w:val="8"/>
              </w:rPr>
              <w:t xml:space="preserve"> поколением </w:t>
            </w:r>
          </w:p>
          <w:p w14:paraId="401418D4" w14:textId="5AC57C3A" w:rsidR="006453C9" w:rsidRPr="006453C9" w:rsidRDefault="006453C9" w:rsidP="00722324">
            <w:pPr>
              <w:pStyle w:val="a4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6BC89F52" w14:textId="77777777" w:rsidR="00A71093" w:rsidRPr="00DA5BFB" w:rsidRDefault="00A71093" w:rsidP="006C32FA">
      <w:pPr>
        <w:spacing w:after="0" w:line="240" w:lineRule="auto"/>
        <w:rPr>
          <w:sz w:val="8"/>
          <w:szCs w:val="8"/>
        </w:rPr>
      </w:pPr>
    </w:p>
    <w:sectPr w:rsidR="00A71093" w:rsidRPr="00DA5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76A"/>
    <w:multiLevelType w:val="hybridMultilevel"/>
    <w:tmpl w:val="C5A4C624"/>
    <w:lvl w:ilvl="0" w:tplc="40B60EDA">
      <w:start w:val="1"/>
      <w:numFmt w:val="decimal"/>
      <w:lvlText w:val="%1)"/>
      <w:lvlJc w:val="left"/>
      <w:pPr>
        <w:tabs>
          <w:tab w:val="num" w:pos="0"/>
        </w:tabs>
        <w:ind w:left="5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C3EE6"/>
    <w:multiLevelType w:val="hybridMultilevel"/>
    <w:tmpl w:val="6B88DF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744D7"/>
    <w:multiLevelType w:val="hybridMultilevel"/>
    <w:tmpl w:val="CA387F32"/>
    <w:lvl w:ilvl="0" w:tplc="40B60EDA">
      <w:start w:val="1"/>
      <w:numFmt w:val="decimal"/>
      <w:lvlText w:val="%1)"/>
      <w:lvlJc w:val="left"/>
      <w:pPr>
        <w:tabs>
          <w:tab w:val="num" w:pos="0"/>
        </w:tabs>
        <w:ind w:left="5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E4D5A"/>
    <w:multiLevelType w:val="hybridMultilevel"/>
    <w:tmpl w:val="995E133C"/>
    <w:lvl w:ilvl="0" w:tplc="40B60EDA">
      <w:start w:val="1"/>
      <w:numFmt w:val="decimal"/>
      <w:lvlText w:val="%1)"/>
      <w:lvlJc w:val="left"/>
      <w:pPr>
        <w:tabs>
          <w:tab w:val="num" w:pos="0"/>
        </w:tabs>
        <w:ind w:left="5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1122F"/>
    <w:multiLevelType w:val="hybridMultilevel"/>
    <w:tmpl w:val="72DC03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242C3"/>
    <w:multiLevelType w:val="hybridMultilevel"/>
    <w:tmpl w:val="64906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C7EC0"/>
    <w:multiLevelType w:val="hybridMultilevel"/>
    <w:tmpl w:val="DFEE309C"/>
    <w:lvl w:ilvl="0" w:tplc="40B60EDA">
      <w:start w:val="1"/>
      <w:numFmt w:val="decimal"/>
      <w:lvlText w:val="%1)"/>
      <w:lvlJc w:val="left"/>
      <w:pPr>
        <w:tabs>
          <w:tab w:val="num" w:pos="0"/>
        </w:tabs>
        <w:ind w:left="5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539B2"/>
    <w:multiLevelType w:val="hybridMultilevel"/>
    <w:tmpl w:val="35CC5C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2035A"/>
    <w:multiLevelType w:val="hybridMultilevel"/>
    <w:tmpl w:val="91BECF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509123">
    <w:abstractNumId w:val="5"/>
  </w:num>
  <w:num w:numId="2" w16cid:durableId="2066027803">
    <w:abstractNumId w:val="8"/>
  </w:num>
  <w:num w:numId="3" w16cid:durableId="270479797">
    <w:abstractNumId w:val="1"/>
  </w:num>
  <w:num w:numId="4" w16cid:durableId="1721130532">
    <w:abstractNumId w:val="4"/>
  </w:num>
  <w:num w:numId="5" w16cid:durableId="146939628">
    <w:abstractNumId w:val="7"/>
  </w:num>
  <w:num w:numId="6" w16cid:durableId="1568956976">
    <w:abstractNumId w:val="2"/>
  </w:num>
  <w:num w:numId="7" w16cid:durableId="120349224">
    <w:abstractNumId w:val="6"/>
  </w:num>
  <w:num w:numId="8" w16cid:durableId="496388882">
    <w:abstractNumId w:val="3"/>
  </w:num>
  <w:num w:numId="9" w16cid:durableId="197382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BD"/>
    <w:rsid w:val="0006471A"/>
    <w:rsid w:val="0013242B"/>
    <w:rsid w:val="00151D08"/>
    <w:rsid w:val="001A0949"/>
    <w:rsid w:val="001B240A"/>
    <w:rsid w:val="00511AA9"/>
    <w:rsid w:val="00575E4F"/>
    <w:rsid w:val="005F49FE"/>
    <w:rsid w:val="006453C9"/>
    <w:rsid w:val="006C32FA"/>
    <w:rsid w:val="00722324"/>
    <w:rsid w:val="007708BD"/>
    <w:rsid w:val="00887657"/>
    <w:rsid w:val="00964DAA"/>
    <w:rsid w:val="0099473B"/>
    <w:rsid w:val="00A71093"/>
    <w:rsid w:val="00B41B8E"/>
    <w:rsid w:val="00BB3586"/>
    <w:rsid w:val="00BD5201"/>
    <w:rsid w:val="00CD07C9"/>
    <w:rsid w:val="00CD3C80"/>
    <w:rsid w:val="00DA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B72B"/>
  <w15:chartTrackingRefBased/>
  <w15:docId w15:val="{701A9632-3A03-418E-A64F-7CC0537A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452</Words>
  <Characters>3151</Characters>
  <Application>Microsoft Office Word</Application>
  <DocSecurity>0</DocSecurity>
  <Lines>143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Krapivin</dc:creator>
  <cp:keywords/>
  <dc:description/>
  <cp:lastModifiedBy>Artem Krapivin</cp:lastModifiedBy>
  <cp:revision>21</cp:revision>
  <dcterms:created xsi:type="dcterms:W3CDTF">2022-11-13T13:25:00Z</dcterms:created>
  <dcterms:modified xsi:type="dcterms:W3CDTF">2022-11-13T15:23:00Z</dcterms:modified>
</cp:coreProperties>
</file>