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A5052" w14:textId="10E07C0F" w:rsidR="0010247A" w:rsidRPr="0010247A" w:rsidRDefault="00B2245B" w:rsidP="00B2245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0247A">
        <w:rPr>
          <w:rFonts w:ascii="Times New Roman" w:hAnsi="Times New Roman" w:cs="Times New Roman"/>
          <w:b/>
          <w:bCs/>
          <w:sz w:val="28"/>
          <w:szCs w:val="28"/>
        </w:rPr>
        <w:t>Устав проекта</w:t>
      </w:r>
    </w:p>
    <w:p w14:paraId="7DBE0633" w14:textId="34179D9B" w:rsidR="00B2245B" w:rsidRPr="0010247A" w:rsidRDefault="00B2245B" w:rsidP="0010247A">
      <w:pPr>
        <w:pStyle w:val="a7"/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0247A">
        <w:rPr>
          <w:rFonts w:ascii="Times New Roman" w:hAnsi="Times New Roman" w:cs="Times New Roman"/>
          <w:b/>
          <w:bCs/>
          <w:sz w:val="28"/>
          <w:szCs w:val="28"/>
        </w:rPr>
        <w:t>Общая информация</w:t>
      </w:r>
    </w:p>
    <w:tbl>
      <w:tblPr>
        <w:tblW w:w="62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1"/>
        <w:gridCol w:w="4286"/>
      </w:tblGrid>
      <w:tr w:rsidR="00B2245B" w:rsidRPr="0010247A" w14:paraId="5493C223" w14:textId="77777777" w:rsidTr="00B2245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00C6BD" w14:textId="77777777" w:rsidR="00B2245B" w:rsidRPr="0010247A" w:rsidRDefault="00B2245B" w:rsidP="00B224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0247A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D5365E" w14:textId="77777777" w:rsidR="00B2245B" w:rsidRPr="0010247A" w:rsidRDefault="00B2245B" w:rsidP="00B224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0247A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B2245B" w:rsidRPr="0010247A" w14:paraId="0D442090" w14:textId="77777777" w:rsidTr="00B2245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8B9AA5" w14:textId="77777777" w:rsidR="00B2245B" w:rsidRPr="0010247A" w:rsidRDefault="00B2245B" w:rsidP="00B224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0247A">
              <w:rPr>
                <w:rFonts w:ascii="Times New Roman" w:hAnsi="Times New Roman" w:cs="Times New Roman"/>
                <w:sz w:val="28"/>
                <w:szCs w:val="28"/>
              </w:rPr>
              <w:t>Название проекта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B8954A" w14:textId="65DF0126" w:rsidR="00B2245B" w:rsidRPr="0010247A" w:rsidRDefault="00B2245B" w:rsidP="00B224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0247A">
              <w:rPr>
                <w:rFonts w:ascii="Times New Roman" w:hAnsi="Times New Roman" w:cs="Times New Roman"/>
                <w:sz w:val="28"/>
                <w:szCs w:val="28"/>
              </w:rPr>
              <w:t xml:space="preserve">«Магазин фермеров» — платформа для связи фермеров </w:t>
            </w:r>
            <w:r w:rsidR="00F645C2" w:rsidRPr="0010247A">
              <w:rPr>
                <w:rFonts w:ascii="Times New Roman" w:hAnsi="Times New Roman" w:cs="Times New Roman"/>
                <w:sz w:val="28"/>
                <w:szCs w:val="28"/>
              </w:rPr>
              <w:t>и покупателей</w:t>
            </w:r>
          </w:p>
        </w:tc>
      </w:tr>
      <w:tr w:rsidR="00B2245B" w:rsidRPr="0010247A" w14:paraId="1ADB245D" w14:textId="77777777" w:rsidTr="00B2245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A1DE47" w14:textId="77777777" w:rsidR="00B2245B" w:rsidRPr="0010247A" w:rsidRDefault="00B2245B" w:rsidP="00B224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0247A">
              <w:rPr>
                <w:rFonts w:ascii="Times New Roman" w:hAnsi="Times New Roman" w:cs="Times New Roman"/>
                <w:sz w:val="28"/>
                <w:szCs w:val="28"/>
              </w:rPr>
              <w:t>Заказчик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D8F27B" w14:textId="77777777" w:rsidR="00B2245B" w:rsidRPr="0010247A" w:rsidRDefault="00B2245B" w:rsidP="00B224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0247A">
              <w:rPr>
                <w:rFonts w:ascii="Times New Roman" w:hAnsi="Times New Roman" w:cs="Times New Roman"/>
                <w:sz w:val="28"/>
                <w:szCs w:val="28"/>
              </w:rPr>
              <w:t>Предприниматель, владелец платформы (частное лицо)</w:t>
            </w:r>
          </w:p>
        </w:tc>
      </w:tr>
      <w:tr w:rsidR="00B2245B" w:rsidRPr="0010247A" w14:paraId="1908B1E6" w14:textId="77777777" w:rsidTr="00B2245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0EC8CB" w14:textId="77777777" w:rsidR="00B2245B" w:rsidRPr="0010247A" w:rsidRDefault="00B2245B" w:rsidP="00B224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0247A">
              <w:rPr>
                <w:rFonts w:ascii="Times New Roman" w:hAnsi="Times New Roman" w:cs="Times New Roman"/>
                <w:sz w:val="28"/>
                <w:szCs w:val="28"/>
              </w:rPr>
              <w:t>Исполнитель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39F8C0" w14:textId="111E51BA" w:rsidR="00B2245B" w:rsidRPr="0010247A" w:rsidRDefault="00B2245B" w:rsidP="00B224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0247A">
              <w:rPr>
                <w:rFonts w:ascii="Times New Roman" w:hAnsi="Times New Roman" w:cs="Times New Roman"/>
                <w:sz w:val="28"/>
                <w:szCs w:val="28"/>
              </w:rPr>
              <w:t>Команда из 6 человек</w:t>
            </w:r>
          </w:p>
        </w:tc>
      </w:tr>
      <w:tr w:rsidR="00B2245B" w:rsidRPr="0010247A" w14:paraId="0D93FA38" w14:textId="77777777" w:rsidTr="00B2245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9D775A" w14:textId="77777777" w:rsidR="00B2245B" w:rsidRPr="0010247A" w:rsidRDefault="00B2245B" w:rsidP="00B224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0247A">
              <w:rPr>
                <w:rFonts w:ascii="Times New Roman" w:hAnsi="Times New Roman" w:cs="Times New Roman"/>
                <w:sz w:val="28"/>
                <w:szCs w:val="28"/>
              </w:rPr>
              <w:t>Дата старта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F8BDBF" w14:textId="0016009C" w:rsidR="00B2245B" w:rsidRPr="0010247A" w:rsidRDefault="00B2245B" w:rsidP="00B224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0247A">
              <w:rPr>
                <w:rFonts w:ascii="Times New Roman" w:hAnsi="Times New Roman" w:cs="Times New Roman"/>
                <w:sz w:val="28"/>
                <w:szCs w:val="28"/>
              </w:rPr>
              <w:t>7.09.2026</w:t>
            </w:r>
          </w:p>
        </w:tc>
      </w:tr>
      <w:tr w:rsidR="00B2245B" w:rsidRPr="0010247A" w14:paraId="616DEA75" w14:textId="77777777" w:rsidTr="00B2245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F2E1CE" w14:textId="77777777" w:rsidR="00B2245B" w:rsidRPr="0010247A" w:rsidRDefault="00B2245B" w:rsidP="00B224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0247A">
              <w:rPr>
                <w:rFonts w:ascii="Times New Roman" w:hAnsi="Times New Roman" w:cs="Times New Roman"/>
                <w:sz w:val="28"/>
                <w:szCs w:val="28"/>
              </w:rPr>
              <w:t>Дата завершения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CD5CCE" w14:textId="1F7D5DB9" w:rsidR="00B2245B" w:rsidRPr="0010247A" w:rsidRDefault="00B2245B" w:rsidP="00B224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0247A">
              <w:rPr>
                <w:rFonts w:ascii="Times New Roman" w:hAnsi="Times New Roman" w:cs="Times New Roman"/>
                <w:sz w:val="28"/>
                <w:szCs w:val="28"/>
              </w:rPr>
              <w:t>конец семестра</w:t>
            </w:r>
          </w:p>
        </w:tc>
      </w:tr>
    </w:tbl>
    <w:p w14:paraId="41E60A42" w14:textId="77777777" w:rsidR="0010247A" w:rsidRDefault="0010247A" w:rsidP="0010247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C86281" w14:textId="0B3E83E2" w:rsidR="00B2245B" w:rsidRPr="0010247A" w:rsidRDefault="00B2245B" w:rsidP="0010247A">
      <w:pPr>
        <w:pStyle w:val="a7"/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0247A">
        <w:rPr>
          <w:rFonts w:ascii="Times New Roman" w:hAnsi="Times New Roman" w:cs="Times New Roman"/>
          <w:b/>
          <w:bCs/>
          <w:sz w:val="28"/>
          <w:szCs w:val="28"/>
        </w:rPr>
        <w:t>Цели проекта (SMART)</w:t>
      </w:r>
    </w:p>
    <w:p w14:paraId="3277D1D8" w14:textId="77777777" w:rsidR="00B2245B" w:rsidRPr="0010247A" w:rsidRDefault="00B2245B" w:rsidP="00B2245B">
      <w:pPr>
        <w:rPr>
          <w:rFonts w:ascii="Times New Roman" w:hAnsi="Times New Roman" w:cs="Times New Roman"/>
          <w:sz w:val="28"/>
          <w:szCs w:val="28"/>
        </w:rPr>
      </w:pPr>
      <w:r w:rsidRPr="0010247A">
        <w:rPr>
          <w:rFonts w:ascii="Times New Roman" w:hAnsi="Times New Roman" w:cs="Times New Roman"/>
          <w:sz w:val="28"/>
          <w:szCs w:val="28"/>
        </w:rPr>
        <w:t>Цель 1 (основная):</w:t>
      </w:r>
    </w:p>
    <w:p w14:paraId="39BA2349" w14:textId="7311E739" w:rsidR="00B2245B" w:rsidRPr="0010247A" w:rsidRDefault="00B2245B" w:rsidP="00B2245B">
      <w:pPr>
        <w:rPr>
          <w:rFonts w:ascii="Times New Roman" w:hAnsi="Times New Roman" w:cs="Times New Roman"/>
          <w:sz w:val="28"/>
          <w:szCs w:val="28"/>
        </w:rPr>
      </w:pPr>
      <w:r w:rsidRPr="0010247A">
        <w:rPr>
          <w:rFonts w:ascii="Times New Roman" w:hAnsi="Times New Roman" w:cs="Times New Roman"/>
          <w:sz w:val="28"/>
          <w:szCs w:val="28"/>
        </w:rPr>
        <w:t xml:space="preserve">Разработать кликабельный прототип платформы «Магазин фермеров» с рабочим сквозным сценарием «покупатель находит фермерский товар </w:t>
      </w:r>
      <w:r w:rsidR="0010247A" w:rsidRPr="0010247A">
        <w:rPr>
          <w:rFonts w:ascii="Times New Roman" w:hAnsi="Times New Roman" w:cs="Times New Roman"/>
          <w:sz w:val="28"/>
          <w:szCs w:val="28"/>
        </w:rPr>
        <w:t>=&gt;</w:t>
      </w:r>
      <w:r w:rsidRPr="0010247A">
        <w:rPr>
          <w:rFonts w:ascii="Times New Roman" w:hAnsi="Times New Roman" w:cs="Times New Roman"/>
          <w:sz w:val="28"/>
          <w:szCs w:val="28"/>
        </w:rPr>
        <w:t xml:space="preserve"> выбирает товар </w:t>
      </w:r>
      <w:r w:rsidR="0010247A" w:rsidRPr="0010247A">
        <w:rPr>
          <w:rFonts w:ascii="Times New Roman" w:hAnsi="Times New Roman" w:cs="Times New Roman"/>
          <w:sz w:val="28"/>
          <w:szCs w:val="28"/>
        </w:rPr>
        <w:t>=&gt;</w:t>
      </w:r>
      <w:r w:rsidRPr="0010247A">
        <w:rPr>
          <w:rFonts w:ascii="Times New Roman" w:hAnsi="Times New Roman" w:cs="Times New Roman"/>
          <w:sz w:val="28"/>
          <w:szCs w:val="28"/>
        </w:rPr>
        <w:t xml:space="preserve"> оформляет заказ», демонстрируемый заказчику на 4-й итерации, с оценкой затрат.</w:t>
      </w:r>
    </w:p>
    <w:p w14:paraId="34E87CDD" w14:textId="77777777" w:rsidR="00B2245B" w:rsidRPr="0010247A" w:rsidRDefault="00B2245B" w:rsidP="00B2245B">
      <w:pPr>
        <w:rPr>
          <w:rFonts w:ascii="Times New Roman" w:hAnsi="Times New Roman" w:cs="Times New Roman"/>
          <w:sz w:val="28"/>
          <w:szCs w:val="28"/>
        </w:rPr>
      </w:pPr>
      <w:r w:rsidRPr="0010247A">
        <w:rPr>
          <w:rFonts w:ascii="Times New Roman" w:hAnsi="Times New Roman" w:cs="Times New Roman"/>
          <w:sz w:val="28"/>
          <w:szCs w:val="28"/>
        </w:rPr>
        <w:t>Цель 2:</w:t>
      </w:r>
    </w:p>
    <w:p w14:paraId="560AFFDA" w14:textId="408D6AEB" w:rsidR="00B2245B" w:rsidRPr="0010247A" w:rsidRDefault="00B2245B" w:rsidP="00B2245B">
      <w:pPr>
        <w:rPr>
          <w:rFonts w:ascii="Times New Roman" w:hAnsi="Times New Roman" w:cs="Times New Roman"/>
          <w:sz w:val="28"/>
          <w:szCs w:val="28"/>
        </w:rPr>
      </w:pPr>
      <w:r w:rsidRPr="0010247A">
        <w:rPr>
          <w:rFonts w:ascii="Times New Roman" w:hAnsi="Times New Roman" w:cs="Times New Roman"/>
          <w:sz w:val="28"/>
          <w:szCs w:val="28"/>
        </w:rPr>
        <w:t>Обеспечить демонстрацию не менее 2 различающихся ролей (покупатель и фермер) с полными пользовательскими сценариями к концу 2-й итерации.</w:t>
      </w:r>
    </w:p>
    <w:p w14:paraId="7F0638AA" w14:textId="77777777" w:rsidR="00B2245B" w:rsidRPr="0010247A" w:rsidRDefault="00B2245B" w:rsidP="00B2245B">
      <w:pPr>
        <w:rPr>
          <w:rFonts w:ascii="Times New Roman" w:hAnsi="Times New Roman" w:cs="Times New Roman"/>
          <w:sz w:val="28"/>
          <w:szCs w:val="28"/>
        </w:rPr>
      </w:pPr>
      <w:r w:rsidRPr="0010247A">
        <w:rPr>
          <w:rFonts w:ascii="Times New Roman" w:hAnsi="Times New Roman" w:cs="Times New Roman"/>
          <w:sz w:val="28"/>
          <w:szCs w:val="28"/>
        </w:rPr>
        <w:t>Цель 3:</w:t>
      </w:r>
    </w:p>
    <w:p w14:paraId="2CB8D63C" w14:textId="77777777" w:rsidR="00B2245B" w:rsidRPr="0010247A" w:rsidRDefault="00B2245B" w:rsidP="00B2245B">
      <w:pPr>
        <w:rPr>
          <w:rFonts w:ascii="Times New Roman" w:hAnsi="Times New Roman" w:cs="Times New Roman"/>
          <w:sz w:val="28"/>
          <w:szCs w:val="28"/>
        </w:rPr>
      </w:pPr>
      <w:r w:rsidRPr="0010247A">
        <w:rPr>
          <w:rFonts w:ascii="Times New Roman" w:hAnsi="Times New Roman" w:cs="Times New Roman"/>
          <w:sz w:val="28"/>
          <w:szCs w:val="28"/>
        </w:rPr>
        <w:t>Подготовить комплект проектных артефактов (ИСР, оценки, расписание, реестр рисков, story map, бэклог) в соответствии с требованиями задания, сдаваемых в срок.</w:t>
      </w:r>
    </w:p>
    <w:p w14:paraId="49FF74AB" w14:textId="66E9BA0F" w:rsidR="00B2245B" w:rsidRPr="0010247A" w:rsidRDefault="00B2245B" w:rsidP="0010247A">
      <w:pPr>
        <w:pStyle w:val="a7"/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0247A">
        <w:rPr>
          <w:rFonts w:ascii="Times New Roman" w:hAnsi="Times New Roman" w:cs="Times New Roman"/>
          <w:b/>
          <w:bCs/>
          <w:sz w:val="28"/>
          <w:szCs w:val="28"/>
        </w:rPr>
        <w:t>Уровень реализации продукта</w:t>
      </w:r>
    </w:p>
    <w:p w14:paraId="682B98CA" w14:textId="1C0EE1C0" w:rsidR="00B2245B" w:rsidRPr="0010247A" w:rsidRDefault="00B2245B" w:rsidP="00B2245B">
      <w:pPr>
        <w:rPr>
          <w:rFonts w:ascii="Times New Roman" w:hAnsi="Times New Roman" w:cs="Times New Roman"/>
          <w:sz w:val="28"/>
          <w:szCs w:val="28"/>
        </w:rPr>
      </w:pPr>
      <w:r w:rsidRPr="0010247A">
        <w:rPr>
          <w:rFonts w:ascii="Times New Roman" w:hAnsi="Times New Roman" w:cs="Times New Roman"/>
          <w:sz w:val="28"/>
          <w:szCs w:val="28"/>
        </w:rPr>
        <w:lastRenderedPageBreak/>
        <w:t>Кликабельный прототип с рабочей логикой каталога, поиска и оформления заказа на демонстрационных данных. Реальной оплаты, доставки и интеграций нет</w:t>
      </w:r>
      <w:r w:rsidR="0010247A">
        <w:rPr>
          <w:rFonts w:ascii="Times New Roman" w:hAnsi="Times New Roman" w:cs="Times New Roman"/>
          <w:sz w:val="28"/>
          <w:szCs w:val="28"/>
        </w:rPr>
        <w:t xml:space="preserve"> </w:t>
      </w:r>
      <w:r w:rsidR="0010247A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10247A">
        <w:rPr>
          <w:rFonts w:ascii="Times New Roman" w:hAnsi="Times New Roman" w:cs="Times New Roman"/>
          <w:sz w:val="28"/>
          <w:szCs w:val="28"/>
        </w:rPr>
        <w:t xml:space="preserve"> заглушки.</w:t>
      </w:r>
    </w:p>
    <w:p w14:paraId="6B9160F6" w14:textId="7A656AEE" w:rsidR="00B2245B" w:rsidRPr="0010247A" w:rsidRDefault="00B2245B" w:rsidP="0010247A">
      <w:pPr>
        <w:pStyle w:val="a7"/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0247A">
        <w:rPr>
          <w:rFonts w:ascii="Times New Roman" w:hAnsi="Times New Roman" w:cs="Times New Roman"/>
          <w:b/>
          <w:bCs/>
          <w:sz w:val="28"/>
          <w:szCs w:val="28"/>
        </w:rPr>
        <w:t>Границы проекта</w:t>
      </w:r>
    </w:p>
    <w:p w14:paraId="4341A691" w14:textId="41228792" w:rsidR="00B2245B" w:rsidRPr="0010247A" w:rsidRDefault="00B2245B" w:rsidP="00B2245B">
      <w:pPr>
        <w:rPr>
          <w:rFonts w:ascii="Times New Roman" w:hAnsi="Times New Roman" w:cs="Times New Roman"/>
          <w:sz w:val="28"/>
          <w:szCs w:val="28"/>
        </w:rPr>
      </w:pPr>
      <w:r w:rsidRPr="0010247A">
        <w:rPr>
          <w:rFonts w:ascii="Times New Roman" w:hAnsi="Times New Roman" w:cs="Times New Roman"/>
          <w:sz w:val="28"/>
          <w:szCs w:val="28"/>
        </w:rPr>
        <w:t>Входит в проект:</w:t>
      </w:r>
    </w:p>
    <w:tbl>
      <w:tblPr>
        <w:tblW w:w="62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"/>
        <w:gridCol w:w="3922"/>
        <w:gridCol w:w="1815"/>
      </w:tblGrid>
      <w:tr w:rsidR="00B2245B" w:rsidRPr="0010247A" w14:paraId="34A38A9D" w14:textId="77777777" w:rsidTr="00B2245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9FE36A" w14:textId="77777777" w:rsidR="00B2245B" w:rsidRPr="0010247A" w:rsidRDefault="00B2245B" w:rsidP="00B224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0247A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E43213" w14:textId="77777777" w:rsidR="00B2245B" w:rsidRPr="0010247A" w:rsidRDefault="00B2245B" w:rsidP="00B224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0247A">
              <w:rPr>
                <w:rFonts w:ascii="Times New Roman" w:hAnsi="Times New Roman" w:cs="Times New Roman"/>
                <w:sz w:val="28"/>
                <w:szCs w:val="28"/>
              </w:rPr>
              <w:t>Поставка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61D134" w14:textId="77777777" w:rsidR="00B2245B" w:rsidRPr="0010247A" w:rsidRDefault="00B2245B" w:rsidP="00B224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0247A">
              <w:rPr>
                <w:rFonts w:ascii="Times New Roman" w:hAnsi="Times New Roman" w:cs="Times New Roman"/>
                <w:sz w:val="28"/>
                <w:szCs w:val="28"/>
              </w:rPr>
              <w:t>Формат</w:t>
            </w:r>
          </w:p>
        </w:tc>
      </w:tr>
      <w:tr w:rsidR="00B2245B" w:rsidRPr="0010247A" w14:paraId="10B0A4C7" w14:textId="77777777" w:rsidTr="00B2245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0970E5" w14:textId="77777777" w:rsidR="00B2245B" w:rsidRPr="0010247A" w:rsidRDefault="00B2245B" w:rsidP="00B224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0247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3CBC15" w14:textId="77777777" w:rsidR="00B2245B" w:rsidRPr="0010247A" w:rsidRDefault="00B2245B" w:rsidP="00B224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0247A">
              <w:rPr>
                <w:rFonts w:ascii="Times New Roman" w:hAnsi="Times New Roman" w:cs="Times New Roman"/>
                <w:sz w:val="28"/>
                <w:szCs w:val="28"/>
              </w:rPr>
              <w:t>Каталог фермеров с карточками (описание, регион, продукция)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0868FE" w14:textId="77777777" w:rsidR="00B2245B" w:rsidRPr="0010247A" w:rsidRDefault="00B2245B" w:rsidP="00B224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0247A">
              <w:rPr>
                <w:rFonts w:ascii="Times New Roman" w:hAnsi="Times New Roman" w:cs="Times New Roman"/>
                <w:sz w:val="28"/>
                <w:szCs w:val="28"/>
              </w:rPr>
              <w:t>Экран прототипа</w:t>
            </w:r>
          </w:p>
        </w:tc>
      </w:tr>
      <w:tr w:rsidR="00B2245B" w:rsidRPr="0010247A" w14:paraId="4689A3B1" w14:textId="77777777" w:rsidTr="00B2245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AE2B3A" w14:textId="77777777" w:rsidR="00B2245B" w:rsidRPr="0010247A" w:rsidRDefault="00B2245B" w:rsidP="00B224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0247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BD2E1B" w14:textId="77777777" w:rsidR="00B2245B" w:rsidRPr="0010247A" w:rsidRDefault="00B2245B" w:rsidP="00B224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0247A">
              <w:rPr>
                <w:rFonts w:ascii="Times New Roman" w:hAnsi="Times New Roman" w:cs="Times New Roman"/>
                <w:sz w:val="28"/>
                <w:szCs w:val="28"/>
              </w:rPr>
              <w:t>Каталог товаров с категориями и фильтрами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9E9A14" w14:textId="77777777" w:rsidR="00B2245B" w:rsidRPr="0010247A" w:rsidRDefault="00B2245B" w:rsidP="00B224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0247A">
              <w:rPr>
                <w:rFonts w:ascii="Times New Roman" w:hAnsi="Times New Roman" w:cs="Times New Roman"/>
                <w:sz w:val="28"/>
                <w:szCs w:val="28"/>
              </w:rPr>
              <w:t>Экран прототипа</w:t>
            </w:r>
          </w:p>
        </w:tc>
      </w:tr>
      <w:tr w:rsidR="00B2245B" w:rsidRPr="0010247A" w14:paraId="01F078CE" w14:textId="77777777" w:rsidTr="00B2245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59A082" w14:textId="77777777" w:rsidR="00B2245B" w:rsidRPr="0010247A" w:rsidRDefault="00B2245B" w:rsidP="00B224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0247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6F6195" w14:textId="77777777" w:rsidR="00B2245B" w:rsidRPr="0010247A" w:rsidRDefault="00B2245B" w:rsidP="00B224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0247A">
              <w:rPr>
                <w:rFonts w:ascii="Times New Roman" w:hAnsi="Times New Roman" w:cs="Times New Roman"/>
                <w:sz w:val="28"/>
                <w:szCs w:val="28"/>
              </w:rPr>
              <w:t>Поиск по названию / категории / региону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FF8079" w14:textId="77777777" w:rsidR="00B2245B" w:rsidRPr="0010247A" w:rsidRDefault="00B2245B" w:rsidP="00B224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0247A">
              <w:rPr>
                <w:rFonts w:ascii="Times New Roman" w:hAnsi="Times New Roman" w:cs="Times New Roman"/>
                <w:sz w:val="28"/>
                <w:szCs w:val="28"/>
              </w:rPr>
              <w:t>Функция прототипа</w:t>
            </w:r>
          </w:p>
        </w:tc>
      </w:tr>
      <w:tr w:rsidR="00B2245B" w:rsidRPr="0010247A" w14:paraId="71490C4A" w14:textId="77777777" w:rsidTr="00B2245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5717F5" w14:textId="77777777" w:rsidR="00B2245B" w:rsidRPr="0010247A" w:rsidRDefault="00B2245B" w:rsidP="00B224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0247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3ED06D" w14:textId="77777777" w:rsidR="00B2245B" w:rsidRPr="0010247A" w:rsidRDefault="00B2245B" w:rsidP="00B224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0247A">
              <w:rPr>
                <w:rFonts w:ascii="Times New Roman" w:hAnsi="Times New Roman" w:cs="Times New Roman"/>
                <w:sz w:val="28"/>
                <w:szCs w:val="28"/>
              </w:rPr>
              <w:t>Корзина и оформление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CE9578" w14:textId="77777777" w:rsidR="00B2245B" w:rsidRPr="0010247A" w:rsidRDefault="00B2245B" w:rsidP="00B224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0247A">
              <w:rPr>
                <w:rFonts w:ascii="Times New Roman" w:hAnsi="Times New Roman" w:cs="Times New Roman"/>
                <w:sz w:val="28"/>
                <w:szCs w:val="28"/>
              </w:rPr>
              <w:t>Сквозной сценарий</w:t>
            </w:r>
          </w:p>
        </w:tc>
      </w:tr>
      <w:tr w:rsidR="00B2245B" w:rsidRPr="0010247A" w14:paraId="4253182A" w14:textId="77777777" w:rsidTr="00B2245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697449" w14:textId="77777777" w:rsidR="00B2245B" w:rsidRPr="0010247A" w:rsidRDefault="00B2245B" w:rsidP="00B224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0247A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9EE2AB" w14:textId="77777777" w:rsidR="00B2245B" w:rsidRPr="0010247A" w:rsidRDefault="00B2245B" w:rsidP="00B224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0247A">
              <w:rPr>
                <w:rFonts w:ascii="Times New Roman" w:hAnsi="Times New Roman" w:cs="Times New Roman"/>
                <w:sz w:val="28"/>
                <w:szCs w:val="28"/>
              </w:rPr>
              <w:t>Личный кабинет горожанина (история заказов)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6AA545" w14:textId="77777777" w:rsidR="00B2245B" w:rsidRPr="0010247A" w:rsidRDefault="00B2245B" w:rsidP="00B224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0247A">
              <w:rPr>
                <w:rFonts w:ascii="Times New Roman" w:hAnsi="Times New Roman" w:cs="Times New Roman"/>
                <w:sz w:val="28"/>
                <w:szCs w:val="28"/>
              </w:rPr>
              <w:t>Экран прототипа</w:t>
            </w:r>
          </w:p>
        </w:tc>
      </w:tr>
      <w:tr w:rsidR="00B2245B" w:rsidRPr="0010247A" w14:paraId="4C29F722" w14:textId="77777777" w:rsidTr="00B2245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D2E3C5" w14:textId="77777777" w:rsidR="00B2245B" w:rsidRPr="0010247A" w:rsidRDefault="00B2245B" w:rsidP="00B224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0247A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78AE3F" w14:textId="77777777" w:rsidR="00B2245B" w:rsidRPr="0010247A" w:rsidRDefault="00B2245B" w:rsidP="00B224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0247A">
              <w:rPr>
                <w:rFonts w:ascii="Times New Roman" w:hAnsi="Times New Roman" w:cs="Times New Roman"/>
                <w:sz w:val="28"/>
                <w:szCs w:val="28"/>
              </w:rPr>
              <w:t>Личный кабинет фермера (управление товарами, заказы)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C16AC6" w14:textId="77777777" w:rsidR="00B2245B" w:rsidRPr="0010247A" w:rsidRDefault="00B2245B" w:rsidP="00B224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0247A">
              <w:rPr>
                <w:rFonts w:ascii="Times New Roman" w:hAnsi="Times New Roman" w:cs="Times New Roman"/>
                <w:sz w:val="28"/>
                <w:szCs w:val="28"/>
              </w:rPr>
              <w:t>Экран прототипа</w:t>
            </w:r>
          </w:p>
        </w:tc>
      </w:tr>
      <w:tr w:rsidR="00B2245B" w:rsidRPr="0010247A" w14:paraId="4B6A311D" w14:textId="77777777" w:rsidTr="00B2245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FABEF4" w14:textId="77777777" w:rsidR="00B2245B" w:rsidRPr="0010247A" w:rsidRDefault="00B2245B" w:rsidP="00B224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0247A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7C43D3" w14:textId="77777777" w:rsidR="00B2245B" w:rsidRPr="0010247A" w:rsidRDefault="00B2245B" w:rsidP="00B224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0247A">
              <w:rPr>
                <w:rFonts w:ascii="Times New Roman" w:hAnsi="Times New Roman" w:cs="Times New Roman"/>
                <w:sz w:val="28"/>
                <w:szCs w:val="28"/>
              </w:rPr>
              <w:t>Панель владельца платформы (модерация, сводка)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42BD6F" w14:textId="77777777" w:rsidR="00B2245B" w:rsidRPr="0010247A" w:rsidRDefault="00B2245B" w:rsidP="00B224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0247A">
              <w:rPr>
                <w:rFonts w:ascii="Times New Roman" w:hAnsi="Times New Roman" w:cs="Times New Roman"/>
                <w:sz w:val="28"/>
                <w:szCs w:val="28"/>
              </w:rPr>
              <w:t>Экран прототипа</w:t>
            </w:r>
          </w:p>
        </w:tc>
      </w:tr>
      <w:tr w:rsidR="00B2245B" w:rsidRPr="0010247A" w14:paraId="775933A5" w14:textId="77777777" w:rsidTr="00B2245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EB096A" w14:textId="77777777" w:rsidR="00B2245B" w:rsidRPr="0010247A" w:rsidRDefault="00B2245B" w:rsidP="00B224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0247A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D50638" w14:textId="77777777" w:rsidR="00B2245B" w:rsidRPr="0010247A" w:rsidRDefault="00B2245B" w:rsidP="00B224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0247A">
              <w:rPr>
                <w:rFonts w:ascii="Times New Roman" w:hAnsi="Times New Roman" w:cs="Times New Roman"/>
                <w:sz w:val="28"/>
                <w:szCs w:val="28"/>
              </w:rPr>
              <w:t>Демонстрационные данные (10–15 фермеров, 30–50 товаров)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5C5C99" w14:textId="77777777" w:rsidR="00B2245B" w:rsidRPr="0010247A" w:rsidRDefault="00B2245B" w:rsidP="00B224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0247A">
              <w:rPr>
                <w:rFonts w:ascii="Times New Roman" w:hAnsi="Times New Roman" w:cs="Times New Roman"/>
                <w:sz w:val="28"/>
                <w:szCs w:val="28"/>
              </w:rPr>
              <w:t>Набор данных</w:t>
            </w:r>
          </w:p>
        </w:tc>
      </w:tr>
      <w:tr w:rsidR="00B2245B" w:rsidRPr="0010247A" w14:paraId="3980ADDE" w14:textId="77777777" w:rsidTr="00B2245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1F2785" w14:textId="77777777" w:rsidR="00B2245B" w:rsidRPr="0010247A" w:rsidRDefault="00B2245B" w:rsidP="00B224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0247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3BE66B" w14:textId="77777777" w:rsidR="00B2245B" w:rsidRPr="0010247A" w:rsidRDefault="00B2245B" w:rsidP="00B224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0247A">
              <w:rPr>
                <w:rFonts w:ascii="Times New Roman" w:hAnsi="Times New Roman" w:cs="Times New Roman"/>
                <w:sz w:val="28"/>
                <w:szCs w:val="28"/>
              </w:rPr>
              <w:t>Комплект проектных артефактов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036D30" w14:textId="77777777" w:rsidR="00B2245B" w:rsidRPr="0010247A" w:rsidRDefault="00B2245B" w:rsidP="00B224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0247A">
              <w:rPr>
                <w:rFonts w:ascii="Times New Roman" w:hAnsi="Times New Roman" w:cs="Times New Roman"/>
                <w:sz w:val="28"/>
                <w:szCs w:val="28"/>
              </w:rPr>
              <w:t>Документы</w:t>
            </w:r>
          </w:p>
        </w:tc>
      </w:tr>
      <w:tr w:rsidR="00B2245B" w:rsidRPr="0010247A" w14:paraId="793EACE4" w14:textId="77777777" w:rsidTr="00B2245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9AF8EA" w14:textId="77777777" w:rsidR="00B2245B" w:rsidRPr="0010247A" w:rsidRDefault="00B2245B" w:rsidP="00B224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0247A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4BE5A1" w14:textId="77777777" w:rsidR="00B2245B" w:rsidRPr="0010247A" w:rsidRDefault="00B2245B" w:rsidP="00B224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0247A">
              <w:rPr>
                <w:rFonts w:ascii="Times New Roman" w:hAnsi="Times New Roman" w:cs="Times New Roman"/>
                <w:sz w:val="28"/>
                <w:szCs w:val="28"/>
              </w:rPr>
              <w:t>Приёмочные материалы (чек-лист, протокол)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B502F1" w14:textId="77777777" w:rsidR="00B2245B" w:rsidRPr="0010247A" w:rsidRDefault="00B2245B" w:rsidP="00B224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0247A">
              <w:rPr>
                <w:rFonts w:ascii="Times New Roman" w:hAnsi="Times New Roman" w:cs="Times New Roman"/>
                <w:sz w:val="28"/>
                <w:szCs w:val="28"/>
              </w:rPr>
              <w:t>Документы</w:t>
            </w:r>
          </w:p>
        </w:tc>
      </w:tr>
    </w:tbl>
    <w:p w14:paraId="747BA2C2" w14:textId="77777777" w:rsidR="00B2245B" w:rsidRPr="0010247A" w:rsidRDefault="00B2245B" w:rsidP="00B2245B">
      <w:pPr>
        <w:rPr>
          <w:rFonts w:ascii="Times New Roman" w:hAnsi="Times New Roman" w:cs="Times New Roman"/>
          <w:sz w:val="28"/>
          <w:szCs w:val="28"/>
        </w:rPr>
      </w:pPr>
      <w:r w:rsidRPr="0010247A">
        <w:rPr>
          <w:rFonts w:ascii="Times New Roman" w:hAnsi="Times New Roman" w:cs="Times New Roman"/>
          <w:sz w:val="28"/>
          <w:szCs w:val="28"/>
        </w:rPr>
        <w:t>Не входит в проект (что заказчик может считать само собой разумеющимся):</w:t>
      </w:r>
    </w:p>
    <w:p w14:paraId="461FD719" w14:textId="77777777" w:rsidR="00B2245B" w:rsidRPr="0010247A" w:rsidRDefault="00B2245B" w:rsidP="00B2245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0247A">
        <w:rPr>
          <w:rFonts w:ascii="Times New Roman" w:hAnsi="Times New Roman" w:cs="Times New Roman"/>
          <w:sz w:val="28"/>
          <w:szCs w:val="28"/>
        </w:rPr>
        <w:t>Реальная оплата и эквайринг</w:t>
      </w:r>
    </w:p>
    <w:p w14:paraId="4E8BC634" w14:textId="77777777" w:rsidR="00B2245B" w:rsidRPr="0010247A" w:rsidRDefault="00B2245B" w:rsidP="00B2245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0247A">
        <w:rPr>
          <w:rFonts w:ascii="Times New Roman" w:hAnsi="Times New Roman" w:cs="Times New Roman"/>
          <w:sz w:val="28"/>
          <w:szCs w:val="28"/>
        </w:rPr>
        <w:t>Реальная доставка и логистика</w:t>
      </w:r>
    </w:p>
    <w:p w14:paraId="633F96D9" w14:textId="77777777" w:rsidR="00B2245B" w:rsidRPr="0010247A" w:rsidRDefault="00B2245B" w:rsidP="00B2245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0247A">
        <w:rPr>
          <w:rFonts w:ascii="Times New Roman" w:hAnsi="Times New Roman" w:cs="Times New Roman"/>
          <w:sz w:val="28"/>
          <w:szCs w:val="28"/>
        </w:rPr>
        <w:t>СМС/email/push-уведомления</w:t>
      </w:r>
    </w:p>
    <w:p w14:paraId="198AFA7F" w14:textId="77777777" w:rsidR="00B2245B" w:rsidRPr="0010247A" w:rsidRDefault="00B2245B" w:rsidP="00B2245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0247A">
        <w:rPr>
          <w:rFonts w:ascii="Times New Roman" w:hAnsi="Times New Roman" w:cs="Times New Roman"/>
          <w:sz w:val="28"/>
          <w:szCs w:val="28"/>
        </w:rPr>
        <w:t>Карты и маршруты</w:t>
      </w:r>
    </w:p>
    <w:p w14:paraId="03B890B0" w14:textId="77777777" w:rsidR="00B2245B" w:rsidRPr="0010247A" w:rsidRDefault="00B2245B" w:rsidP="00B2245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0247A">
        <w:rPr>
          <w:rFonts w:ascii="Times New Roman" w:hAnsi="Times New Roman" w:cs="Times New Roman"/>
          <w:sz w:val="28"/>
          <w:szCs w:val="28"/>
        </w:rPr>
        <w:t>Интеграция с бухгалтерией и фискализацией</w:t>
      </w:r>
    </w:p>
    <w:p w14:paraId="5A936C67" w14:textId="77777777" w:rsidR="00B2245B" w:rsidRPr="0010247A" w:rsidRDefault="00B2245B" w:rsidP="00B2245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0247A">
        <w:rPr>
          <w:rFonts w:ascii="Times New Roman" w:hAnsi="Times New Roman" w:cs="Times New Roman"/>
          <w:sz w:val="28"/>
          <w:szCs w:val="28"/>
        </w:rPr>
        <w:t>Верификация фермеров через госсервисы</w:t>
      </w:r>
    </w:p>
    <w:p w14:paraId="64B29BA9" w14:textId="77777777" w:rsidR="00B2245B" w:rsidRPr="0010247A" w:rsidRDefault="00B2245B" w:rsidP="00B2245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0247A">
        <w:rPr>
          <w:rFonts w:ascii="Times New Roman" w:hAnsi="Times New Roman" w:cs="Times New Roman"/>
          <w:sz w:val="28"/>
          <w:szCs w:val="28"/>
        </w:rPr>
        <w:t>Обучение сотрудников заказчика</w:t>
      </w:r>
    </w:p>
    <w:p w14:paraId="330A7FFB" w14:textId="77777777" w:rsidR="00B2245B" w:rsidRPr="0010247A" w:rsidRDefault="00B2245B" w:rsidP="00B2245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0247A">
        <w:rPr>
          <w:rFonts w:ascii="Times New Roman" w:hAnsi="Times New Roman" w:cs="Times New Roman"/>
          <w:sz w:val="28"/>
          <w:szCs w:val="28"/>
        </w:rPr>
        <w:t>Пост-релизная поддержка и сопровождение</w:t>
      </w:r>
    </w:p>
    <w:p w14:paraId="34DC9501" w14:textId="77777777" w:rsidR="00B2245B" w:rsidRPr="0010247A" w:rsidRDefault="00B2245B" w:rsidP="00B2245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0247A">
        <w:rPr>
          <w:rFonts w:ascii="Times New Roman" w:hAnsi="Times New Roman" w:cs="Times New Roman"/>
          <w:sz w:val="28"/>
          <w:szCs w:val="28"/>
        </w:rPr>
        <w:t>Хостинг и домен для продакшена</w:t>
      </w:r>
    </w:p>
    <w:p w14:paraId="0D4D1285" w14:textId="13E00341" w:rsidR="00B2245B" w:rsidRPr="0010247A" w:rsidRDefault="00B2245B" w:rsidP="0010247A">
      <w:pPr>
        <w:pStyle w:val="a7"/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0247A">
        <w:rPr>
          <w:rFonts w:ascii="Times New Roman" w:hAnsi="Times New Roman" w:cs="Times New Roman"/>
          <w:b/>
          <w:bCs/>
          <w:sz w:val="28"/>
          <w:szCs w:val="28"/>
        </w:rPr>
        <w:t>Полномочия руководителя проекта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3"/>
        <w:gridCol w:w="2329"/>
        <w:gridCol w:w="2496"/>
        <w:gridCol w:w="2177"/>
      </w:tblGrid>
      <w:tr w:rsidR="00B2245B" w:rsidRPr="0010247A" w14:paraId="2932A87C" w14:textId="77777777" w:rsidTr="00B2245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CC32E9" w14:textId="77777777" w:rsidR="00B2245B" w:rsidRPr="0010247A" w:rsidRDefault="00B2245B" w:rsidP="00B224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0247A">
              <w:rPr>
                <w:rFonts w:ascii="Times New Roman" w:hAnsi="Times New Roman" w:cs="Times New Roman"/>
                <w:sz w:val="28"/>
                <w:szCs w:val="28"/>
              </w:rPr>
              <w:t>Что имеет право делать самостоятельно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C9F023" w14:textId="77777777" w:rsidR="00B2245B" w:rsidRPr="0010247A" w:rsidRDefault="00B2245B" w:rsidP="00B224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0247A">
              <w:rPr>
                <w:rFonts w:ascii="Times New Roman" w:hAnsi="Times New Roman" w:cs="Times New Roman"/>
                <w:sz w:val="28"/>
                <w:szCs w:val="28"/>
              </w:rPr>
              <w:t>Что должен согласовывать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0E19E0" w14:textId="77777777" w:rsidR="00B2245B" w:rsidRPr="0010247A" w:rsidRDefault="00B2245B" w:rsidP="00B224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0247A">
              <w:rPr>
                <w:rFonts w:ascii="Times New Roman" w:hAnsi="Times New Roman" w:cs="Times New Roman"/>
                <w:sz w:val="28"/>
                <w:szCs w:val="28"/>
              </w:rPr>
              <w:t>С кем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0371D5" w14:textId="77777777" w:rsidR="00B2245B" w:rsidRPr="0010247A" w:rsidRDefault="00B2245B" w:rsidP="00B224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0247A">
              <w:rPr>
                <w:rFonts w:ascii="Times New Roman" w:hAnsi="Times New Roman" w:cs="Times New Roman"/>
                <w:sz w:val="28"/>
                <w:szCs w:val="28"/>
              </w:rPr>
              <w:t>Кому отчитывается</w:t>
            </w:r>
          </w:p>
        </w:tc>
      </w:tr>
      <w:tr w:rsidR="00B2245B" w:rsidRPr="0010247A" w14:paraId="675A1FF5" w14:textId="77777777" w:rsidTr="00B2245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76680E" w14:textId="77777777" w:rsidR="00B2245B" w:rsidRPr="0010247A" w:rsidRDefault="00B2245B" w:rsidP="00B224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0247A">
              <w:rPr>
                <w:rFonts w:ascii="Times New Roman" w:hAnsi="Times New Roman" w:cs="Times New Roman"/>
                <w:sz w:val="28"/>
                <w:szCs w:val="28"/>
              </w:rPr>
              <w:t>Распределять задачи внутри команды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828DBF" w14:textId="77777777" w:rsidR="00B2245B" w:rsidRPr="0010247A" w:rsidRDefault="00B2245B" w:rsidP="00B224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0247A">
              <w:rPr>
                <w:rFonts w:ascii="Times New Roman" w:hAnsi="Times New Roman" w:cs="Times New Roman"/>
                <w:sz w:val="28"/>
                <w:szCs w:val="28"/>
              </w:rPr>
              <w:t>Изменение скоупа итерации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8495C2" w14:textId="77777777" w:rsidR="00B2245B" w:rsidRPr="0010247A" w:rsidRDefault="00B2245B" w:rsidP="00B224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0247A">
              <w:rPr>
                <w:rFonts w:ascii="Times New Roman" w:hAnsi="Times New Roman" w:cs="Times New Roman"/>
                <w:sz w:val="28"/>
                <w:szCs w:val="28"/>
              </w:rPr>
              <w:t>С командой-заказчиком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71DDE2" w14:textId="77777777" w:rsidR="00B2245B" w:rsidRPr="0010247A" w:rsidRDefault="00B2245B" w:rsidP="00B224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0247A">
              <w:rPr>
                <w:rFonts w:ascii="Times New Roman" w:hAnsi="Times New Roman" w:cs="Times New Roman"/>
                <w:sz w:val="28"/>
                <w:szCs w:val="28"/>
              </w:rPr>
              <w:t>Команде и преподавателю</w:t>
            </w:r>
          </w:p>
        </w:tc>
      </w:tr>
      <w:tr w:rsidR="00B2245B" w:rsidRPr="0010247A" w14:paraId="152EDAC2" w14:textId="77777777" w:rsidTr="00B2245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88F9C3" w14:textId="77777777" w:rsidR="00B2245B" w:rsidRPr="0010247A" w:rsidRDefault="00B2245B" w:rsidP="00B224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0247A">
              <w:rPr>
                <w:rFonts w:ascii="Times New Roman" w:hAnsi="Times New Roman" w:cs="Times New Roman"/>
                <w:sz w:val="28"/>
                <w:szCs w:val="28"/>
              </w:rPr>
              <w:t>Выбирать инструменты и технологии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E255B4" w14:textId="77777777" w:rsidR="00B2245B" w:rsidRPr="0010247A" w:rsidRDefault="00B2245B" w:rsidP="00B224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0247A">
              <w:rPr>
                <w:rFonts w:ascii="Times New Roman" w:hAnsi="Times New Roman" w:cs="Times New Roman"/>
                <w:sz w:val="28"/>
                <w:szCs w:val="28"/>
              </w:rPr>
              <w:t>Сдвиг сроков более чем на 3 дня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FEA626" w14:textId="77777777" w:rsidR="00B2245B" w:rsidRPr="0010247A" w:rsidRDefault="00B2245B" w:rsidP="00B224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0247A">
              <w:rPr>
                <w:rFonts w:ascii="Times New Roman" w:hAnsi="Times New Roman" w:cs="Times New Roman"/>
                <w:sz w:val="28"/>
                <w:szCs w:val="28"/>
              </w:rPr>
              <w:t>С заказчиком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38A56C" w14:textId="77777777" w:rsidR="00B2245B" w:rsidRPr="0010247A" w:rsidRDefault="00B2245B" w:rsidP="00B224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0247A">
              <w:rPr>
                <w:rFonts w:ascii="Times New Roman" w:hAnsi="Times New Roman" w:cs="Times New Roman"/>
                <w:sz w:val="28"/>
                <w:szCs w:val="28"/>
              </w:rPr>
              <w:t>На каждой паре</w:t>
            </w:r>
          </w:p>
        </w:tc>
      </w:tr>
      <w:tr w:rsidR="00B2245B" w:rsidRPr="0010247A" w14:paraId="015273FD" w14:textId="77777777" w:rsidTr="00B2245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8B09A3" w14:textId="77777777" w:rsidR="00B2245B" w:rsidRPr="0010247A" w:rsidRDefault="00B2245B" w:rsidP="00B224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0247A">
              <w:rPr>
                <w:rFonts w:ascii="Times New Roman" w:hAnsi="Times New Roman" w:cs="Times New Roman"/>
                <w:sz w:val="28"/>
                <w:szCs w:val="28"/>
              </w:rPr>
              <w:t xml:space="preserve">Принимать решения по </w:t>
            </w:r>
            <w:r w:rsidRPr="0010247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декомпозиции задач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FD7ECC" w14:textId="77777777" w:rsidR="00B2245B" w:rsidRPr="0010247A" w:rsidRDefault="00B2245B" w:rsidP="00B224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0247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Изменение границ проекта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F5FDA6" w14:textId="77777777" w:rsidR="00B2245B" w:rsidRPr="0010247A" w:rsidRDefault="00B2245B" w:rsidP="00B224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0247A">
              <w:rPr>
                <w:rFonts w:ascii="Times New Roman" w:hAnsi="Times New Roman" w:cs="Times New Roman"/>
                <w:sz w:val="28"/>
                <w:szCs w:val="28"/>
              </w:rPr>
              <w:t>С заказчиком и преподавателем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10A339" w14:textId="77777777" w:rsidR="00B2245B" w:rsidRPr="0010247A" w:rsidRDefault="00B2245B" w:rsidP="00B224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0247A">
              <w:rPr>
                <w:rFonts w:ascii="Times New Roman" w:hAnsi="Times New Roman" w:cs="Times New Roman"/>
                <w:sz w:val="28"/>
                <w:szCs w:val="28"/>
              </w:rPr>
              <w:t>По запросу</w:t>
            </w:r>
          </w:p>
        </w:tc>
      </w:tr>
      <w:tr w:rsidR="00B2245B" w:rsidRPr="0010247A" w14:paraId="1B64104A" w14:textId="77777777" w:rsidTr="00B2245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385FD0" w14:textId="77777777" w:rsidR="00B2245B" w:rsidRPr="0010247A" w:rsidRDefault="00B2245B" w:rsidP="00B224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0247A">
              <w:rPr>
                <w:rFonts w:ascii="Times New Roman" w:hAnsi="Times New Roman" w:cs="Times New Roman"/>
                <w:sz w:val="28"/>
                <w:szCs w:val="28"/>
              </w:rPr>
              <w:t>Вносить изменения в бэклог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C0A387" w14:textId="77777777" w:rsidR="00B2245B" w:rsidRPr="0010247A" w:rsidRDefault="00B2245B" w:rsidP="00B224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0247A">
              <w:rPr>
                <w:rFonts w:ascii="Times New Roman" w:hAnsi="Times New Roman" w:cs="Times New Roman"/>
                <w:sz w:val="28"/>
                <w:szCs w:val="28"/>
              </w:rPr>
              <w:t>Изменение критериев приёмки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4E45BD" w14:textId="77777777" w:rsidR="00B2245B" w:rsidRPr="0010247A" w:rsidRDefault="00B2245B" w:rsidP="00B224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0247A">
              <w:rPr>
                <w:rFonts w:ascii="Times New Roman" w:hAnsi="Times New Roman" w:cs="Times New Roman"/>
                <w:sz w:val="28"/>
                <w:szCs w:val="28"/>
              </w:rPr>
              <w:t>С заказчиком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D63961" w14:textId="77777777" w:rsidR="00B2245B" w:rsidRPr="0010247A" w:rsidRDefault="00B2245B" w:rsidP="00B224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0247A">
              <w:rPr>
                <w:rFonts w:ascii="Times New Roman" w:hAnsi="Times New Roman" w:cs="Times New Roman"/>
                <w:sz w:val="28"/>
                <w:szCs w:val="28"/>
              </w:rPr>
              <w:t>На приёмке</w:t>
            </w:r>
          </w:p>
        </w:tc>
      </w:tr>
    </w:tbl>
    <w:p w14:paraId="2618D584" w14:textId="77777777" w:rsidR="0010247A" w:rsidRDefault="0010247A" w:rsidP="0010247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8D19663" w14:textId="5B20E9A3" w:rsidR="00B2245B" w:rsidRPr="0010247A" w:rsidRDefault="00B2245B" w:rsidP="0010247A">
      <w:pPr>
        <w:pStyle w:val="a7"/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0247A">
        <w:rPr>
          <w:rFonts w:ascii="Times New Roman" w:hAnsi="Times New Roman" w:cs="Times New Roman"/>
          <w:b/>
          <w:bCs/>
          <w:sz w:val="28"/>
          <w:szCs w:val="28"/>
        </w:rPr>
        <w:t>Критерии приёмки (чек-лист)</w:t>
      </w:r>
    </w:p>
    <w:p w14:paraId="4B8333F3" w14:textId="77777777" w:rsidR="00B2245B" w:rsidRPr="0010247A" w:rsidRDefault="00B2245B" w:rsidP="00F645C2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0247A">
        <w:rPr>
          <w:rFonts w:ascii="Times New Roman" w:hAnsi="Times New Roman" w:cs="Times New Roman"/>
          <w:sz w:val="28"/>
          <w:szCs w:val="28"/>
        </w:rPr>
        <w:t>Заказчик принимает результат по следующим проверяемым пунктам:</w:t>
      </w:r>
    </w:p>
    <w:p w14:paraId="7DE484A6" w14:textId="77777777" w:rsidR="00B2245B" w:rsidRPr="0010247A" w:rsidRDefault="00B2245B" w:rsidP="00F645C2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0247A">
        <w:rPr>
          <w:rFonts w:ascii="Times New Roman" w:hAnsi="Times New Roman" w:cs="Times New Roman"/>
          <w:sz w:val="28"/>
          <w:szCs w:val="28"/>
        </w:rPr>
        <w:t>Горожанин может открыть каталог фермеров и увидеть не менее 10 карточек</w:t>
      </w:r>
    </w:p>
    <w:p w14:paraId="7D738567" w14:textId="04C19B84" w:rsidR="00B2245B" w:rsidRPr="0010247A" w:rsidRDefault="00B2245B" w:rsidP="00F645C2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0247A">
        <w:rPr>
          <w:rFonts w:ascii="Times New Roman" w:hAnsi="Times New Roman" w:cs="Times New Roman"/>
          <w:sz w:val="28"/>
          <w:szCs w:val="28"/>
        </w:rPr>
        <w:t>Горожанин может отфильтровать товары по категории </w:t>
      </w:r>
    </w:p>
    <w:p w14:paraId="53D1AD23" w14:textId="77777777" w:rsidR="00B2245B" w:rsidRPr="0010247A" w:rsidRDefault="00B2245B" w:rsidP="00F645C2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0247A">
        <w:rPr>
          <w:rFonts w:ascii="Times New Roman" w:hAnsi="Times New Roman" w:cs="Times New Roman"/>
          <w:sz w:val="28"/>
          <w:szCs w:val="28"/>
        </w:rPr>
        <w:t>Горожанин может добавить товар в корзину</w:t>
      </w:r>
    </w:p>
    <w:p w14:paraId="23942BE1" w14:textId="261C6EFB" w:rsidR="00B2245B" w:rsidRPr="0010247A" w:rsidRDefault="00B2245B" w:rsidP="00F645C2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0247A">
        <w:rPr>
          <w:rFonts w:ascii="Times New Roman" w:hAnsi="Times New Roman" w:cs="Times New Roman"/>
          <w:sz w:val="28"/>
          <w:szCs w:val="28"/>
        </w:rPr>
        <w:t>Горожанин может оформить заказ</w:t>
      </w:r>
    </w:p>
    <w:p w14:paraId="49D6EFE6" w14:textId="1823308D" w:rsidR="00B2245B" w:rsidRPr="0010247A" w:rsidRDefault="00B2245B" w:rsidP="00F645C2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0247A">
        <w:rPr>
          <w:rFonts w:ascii="Times New Roman" w:hAnsi="Times New Roman" w:cs="Times New Roman"/>
          <w:sz w:val="28"/>
          <w:szCs w:val="28"/>
        </w:rPr>
        <w:t>Горожанин может увидеть историю заказов в личном кабинете</w:t>
      </w:r>
    </w:p>
    <w:p w14:paraId="7A3F2B98" w14:textId="22AB8D1D" w:rsidR="00B2245B" w:rsidRPr="0010247A" w:rsidRDefault="00B2245B" w:rsidP="00F645C2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0247A">
        <w:rPr>
          <w:rFonts w:ascii="Times New Roman" w:hAnsi="Times New Roman" w:cs="Times New Roman"/>
          <w:sz w:val="28"/>
          <w:szCs w:val="28"/>
        </w:rPr>
        <w:t>Фермер может войти в личный кабинет</w:t>
      </w:r>
    </w:p>
    <w:p w14:paraId="781E0480" w14:textId="52E7999F" w:rsidR="00B2245B" w:rsidRPr="0010247A" w:rsidRDefault="00B2245B" w:rsidP="00F645C2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0247A">
        <w:rPr>
          <w:rFonts w:ascii="Times New Roman" w:hAnsi="Times New Roman" w:cs="Times New Roman"/>
          <w:sz w:val="28"/>
          <w:szCs w:val="28"/>
        </w:rPr>
        <w:t>Фермер может добавить / отредактировать товар</w:t>
      </w:r>
    </w:p>
    <w:p w14:paraId="30C74A00" w14:textId="397FACB2" w:rsidR="00B2245B" w:rsidRPr="0010247A" w:rsidRDefault="00B2245B" w:rsidP="00F645C2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0247A">
        <w:rPr>
          <w:rFonts w:ascii="Times New Roman" w:hAnsi="Times New Roman" w:cs="Times New Roman"/>
          <w:sz w:val="28"/>
          <w:szCs w:val="28"/>
        </w:rPr>
        <w:t>Фермер может увидеть список заказов по своим товарам</w:t>
      </w:r>
    </w:p>
    <w:p w14:paraId="77494564" w14:textId="1C6652B7" w:rsidR="00B2245B" w:rsidRPr="0010247A" w:rsidRDefault="00B2245B" w:rsidP="00F645C2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0247A">
        <w:rPr>
          <w:rFonts w:ascii="Times New Roman" w:hAnsi="Times New Roman" w:cs="Times New Roman"/>
          <w:sz w:val="28"/>
          <w:szCs w:val="28"/>
        </w:rPr>
        <w:t>Владелец платформы может просмотреть сводку по заказам</w:t>
      </w:r>
    </w:p>
    <w:p w14:paraId="5773C8D8" w14:textId="3AFAE175" w:rsidR="00B2245B" w:rsidRPr="0010247A" w:rsidRDefault="00B2245B" w:rsidP="00F645C2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0247A">
        <w:rPr>
          <w:rFonts w:ascii="Times New Roman" w:hAnsi="Times New Roman" w:cs="Times New Roman"/>
          <w:sz w:val="28"/>
          <w:szCs w:val="28"/>
        </w:rPr>
        <w:t>Демонстрационные данные заполнены и доступны</w:t>
      </w:r>
    </w:p>
    <w:p w14:paraId="0FECEBED" w14:textId="77777777" w:rsidR="00B2245B" w:rsidRPr="0010247A" w:rsidRDefault="00B2245B" w:rsidP="00F645C2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0247A">
        <w:rPr>
          <w:rFonts w:ascii="Times New Roman" w:hAnsi="Times New Roman" w:cs="Times New Roman"/>
          <w:sz w:val="28"/>
          <w:szCs w:val="28"/>
        </w:rPr>
        <w:t>Прототип воспроизводится без ошибок на демо-устройстве</w:t>
      </w:r>
    </w:p>
    <w:p w14:paraId="0F239454" w14:textId="34607A65" w:rsidR="00B2245B" w:rsidRPr="0010247A" w:rsidRDefault="00B2245B" w:rsidP="0010247A">
      <w:pPr>
        <w:pStyle w:val="a7"/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0247A">
        <w:rPr>
          <w:rFonts w:ascii="Times New Roman" w:hAnsi="Times New Roman" w:cs="Times New Roman"/>
          <w:b/>
          <w:bCs/>
          <w:sz w:val="28"/>
          <w:szCs w:val="28"/>
        </w:rPr>
        <w:t>Ресурсы</w:t>
      </w:r>
    </w:p>
    <w:tbl>
      <w:tblPr>
        <w:tblW w:w="62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1"/>
        <w:gridCol w:w="4396"/>
      </w:tblGrid>
      <w:tr w:rsidR="00B2245B" w:rsidRPr="0010247A" w14:paraId="0BB99E64" w14:textId="77777777" w:rsidTr="00F645C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FE1AF4" w14:textId="77777777" w:rsidR="00B2245B" w:rsidRPr="0010247A" w:rsidRDefault="00B2245B" w:rsidP="00B224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0247A">
              <w:rPr>
                <w:rFonts w:ascii="Times New Roman" w:hAnsi="Times New Roman" w:cs="Times New Roman"/>
                <w:sz w:val="28"/>
                <w:szCs w:val="28"/>
              </w:rPr>
              <w:t>Ресурс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5CE492" w14:textId="77777777" w:rsidR="00B2245B" w:rsidRPr="0010247A" w:rsidRDefault="00B2245B" w:rsidP="00B224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0247A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B2245B" w:rsidRPr="0010247A" w14:paraId="0294A7F9" w14:textId="77777777" w:rsidTr="00F645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FE24A3" w14:textId="77777777" w:rsidR="00B2245B" w:rsidRPr="0010247A" w:rsidRDefault="00B2245B" w:rsidP="00B224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0247A">
              <w:rPr>
                <w:rFonts w:ascii="Times New Roman" w:hAnsi="Times New Roman" w:cs="Times New Roman"/>
                <w:sz w:val="28"/>
                <w:szCs w:val="28"/>
              </w:rPr>
              <w:t>Команда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D077E7" w14:textId="3989B988" w:rsidR="00B2245B" w:rsidRPr="0010247A" w:rsidRDefault="00F645C2" w:rsidP="00B224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0247A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="00B2245B" w:rsidRPr="0010247A">
              <w:rPr>
                <w:rFonts w:ascii="Times New Roman" w:hAnsi="Times New Roman" w:cs="Times New Roman"/>
                <w:sz w:val="28"/>
                <w:szCs w:val="28"/>
              </w:rPr>
              <w:t xml:space="preserve"> человек</w:t>
            </w:r>
          </w:p>
        </w:tc>
      </w:tr>
      <w:tr w:rsidR="00B2245B" w:rsidRPr="0010247A" w14:paraId="21B54332" w14:textId="77777777" w:rsidTr="00F645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FCA0C6" w14:textId="77777777" w:rsidR="00B2245B" w:rsidRPr="0010247A" w:rsidRDefault="00B2245B" w:rsidP="00B224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0247A">
              <w:rPr>
                <w:rFonts w:ascii="Times New Roman" w:hAnsi="Times New Roman" w:cs="Times New Roman"/>
                <w:sz w:val="28"/>
                <w:szCs w:val="28"/>
              </w:rPr>
              <w:t>Фонд рабочего времени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B090F1" w14:textId="70735930" w:rsidR="00B2245B" w:rsidRPr="0010247A" w:rsidRDefault="00B2245B" w:rsidP="00B224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0247A">
              <w:rPr>
                <w:rFonts w:ascii="Times New Roman" w:hAnsi="Times New Roman" w:cs="Times New Roman"/>
                <w:sz w:val="28"/>
                <w:szCs w:val="28"/>
              </w:rPr>
              <w:t>8–10 часов в неделю на человека</w:t>
            </w:r>
          </w:p>
        </w:tc>
      </w:tr>
      <w:tr w:rsidR="00B2245B" w:rsidRPr="0010247A" w14:paraId="6D383532" w14:textId="77777777" w:rsidTr="00F645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DFA03E" w14:textId="77777777" w:rsidR="00B2245B" w:rsidRPr="0010247A" w:rsidRDefault="00B2245B" w:rsidP="00B224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0247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Итого часов в неделю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134483" w14:textId="77777777" w:rsidR="00B2245B" w:rsidRPr="0010247A" w:rsidRDefault="00B2245B" w:rsidP="00B224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0247A">
              <w:rPr>
                <w:rFonts w:ascii="Times New Roman" w:hAnsi="Times New Roman" w:cs="Times New Roman"/>
                <w:sz w:val="28"/>
                <w:szCs w:val="28"/>
              </w:rPr>
              <w:t>40–50 часов</w:t>
            </w:r>
          </w:p>
        </w:tc>
      </w:tr>
      <w:tr w:rsidR="00B2245B" w:rsidRPr="0010247A" w14:paraId="1AF5183C" w14:textId="77777777" w:rsidTr="00F645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5DB6AD" w14:textId="77777777" w:rsidR="00B2245B" w:rsidRPr="0010247A" w:rsidRDefault="00B2245B" w:rsidP="00B224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0247A">
              <w:rPr>
                <w:rFonts w:ascii="Times New Roman" w:hAnsi="Times New Roman" w:cs="Times New Roman"/>
                <w:sz w:val="28"/>
                <w:szCs w:val="28"/>
              </w:rPr>
              <w:t>Условная ставка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35D9E6" w14:textId="77777777" w:rsidR="00B2245B" w:rsidRPr="0010247A" w:rsidRDefault="00B2245B" w:rsidP="00B224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0247A">
              <w:rPr>
                <w:rFonts w:ascii="Times New Roman" w:hAnsi="Times New Roman" w:cs="Times New Roman"/>
                <w:sz w:val="28"/>
                <w:szCs w:val="28"/>
              </w:rPr>
              <w:t>300 руб./час (на основе рыночных данных для линейного персонала в ритейле, 2026 г.) </w:t>
            </w:r>
          </w:p>
        </w:tc>
      </w:tr>
      <w:tr w:rsidR="00B2245B" w:rsidRPr="0010247A" w14:paraId="54DDAD40" w14:textId="77777777" w:rsidTr="00F645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AF7ACE" w14:textId="77777777" w:rsidR="00B2245B" w:rsidRPr="0010247A" w:rsidRDefault="00B2245B" w:rsidP="00B224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0247A">
              <w:rPr>
                <w:rFonts w:ascii="Times New Roman" w:hAnsi="Times New Roman" w:cs="Times New Roman"/>
                <w:sz w:val="28"/>
                <w:szCs w:val="28"/>
              </w:rPr>
              <w:t>Бюджет проекта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0715D7" w14:textId="3D9139DC" w:rsidR="00B2245B" w:rsidRPr="0010247A" w:rsidRDefault="00F645C2" w:rsidP="00B224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0247A">
              <w:rPr>
                <w:rFonts w:ascii="Times New Roman" w:hAnsi="Times New Roman" w:cs="Times New Roman"/>
                <w:sz w:val="28"/>
                <w:szCs w:val="28"/>
              </w:rPr>
              <w:t>неопределен</w:t>
            </w:r>
          </w:p>
        </w:tc>
      </w:tr>
    </w:tbl>
    <w:p w14:paraId="26490690" w14:textId="77777777" w:rsidR="0010247A" w:rsidRDefault="0010247A" w:rsidP="00B2245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74C496A" w14:textId="10B6FD9C" w:rsidR="00B2245B" w:rsidRPr="0010247A" w:rsidRDefault="00B2245B" w:rsidP="0010247A">
      <w:pPr>
        <w:pStyle w:val="a7"/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0247A">
        <w:rPr>
          <w:rFonts w:ascii="Times New Roman" w:hAnsi="Times New Roman" w:cs="Times New Roman"/>
          <w:b/>
          <w:bCs/>
          <w:sz w:val="28"/>
          <w:szCs w:val="28"/>
        </w:rPr>
        <w:t>Ограничения, допущения, риски, требования</w:t>
      </w:r>
    </w:p>
    <w:p w14:paraId="24A94731" w14:textId="77777777" w:rsidR="00B2245B" w:rsidRPr="0010247A" w:rsidRDefault="00B2245B" w:rsidP="00B2245B">
      <w:pPr>
        <w:rPr>
          <w:rFonts w:ascii="Times New Roman" w:hAnsi="Times New Roman" w:cs="Times New Roman"/>
          <w:sz w:val="28"/>
          <w:szCs w:val="28"/>
        </w:rPr>
      </w:pPr>
      <w:r w:rsidRPr="0010247A">
        <w:rPr>
          <w:rFonts w:ascii="Times New Roman" w:hAnsi="Times New Roman" w:cs="Times New Roman"/>
          <w:sz w:val="28"/>
          <w:szCs w:val="28"/>
        </w:rPr>
        <w:t>Ограничения:</w:t>
      </w:r>
    </w:p>
    <w:p w14:paraId="0D1CFAEB" w14:textId="77777777" w:rsidR="00B2245B" w:rsidRPr="0010247A" w:rsidRDefault="00B2245B" w:rsidP="00B2245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0247A">
        <w:rPr>
          <w:rFonts w:ascii="Times New Roman" w:hAnsi="Times New Roman" w:cs="Times New Roman"/>
          <w:sz w:val="28"/>
          <w:szCs w:val="28"/>
        </w:rPr>
        <w:t>Срок — до конца семестра</w:t>
      </w:r>
    </w:p>
    <w:p w14:paraId="2BD2D43A" w14:textId="172ADD30" w:rsidR="00B2245B" w:rsidRPr="0010247A" w:rsidRDefault="00B2245B" w:rsidP="00B2245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0247A">
        <w:rPr>
          <w:rFonts w:ascii="Times New Roman" w:hAnsi="Times New Roman" w:cs="Times New Roman"/>
          <w:sz w:val="28"/>
          <w:szCs w:val="28"/>
        </w:rPr>
        <w:t xml:space="preserve">Команда — </w:t>
      </w:r>
      <w:r w:rsidR="00CF5158">
        <w:rPr>
          <w:rFonts w:ascii="Times New Roman" w:hAnsi="Times New Roman" w:cs="Times New Roman"/>
          <w:sz w:val="28"/>
          <w:szCs w:val="28"/>
          <w:lang w:val="en-US"/>
        </w:rPr>
        <w:t>6</w:t>
      </w:r>
      <w:r w:rsidRPr="0010247A">
        <w:rPr>
          <w:rFonts w:ascii="Times New Roman" w:hAnsi="Times New Roman" w:cs="Times New Roman"/>
          <w:sz w:val="28"/>
          <w:szCs w:val="28"/>
        </w:rPr>
        <w:t xml:space="preserve"> человек, частичная занятость</w:t>
      </w:r>
    </w:p>
    <w:p w14:paraId="52247A27" w14:textId="77777777" w:rsidR="00B2245B" w:rsidRPr="0010247A" w:rsidRDefault="00B2245B" w:rsidP="00B2245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0247A">
        <w:rPr>
          <w:rFonts w:ascii="Times New Roman" w:hAnsi="Times New Roman" w:cs="Times New Roman"/>
          <w:sz w:val="28"/>
          <w:szCs w:val="28"/>
        </w:rPr>
        <w:t>Ресурсы — условные</w:t>
      </w:r>
    </w:p>
    <w:p w14:paraId="5C6F1623" w14:textId="77777777" w:rsidR="00B2245B" w:rsidRPr="0010247A" w:rsidRDefault="00B2245B" w:rsidP="00B2245B">
      <w:pPr>
        <w:rPr>
          <w:rFonts w:ascii="Times New Roman" w:hAnsi="Times New Roman" w:cs="Times New Roman"/>
          <w:sz w:val="28"/>
          <w:szCs w:val="28"/>
        </w:rPr>
      </w:pPr>
      <w:r w:rsidRPr="0010247A">
        <w:rPr>
          <w:rFonts w:ascii="Times New Roman" w:hAnsi="Times New Roman" w:cs="Times New Roman"/>
          <w:sz w:val="28"/>
          <w:szCs w:val="28"/>
        </w:rPr>
        <w:t>Допущения:</w:t>
      </w:r>
    </w:p>
    <w:p w14:paraId="2CB1331A" w14:textId="1CE91F42" w:rsidR="00B2245B" w:rsidRPr="0010247A" w:rsidRDefault="00B2245B" w:rsidP="00B2245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0247A">
        <w:rPr>
          <w:rFonts w:ascii="Times New Roman" w:hAnsi="Times New Roman" w:cs="Times New Roman"/>
          <w:sz w:val="28"/>
          <w:szCs w:val="28"/>
        </w:rPr>
        <w:t>Заказчик доступен для вопросов и приёмки</w:t>
      </w:r>
    </w:p>
    <w:p w14:paraId="250245FD" w14:textId="77777777" w:rsidR="00B2245B" w:rsidRPr="0010247A" w:rsidRDefault="00B2245B" w:rsidP="00B2245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0247A">
        <w:rPr>
          <w:rFonts w:ascii="Times New Roman" w:hAnsi="Times New Roman" w:cs="Times New Roman"/>
          <w:sz w:val="28"/>
          <w:szCs w:val="28"/>
        </w:rPr>
        <w:t>Демо-данные генерируются командой</w:t>
      </w:r>
    </w:p>
    <w:p w14:paraId="6343B0B5" w14:textId="77777777" w:rsidR="00B2245B" w:rsidRPr="0010247A" w:rsidRDefault="00B2245B" w:rsidP="00B2245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0247A">
        <w:rPr>
          <w:rFonts w:ascii="Times New Roman" w:hAnsi="Times New Roman" w:cs="Times New Roman"/>
          <w:sz w:val="28"/>
          <w:szCs w:val="28"/>
        </w:rPr>
        <w:t>Заглушки достаточны для демонстрации ценности</w:t>
      </w:r>
    </w:p>
    <w:p w14:paraId="231B6238" w14:textId="130D0DBC" w:rsidR="00B2245B" w:rsidRPr="0010247A" w:rsidRDefault="00B2245B" w:rsidP="00F645C2">
      <w:pPr>
        <w:rPr>
          <w:rFonts w:ascii="Times New Roman" w:hAnsi="Times New Roman" w:cs="Times New Roman"/>
          <w:sz w:val="28"/>
          <w:szCs w:val="28"/>
        </w:rPr>
      </w:pPr>
      <w:r w:rsidRPr="0010247A">
        <w:rPr>
          <w:rFonts w:ascii="Times New Roman" w:hAnsi="Times New Roman" w:cs="Times New Roman"/>
          <w:sz w:val="28"/>
          <w:szCs w:val="28"/>
        </w:rPr>
        <w:t>Укрупнённые риски:</w:t>
      </w:r>
    </w:p>
    <w:p w14:paraId="6C93B1D1" w14:textId="77777777" w:rsidR="00B2245B" w:rsidRPr="0010247A" w:rsidRDefault="00B2245B" w:rsidP="00B2245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0247A">
        <w:rPr>
          <w:rFonts w:ascii="Times New Roman" w:hAnsi="Times New Roman" w:cs="Times New Roman"/>
          <w:sz w:val="28"/>
          <w:szCs w:val="28"/>
        </w:rPr>
        <w:t>Фермеры не вовлекаются (заглушка: демо-данные)</w:t>
      </w:r>
    </w:p>
    <w:p w14:paraId="65C134E8" w14:textId="77777777" w:rsidR="00B2245B" w:rsidRPr="0010247A" w:rsidRDefault="00B2245B" w:rsidP="00B2245B">
      <w:pPr>
        <w:rPr>
          <w:rFonts w:ascii="Times New Roman" w:hAnsi="Times New Roman" w:cs="Times New Roman"/>
          <w:sz w:val="28"/>
          <w:szCs w:val="28"/>
        </w:rPr>
      </w:pPr>
      <w:r w:rsidRPr="0010247A">
        <w:rPr>
          <w:rFonts w:ascii="Times New Roman" w:hAnsi="Times New Roman" w:cs="Times New Roman"/>
          <w:sz w:val="28"/>
          <w:szCs w:val="28"/>
        </w:rPr>
        <w:t>Требования:</w:t>
      </w:r>
    </w:p>
    <w:p w14:paraId="40178485" w14:textId="6C3FF6CD" w:rsidR="00B2245B" w:rsidRPr="0010247A" w:rsidRDefault="00B2245B" w:rsidP="00B2245B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0247A">
        <w:rPr>
          <w:rFonts w:ascii="Times New Roman" w:hAnsi="Times New Roman" w:cs="Times New Roman"/>
          <w:sz w:val="28"/>
          <w:szCs w:val="28"/>
        </w:rPr>
        <w:t>Веб-приложение</w:t>
      </w:r>
    </w:p>
    <w:p w14:paraId="6143ACCB" w14:textId="590B034E" w:rsidR="00B2245B" w:rsidRPr="0010247A" w:rsidRDefault="00B2245B" w:rsidP="00B2245B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0247A">
        <w:rPr>
          <w:rFonts w:ascii="Times New Roman" w:hAnsi="Times New Roman" w:cs="Times New Roman"/>
          <w:sz w:val="28"/>
          <w:szCs w:val="28"/>
        </w:rPr>
        <w:t>Две</w:t>
      </w:r>
      <w:r w:rsidR="00F645C2" w:rsidRPr="0010247A">
        <w:rPr>
          <w:rFonts w:ascii="Times New Roman" w:hAnsi="Times New Roman" w:cs="Times New Roman"/>
          <w:sz w:val="28"/>
          <w:szCs w:val="28"/>
        </w:rPr>
        <w:t xml:space="preserve"> </w:t>
      </w:r>
      <w:r w:rsidRPr="0010247A">
        <w:rPr>
          <w:rFonts w:ascii="Times New Roman" w:hAnsi="Times New Roman" w:cs="Times New Roman"/>
          <w:sz w:val="28"/>
          <w:szCs w:val="28"/>
        </w:rPr>
        <w:t>роли с разными сценариями</w:t>
      </w:r>
    </w:p>
    <w:p w14:paraId="7C48D6B6" w14:textId="77777777" w:rsidR="00B2245B" w:rsidRPr="0010247A" w:rsidRDefault="00B2245B" w:rsidP="00B2245B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0247A">
        <w:rPr>
          <w:rFonts w:ascii="Times New Roman" w:hAnsi="Times New Roman" w:cs="Times New Roman"/>
          <w:sz w:val="28"/>
          <w:szCs w:val="28"/>
        </w:rPr>
        <w:t>Сквозной сценарий для демонстрации</w:t>
      </w:r>
    </w:p>
    <w:p w14:paraId="116204B3" w14:textId="77777777" w:rsidR="00B2245B" w:rsidRPr="0010247A" w:rsidRDefault="00B2245B" w:rsidP="00B2245B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0247A">
        <w:rPr>
          <w:rFonts w:ascii="Times New Roman" w:hAnsi="Times New Roman" w:cs="Times New Roman"/>
          <w:sz w:val="28"/>
          <w:szCs w:val="28"/>
        </w:rPr>
        <w:t>Данные заполнены</w:t>
      </w:r>
    </w:p>
    <w:p w14:paraId="591D4B64" w14:textId="77777777" w:rsidR="009A1689" w:rsidRPr="0010247A" w:rsidRDefault="009A1689"/>
    <w:sectPr w:rsidR="009A1689" w:rsidRPr="001024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1099F"/>
    <w:multiLevelType w:val="hybridMultilevel"/>
    <w:tmpl w:val="70F269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F12578"/>
    <w:multiLevelType w:val="hybridMultilevel"/>
    <w:tmpl w:val="6D76B1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072A25"/>
    <w:multiLevelType w:val="multilevel"/>
    <w:tmpl w:val="224C1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D579AE"/>
    <w:multiLevelType w:val="multilevel"/>
    <w:tmpl w:val="CA304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556B09"/>
    <w:multiLevelType w:val="multilevel"/>
    <w:tmpl w:val="1172B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183AE8"/>
    <w:multiLevelType w:val="multilevel"/>
    <w:tmpl w:val="39946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A53D49"/>
    <w:multiLevelType w:val="multilevel"/>
    <w:tmpl w:val="9692D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AE00CA"/>
    <w:multiLevelType w:val="hybridMultilevel"/>
    <w:tmpl w:val="E390CF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F539A8"/>
    <w:multiLevelType w:val="multilevel"/>
    <w:tmpl w:val="5BF2A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0823882">
    <w:abstractNumId w:val="8"/>
  </w:num>
  <w:num w:numId="2" w16cid:durableId="1333415786">
    <w:abstractNumId w:val="4"/>
  </w:num>
  <w:num w:numId="3" w16cid:durableId="1013530786">
    <w:abstractNumId w:val="2"/>
  </w:num>
  <w:num w:numId="4" w16cid:durableId="591553758">
    <w:abstractNumId w:val="5"/>
  </w:num>
  <w:num w:numId="5" w16cid:durableId="443883045">
    <w:abstractNumId w:val="6"/>
  </w:num>
  <w:num w:numId="6" w16cid:durableId="1550802618">
    <w:abstractNumId w:val="3"/>
  </w:num>
  <w:num w:numId="7" w16cid:durableId="1400131996">
    <w:abstractNumId w:val="1"/>
  </w:num>
  <w:num w:numId="8" w16cid:durableId="1524201172">
    <w:abstractNumId w:val="7"/>
  </w:num>
  <w:num w:numId="9" w16cid:durableId="543565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363"/>
    <w:rsid w:val="000D2650"/>
    <w:rsid w:val="0010247A"/>
    <w:rsid w:val="005975AB"/>
    <w:rsid w:val="00880ABB"/>
    <w:rsid w:val="008C0188"/>
    <w:rsid w:val="009A1689"/>
    <w:rsid w:val="00B2245B"/>
    <w:rsid w:val="00CF5158"/>
    <w:rsid w:val="00E12363"/>
    <w:rsid w:val="00F64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9C8DA6"/>
  <w15:chartTrackingRefBased/>
  <w15:docId w15:val="{065AFDE7-CBD4-4A34-8543-856FC9C96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123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23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23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23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23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23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23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23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23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123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123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123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1236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1236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1236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1236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1236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1236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123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123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23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123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123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1236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1236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1236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123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1236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123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5</Pages>
  <Words>588</Words>
  <Characters>3353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Лысых</dc:creator>
  <cp:keywords/>
  <dc:description/>
  <cp:lastModifiedBy>Дарья Солнцева</cp:lastModifiedBy>
  <cp:revision>3</cp:revision>
  <dcterms:created xsi:type="dcterms:W3CDTF">2026-10-05T10:55:00Z</dcterms:created>
  <dcterms:modified xsi:type="dcterms:W3CDTF">2026-10-05T12:24:00Z</dcterms:modified>
</cp:coreProperties>
</file>