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F734C" w14:textId="77777777" w:rsidR="00A57C9B" w:rsidRPr="00A57C9B" w:rsidRDefault="00A57C9B" w:rsidP="00A57C9B">
      <w:pPr>
        <w:rPr>
          <w:b/>
          <w:bCs/>
        </w:rPr>
      </w:pPr>
      <w:r w:rsidRPr="00A57C9B">
        <w:rPr>
          <w:b/>
          <w:bCs/>
        </w:rPr>
        <w:t>1. Заказчик</w:t>
      </w:r>
    </w:p>
    <w:p w14:paraId="64772591" w14:textId="77777777" w:rsidR="00A57C9B" w:rsidRPr="00A57C9B" w:rsidRDefault="00A57C9B" w:rsidP="00A57C9B">
      <w:r w:rsidRPr="00A57C9B">
        <w:rPr>
          <w:b/>
          <w:bCs/>
        </w:rPr>
        <w:t>Кто:</w:t>
      </w:r>
      <w:r w:rsidRPr="00A57C9B">
        <w:t> частное лицо — предприниматель, владелец бизнеса (далее — Заказчик). Выступает одновременно как инициатор проекта, владелец платформы и лицо, принимающее решения по бюджету и срокам.</w:t>
      </w:r>
    </w:p>
    <w:p w14:paraId="49E9085D" w14:textId="77777777" w:rsidR="00A57C9B" w:rsidRPr="00A57C9B" w:rsidRDefault="00A57C9B" w:rsidP="00A57C9B">
      <w:r w:rsidRPr="00A57C9B">
        <w:rPr>
          <w:b/>
          <w:bCs/>
        </w:rPr>
        <w:t>Бэкграунд:</w:t>
      </w:r>
      <w:r w:rsidRPr="00A57C9B">
        <w:t> предприниматель с опытом в торговле и работе с поставщиками. Имеет связи с фермерскими хозяйствами и понимает, что городские жители хотят покупать домашние продукты напрямую, но не знают, где искать надёжных фермеров. К разработке ПО прямого отношения не имеет — оценивает результат по понятности интерфейса и по тому, решает ли продукт его задачу.</w:t>
      </w:r>
    </w:p>
    <w:p w14:paraId="0BF2A5B7" w14:textId="77777777" w:rsidR="00A57C9B" w:rsidRPr="00A57C9B" w:rsidRDefault="00A57C9B" w:rsidP="00A57C9B">
      <w:r w:rsidRPr="00A57C9B">
        <w:rPr>
          <w:b/>
          <w:bCs/>
        </w:rPr>
        <w:t>Окружение:</w:t>
      </w:r>
    </w:p>
    <w:p w14:paraId="76CC0D5B" w14:textId="77777777" w:rsidR="00A57C9B" w:rsidRPr="00A57C9B" w:rsidRDefault="00A57C9B" w:rsidP="00A57C9B">
      <w:pPr>
        <w:numPr>
          <w:ilvl w:val="0"/>
          <w:numId w:val="12"/>
        </w:numPr>
      </w:pPr>
      <w:r w:rsidRPr="00A57C9B">
        <w:t>Сеть знакомых фермеров и небольших хозяйств, готовых поставлять продукцию (молочное, мясо, овощи, мёд, сыры, домашние заготовки и т.д.).</w:t>
      </w:r>
    </w:p>
    <w:p w14:paraId="0D295EE3" w14:textId="77777777" w:rsidR="00A57C9B" w:rsidRPr="00A57C9B" w:rsidRDefault="00A57C9B" w:rsidP="00A57C9B">
      <w:pPr>
        <w:numPr>
          <w:ilvl w:val="0"/>
          <w:numId w:val="12"/>
        </w:numPr>
      </w:pPr>
      <w:r w:rsidRPr="00A57C9B">
        <w:t>Городская аудитория — жители крупных городов, заинтересованные в качественных домашних продуктах.</w:t>
      </w:r>
    </w:p>
    <w:p w14:paraId="0729E3A4" w14:textId="77777777" w:rsidR="00A57C9B" w:rsidRPr="00A57C9B" w:rsidRDefault="00A57C9B" w:rsidP="00A57C9B">
      <w:pPr>
        <w:numPr>
          <w:ilvl w:val="0"/>
          <w:numId w:val="12"/>
        </w:numPr>
      </w:pPr>
      <w:r w:rsidRPr="00A57C9B">
        <w:t>Отсутствие единой площадки, где фермеры могли бы представить товары, а горожане — найти и заказать их.</w:t>
      </w:r>
    </w:p>
    <w:p w14:paraId="6D0EAE64" w14:textId="77777777" w:rsidR="00A57C9B" w:rsidRPr="00A57C9B" w:rsidRDefault="00A57C9B" w:rsidP="00A57C9B">
      <w:pPr>
        <w:numPr>
          <w:ilvl w:val="0"/>
          <w:numId w:val="12"/>
        </w:numPr>
      </w:pPr>
      <w:r w:rsidRPr="00A57C9B">
        <w:t>У фермеров нет своих сайтов и нормального онлайн-присутствия; коммуникация идёт через знакомых, соцсети и сарафанное радио.</w:t>
      </w:r>
    </w:p>
    <w:p w14:paraId="67452BC9" w14:textId="77777777" w:rsidR="00A57C9B" w:rsidRPr="00A57C9B" w:rsidRDefault="00A57C9B" w:rsidP="00A57C9B">
      <w:r w:rsidRPr="00A57C9B">
        <w:rPr>
          <w:b/>
          <w:bCs/>
        </w:rPr>
        <w:t>Рынок:</w:t>
      </w:r>
    </w:p>
    <w:p w14:paraId="63ADA8CA" w14:textId="77777777" w:rsidR="00A57C9B" w:rsidRPr="00A57C9B" w:rsidRDefault="00A57C9B" w:rsidP="00A57C9B">
      <w:pPr>
        <w:numPr>
          <w:ilvl w:val="0"/>
          <w:numId w:val="13"/>
        </w:numPr>
      </w:pPr>
      <w:r w:rsidRPr="00A57C9B">
        <w:t>Рынок фермерских продуктов и «домашней еды» в городах растёт.</w:t>
      </w:r>
    </w:p>
    <w:p w14:paraId="1831475E" w14:textId="77777777" w:rsidR="00A57C9B" w:rsidRPr="00A57C9B" w:rsidRDefault="00A57C9B" w:rsidP="00A57C9B">
      <w:pPr>
        <w:numPr>
          <w:ilvl w:val="0"/>
          <w:numId w:val="13"/>
        </w:numPr>
      </w:pPr>
      <w:r w:rsidRPr="00A57C9B">
        <w:t>Горожане не доверяют магазинным продуктам и хотят покупать у проверенных производителей.</w:t>
      </w:r>
    </w:p>
    <w:p w14:paraId="358BAFE6" w14:textId="77777777" w:rsidR="00A57C9B" w:rsidRPr="00A57C9B" w:rsidRDefault="00A57C9B" w:rsidP="00A57C9B">
      <w:pPr>
        <w:numPr>
          <w:ilvl w:val="0"/>
          <w:numId w:val="13"/>
        </w:numPr>
      </w:pPr>
      <w:r w:rsidRPr="00A57C9B">
        <w:t>Существуют агрегаторы доставки продуктов и маркетплейсы, но они не ориентированы именно на фермеров и не дают прямой связи «горожанин — фермер».</w:t>
      </w:r>
    </w:p>
    <w:p w14:paraId="3CA4EEB3" w14:textId="5704D606" w:rsidR="00A57C9B" w:rsidRPr="004A1BAB" w:rsidRDefault="00A57C9B" w:rsidP="00A57C9B">
      <w:pPr>
        <w:numPr>
          <w:ilvl w:val="0"/>
          <w:numId w:val="13"/>
        </w:numPr>
      </w:pPr>
      <w:r w:rsidRPr="00A57C9B">
        <w:t>Заказчик хочет занять нишу «своего места», где фермеры объединены, а горожане находят поставщиков напрямую.</w:t>
      </w:r>
    </w:p>
    <w:p w14:paraId="1E662C89" w14:textId="77777777" w:rsidR="00A57C9B" w:rsidRPr="00A57C9B" w:rsidRDefault="00A57C9B" w:rsidP="00A57C9B">
      <w:pPr>
        <w:rPr>
          <w:b/>
          <w:bCs/>
        </w:rPr>
      </w:pPr>
      <w:r w:rsidRPr="00A57C9B">
        <w:rPr>
          <w:b/>
          <w:bCs/>
        </w:rPr>
        <w:t>2. Проблема (боли Заказчика)</w:t>
      </w:r>
    </w:p>
    <w:p w14:paraId="50C73FA3" w14:textId="77777777" w:rsidR="00A57C9B" w:rsidRPr="00A57C9B" w:rsidRDefault="00A57C9B" w:rsidP="00A57C9B">
      <w:pPr>
        <w:numPr>
          <w:ilvl w:val="0"/>
          <w:numId w:val="14"/>
        </w:numPr>
      </w:pPr>
      <w:r w:rsidRPr="00A57C9B">
        <w:rPr>
          <w:b/>
          <w:bCs/>
        </w:rPr>
        <w:t>Фермеры разрознены.</w:t>
      </w:r>
      <w:r w:rsidRPr="00A57C9B">
        <w:t> У каждого — свой канал связи, нет единого места, где их можно найти.</w:t>
      </w:r>
    </w:p>
    <w:p w14:paraId="06E12F14" w14:textId="77777777" w:rsidR="00A57C9B" w:rsidRPr="00A57C9B" w:rsidRDefault="00A57C9B" w:rsidP="00A57C9B">
      <w:pPr>
        <w:numPr>
          <w:ilvl w:val="0"/>
          <w:numId w:val="14"/>
        </w:numPr>
      </w:pPr>
      <w:r w:rsidRPr="00A57C9B">
        <w:rPr>
          <w:b/>
          <w:bCs/>
        </w:rPr>
        <w:t>Горожане не знают, где искать.</w:t>
      </w:r>
      <w:r w:rsidRPr="00A57C9B">
        <w:t> Нет удобного способа найти фермера, посмотреть ассортимент и оформить заказ.</w:t>
      </w:r>
    </w:p>
    <w:p w14:paraId="07D7C419" w14:textId="77777777" w:rsidR="00A57C9B" w:rsidRPr="00A57C9B" w:rsidRDefault="00A57C9B" w:rsidP="00A57C9B">
      <w:pPr>
        <w:numPr>
          <w:ilvl w:val="0"/>
          <w:numId w:val="14"/>
        </w:numPr>
      </w:pPr>
      <w:r w:rsidRPr="00A57C9B">
        <w:rPr>
          <w:b/>
          <w:bCs/>
        </w:rPr>
        <w:t>Нет доверия и прозрачности.</w:t>
      </w:r>
      <w:r w:rsidRPr="00A57C9B">
        <w:t> Непонятно, кто производитель, где он находится, что у него за продукция.</w:t>
      </w:r>
    </w:p>
    <w:p w14:paraId="7B8A9E8A" w14:textId="77777777" w:rsidR="00A57C9B" w:rsidRPr="00A57C9B" w:rsidRDefault="00A57C9B" w:rsidP="00A57C9B">
      <w:pPr>
        <w:numPr>
          <w:ilvl w:val="0"/>
          <w:numId w:val="14"/>
        </w:numPr>
      </w:pPr>
      <w:r w:rsidRPr="00A57C9B">
        <w:rPr>
          <w:b/>
          <w:bCs/>
        </w:rPr>
        <w:t>Сложность коммуникации.</w:t>
      </w:r>
      <w:r w:rsidRPr="00A57C9B">
        <w:t> Заказы идут через мессенджеры и звонки, теряются, нет истории.</w:t>
      </w:r>
    </w:p>
    <w:p w14:paraId="0FF0FB76" w14:textId="77777777" w:rsidR="00A57C9B" w:rsidRPr="00A57C9B" w:rsidRDefault="00A57C9B" w:rsidP="00A57C9B">
      <w:pPr>
        <w:numPr>
          <w:ilvl w:val="0"/>
          <w:numId w:val="14"/>
        </w:numPr>
      </w:pPr>
      <w:r w:rsidRPr="00A57C9B">
        <w:rPr>
          <w:b/>
          <w:bCs/>
        </w:rPr>
        <w:t>Нет единой витрины.</w:t>
      </w:r>
      <w:r w:rsidRPr="00A57C9B">
        <w:t> Фермеры не умеют себя презентовать онлайн, у них нет каталога и описаний.</w:t>
      </w:r>
    </w:p>
    <w:p w14:paraId="2AEBA3ED" w14:textId="77777777" w:rsidR="00A57C9B" w:rsidRPr="00A57C9B" w:rsidRDefault="00A57C9B" w:rsidP="00A57C9B">
      <w:pPr>
        <w:numPr>
          <w:ilvl w:val="0"/>
          <w:numId w:val="14"/>
        </w:numPr>
      </w:pPr>
      <w:r w:rsidRPr="00A57C9B">
        <w:rPr>
          <w:b/>
          <w:bCs/>
        </w:rPr>
        <w:t>Логистика и доставка не организованы.</w:t>
      </w:r>
      <w:r w:rsidRPr="00A57C9B">
        <w:t> Непонятно, как продукт попадёт из хозяйства к горожанину.</w:t>
      </w:r>
    </w:p>
    <w:p w14:paraId="6FF637D9" w14:textId="03D37972" w:rsidR="00A57C9B" w:rsidRPr="004A1BAB" w:rsidRDefault="00A57C9B" w:rsidP="00A57C9B">
      <w:pPr>
        <w:numPr>
          <w:ilvl w:val="0"/>
          <w:numId w:val="14"/>
        </w:numPr>
      </w:pPr>
      <w:r w:rsidRPr="00A57C9B">
        <w:rPr>
          <w:b/>
          <w:bCs/>
        </w:rPr>
        <w:lastRenderedPageBreak/>
        <w:t>Заказчик хочет объединить фермеров в одном месте</w:t>
      </w:r>
      <w:r w:rsidRPr="00A57C9B">
        <w:t> и дать горожанам удобный инструмент поиска и заказа.</w:t>
      </w:r>
    </w:p>
    <w:p w14:paraId="53C9849B" w14:textId="77777777" w:rsidR="00A57C9B" w:rsidRPr="00A57C9B" w:rsidRDefault="00A57C9B" w:rsidP="00A57C9B">
      <w:pPr>
        <w:rPr>
          <w:b/>
          <w:bCs/>
        </w:rPr>
      </w:pPr>
      <w:r w:rsidRPr="00A57C9B">
        <w:rPr>
          <w:b/>
          <w:bCs/>
        </w:rPr>
        <w:t>3. Концепция продукта</w:t>
      </w:r>
    </w:p>
    <w:p w14:paraId="74F1030D" w14:textId="77777777" w:rsidR="00A57C9B" w:rsidRPr="00A57C9B" w:rsidRDefault="00A57C9B" w:rsidP="00A57C9B">
      <w:r w:rsidRPr="00A57C9B">
        <w:rPr>
          <w:b/>
          <w:bCs/>
        </w:rPr>
        <w:t>Идея:</w:t>
      </w:r>
      <w:r w:rsidRPr="00A57C9B">
        <w:t> онлайн-платформа (веб-приложение / кликабельный или рабочий прототип) — «магазин фермеров», которая:</w:t>
      </w:r>
    </w:p>
    <w:p w14:paraId="5D0EF445" w14:textId="77777777" w:rsidR="00A57C9B" w:rsidRPr="00A57C9B" w:rsidRDefault="00A57C9B" w:rsidP="00A57C9B">
      <w:pPr>
        <w:numPr>
          <w:ilvl w:val="0"/>
          <w:numId w:val="15"/>
        </w:numPr>
      </w:pPr>
      <w:r w:rsidRPr="00A57C9B">
        <w:t>объединяет фермеров и их товары в одном каталоге;</w:t>
      </w:r>
    </w:p>
    <w:p w14:paraId="21BDE04C" w14:textId="77777777" w:rsidR="00A57C9B" w:rsidRPr="00A57C9B" w:rsidRDefault="00A57C9B" w:rsidP="00A57C9B">
      <w:pPr>
        <w:numPr>
          <w:ilvl w:val="0"/>
          <w:numId w:val="15"/>
        </w:numPr>
      </w:pPr>
      <w:r w:rsidRPr="00A57C9B">
        <w:t>позволяет горожанам находить фермеров и продукты по категориям, региону, виду продукции;</w:t>
      </w:r>
    </w:p>
    <w:p w14:paraId="0C52864D" w14:textId="77777777" w:rsidR="00A57C9B" w:rsidRPr="00A57C9B" w:rsidRDefault="00A57C9B" w:rsidP="00A57C9B">
      <w:pPr>
        <w:numPr>
          <w:ilvl w:val="0"/>
          <w:numId w:val="15"/>
        </w:numPr>
      </w:pPr>
      <w:r w:rsidRPr="00A57C9B">
        <w:t>даёт возможность оформить заказ и выбрать способ получения (заглушка доставки/самовывоза);</w:t>
      </w:r>
    </w:p>
    <w:p w14:paraId="54F6DE69" w14:textId="77777777" w:rsidR="00A57C9B" w:rsidRPr="00A57C9B" w:rsidRDefault="00A57C9B" w:rsidP="00A57C9B">
      <w:pPr>
        <w:numPr>
          <w:ilvl w:val="0"/>
          <w:numId w:val="15"/>
        </w:numPr>
      </w:pPr>
      <w:r w:rsidRPr="00A57C9B">
        <w:t>предоставляет фермеру личный кабинет для управления товарами и заказами;</w:t>
      </w:r>
    </w:p>
    <w:p w14:paraId="1DBF42F4" w14:textId="77777777" w:rsidR="00A57C9B" w:rsidRPr="00A57C9B" w:rsidRDefault="00A57C9B" w:rsidP="00A57C9B">
      <w:pPr>
        <w:numPr>
          <w:ilvl w:val="0"/>
          <w:numId w:val="15"/>
        </w:numPr>
      </w:pPr>
      <w:r w:rsidRPr="00A57C9B">
        <w:t>даёт Заказчику (владельцу платформы) инструменты модерации, аналитики и управления.</w:t>
      </w:r>
    </w:p>
    <w:p w14:paraId="4D785831" w14:textId="77777777" w:rsidR="00A57C9B" w:rsidRPr="00A57C9B" w:rsidRDefault="00A57C9B" w:rsidP="00A57C9B">
      <w:r w:rsidRPr="00A57C9B">
        <w:rPr>
          <w:b/>
          <w:bCs/>
        </w:rPr>
        <w:t>Ценность продукта</w:t>
      </w:r>
      <w:r w:rsidRPr="00A57C9B">
        <w:t> заключена в </w:t>
      </w:r>
      <w:r w:rsidRPr="00A57C9B">
        <w:rPr>
          <w:b/>
          <w:bCs/>
        </w:rPr>
        <w:t>предметной логике и организации работы</w:t>
      </w:r>
      <w:r w:rsidRPr="00A57C9B">
        <w:t>: каталог, связь «горожанин — фермер», оформление заказа, управление товарами и заказами. Технологическая новизна, алгоритмы и производительность — не главное.</w:t>
      </w:r>
    </w:p>
    <w:p w14:paraId="45336A61" w14:textId="55ED0314" w:rsidR="00A57C9B" w:rsidRPr="001A0A84" w:rsidRDefault="00A57C9B" w:rsidP="00A57C9B">
      <w:pPr>
        <w:rPr>
          <w:lang w:val="en-US"/>
        </w:rPr>
      </w:pPr>
      <w:r w:rsidRPr="00A57C9B">
        <w:rPr>
          <w:b/>
          <w:bCs/>
        </w:rPr>
        <w:t>Уровень реализации (предварительно):</w:t>
      </w:r>
      <w:r w:rsidRPr="00A57C9B">
        <w:t> кликабельный прототип с рабочей логикой каталога и заказа на демонстрационных данных. Окончательно фиксируется в уставе проекта.</w:t>
      </w:r>
    </w:p>
    <w:p w14:paraId="6084E8BF" w14:textId="77777777" w:rsidR="00A57C9B" w:rsidRPr="00A57C9B" w:rsidRDefault="00A57C9B" w:rsidP="00A57C9B">
      <w:pPr>
        <w:rPr>
          <w:b/>
          <w:bCs/>
        </w:rPr>
      </w:pPr>
      <w:r w:rsidRPr="00A57C9B">
        <w:rPr>
          <w:b/>
          <w:bCs/>
        </w:rPr>
        <w:t>4. Обоснование потребности в проекте</w:t>
      </w:r>
    </w:p>
    <w:p w14:paraId="65E1DB99" w14:textId="77777777" w:rsidR="00A57C9B" w:rsidRPr="00A57C9B" w:rsidRDefault="00A57C9B" w:rsidP="00A57C9B">
      <w:pPr>
        <w:numPr>
          <w:ilvl w:val="0"/>
          <w:numId w:val="16"/>
        </w:numPr>
      </w:pPr>
      <w:r w:rsidRPr="00A57C9B">
        <w:rPr>
          <w:b/>
          <w:bCs/>
        </w:rPr>
        <w:t>Объединение фермеров.</w:t>
      </w:r>
      <w:r w:rsidRPr="00A57C9B">
        <w:t> Одно место, где фермеры представлены и доступны горожанам.</w:t>
      </w:r>
    </w:p>
    <w:p w14:paraId="24B27239" w14:textId="77777777" w:rsidR="00A57C9B" w:rsidRPr="00A57C9B" w:rsidRDefault="00A57C9B" w:rsidP="00A57C9B">
      <w:pPr>
        <w:numPr>
          <w:ilvl w:val="0"/>
          <w:numId w:val="16"/>
        </w:numPr>
      </w:pPr>
      <w:r w:rsidRPr="00A57C9B">
        <w:rPr>
          <w:b/>
          <w:bCs/>
        </w:rPr>
        <w:t>Удобство для горожан.</w:t>
      </w:r>
      <w:r w:rsidRPr="00A57C9B">
        <w:t> Поиск, каталог, заказ — без звонков и переписок.</w:t>
      </w:r>
    </w:p>
    <w:p w14:paraId="6CD4AEED" w14:textId="77777777" w:rsidR="00A57C9B" w:rsidRPr="00A57C9B" w:rsidRDefault="00A57C9B" w:rsidP="00A57C9B">
      <w:pPr>
        <w:numPr>
          <w:ilvl w:val="0"/>
          <w:numId w:val="16"/>
        </w:numPr>
      </w:pPr>
      <w:r w:rsidRPr="00A57C9B">
        <w:rPr>
          <w:b/>
          <w:bCs/>
        </w:rPr>
        <w:t>Доверие и прозрачность.</w:t>
      </w:r>
      <w:r w:rsidRPr="00A57C9B">
        <w:t> Карточка фермера, регион, описание продукции, отзывы (заглушка).</w:t>
      </w:r>
    </w:p>
    <w:p w14:paraId="3647991C" w14:textId="77777777" w:rsidR="00A57C9B" w:rsidRPr="00A57C9B" w:rsidRDefault="00A57C9B" w:rsidP="00A57C9B">
      <w:pPr>
        <w:numPr>
          <w:ilvl w:val="0"/>
          <w:numId w:val="16"/>
        </w:numPr>
      </w:pPr>
      <w:r w:rsidRPr="00A57C9B">
        <w:rPr>
          <w:b/>
          <w:bCs/>
        </w:rPr>
        <w:t>Снижение ручной работы.</w:t>
      </w:r>
      <w:r w:rsidRPr="00A57C9B">
        <w:t> Заказы и коммуникация структурированы, есть история.</w:t>
      </w:r>
    </w:p>
    <w:p w14:paraId="73C986EF" w14:textId="77777777" w:rsidR="00A57C9B" w:rsidRPr="00A57C9B" w:rsidRDefault="00A57C9B" w:rsidP="00A57C9B">
      <w:pPr>
        <w:numPr>
          <w:ilvl w:val="0"/>
          <w:numId w:val="16"/>
        </w:numPr>
      </w:pPr>
      <w:r w:rsidRPr="00A57C9B">
        <w:rPr>
          <w:b/>
          <w:bCs/>
        </w:rPr>
        <w:t>Рост продаж фермеров.</w:t>
      </w:r>
      <w:r w:rsidRPr="00A57C9B">
        <w:t> Прямой доступ к городской аудитории.</w:t>
      </w:r>
    </w:p>
    <w:p w14:paraId="154A6EC5" w14:textId="77777777" w:rsidR="00A57C9B" w:rsidRPr="00A57C9B" w:rsidRDefault="00A57C9B" w:rsidP="00A57C9B">
      <w:pPr>
        <w:numPr>
          <w:ilvl w:val="0"/>
          <w:numId w:val="16"/>
        </w:numPr>
      </w:pPr>
      <w:r w:rsidRPr="00A57C9B">
        <w:rPr>
          <w:b/>
          <w:bCs/>
        </w:rPr>
        <w:t>Масштабируемость.</w:t>
      </w:r>
      <w:r w:rsidRPr="00A57C9B">
        <w:t> Платформа расширяется на новых фермеров и новые города без перестройки процессов.</w:t>
      </w:r>
    </w:p>
    <w:p w14:paraId="7CA971D6" w14:textId="41FC4E36" w:rsidR="00A57C9B" w:rsidRPr="001A0A84" w:rsidRDefault="00A57C9B" w:rsidP="00A57C9B">
      <w:pPr>
        <w:numPr>
          <w:ilvl w:val="0"/>
          <w:numId w:val="16"/>
        </w:numPr>
      </w:pPr>
      <w:r w:rsidRPr="00A57C9B">
        <w:rPr>
          <w:b/>
          <w:bCs/>
        </w:rPr>
        <w:t>Монетизация для Заказчика.</w:t>
      </w:r>
      <w:r w:rsidRPr="00A57C9B">
        <w:t> Комиссия/подписка/платное размещение.</w:t>
      </w:r>
    </w:p>
    <w:p w14:paraId="0B810685" w14:textId="77777777" w:rsidR="00A57C9B" w:rsidRDefault="00A57C9B" w:rsidP="00A57C9B">
      <w:pPr>
        <w:rPr>
          <w:b/>
          <w:bCs/>
        </w:rPr>
      </w:pPr>
      <w:r w:rsidRPr="00A57C9B">
        <w:rPr>
          <w:b/>
          <w:bCs/>
        </w:rPr>
        <w:t>5. Пользователи и роли (предварительно)</w:t>
      </w:r>
    </w:p>
    <w:p w14:paraId="7A95A626" w14:textId="75D82F20" w:rsidR="00B71756" w:rsidRPr="00992FF0" w:rsidRDefault="00992FF0" w:rsidP="00A57C9B">
      <w:r>
        <w:t>Здесь кратко фермер, покупатель, подробнее в файле требования УП</w:t>
      </w:r>
    </w:p>
    <w:p w14:paraId="2011D6A1" w14:textId="27E967D3" w:rsidR="00A57C9B" w:rsidRPr="00992FF0" w:rsidRDefault="00A57C9B" w:rsidP="00A57C9B"/>
    <w:p w14:paraId="67639EF6" w14:textId="77777777" w:rsidR="00A57C9B" w:rsidRPr="00A57C9B" w:rsidRDefault="00A57C9B" w:rsidP="00A57C9B">
      <w:pPr>
        <w:rPr>
          <w:b/>
          <w:bCs/>
        </w:rPr>
      </w:pPr>
      <w:r w:rsidRPr="00A57C9B">
        <w:rPr>
          <w:b/>
          <w:bCs/>
        </w:rPr>
        <w:t>6. Границы проекта (предварительно)</w:t>
      </w:r>
    </w:p>
    <w:p w14:paraId="73D63BF6" w14:textId="77777777" w:rsidR="00A57C9B" w:rsidRPr="00A57C9B" w:rsidRDefault="00A57C9B" w:rsidP="00A57C9B">
      <w:r w:rsidRPr="00A57C9B">
        <w:rPr>
          <w:b/>
          <w:bCs/>
        </w:rPr>
        <w:t>Входит в проект:</w:t>
      </w:r>
    </w:p>
    <w:p w14:paraId="7CC746CC" w14:textId="77777777" w:rsidR="00A57C9B" w:rsidRPr="00A57C9B" w:rsidRDefault="00A57C9B" w:rsidP="00A57C9B">
      <w:pPr>
        <w:numPr>
          <w:ilvl w:val="0"/>
          <w:numId w:val="17"/>
        </w:numPr>
      </w:pPr>
      <w:r w:rsidRPr="00A57C9B">
        <w:t>Каталог фермеров и товаров с категориями (молочное, мясо, овощи, мёд, сыры, заготовки и т.д.).</w:t>
      </w:r>
    </w:p>
    <w:p w14:paraId="03F3F8D3" w14:textId="77777777" w:rsidR="00A57C9B" w:rsidRPr="00A57C9B" w:rsidRDefault="00A57C9B" w:rsidP="00A57C9B">
      <w:pPr>
        <w:numPr>
          <w:ilvl w:val="0"/>
          <w:numId w:val="17"/>
        </w:numPr>
      </w:pPr>
      <w:r w:rsidRPr="00A57C9B">
        <w:t>Поиск и фильтры (по категории, региону, фермеру).</w:t>
      </w:r>
    </w:p>
    <w:p w14:paraId="419D5BBE" w14:textId="77777777" w:rsidR="00A57C9B" w:rsidRPr="00A57C9B" w:rsidRDefault="00A57C9B" w:rsidP="00A57C9B">
      <w:pPr>
        <w:numPr>
          <w:ilvl w:val="0"/>
          <w:numId w:val="17"/>
        </w:numPr>
      </w:pPr>
      <w:r w:rsidRPr="00A57C9B">
        <w:t>Карточка фермера: описание, регион, продукция, контакты (заглушка).</w:t>
      </w:r>
    </w:p>
    <w:p w14:paraId="4CD55E7D" w14:textId="77777777" w:rsidR="00A57C9B" w:rsidRPr="00A57C9B" w:rsidRDefault="00A57C9B" w:rsidP="00A57C9B">
      <w:pPr>
        <w:numPr>
          <w:ilvl w:val="0"/>
          <w:numId w:val="17"/>
        </w:numPr>
      </w:pPr>
      <w:r w:rsidRPr="00A57C9B">
        <w:lastRenderedPageBreak/>
        <w:t>Карточка товара: описание, цена, единица измерения, наличие.</w:t>
      </w:r>
    </w:p>
    <w:p w14:paraId="3096D2C7" w14:textId="77777777" w:rsidR="00A57C9B" w:rsidRPr="00A57C9B" w:rsidRDefault="00A57C9B" w:rsidP="00A57C9B">
      <w:pPr>
        <w:numPr>
          <w:ilvl w:val="0"/>
          <w:numId w:val="17"/>
        </w:numPr>
      </w:pPr>
      <w:r w:rsidRPr="00A57C9B">
        <w:t>Корзина и оформление заказа.</w:t>
      </w:r>
    </w:p>
    <w:p w14:paraId="2520EF51" w14:textId="77777777" w:rsidR="00A57C9B" w:rsidRPr="00A57C9B" w:rsidRDefault="00A57C9B" w:rsidP="00A57C9B">
      <w:pPr>
        <w:numPr>
          <w:ilvl w:val="0"/>
          <w:numId w:val="17"/>
        </w:numPr>
      </w:pPr>
      <w:r w:rsidRPr="00A57C9B">
        <w:t>Личный кабинет фермера: профиль, товары, заказы, статусы.</w:t>
      </w:r>
    </w:p>
    <w:p w14:paraId="7B89B3CA" w14:textId="77777777" w:rsidR="00A57C9B" w:rsidRPr="00A57C9B" w:rsidRDefault="00A57C9B" w:rsidP="00A57C9B">
      <w:pPr>
        <w:numPr>
          <w:ilvl w:val="0"/>
          <w:numId w:val="17"/>
        </w:numPr>
      </w:pPr>
      <w:r w:rsidRPr="00A57C9B">
        <w:t>Личный кабинет горожанина: история заказов, повторный заказ.</w:t>
      </w:r>
    </w:p>
    <w:p w14:paraId="6CC34384" w14:textId="77777777" w:rsidR="00A57C9B" w:rsidRPr="00A57C9B" w:rsidRDefault="00A57C9B" w:rsidP="00A57C9B">
      <w:pPr>
        <w:numPr>
          <w:ilvl w:val="0"/>
          <w:numId w:val="17"/>
        </w:numPr>
      </w:pPr>
      <w:r w:rsidRPr="00A57C9B">
        <w:t>Панель владельца платформы: модерация, категории, сводка.</w:t>
      </w:r>
    </w:p>
    <w:p w14:paraId="1A0217F7" w14:textId="77777777" w:rsidR="00A57C9B" w:rsidRPr="00A57C9B" w:rsidRDefault="00A57C9B" w:rsidP="00A57C9B">
      <w:pPr>
        <w:numPr>
          <w:ilvl w:val="0"/>
          <w:numId w:val="17"/>
        </w:numPr>
      </w:pPr>
      <w:r w:rsidRPr="00A57C9B">
        <w:t>Демонстрационные данные.</w:t>
      </w:r>
    </w:p>
    <w:p w14:paraId="5D5E1FB1" w14:textId="77777777" w:rsidR="00A57C9B" w:rsidRPr="00A57C9B" w:rsidRDefault="00A57C9B" w:rsidP="00A57C9B">
      <w:pPr>
        <w:numPr>
          <w:ilvl w:val="0"/>
          <w:numId w:val="17"/>
        </w:numPr>
      </w:pPr>
      <w:r w:rsidRPr="00A57C9B">
        <w:t>Приёмочные материалы.</w:t>
      </w:r>
    </w:p>
    <w:p w14:paraId="7EF2B5A5" w14:textId="77777777" w:rsidR="00A57C9B" w:rsidRPr="00A57C9B" w:rsidRDefault="00A57C9B" w:rsidP="00A57C9B">
      <w:r w:rsidRPr="00A57C9B">
        <w:rPr>
          <w:b/>
          <w:bCs/>
        </w:rPr>
        <w:t>Не входит в проект (заглушки):</w:t>
      </w:r>
    </w:p>
    <w:p w14:paraId="402F6DCF" w14:textId="77777777" w:rsidR="00A57C9B" w:rsidRPr="00A57C9B" w:rsidRDefault="00A57C9B" w:rsidP="00A57C9B">
      <w:pPr>
        <w:numPr>
          <w:ilvl w:val="0"/>
          <w:numId w:val="18"/>
        </w:numPr>
      </w:pPr>
      <w:r w:rsidRPr="00A57C9B">
        <w:t>Реальная оплата и эквайринг.</w:t>
      </w:r>
    </w:p>
    <w:p w14:paraId="76946335" w14:textId="77777777" w:rsidR="00A57C9B" w:rsidRPr="00A57C9B" w:rsidRDefault="00A57C9B" w:rsidP="00A57C9B">
      <w:pPr>
        <w:numPr>
          <w:ilvl w:val="0"/>
          <w:numId w:val="18"/>
        </w:numPr>
      </w:pPr>
      <w:r w:rsidRPr="00A57C9B">
        <w:t>Реальная доставка и логистика (имитация статусов).</w:t>
      </w:r>
    </w:p>
    <w:p w14:paraId="35AECD42" w14:textId="77777777" w:rsidR="00A57C9B" w:rsidRPr="00A57C9B" w:rsidRDefault="00A57C9B" w:rsidP="00A57C9B">
      <w:pPr>
        <w:numPr>
          <w:ilvl w:val="0"/>
          <w:numId w:val="18"/>
        </w:numPr>
      </w:pPr>
      <w:r w:rsidRPr="00A57C9B">
        <w:t>СМС/email-рассылки и push-уведомления.</w:t>
      </w:r>
    </w:p>
    <w:p w14:paraId="0E053120" w14:textId="77777777" w:rsidR="00A57C9B" w:rsidRPr="00A57C9B" w:rsidRDefault="00A57C9B" w:rsidP="00A57C9B">
      <w:pPr>
        <w:numPr>
          <w:ilvl w:val="0"/>
          <w:numId w:val="18"/>
        </w:numPr>
      </w:pPr>
      <w:r w:rsidRPr="00A57C9B">
        <w:t>Карты и построение маршрута.</w:t>
      </w:r>
    </w:p>
    <w:p w14:paraId="783A4B6C" w14:textId="77777777" w:rsidR="00A57C9B" w:rsidRPr="00A57C9B" w:rsidRDefault="00A57C9B" w:rsidP="00A57C9B">
      <w:pPr>
        <w:numPr>
          <w:ilvl w:val="0"/>
          <w:numId w:val="18"/>
        </w:numPr>
      </w:pPr>
      <w:r w:rsidRPr="00A57C9B">
        <w:t>Интеграция с бухгалтерией и фискализацией.</w:t>
      </w:r>
    </w:p>
    <w:p w14:paraId="6F6C7447" w14:textId="77777777" w:rsidR="00A57C9B" w:rsidRPr="00A57C9B" w:rsidRDefault="00A57C9B" w:rsidP="00A57C9B">
      <w:pPr>
        <w:numPr>
          <w:ilvl w:val="0"/>
          <w:numId w:val="18"/>
        </w:numPr>
      </w:pPr>
      <w:r w:rsidRPr="00A57C9B">
        <w:t>Верификация фермеров через госсервисы.</w:t>
      </w:r>
    </w:p>
    <w:p w14:paraId="2EB5C659" w14:textId="77777777" w:rsidR="00A57C9B" w:rsidRPr="00A57C9B" w:rsidRDefault="00A57C9B" w:rsidP="00A57C9B">
      <w:pPr>
        <w:numPr>
          <w:ilvl w:val="0"/>
          <w:numId w:val="18"/>
        </w:numPr>
      </w:pPr>
      <w:r w:rsidRPr="00A57C9B">
        <w:t>Реальная авторизация через внешние сервисы (если не будет решено иначе).</w:t>
      </w:r>
    </w:p>
    <w:p w14:paraId="6F6C9D5D" w14:textId="5E6C1133" w:rsidR="00A57C9B" w:rsidRPr="00A57C9B" w:rsidRDefault="00A57C9B" w:rsidP="00A57C9B">
      <w:r w:rsidRPr="00A57C9B">
        <w:t>Каждая заглушка объявляется в допущениях устава и считается полноценной поставкой.</w:t>
      </w:r>
    </w:p>
    <w:p w14:paraId="34DDE103" w14:textId="77777777" w:rsidR="00A57C9B" w:rsidRPr="00A57C9B" w:rsidRDefault="00A57C9B" w:rsidP="00A57C9B">
      <w:pPr>
        <w:rPr>
          <w:b/>
          <w:bCs/>
        </w:rPr>
      </w:pPr>
      <w:r w:rsidRPr="00A57C9B">
        <w:rPr>
          <w:b/>
          <w:bCs/>
        </w:rPr>
        <w:t>7. Окружение и ограничения (предварительно)</w:t>
      </w:r>
    </w:p>
    <w:p w14:paraId="3F0DFD0B" w14:textId="77777777" w:rsidR="00A57C9B" w:rsidRPr="00A57C9B" w:rsidRDefault="00A57C9B" w:rsidP="00A57C9B">
      <w:pPr>
        <w:numPr>
          <w:ilvl w:val="0"/>
          <w:numId w:val="19"/>
        </w:numPr>
      </w:pPr>
      <w:r w:rsidRPr="00A57C9B">
        <w:rPr>
          <w:b/>
          <w:bCs/>
        </w:rPr>
        <w:t>Масштаб:</w:t>
      </w:r>
      <w:r w:rsidRPr="00A57C9B">
        <w:t> несколько фермеров (5–15) и несколько категорий товаров; один-два города для демонстрации.</w:t>
      </w:r>
    </w:p>
    <w:p w14:paraId="16B15761" w14:textId="77777777" w:rsidR="00A57C9B" w:rsidRPr="00A57C9B" w:rsidRDefault="00A57C9B" w:rsidP="00A57C9B">
      <w:pPr>
        <w:numPr>
          <w:ilvl w:val="0"/>
          <w:numId w:val="19"/>
        </w:numPr>
      </w:pPr>
      <w:r w:rsidRPr="00A57C9B">
        <w:rPr>
          <w:b/>
          <w:bCs/>
        </w:rPr>
        <w:t>Срок:</w:t>
      </w:r>
      <w:r w:rsidRPr="00A57C9B">
        <w:t> 4 двухнедельные итерации разработки + предиктивный этап.</w:t>
      </w:r>
    </w:p>
    <w:p w14:paraId="2C71E98C" w14:textId="304F39D8" w:rsidR="00A57C9B" w:rsidRPr="00A57C9B" w:rsidRDefault="00A57C9B" w:rsidP="00A57C9B">
      <w:pPr>
        <w:numPr>
          <w:ilvl w:val="0"/>
          <w:numId w:val="19"/>
        </w:numPr>
      </w:pPr>
      <w:r w:rsidRPr="00A57C9B">
        <w:rPr>
          <w:b/>
          <w:bCs/>
        </w:rPr>
        <w:t>Команда:</w:t>
      </w:r>
      <w:r w:rsidRPr="00A57C9B">
        <w:t> </w:t>
      </w:r>
      <w:r w:rsidR="00B94661">
        <w:t>6</w:t>
      </w:r>
      <w:r w:rsidRPr="00A57C9B">
        <w:t xml:space="preserve"> человек.</w:t>
      </w:r>
    </w:p>
    <w:p w14:paraId="29197A60" w14:textId="2350BE18" w:rsidR="00A57C9B" w:rsidRPr="00A57C9B" w:rsidRDefault="00A57C9B" w:rsidP="00A57C9B">
      <w:pPr>
        <w:numPr>
          <w:ilvl w:val="0"/>
          <w:numId w:val="19"/>
        </w:numPr>
      </w:pPr>
      <w:r w:rsidRPr="00A57C9B">
        <w:rPr>
          <w:b/>
          <w:bCs/>
        </w:rPr>
        <w:t>Бюджет:</w:t>
      </w:r>
      <w:r w:rsidRPr="00A57C9B">
        <w:t> условный, рассчитывается через ставки часов команды.</w:t>
      </w:r>
    </w:p>
    <w:p w14:paraId="51787889" w14:textId="14AF26C7" w:rsidR="00A57C9B" w:rsidRPr="00A57C9B" w:rsidRDefault="00A57C9B" w:rsidP="00A57C9B">
      <w:pPr>
        <w:numPr>
          <w:ilvl w:val="0"/>
          <w:numId w:val="19"/>
        </w:numPr>
      </w:pPr>
      <w:r w:rsidRPr="00A57C9B">
        <w:rPr>
          <w:b/>
          <w:bCs/>
        </w:rPr>
        <w:t>Технологии:</w:t>
      </w:r>
      <w:r w:rsidRPr="00A57C9B">
        <w:t> </w:t>
      </w:r>
      <w:r w:rsidR="00B94661">
        <w:t>в файле требования УП</w:t>
      </w:r>
      <w:r w:rsidRPr="00A57C9B">
        <w:t>.</w:t>
      </w:r>
    </w:p>
    <w:p w14:paraId="5AF845EB" w14:textId="039832D7" w:rsidR="00A57C9B" w:rsidRPr="00C30F58" w:rsidRDefault="00A57C9B" w:rsidP="00A57C9B">
      <w:pPr>
        <w:numPr>
          <w:ilvl w:val="0"/>
          <w:numId w:val="19"/>
        </w:numPr>
      </w:pPr>
      <w:r w:rsidRPr="00A57C9B">
        <w:rPr>
          <w:b/>
          <w:bCs/>
        </w:rPr>
        <w:t>Внешние системы:</w:t>
      </w:r>
      <w:r w:rsidRPr="00A57C9B">
        <w:t> имитируются заглушками.</w:t>
      </w:r>
    </w:p>
    <w:p w14:paraId="166CDF58" w14:textId="77777777" w:rsidR="009A1689" w:rsidRPr="00A57C9B" w:rsidRDefault="009A1689" w:rsidP="00A57C9B"/>
    <w:sectPr w:rsidR="009A1689" w:rsidRPr="00A57C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003C9"/>
    <w:multiLevelType w:val="multilevel"/>
    <w:tmpl w:val="ECA2A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1A1782"/>
    <w:multiLevelType w:val="multilevel"/>
    <w:tmpl w:val="0B90E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F26282"/>
    <w:multiLevelType w:val="multilevel"/>
    <w:tmpl w:val="D066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E22694"/>
    <w:multiLevelType w:val="multilevel"/>
    <w:tmpl w:val="7DA47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0F4D1B"/>
    <w:multiLevelType w:val="multilevel"/>
    <w:tmpl w:val="929E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BC211B"/>
    <w:multiLevelType w:val="multilevel"/>
    <w:tmpl w:val="854AF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592ACB"/>
    <w:multiLevelType w:val="multilevel"/>
    <w:tmpl w:val="E5A6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DA3068"/>
    <w:multiLevelType w:val="multilevel"/>
    <w:tmpl w:val="85B0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E71ECD"/>
    <w:multiLevelType w:val="multilevel"/>
    <w:tmpl w:val="CBA2C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182BFC"/>
    <w:multiLevelType w:val="multilevel"/>
    <w:tmpl w:val="27B25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0B51FF"/>
    <w:multiLevelType w:val="multilevel"/>
    <w:tmpl w:val="CE7A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B97FD4"/>
    <w:multiLevelType w:val="multilevel"/>
    <w:tmpl w:val="5E3C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8B5734"/>
    <w:multiLevelType w:val="multilevel"/>
    <w:tmpl w:val="7E6A4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2A6774"/>
    <w:multiLevelType w:val="multilevel"/>
    <w:tmpl w:val="3E84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121176"/>
    <w:multiLevelType w:val="multilevel"/>
    <w:tmpl w:val="19BED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5E5AD0"/>
    <w:multiLevelType w:val="multilevel"/>
    <w:tmpl w:val="470C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DD4242"/>
    <w:multiLevelType w:val="multilevel"/>
    <w:tmpl w:val="31B2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7A4ADD"/>
    <w:multiLevelType w:val="multilevel"/>
    <w:tmpl w:val="ACB29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230807"/>
    <w:multiLevelType w:val="multilevel"/>
    <w:tmpl w:val="2FF65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C050D3"/>
    <w:multiLevelType w:val="multilevel"/>
    <w:tmpl w:val="F16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0E6B0B"/>
    <w:multiLevelType w:val="multilevel"/>
    <w:tmpl w:val="CB70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DD2788"/>
    <w:multiLevelType w:val="multilevel"/>
    <w:tmpl w:val="6E14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5349557">
    <w:abstractNumId w:val="20"/>
  </w:num>
  <w:num w:numId="2" w16cid:durableId="2140681002">
    <w:abstractNumId w:val="3"/>
  </w:num>
  <w:num w:numId="3" w16cid:durableId="1144008575">
    <w:abstractNumId w:val="0"/>
  </w:num>
  <w:num w:numId="4" w16cid:durableId="1681085056">
    <w:abstractNumId w:val="10"/>
  </w:num>
  <w:num w:numId="5" w16cid:durableId="1950119265">
    <w:abstractNumId w:val="5"/>
  </w:num>
  <w:num w:numId="6" w16cid:durableId="1756050890">
    <w:abstractNumId w:val="15"/>
  </w:num>
  <w:num w:numId="7" w16cid:durableId="1971401195">
    <w:abstractNumId w:val="13"/>
  </w:num>
  <w:num w:numId="8" w16cid:durableId="1638417796">
    <w:abstractNumId w:val="7"/>
  </w:num>
  <w:num w:numId="9" w16cid:durableId="825557302">
    <w:abstractNumId w:val="2"/>
  </w:num>
  <w:num w:numId="10" w16cid:durableId="37432792">
    <w:abstractNumId w:val="1"/>
  </w:num>
  <w:num w:numId="11" w16cid:durableId="575284546">
    <w:abstractNumId w:val="18"/>
  </w:num>
  <w:num w:numId="12" w16cid:durableId="1977055294">
    <w:abstractNumId w:val="21"/>
  </w:num>
  <w:num w:numId="13" w16cid:durableId="1717311574">
    <w:abstractNumId w:val="9"/>
  </w:num>
  <w:num w:numId="14" w16cid:durableId="1124663315">
    <w:abstractNumId w:val="14"/>
  </w:num>
  <w:num w:numId="15" w16cid:durableId="1311592959">
    <w:abstractNumId w:val="19"/>
  </w:num>
  <w:num w:numId="16" w16cid:durableId="709956033">
    <w:abstractNumId w:val="16"/>
  </w:num>
  <w:num w:numId="17" w16cid:durableId="1163547471">
    <w:abstractNumId w:val="6"/>
  </w:num>
  <w:num w:numId="18" w16cid:durableId="2051223909">
    <w:abstractNumId w:val="8"/>
  </w:num>
  <w:num w:numId="19" w16cid:durableId="574433994">
    <w:abstractNumId w:val="4"/>
  </w:num>
  <w:num w:numId="20" w16cid:durableId="1865746847">
    <w:abstractNumId w:val="11"/>
  </w:num>
  <w:num w:numId="21" w16cid:durableId="1917746059">
    <w:abstractNumId w:val="12"/>
  </w:num>
  <w:num w:numId="22" w16cid:durableId="112631834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C40"/>
    <w:rsid w:val="000D2650"/>
    <w:rsid w:val="00125B2D"/>
    <w:rsid w:val="001A0A84"/>
    <w:rsid w:val="00412607"/>
    <w:rsid w:val="004A1BAB"/>
    <w:rsid w:val="005975AB"/>
    <w:rsid w:val="00815A02"/>
    <w:rsid w:val="008C0188"/>
    <w:rsid w:val="00992FF0"/>
    <w:rsid w:val="009A1689"/>
    <w:rsid w:val="00A57C9B"/>
    <w:rsid w:val="00B1024D"/>
    <w:rsid w:val="00B71756"/>
    <w:rsid w:val="00B94661"/>
    <w:rsid w:val="00C02C40"/>
    <w:rsid w:val="00C30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05CBE"/>
  <w15:chartTrackingRefBased/>
  <w15:docId w15:val="{DAF712EF-0D1F-4C5C-BCFA-BDC56D564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02C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2C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2C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2C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2C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2C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2C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2C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2C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2C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02C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02C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02C4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02C4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02C4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02C4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02C4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02C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2C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02C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2C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02C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02C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02C4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02C4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02C4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02C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02C4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02C40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B717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762</Words>
  <Characters>4345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Лысых</dc:creator>
  <cp:keywords/>
  <dc:description/>
  <cp:lastModifiedBy>Даниил Лысых</cp:lastModifiedBy>
  <cp:revision>11</cp:revision>
  <dcterms:created xsi:type="dcterms:W3CDTF">2026-09-21T12:39:00Z</dcterms:created>
  <dcterms:modified xsi:type="dcterms:W3CDTF">2026-09-21T12:54:00Z</dcterms:modified>
</cp:coreProperties>
</file>