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D7FD9" w14:textId="032544BD" w:rsidR="00137A30" w:rsidRPr="00137A30" w:rsidRDefault="00137A30">
      <w:pPr>
        <w:rPr>
          <w:b/>
          <w:bCs/>
          <w:lang w:val="en-US"/>
        </w:rPr>
      </w:pPr>
      <w:r w:rsidRPr="00137A30">
        <w:rPr>
          <w:b/>
          <w:bCs/>
          <w:lang w:val="ru-RU"/>
        </w:rPr>
        <w:t>Последовательность выполнения</w:t>
      </w:r>
      <w:r w:rsidRPr="00137A30">
        <w:rPr>
          <w:b/>
          <w:bCs/>
          <w:lang w:val="en-US"/>
        </w:rPr>
        <w:t>:</w:t>
      </w:r>
    </w:p>
    <w:p w14:paraId="3890C904" w14:textId="77777777" w:rsidR="00137A30" w:rsidRDefault="00137A30"/>
    <w:p w14:paraId="35F6A84C" w14:textId="48E516D3" w:rsidR="007B60CC" w:rsidRDefault="007B60CC">
      <w:r>
        <w:rPr>
          <w:noProof/>
        </w:rPr>
        <w:drawing>
          <wp:inline distT="0" distB="0" distL="0" distR="0" wp14:anchorId="6A75BB64" wp14:editId="3EA4FC4E">
            <wp:extent cx="5943600" cy="4888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6B4F" w14:textId="77777777" w:rsidR="00137A30" w:rsidRDefault="00137A30"/>
    <w:p w14:paraId="17B3BDAC" w14:textId="77777777" w:rsidR="007B60CC" w:rsidRDefault="007B60CC">
      <w:r>
        <w:rPr>
          <w:noProof/>
        </w:rPr>
        <w:drawing>
          <wp:inline distT="0" distB="0" distL="0" distR="0" wp14:anchorId="0E4CEDC8" wp14:editId="07C1AB05">
            <wp:extent cx="5943600" cy="199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0F7E" w14:textId="5D2BE933" w:rsidR="007B60CC" w:rsidRDefault="007B60CC"/>
    <w:p w14:paraId="789E2D1B" w14:textId="094296FF" w:rsidR="007B60CC" w:rsidRDefault="007B60CC"/>
    <w:p w14:paraId="02FE7D78" w14:textId="782016CB" w:rsidR="007B60CC" w:rsidRDefault="007B60CC"/>
    <w:p w14:paraId="02175E6A" w14:textId="558DCBDE" w:rsidR="007B60CC" w:rsidRDefault="007B60CC"/>
    <w:p w14:paraId="3BD2E8CE" w14:textId="2539F98F" w:rsidR="007B60CC" w:rsidRDefault="007B60CC"/>
    <w:p w14:paraId="3C27AACE" w14:textId="58D08217" w:rsidR="007B60CC" w:rsidRDefault="007B60CC"/>
    <w:p w14:paraId="521BA3B7" w14:textId="09648AE3" w:rsidR="007B60CC" w:rsidRDefault="007B60CC"/>
    <w:p w14:paraId="7E96730C" w14:textId="47CAAAC7" w:rsidR="007B60CC" w:rsidRPr="00B556F0" w:rsidRDefault="007B60CC">
      <w:pPr>
        <w:rPr>
          <w:b/>
          <w:bCs/>
          <w:lang w:val="ru-RU"/>
        </w:rPr>
      </w:pPr>
      <w:r w:rsidRPr="00137A30">
        <w:rPr>
          <w:b/>
          <w:bCs/>
          <w:lang w:val="ru-RU"/>
        </w:rPr>
        <w:t>Подробная последовательность выполнения</w:t>
      </w:r>
      <w:r w:rsidR="00137A30" w:rsidRPr="00B556F0">
        <w:rPr>
          <w:b/>
          <w:bCs/>
          <w:lang w:val="ru-RU"/>
        </w:rPr>
        <w:t>:</w:t>
      </w:r>
    </w:p>
    <w:p w14:paraId="1BA93A29" w14:textId="77777777" w:rsidR="007B60CC" w:rsidRDefault="007B60CC">
      <w:pPr>
        <w:rPr>
          <w:lang w:val="ru-RU"/>
        </w:rPr>
      </w:pPr>
    </w:p>
    <w:p w14:paraId="13D60B63" w14:textId="77CC6B29" w:rsidR="007B60CC" w:rsidRDefault="007B60CC">
      <w:pPr>
        <w:rPr>
          <w:lang w:val="ru-RU"/>
        </w:rPr>
      </w:pPr>
      <w:r>
        <w:rPr>
          <w:lang w:val="ru-RU"/>
        </w:rPr>
        <w:t>// создаю</w:t>
      </w:r>
      <w:r w:rsidR="00B556F0" w:rsidRPr="00B556F0">
        <w:rPr>
          <w:lang w:val="ru-RU"/>
        </w:rPr>
        <w:t xml:space="preserve"> </w:t>
      </w:r>
      <w:r w:rsidR="00B556F0">
        <w:rPr>
          <w:lang w:val="ru-RU"/>
        </w:rPr>
        <w:t>путь к</w:t>
      </w:r>
      <w:r>
        <w:rPr>
          <w:lang w:val="ru-RU"/>
        </w:rPr>
        <w:t xml:space="preserve"> </w:t>
      </w:r>
      <w:proofErr w:type="spellStart"/>
      <w:proofErr w:type="gramStart"/>
      <w:r w:rsidR="00B556F0">
        <w:rPr>
          <w:lang w:val="ru-RU"/>
        </w:rPr>
        <w:t>дериктории</w:t>
      </w:r>
      <w:proofErr w:type="spellEnd"/>
      <w:proofErr w:type="gramEnd"/>
      <w:r>
        <w:rPr>
          <w:lang w:val="ru-RU"/>
        </w:rPr>
        <w:t xml:space="preserve"> где будет располагаться мой проект</w:t>
      </w:r>
    </w:p>
    <w:p w14:paraId="16CF27AE" w14:textId="70B1D04A" w:rsidR="007B60CC" w:rsidRDefault="00B556F0">
      <w:pPr>
        <w:rPr>
          <w:lang w:val="ru-RU"/>
        </w:rPr>
      </w:pPr>
      <w:r>
        <w:rPr>
          <w:noProof/>
        </w:rPr>
        <w:drawing>
          <wp:inline distT="0" distB="0" distL="0" distR="0" wp14:anchorId="7EA9F229" wp14:editId="2BEBEDDF">
            <wp:extent cx="5943600" cy="291869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49" cy="29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9D7E" w14:textId="77777777" w:rsidR="00B556F0" w:rsidRDefault="00B556F0">
      <w:pPr>
        <w:rPr>
          <w:lang w:val="ru-RU"/>
        </w:rPr>
      </w:pPr>
    </w:p>
    <w:p w14:paraId="067E3B4B" w14:textId="6E76421F" w:rsidR="007B60CC" w:rsidRPr="007B60CC" w:rsidRDefault="007B60CC">
      <w:pPr>
        <w:rPr>
          <w:lang w:val="ru-RU"/>
        </w:rPr>
      </w:pPr>
      <w:r>
        <w:rPr>
          <w:lang w:val="ru-RU"/>
        </w:rPr>
        <w:t xml:space="preserve">// создаю </w:t>
      </w:r>
      <w:r>
        <w:rPr>
          <w:lang w:val="en-US"/>
        </w:rPr>
        <w:t xml:space="preserve">.java </w:t>
      </w:r>
      <w:r>
        <w:rPr>
          <w:lang w:val="ru-RU"/>
        </w:rPr>
        <w:t>файл</w:t>
      </w:r>
    </w:p>
    <w:p w14:paraId="137F77A5" w14:textId="49D39F3D" w:rsidR="007B60CC" w:rsidRDefault="007B60C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E7FF73" wp14:editId="76169DA4">
            <wp:extent cx="5943600" cy="16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CA4A" w14:textId="60113174" w:rsidR="007B60CC" w:rsidRDefault="007B60CC">
      <w:pPr>
        <w:rPr>
          <w:lang w:val="ru-RU"/>
        </w:rPr>
      </w:pPr>
    </w:p>
    <w:p w14:paraId="0EA30A68" w14:textId="6993703B" w:rsidR="007B60CC" w:rsidRDefault="007B60CC">
      <w:pPr>
        <w:rPr>
          <w:lang w:val="en-US"/>
        </w:rPr>
      </w:pPr>
      <w:r>
        <w:rPr>
          <w:lang w:val="ru-RU"/>
        </w:rPr>
        <w:t xml:space="preserve">// открываю проект в текстовом редакторе </w:t>
      </w:r>
      <w:r>
        <w:rPr>
          <w:lang w:val="en-US"/>
        </w:rPr>
        <w:t>nano</w:t>
      </w:r>
    </w:p>
    <w:p w14:paraId="58456C23" w14:textId="77EAB53F" w:rsidR="007B60CC" w:rsidRDefault="007B60C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132406" wp14:editId="2480AFF3">
            <wp:extent cx="5943600" cy="18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2608" w14:textId="61A01AC5" w:rsidR="007B60CC" w:rsidRDefault="007B60CC">
      <w:pPr>
        <w:rPr>
          <w:lang w:val="ru-RU"/>
        </w:rPr>
      </w:pPr>
    </w:p>
    <w:p w14:paraId="562FCF9B" w14:textId="2328658B" w:rsidR="007B60CC" w:rsidRDefault="007B60CC">
      <w:pPr>
        <w:rPr>
          <w:lang w:val="ru-RU"/>
        </w:rPr>
      </w:pPr>
      <w:r w:rsidRPr="007B60CC">
        <w:rPr>
          <w:lang w:val="ru-RU"/>
        </w:rPr>
        <w:t>//</w:t>
      </w:r>
      <w:r>
        <w:rPr>
          <w:lang w:val="ru-RU"/>
        </w:rPr>
        <w:t>непосредственно в самом текстовом редакторе реализую код</w:t>
      </w:r>
      <w:r w:rsidR="00137A30">
        <w:rPr>
          <w:lang w:val="ru-RU"/>
        </w:rPr>
        <w:t xml:space="preserve"> и сохраняю его</w:t>
      </w:r>
    </w:p>
    <w:p w14:paraId="02B25D25" w14:textId="56D58A25" w:rsidR="00137A30" w:rsidRDefault="00137A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CCD93F" wp14:editId="4E52E064">
            <wp:extent cx="5943600" cy="1996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1EB" w14:textId="77777777" w:rsidR="00137A30" w:rsidRDefault="00137A30">
      <w:pPr>
        <w:rPr>
          <w:lang w:val="ru-RU"/>
        </w:rPr>
      </w:pPr>
    </w:p>
    <w:p w14:paraId="6C610751" w14:textId="493E2BF6" w:rsidR="00137A30" w:rsidRPr="00137A30" w:rsidRDefault="00137A30">
      <w:pPr>
        <w:rPr>
          <w:lang w:val="ru-RU"/>
        </w:rPr>
      </w:pPr>
      <w:r>
        <w:rPr>
          <w:lang w:val="ru-RU"/>
        </w:rPr>
        <w:t>// вернувшись в терминал</w:t>
      </w:r>
      <w:r w:rsidRPr="00137A30">
        <w:rPr>
          <w:lang w:val="ru-RU"/>
        </w:rPr>
        <w:t>,</w:t>
      </w:r>
      <w:r>
        <w:rPr>
          <w:lang w:val="ru-RU"/>
        </w:rPr>
        <w:t xml:space="preserve"> компилирую проект </w:t>
      </w:r>
    </w:p>
    <w:p w14:paraId="1AA4CAB9" w14:textId="7129669D" w:rsidR="00137A30" w:rsidRDefault="00137A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574705A" wp14:editId="2FF14AF6">
            <wp:extent cx="5943600" cy="180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49A" w14:textId="7BBD3CC8" w:rsidR="00137A30" w:rsidRDefault="00137A30">
      <w:pPr>
        <w:rPr>
          <w:lang w:val="ru-RU"/>
        </w:rPr>
      </w:pPr>
    </w:p>
    <w:p w14:paraId="2026D4C6" w14:textId="77777777" w:rsidR="00137A30" w:rsidRDefault="00137A30">
      <w:pPr>
        <w:rPr>
          <w:lang w:val="ru-RU"/>
        </w:rPr>
      </w:pPr>
    </w:p>
    <w:p w14:paraId="5B3EE00F" w14:textId="77777777" w:rsidR="00137A30" w:rsidRDefault="00137A30">
      <w:pPr>
        <w:rPr>
          <w:lang w:val="ru-RU"/>
        </w:rPr>
      </w:pPr>
    </w:p>
    <w:p w14:paraId="614F0C48" w14:textId="77777777" w:rsidR="00137A30" w:rsidRDefault="00137A30">
      <w:pPr>
        <w:rPr>
          <w:lang w:val="ru-RU"/>
        </w:rPr>
      </w:pPr>
    </w:p>
    <w:p w14:paraId="25D1BC9E" w14:textId="162695D7" w:rsidR="00137A30" w:rsidRDefault="00137A30">
      <w:pPr>
        <w:rPr>
          <w:lang w:val="ru-RU"/>
        </w:rPr>
      </w:pPr>
      <w:r>
        <w:rPr>
          <w:lang w:val="ru-RU"/>
        </w:rPr>
        <w:t>//получаю сообщение об ошибках (как же без них)</w:t>
      </w:r>
    </w:p>
    <w:p w14:paraId="6C75C5E6" w14:textId="015E3E15" w:rsidR="00137A30" w:rsidRDefault="00137A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5CEF29" wp14:editId="1BF0A04D">
            <wp:extent cx="5943600" cy="67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72FA" w14:textId="30970252" w:rsidR="00137A30" w:rsidRDefault="00137A30">
      <w:pPr>
        <w:rPr>
          <w:lang w:val="ru-RU"/>
        </w:rPr>
      </w:pPr>
      <w:r>
        <w:rPr>
          <w:lang w:val="ru-RU"/>
        </w:rPr>
        <w:t>//исправляем все недочёты</w:t>
      </w:r>
    </w:p>
    <w:p w14:paraId="2C40C74D" w14:textId="77777777" w:rsidR="00137A30" w:rsidRDefault="00137A30">
      <w:pPr>
        <w:rPr>
          <w:lang w:val="ru-RU"/>
        </w:rPr>
      </w:pPr>
    </w:p>
    <w:p w14:paraId="51A70DBD" w14:textId="491D00AD" w:rsidR="00137A30" w:rsidRDefault="00137A30">
      <w:pPr>
        <w:rPr>
          <w:lang w:val="ru-RU"/>
        </w:rPr>
      </w:pPr>
      <w:r>
        <w:rPr>
          <w:lang w:val="ru-RU"/>
        </w:rPr>
        <w:t>//Перекомпилируем, запускаем проект и тестируем!</w:t>
      </w:r>
    </w:p>
    <w:p w14:paraId="4AA96C3F" w14:textId="4FD376F2" w:rsidR="00137A30" w:rsidRPr="007B60CC" w:rsidRDefault="00137A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E870E2F" wp14:editId="7AE7003F">
            <wp:extent cx="5943600" cy="80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A30" w:rsidRPr="007B60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CC"/>
    <w:rsid w:val="00137A30"/>
    <w:rsid w:val="007B60CC"/>
    <w:rsid w:val="008F5CB8"/>
    <w:rsid w:val="00B556F0"/>
    <w:rsid w:val="00CC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69AC5"/>
  <w15:chartTrackingRefBased/>
  <w15:docId w15:val="{FCA9D1B8-E07D-7C41-93F5-2929B02E9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2020-09-22T15:15:00Z</dcterms:created>
  <dcterms:modified xsi:type="dcterms:W3CDTF">2020-09-22T15:15:00Z</dcterms:modified>
</cp:coreProperties>
</file>