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F8D48" w14:textId="77777777" w:rsidR="000129AD" w:rsidRPr="005D7767" w:rsidRDefault="000129AD" w:rsidP="000129AD">
      <w:pPr>
        <w:pStyle w:val="a5"/>
        <w:spacing w:before="0" w:beforeAutospacing="0" w:after="0" w:afterAutospacing="0"/>
        <w:jc w:val="center"/>
      </w:pPr>
      <w:r w:rsidRPr="005D7767">
        <w:rPr>
          <w:b/>
          <w:bCs/>
          <w:color w:val="000000"/>
        </w:rPr>
        <w:t xml:space="preserve">МИНИСТЕРСТВО </w:t>
      </w:r>
      <w:r>
        <w:rPr>
          <w:b/>
          <w:bCs/>
          <w:color w:val="000000"/>
        </w:rPr>
        <w:t xml:space="preserve">НАУКИ И ВЫСШЕГО </w:t>
      </w:r>
      <w:r w:rsidRPr="005D7767">
        <w:rPr>
          <w:b/>
          <w:bCs/>
          <w:color w:val="000000"/>
        </w:rPr>
        <w:t>ОБРАЗОВАНИЯ РФ</w:t>
      </w:r>
    </w:p>
    <w:p w14:paraId="77DBCE9B" w14:textId="77777777" w:rsidR="000129AD" w:rsidRPr="005D7767" w:rsidRDefault="000129AD" w:rsidP="000129AD"/>
    <w:p w14:paraId="46920D24" w14:textId="487829D7" w:rsidR="000129AD" w:rsidRPr="005D7767" w:rsidRDefault="000129AD" w:rsidP="000129AD">
      <w:pPr>
        <w:pStyle w:val="a5"/>
        <w:spacing w:before="0" w:beforeAutospacing="0" w:after="0" w:afterAutospacing="0"/>
        <w:jc w:val="center"/>
      </w:pPr>
      <w:r w:rsidRPr="005D7767">
        <w:rPr>
          <w:color w:val="000000"/>
        </w:rPr>
        <w:t>Федеральное государственное автономное</w:t>
      </w:r>
    </w:p>
    <w:p w14:paraId="6C0EE93B" w14:textId="71CCADFA" w:rsidR="000129AD" w:rsidRPr="005D7767" w:rsidRDefault="000129AD" w:rsidP="000129AD">
      <w:pPr>
        <w:pStyle w:val="a5"/>
        <w:spacing w:before="0" w:beforeAutospacing="0" w:after="0" w:afterAutospacing="0"/>
        <w:jc w:val="center"/>
      </w:pPr>
      <w:r w:rsidRPr="005D7767">
        <w:rPr>
          <w:color w:val="000000"/>
        </w:rPr>
        <w:t>образовательное учреждение высшего образования</w:t>
      </w:r>
    </w:p>
    <w:p w14:paraId="13165D65" w14:textId="77777777" w:rsidR="000129AD" w:rsidRPr="005D7767" w:rsidRDefault="000129AD" w:rsidP="000129AD">
      <w:pPr>
        <w:pStyle w:val="a5"/>
        <w:spacing w:before="0" w:beforeAutospacing="0" w:after="0" w:afterAutospacing="0"/>
        <w:jc w:val="center"/>
      </w:pPr>
      <w:r w:rsidRPr="005D7767">
        <w:rPr>
          <w:color w:val="000000"/>
        </w:rPr>
        <w:t>«Национальный исследовательский университет ИТМО»</w:t>
      </w:r>
    </w:p>
    <w:p w14:paraId="5C09A0F7" w14:textId="3B2550D0" w:rsidR="000129AD" w:rsidRPr="005D7767" w:rsidRDefault="000129AD" w:rsidP="000129AD"/>
    <w:p w14:paraId="78710330" w14:textId="77777777" w:rsidR="000129AD" w:rsidRPr="005D7767" w:rsidRDefault="000129AD" w:rsidP="000129AD"/>
    <w:p w14:paraId="22943203" w14:textId="4DCE3AFD" w:rsidR="000129AD" w:rsidRPr="005D7767" w:rsidRDefault="000129AD" w:rsidP="000129AD">
      <w:pPr>
        <w:pStyle w:val="a5"/>
        <w:spacing w:before="0" w:beforeAutospacing="0" w:after="0" w:afterAutospacing="0"/>
        <w:jc w:val="center"/>
      </w:pPr>
      <w:r w:rsidRPr="005D7767">
        <w:rPr>
          <w:b/>
          <w:bCs/>
          <w:color w:val="000000"/>
        </w:rPr>
        <w:t>ФАКУЛЬТЕТ БЕЗОПАСНОСТИ ИНФОРМАЦИОННЫХ ТЕХНОЛОГИЙ</w:t>
      </w:r>
    </w:p>
    <w:p w14:paraId="2A4F7462" w14:textId="77777777" w:rsidR="000129AD" w:rsidRPr="005D7767" w:rsidRDefault="000129AD" w:rsidP="000129AD">
      <w:pPr>
        <w:spacing w:after="240"/>
      </w:pPr>
    </w:p>
    <w:p w14:paraId="45309E88" w14:textId="3660460F" w:rsidR="000129AD" w:rsidRDefault="000129AD" w:rsidP="000129AD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>Лабораторная работа № 1</w:t>
      </w:r>
      <w:r w:rsidRPr="005D7767">
        <w:rPr>
          <w:color w:val="000000"/>
        </w:rPr>
        <w:br/>
        <w:t>по теме «</w:t>
      </w:r>
      <w:r w:rsidR="004243D6" w:rsidRPr="004243D6">
        <w:rPr>
          <w:color w:val="000000"/>
        </w:rPr>
        <w:t>Обработка и тарификация CDR (</w:t>
      </w:r>
      <w:proofErr w:type="spellStart"/>
      <w:r w:rsidR="004243D6" w:rsidRPr="004243D6">
        <w:rPr>
          <w:color w:val="000000"/>
        </w:rPr>
        <w:t>Call</w:t>
      </w:r>
      <w:proofErr w:type="spellEnd"/>
      <w:r w:rsidR="004243D6" w:rsidRPr="004243D6">
        <w:rPr>
          <w:color w:val="000000"/>
        </w:rPr>
        <w:t xml:space="preserve"> </w:t>
      </w:r>
      <w:proofErr w:type="spellStart"/>
      <w:r w:rsidR="004243D6" w:rsidRPr="004243D6">
        <w:rPr>
          <w:color w:val="000000"/>
        </w:rPr>
        <w:t>Detail</w:t>
      </w:r>
      <w:proofErr w:type="spellEnd"/>
      <w:r w:rsidR="004243D6" w:rsidRPr="004243D6">
        <w:rPr>
          <w:color w:val="000000"/>
        </w:rPr>
        <w:t xml:space="preserve"> </w:t>
      </w:r>
      <w:proofErr w:type="spellStart"/>
      <w:r w:rsidR="004243D6" w:rsidRPr="004243D6">
        <w:rPr>
          <w:color w:val="000000"/>
        </w:rPr>
        <w:t>Record</w:t>
      </w:r>
      <w:proofErr w:type="spellEnd"/>
      <w:r w:rsidR="004243D6" w:rsidRPr="004243D6">
        <w:rPr>
          <w:color w:val="000000"/>
        </w:rPr>
        <w:t>)</w:t>
      </w:r>
      <w:r w:rsidRPr="005D7767">
        <w:rPr>
          <w:color w:val="000000"/>
        </w:rPr>
        <w:t>»</w:t>
      </w:r>
    </w:p>
    <w:p w14:paraId="753E9375" w14:textId="49C63800" w:rsidR="000129AD" w:rsidRPr="005D7767" w:rsidRDefault="000129AD" w:rsidP="000129AD">
      <w:pPr>
        <w:pStyle w:val="a5"/>
        <w:spacing w:before="0" w:beforeAutospacing="0" w:after="0" w:afterAutospacing="0"/>
        <w:jc w:val="center"/>
      </w:pPr>
      <w:r>
        <w:rPr>
          <w:color w:val="000000"/>
        </w:rPr>
        <w:t>по дисциплине «</w:t>
      </w:r>
      <w:r w:rsidR="004243D6">
        <w:rPr>
          <w:color w:val="000000"/>
        </w:rPr>
        <w:t>Управление мобильными устройствами</w:t>
      </w:r>
      <w:r>
        <w:rPr>
          <w:color w:val="000000"/>
        </w:rPr>
        <w:t>»</w:t>
      </w:r>
    </w:p>
    <w:p w14:paraId="7CABD75A" w14:textId="4ACA0A01" w:rsidR="000129AD" w:rsidRPr="005D7767" w:rsidRDefault="000129AD" w:rsidP="000129AD"/>
    <w:p w14:paraId="67718E9B" w14:textId="77777777" w:rsidR="000129AD" w:rsidRPr="005D7767" w:rsidRDefault="000129AD" w:rsidP="000129AD">
      <w:pPr>
        <w:pStyle w:val="a5"/>
        <w:spacing w:before="0" w:beforeAutospacing="0" w:after="0" w:afterAutospacing="0"/>
        <w:jc w:val="both"/>
      </w:pPr>
      <w:r w:rsidRPr="005D7767">
        <w:rPr>
          <w:color w:val="000000"/>
        </w:rPr>
        <w:t> </w:t>
      </w:r>
    </w:p>
    <w:p w14:paraId="0A78B457" w14:textId="05C5ED6F" w:rsidR="000129AD" w:rsidRPr="005D7767" w:rsidRDefault="000129AD" w:rsidP="000129AD">
      <w:pPr>
        <w:spacing w:after="240"/>
      </w:pPr>
    </w:p>
    <w:p w14:paraId="53AB33E3" w14:textId="1E7FAA2F" w:rsidR="000129AD" w:rsidRPr="005D7767" w:rsidRDefault="000129AD" w:rsidP="000129AD">
      <w:pPr>
        <w:pStyle w:val="a5"/>
        <w:spacing w:before="0" w:beforeAutospacing="0" w:after="0" w:afterAutospacing="0"/>
        <w:jc w:val="both"/>
      </w:pPr>
      <w:r w:rsidRPr="005D7767">
        <w:rPr>
          <w:color w:val="000000"/>
        </w:rPr>
        <w:t> </w:t>
      </w:r>
    </w:p>
    <w:p w14:paraId="69F273D6" w14:textId="1798CF0E" w:rsidR="000129AD" w:rsidRPr="005D7767" w:rsidRDefault="000129AD" w:rsidP="000129AD">
      <w:pPr>
        <w:pStyle w:val="a5"/>
        <w:spacing w:before="0" w:beforeAutospacing="0" w:after="0" w:afterAutospacing="0"/>
        <w:jc w:val="right"/>
      </w:pPr>
      <w:r w:rsidRPr="005D7767">
        <w:rPr>
          <w:color w:val="000000"/>
        </w:rPr>
        <w:t>Работу выполнил</w:t>
      </w:r>
    </w:p>
    <w:p w14:paraId="1552D9EC" w14:textId="236D95D4" w:rsidR="000129AD" w:rsidRPr="005D7767" w:rsidRDefault="000129AD" w:rsidP="000129AD">
      <w:pPr>
        <w:pStyle w:val="a5"/>
        <w:spacing w:before="0" w:beforeAutospacing="0" w:after="0" w:afterAutospacing="0"/>
        <w:jc w:val="right"/>
      </w:pPr>
      <w:r w:rsidRPr="005D7767">
        <w:rPr>
          <w:color w:val="000000"/>
        </w:rPr>
        <w:t>студент группы №3351 </w:t>
      </w:r>
    </w:p>
    <w:p w14:paraId="267EEBE8" w14:textId="08F8226B" w:rsidR="000129AD" w:rsidRPr="005D7767" w:rsidRDefault="000129AD" w:rsidP="000129AD">
      <w:pPr>
        <w:pStyle w:val="a5"/>
        <w:spacing w:before="0" w:beforeAutospacing="0" w:after="0" w:afterAutospacing="0"/>
        <w:jc w:val="right"/>
      </w:pPr>
      <w:r w:rsidRPr="005D7767">
        <w:rPr>
          <w:color w:val="000000"/>
        </w:rPr>
        <w:t>очного отделения </w:t>
      </w:r>
    </w:p>
    <w:p w14:paraId="6E2CED75" w14:textId="43C9F880" w:rsidR="000129AD" w:rsidRDefault="000129AD" w:rsidP="000129AD">
      <w:pPr>
        <w:pStyle w:val="a5"/>
        <w:spacing w:before="0" w:beforeAutospacing="0" w:after="0" w:afterAutospacing="0"/>
        <w:jc w:val="right"/>
        <w:rPr>
          <w:color w:val="000000"/>
        </w:rPr>
      </w:pPr>
      <w:r w:rsidRPr="005D7767">
        <w:rPr>
          <w:color w:val="000000"/>
        </w:rPr>
        <w:t>Меренков Даниил</w:t>
      </w:r>
    </w:p>
    <w:p w14:paraId="364F2F1A" w14:textId="16CEC1CE" w:rsidR="008A309B" w:rsidRDefault="008A309B" w:rsidP="000129AD">
      <w:pPr>
        <w:pStyle w:val="a5"/>
        <w:spacing w:before="0" w:beforeAutospacing="0" w:after="0" w:afterAutospacing="0"/>
        <w:jc w:val="right"/>
        <w:rPr>
          <w:color w:val="000000"/>
        </w:rPr>
      </w:pPr>
    </w:p>
    <w:p w14:paraId="14EDA8A5" w14:textId="7C6B8D3E" w:rsidR="008A309B" w:rsidRDefault="008A309B" w:rsidP="000129AD">
      <w:pPr>
        <w:pStyle w:val="a5"/>
        <w:spacing w:before="0" w:beforeAutospacing="0" w:after="0" w:afterAutospacing="0"/>
        <w:jc w:val="right"/>
        <w:rPr>
          <w:color w:val="000000"/>
        </w:rPr>
      </w:pPr>
    </w:p>
    <w:p w14:paraId="4516726B" w14:textId="15327EFD" w:rsidR="008A309B" w:rsidRDefault="008A309B" w:rsidP="000129AD">
      <w:pPr>
        <w:pStyle w:val="a5"/>
        <w:spacing w:before="0" w:beforeAutospacing="0" w:after="0" w:afterAutospacing="0"/>
        <w:jc w:val="right"/>
      </w:pPr>
    </w:p>
    <w:p w14:paraId="4D3E6436" w14:textId="77777777" w:rsidR="008A309B" w:rsidRDefault="008A309B" w:rsidP="000129AD">
      <w:pPr>
        <w:pStyle w:val="a5"/>
        <w:spacing w:before="0" w:beforeAutospacing="0" w:after="0" w:afterAutospacing="0"/>
        <w:jc w:val="right"/>
      </w:pPr>
    </w:p>
    <w:p w14:paraId="634A586D" w14:textId="77777777" w:rsidR="008A309B" w:rsidRPr="005D7767" w:rsidRDefault="008A309B" w:rsidP="000129AD">
      <w:pPr>
        <w:pStyle w:val="a5"/>
        <w:spacing w:before="0" w:beforeAutospacing="0" w:after="0" w:afterAutospacing="0"/>
        <w:jc w:val="right"/>
      </w:pPr>
    </w:p>
    <w:p w14:paraId="4C9E9AF6" w14:textId="577D629E" w:rsidR="000129AD" w:rsidRPr="005D7767" w:rsidRDefault="000129AD" w:rsidP="000129AD">
      <w:pPr>
        <w:pStyle w:val="a5"/>
        <w:spacing w:before="0" w:beforeAutospacing="0" w:after="0" w:afterAutospacing="0"/>
        <w:jc w:val="right"/>
      </w:pPr>
      <w:r w:rsidRPr="005D7767">
        <w:rPr>
          <w:color w:val="000000"/>
        </w:rPr>
        <w:t> </w:t>
      </w:r>
    </w:p>
    <w:p w14:paraId="0610CAB4" w14:textId="5FD3594F" w:rsidR="000129AD" w:rsidRDefault="000129AD" w:rsidP="008A309B">
      <w:pPr>
        <w:pStyle w:val="a5"/>
        <w:spacing w:before="0" w:beforeAutospacing="0" w:after="0" w:afterAutospacing="0"/>
        <w:jc w:val="right"/>
        <w:rPr>
          <w:color w:val="000000"/>
        </w:rPr>
      </w:pPr>
      <w:r w:rsidRPr="005D7767">
        <w:rPr>
          <w:color w:val="000000"/>
        </w:rPr>
        <w:t>Проверил </w:t>
      </w:r>
    </w:p>
    <w:p w14:paraId="4A1620D0" w14:textId="77777777" w:rsidR="008A309B" w:rsidRPr="005D7767" w:rsidRDefault="008A309B" w:rsidP="008A309B">
      <w:pPr>
        <w:pStyle w:val="a5"/>
        <w:spacing w:before="0" w:beforeAutospacing="0" w:after="0" w:afterAutospacing="0"/>
        <w:jc w:val="right"/>
      </w:pPr>
    </w:p>
    <w:p w14:paraId="4D3D03C7" w14:textId="200B07F2" w:rsidR="000129AD" w:rsidRPr="000129AD" w:rsidRDefault="000129AD" w:rsidP="000129AD">
      <w:pPr>
        <w:pStyle w:val="a5"/>
        <w:spacing w:before="0" w:beforeAutospacing="0" w:after="0" w:afterAutospacing="0" w:line="480" w:lineRule="auto"/>
        <w:jc w:val="right"/>
      </w:pPr>
      <w:r w:rsidRPr="000129AD">
        <w:rPr>
          <w:color w:val="000000"/>
        </w:rPr>
        <w:t>_________________  </w:t>
      </w:r>
    </w:p>
    <w:p w14:paraId="38C6BF76" w14:textId="18F0968B" w:rsidR="000129AD" w:rsidRPr="000129AD" w:rsidRDefault="004243D6" w:rsidP="000129AD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Федоров Иван Романович</w:t>
      </w:r>
      <w:r w:rsidR="000129AD" w:rsidRPr="000129AD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53931260" w14:textId="42D8068D" w:rsidR="000129AD" w:rsidRPr="005D7767" w:rsidRDefault="00327FA7" w:rsidP="00327FA7">
      <w:pPr>
        <w:pStyle w:val="a5"/>
        <w:spacing w:before="0" w:beforeAutospacing="0" w:after="0" w:afterAutospacing="0"/>
        <w:jc w:val="right"/>
      </w:pPr>
      <w:r>
        <w:tab/>
      </w:r>
      <w:r>
        <w:tab/>
      </w:r>
      <w:r>
        <w:tab/>
      </w:r>
      <w:bookmarkStart w:id="0" w:name="_Hlk37518241"/>
      <w:r>
        <w:t>Дата сдачи: 11.04.2020</w:t>
      </w:r>
      <w:bookmarkEnd w:id="0"/>
    </w:p>
    <w:p w14:paraId="4C34C511" w14:textId="23597AEF" w:rsidR="000129AD" w:rsidRPr="005D7767" w:rsidRDefault="000129AD" w:rsidP="000129AD">
      <w:pPr>
        <w:spacing w:after="240"/>
      </w:pPr>
    </w:p>
    <w:p w14:paraId="7AC45038" w14:textId="3031EED6" w:rsidR="000129AD" w:rsidRPr="005D7767" w:rsidRDefault="000129AD" w:rsidP="000129AD">
      <w:pPr>
        <w:spacing w:after="240"/>
      </w:pPr>
    </w:p>
    <w:p w14:paraId="58467080" w14:textId="05F8F2B9" w:rsidR="000129AD" w:rsidRDefault="000129AD" w:rsidP="000129AD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>Санкт</w:t>
      </w:r>
      <w:r>
        <w:rPr>
          <w:color w:val="000000"/>
        </w:rPr>
        <w:t>-</w:t>
      </w:r>
      <w:r w:rsidRPr="005D7767">
        <w:rPr>
          <w:color w:val="000000"/>
        </w:rPr>
        <w:t>Петербург</w:t>
      </w:r>
    </w:p>
    <w:p w14:paraId="1F9CAB46" w14:textId="03297A92" w:rsidR="000129AD" w:rsidRPr="004243D6" w:rsidRDefault="000129AD" w:rsidP="004243D6">
      <w:pPr>
        <w:pStyle w:val="a5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 xml:space="preserve"> 2020</w:t>
      </w:r>
    </w:p>
    <w:p w14:paraId="5863652F" w14:textId="694FEA55" w:rsidR="000129AD" w:rsidRDefault="004243D6" w:rsidP="000129AD">
      <w:r>
        <w:rPr>
          <w:noProof/>
        </w:rPr>
        <w:drawing>
          <wp:anchor distT="0" distB="0" distL="114300" distR="114300" simplePos="0" relativeHeight="251659264" behindDoc="0" locked="0" layoutInCell="1" allowOverlap="1" wp14:anchorId="782DA439" wp14:editId="39FEF9E7">
            <wp:simplePos x="0" y="0"/>
            <wp:positionH relativeFrom="margin">
              <wp:posOffset>1423035</wp:posOffset>
            </wp:positionH>
            <wp:positionV relativeFrom="margin">
              <wp:posOffset>7526655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9AD">
        <w:br w:type="page"/>
      </w:r>
    </w:p>
    <w:p w14:paraId="0BB47A43" w14:textId="77777777" w:rsidR="000129AD" w:rsidRDefault="000129AD">
      <w:pPr>
        <w:rPr>
          <w:b/>
          <w:bCs/>
        </w:rPr>
      </w:pPr>
    </w:p>
    <w:p w14:paraId="6643FB6C" w14:textId="79A6B681" w:rsidR="006278D8" w:rsidRPr="00783771" w:rsidRDefault="006278D8">
      <w:pPr>
        <w:rPr>
          <w:b/>
          <w:bCs/>
        </w:rPr>
      </w:pPr>
      <w:r w:rsidRPr="00783771">
        <w:rPr>
          <w:b/>
          <w:bCs/>
        </w:rPr>
        <w:t>Цель работы(задача)</w:t>
      </w:r>
      <w:r w:rsidR="00783771" w:rsidRPr="00783771">
        <w:rPr>
          <w:b/>
          <w:bCs/>
        </w:rPr>
        <w:t>:</w:t>
      </w:r>
    </w:p>
    <w:p w14:paraId="59D125CE" w14:textId="7AB8B390" w:rsidR="00783771" w:rsidRDefault="00783771">
      <w:r>
        <w:t xml:space="preserve">Цель данный работы </w:t>
      </w:r>
      <w:proofErr w:type="gramStart"/>
      <w:r>
        <w:t xml:space="preserve">-  </w:t>
      </w:r>
      <w:r w:rsidR="00491C38">
        <w:t>изучение</w:t>
      </w:r>
      <w:proofErr w:type="gramEnd"/>
      <w:r w:rsidR="00491C38">
        <w:t xml:space="preserve"> файлов </w:t>
      </w:r>
      <w:r w:rsidR="00491C38">
        <w:rPr>
          <w:lang w:val="en-US"/>
        </w:rPr>
        <w:t>call</w:t>
      </w:r>
      <w:r w:rsidR="00491C38" w:rsidRPr="00491C38">
        <w:t xml:space="preserve"> </w:t>
      </w:r>
      <w:r w:rsidR="00491C38">
        <w:rPr>
          <w:lang w:val="en-US"/>
        </w:rPr>
        <w:t>detail</w:t>
      </w:r>
      <w:r w:rsidR="00491C38" w:rsidRPr="00491C38">
        <w:t xml:space="preserve"> </w:t>
      </w:r>
      <w:r w:rsidR="00491C38">
        <w:rPr>
          <w:lang w:val="en-US"/>
        </w:rPr>
        <w:t>records</w:t>
      </w:r>
      <w:r w:rsidR="00491C38" w:rsidRPr="00491C38">
        <w:t>(</w:t>
      </w:r>
      <w:r w:rsidR="00491C38">
        <w:rPr>
          <w:lang w:val="en-US"/>
        </w:rPr>
        <w:t>CDR</w:t>
      </w:r>
      <w:r w:rsidR="00491C38" w:rsidRPr="00151060">
        <w:t>)</w:t>
      </w:r>
      <w:r w:rsidR="00491C38" w:rsidRPr="00491C38">
        <w:t xml:space="preserve"> </w:t>
      </w:r>
      <w:r w:rsidR="00491C38">
        <w:t xml:space="preserve">и </w:t>
      </w:r>
      <w:r>
        <w:t xml:space="preserve">реализация простейшего правила тарификации для услуг типа “Телефония” по длительности разговора и “СМС” по общему количеству. Необходимо создать программный модуль, который будет </w:t>
      </w:r>
      <w:proofErr w:type="spellStart"/>
      <w:r>
        <w:t>парсить</w:t>
      </w:r>
      <w:proofErr w:type="spellEnd"/>
      <w:r>
        <w:t xml:space="preserve"> </w:t>
      </w:r>
      <w:proofErr w:type="spellStart"/>
      <w:r>
        <w:rPr>
          <w:lang w:val="en-US"/>
        </w:rPr>
        <w:t>cdr</w:t>
      </w:r>
      <w:proofErr w:type="spellEnd"/>
      <w:r>
        <w:t xml:space="preserve">-файл и тарифицировать </w:t>
      </w:r>
      <w:r w:rsidR="00151060">
        <w:t>заданных</w:t>
      </w:r>
      <w:r>
        <w:t xml:space="preserve"> абонентов. </w:t>
      </w:r>
    </w:p>
    <w:p w14:paraId="574D741E" w14:textId="68A0BE05" w:rsidR="006278D8" w:rsidRDefault="006278D8">
      <w:pPr>
        <w:rPr>
          <w:b/>
          <w:bCs/>
        </w:rPr>
      </w:pPr>
      <w:r w:rsidRPr="00783771">
        <w:rPr>
          <w:b/>
          <w:bCs/>
        </w:rPr>
        <w:t>Описание выбранных средств реализации и обоснование выбора</w:t>
      </w:r>
      <w:r w:rsidR="000129AD">
        <w:rPr>
          <w:b/>
          <w:bCs/>
        </w:rPr>
        <w:t>:</w:t>
      </w:r>
    </w:p>
    <w:p w14:paraId="4C662204" w14:textId="3EC6B87F" w:rsidR="00783771" w:rsidRDefault="00783771" w:rsidP="00783771">
      <w:r>
        <w:t>Исходные данные:</w:t>
      </w:r>
      <w:r w:rsidR="000129AD">
        <w:t xml:space="preserve"> </w:t>
      </w:r>
      <w:proofErr w:type="spellStart"/>
      <w:r>
        <w:t>Протарифицировать</w:t>
      </w:r>
      <w:proofErr w:type="spellEnd"/>
      <w:r>
        <w:t xml:space="preserve"> абонента с номером 911926375 с коэффициентом k: </w:t>
      </w:r>
      <w:proofErr w:type="spellStart"/>
      <w:r>
        <w:t>4руб</w:t>
      </w:r>
      <w:proofErr w:type="spellEnd"/>
      <w:r>
        <w:t xml:space="preserve">/минута исходящие звонки, </w:t>
      </w:r>
      <w:proofErr w:type="spellStart"/>
      <w:r>
        <w:t>0руб</w:t>
      </w:r>
      <w:proofErr w:type="spellEnd"/>
      <w:r>
        <w:t xml:space="preserve">/минута входящие первые 5 минут, далее </w:t>
      </w:r>
      <w:proofErr w:type="spellStart"/>
      <w:r>
        <w:t>1руб</w:t>
      </w:r>
      <w:proofErr w:type="spellEnd"/>
      <w:r>
        <w:t xml:space="preserve">/минута, смс - первые </w:t>
      </w:r>
      <w:proofErr w:type="spellStart"/>
      <w:r>
        <w:t>5шт</w:t>
      </w:r>
      <w:proofErr w:type="spellEnd"/>
      <w:r>
        <w:t xml:space="preserve"> бесплатно, далее </w:t>
      </w:r>
      <w:proofErr w:type="spellStart"/>
      <w:r>
        <w:t>1руб</w:t>
      </w:r>
      <w:proofErr w:type="spellEnd"/>
      <w:r>
        <w:t>/шт.</w:t>
      </w:r>
    </w:p>
    <w:p w14:paraId="6BAB7FD9" w14:textId="338A4A3D" w:rsidR="00783771" w:rsidRDefault="00783771" w:rsidP="00783771">
      <w:r>
        <w:t xml:space="preserve">Для реализации программного модуля в данной лабораторной работе мною был выбран язык </w:t>
      </w:r>
      <w:r>
        <w:rPr>
          <w:lang w:val="en-US"/>
        </w:rPr>
        <w:t>Python</w:t>
      </w:r>
      <w:r w:rsidRPr="00783771">
        <w:t xml:space="preserve">3 </w:t>
      </w:r>
      <w:r>
        <w:t xml:space="preserve">из-за его легкости чтения, гибкости и практичности в задачах, касающихся </w:t>
      </w:r>
      <w:proofErr w:type="spellStart"/>
      <w:r>
        <w:t>парсинга</w:t>
      </w:r>
      <w:proofErr w:type="spellEnd"/>
      <w:r>
        <w:t>.</w:t>
      </w:r>
    </w:p>
    <w:p w14:paraId="5B4ED85B" w14:textId="1ED42423" w:rsidR="00783771" w:rsidRDefault="00783771" w:rsidP="00783771">
      <w:r>
        <w:t xml:space="preserve">При реализации данной программы не было задействовано никаких библиотек, все решалось стандартными методами языка </w:t>
      </w:r>
      <w:r>
        <w:rPr>
          <w:lang w:val="en-US"/>
        </w:rPr>
        <w:t>Python</w:t>
      </w:r>
      <w:r w:rsidRPr="00783771">
        <w:t>3</w:t>
      </w:r>
      <w:r w:rsidR="000129AD">
        <w:t xml:space="preserve">: Мы прочитали </w:t>
      </w:r>
      <w:r w:rsidR="000129AD">
        <w:rPr>
          <w:lang w:val="en-US"/>
        </w:rPr>
        <w:t>csv</w:t>
      </w:r>
      <w:r w:rsidR="000129AD">
        <w:t xml:space="preserve">-файл, с помощью метода </w:t>
      </w:r>
      <w:r w:rsidR="000129AD">
        <w:rPr>
          <w:lang w:val="en-US"/>
        </w:rPr>
        <w:t>strip</w:t>
      </w:r>
      <w:r w:rsidR="000129AD" w:rsidRPr="000129AD">
        <w:t xml:space="preserve"> </w:t>
      </w:r>
      <w:r w:rsidR="000129AD">
        <w:t>разбили его по разделителю и занесли каждое поле в массив. После чего выполнили элементарный подсчет и сосчитали общий счет для данного абонента.</w:t>
      </w:r>
      <w:r>
        <w:t xml:space="preserve"> </w:t>
      </w:r>
    </w:p>
    <w:p w14:paraId="1E1F7E1C" w14:textId="684F3C50" w:rsidR="00783771" w:rsidRPr="00783771" w:rsidRDefault="00783771" w:rsidP="00783771">
      <w:r>
        <w:t>Вывод программы:</w:t>
      </w:r>
    </w:p>
    <w:p w14:paraId="676D5F63" w14:textId="2AEF9AE6" w:rsidR="00783771" w:rsidRPr="00783771" w:rsidRDefault="00783771">
      <w:pPr>
        <w:rPr>
          <w:b/>
          <w:bCs/>
        </w:rPr>
      </w:pPr>
      <w:r>
        <w:rPr>
          <w:noProof/>
        </w:rPr>
        <w:drawing>
          <wp:inline distT="0" distB="0" distL="0" distR="0" wp14:anchorId="45162B57" wp14:editId="113F11D5">
            <wp:extent cx="3665220" cy="8482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61" cy="8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017D" w14:textId="1CB1186F" w:rsidR="000129AD" w:rsidRPr="00327FA7" w:rsidRDefault="006278D8">
      <w:pPr>
        <w:rPr>
          <w:b/>
          <w:bCs/>
          <w:lang w:val="en-US"/>
        </w:rPr>
      </w:pPr>
      <w:r w:rsidRPr="00783771">
        <w:rPr>
          <w:b/>
          <w:bCs/>
        </w:rPr>
        <w:t>Исходный</w:t>
      </w:r>
      <w:r w:rsidRPr="00327FA7">
        <w:rPr>
          <w:b/>
          <w:bCs/>
          <w:lang w:val="en-US"/>
        </w:rPr>
        <w:t xml:space="preserve"> </w:t>
      </w:r>
      <w:r w:rsidRPr="00783771">
        <w:rPr>
          <w:b/>
          <w:bCs/>
        </w:rPr>
        <w:t>код</w:t>
      </w:r>
      <w:r w:rsidR="000129AD" w:rsidRPr="00327FA7">
        <w:rPr>
          <w:b/>
          <w:bCs/>
          <w:lang w:val="en-US"/>
        </w:rPr>
        <w:t>:</w:t>
      </w:r>
    </w:p>
    <w:p w14:paraId="02251DF1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</w:p>
    <w:p w14:paraId="64FA4E30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29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main_1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19664A6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client_number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"911926375"</w:t>
      </w:r>
    </w:p>
    <w:p w14:paraId="31A023A6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to_fare_free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67846E25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to_fare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E826F49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from_fare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</w:p>
    <w:p w14:paraId="4CF4284C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4DBAD136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sms_cost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2F8EA26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total_calls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23B6C00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CAB1EAE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cdr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data.csv"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</w:t>
      </w:r>
      <w:proofErr w:type="spellEnd"/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C4DB97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 </w:t>
      </w:r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cdr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A291CBA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line = </w:t>
      </w:r>
      <w:proofErr w:type="spellStart"/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line.replace</w:t>
      </w:r>
      <w:proofErr w:type="spellEnd"/>
      <w:proofErr w:type="gram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).split(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3FE290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7BE383BA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client_number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417978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total_calls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from_fare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129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4DDD706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D8EC045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72EEA8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free_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3A89D5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CC69250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8E7CA21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41F6E8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sms_cost</w:t>
      </w:r>
      <w:proofErr w:type="spellEnd"/>
    </w:p>
    <w:p w14:paraId="60A9EE7B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22EDA78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client_number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A801C1E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current_call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29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0129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FC35B60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current_call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to_fare_free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4955FB9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total_calls += (current_call - to_fare_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free)*</w:t>
      </w:r>
      <w:proofErr w:type="gram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to_fare    </w:t>
      </w:r>
    </w:p>
    <w:p w14:paraId="6185FAC5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F24B1A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calls,total</w:t>
      </w:r>
      <w:proofErr w:type="gram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_sms</w:t>
      </w:r>
      <w:proofErr w:type="spellEnd"/>
    </w:p>
    <w:p w14:paraId="49382818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A67001B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129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C7BC80D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os.chdir</w:t>
      </w:r>
      <w:proofErr w:type="spellEnd"/>
      <w:proofErr w:type="gram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'/home/Mobile/</w:t>
      </w:r>
      <w:proofErr w:type="spellStart"/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Lab_1</w:t>
      </w:r>
      <w:proofErr w:type="spellEnd"/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B67610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</w:t>
      </w:r>
      <w:proofErr w:type="gram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calls,total</w:t>
      </w:r>
      <w:proofErr w:type="gram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_sms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main_1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9DC0766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129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Звонков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сумму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total_calls</w:t>
      </w:r>
      <w:proofErr w:type="spellEnd"/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14A7BF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129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мс</w:t>
      </w:r>
      <w:proofErr w:type="spellEnd"/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сумму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total_sms</w:t>
      </w:r>
      <w:proofErr w:type="spellEnd"/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744678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129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Общий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счет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total_calls</w:t>
      </w:r>
      <w:proofErr w:type="spellEnd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total_sms</w:t>
      </w:r>
      <w:proofErr w:type="spellEnd"/>
      <w:r w:rsidRPr="000129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29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29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C03BA5" w14:textId="77777777" w:rsidR="000129AD" w:rsidRPr="000129AD" w:rsidRDefault="000129AD" w:rsidP="00012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031A76" w14:textId="77777777" w:rsidR="000129AD" w:rsidRPr="000129AD" w:rsidRDefault="000129AD">
      <w:pPr>
        <w:rPr>
          <w:b/>
          <w:bCs/>
          <w:lang w:val="en-US"/>
        </w:rPr>
      </w:pPr>
    </w:p>
    <w:p w14:paraId="07C60B11" w14:textId="4B19AFAE" w:rsidR="006278D8" w:rsidRPr="00783771" w:rsidRDefault="006278D8">
      <w:pPr>
        <w:rPr>
          <w:b/>
          <w:bCs/>
        </w:rPr>
      </w:pPr>
      <w:r w:rsidRPr="00783771">
        <w:rPr>
          <w:b/>
          <w:bCs/>
        </w:rPr>
        <w:t>Выводы</w:t>
      </w:r>
      <w:r w:rsidR="000129AD">
        <w:rPr>
          <w:b/>
          <w:bCs/>
        </w:rPr>
        <w:t>:</w:t>
      </w:r>
    </w:p>
    <w:p w14:paraId="093FFC42" w14:textId="2293B0B6" w:rsidR="00A034B3" w:rsidRDefault="00491C38">
      <w:r>
        <w:t xml:space="preserve">В рамках данной лабораторной работы </w:t>
      </w:r>
      <w:r w:rsidR="00A034B3">
        <w:t>были</w:t>
      </w:r>
      <w:r>
        <w:t xml:space="preserve"> </w:t>
      </w:r>
      <w:r w:rsidR="00A034B3">
        <w:t xml:space="preserve">изучил файлы </w:t>
      </w:r>
      <w:r w:rsidR="00A034B3">
        <w:rPr>
          <w:lang w:val="en-US"/>
        </w:rPr>
        <w:t>CDR</w:t>
      </w:r>
      <w:r w:rsidR="00A034B3">
        <w:t xml:space="preserve">, был найден способ как их </w:t>
      </w:r>
      <w:proofErr w:type="spellStart"/>
      <w:r w:rsidR="00A034B3">
        <w:t>парсить</w:t>
      </w:r>
      <w:proofErr w:type="spellEnd"/>
      <w:r w:rsidR="00A034B3">
        <w:t xml:space="preserve"> и учитывать значения соответствующих полей для необходимого под заданные задачи условия. Более того, был реализован программный модуль, который автоматизируют работу поиска и учета тарификационных данных для заданного абонента.</w:t>
      </w:r>
    </w:p>
    <w:p w14:paraId="33C037C5" w14:textId="5BF9C829" w:rsidR="00A034B3" w:rsidRPr="00A034B3" w:rsidRDefault="00A034B3"/>
    <w:p w14:paraId="4375D3EE" w14:textId="77777777" w:rsidR="006278D8" w:rsidRDefault="006278D8"/>
    <w:p w14:paraId="2E9B4D40" w14:textId="77777777" w:rsidR="00851930" w:rsidRDefault="00851930" w:rsidP="00851930"/>
    <w:sectPr w:rsidR="0085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44"/>
    <w:rsid w:val="000129AD"/>
    <w:rsid w:val="00151060"/>
    <w:rsid w:val="00327FA7"/>
    <w:rsid w:val="003A4F0F"/>
    <w:rsid w:val="004243D6"/>
    <w:rsid w:val="00491C38"/>
    <w:rsid w:val="006278D8"/>
    <w:rsid w:val="00783771"/>
    <w:rsid w:val="00851930"/>
    <w:rsid w:val="008A309B"/>
    <w:rsid w:val="00A034B3"/>
    <w:rsid w:val="00CF4208"/>
    <w:rsid w:val="00D136CA"/>
    <w:rsid w:val="00E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6162"/>
  <w15:chartTrackingRefBased/>
  <w15:docId w15:val="{5FEFFA95-42D9-490B-8F6B-0EF4EA2B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инистерство Знак"/>
    <w:basedOn w:val="a0"/>
    <w:link w:val="a4"/>
    <w:locked/>
    <w:rsid w:val="000129AD"/>
    <w:rPr>
      <w:rFonts w:ascii="Times New Roman" w:eastAsia="Times New Roman" w:hAnsi="Times New Roman" w:cs="Times New Roman"/>
      <w:caps/>
      <w:spacing w:val="1"/>
      <w:sz w:val="24"/>
      <w:szCs w:val="24"/>
      <w:shd w:val="clear" w:color="auto" w:fill="FFFFFF"/>
      <w:lang w:eastAsia="ru-RU"/>
    </w:rPr>
  </w:style>
  <w:style w:type="paragraph" w:customStyle="1" w:styleId="a4">
    <w:name w:val="Министерство"/>
    <w:basedOn w:val="a"/>
    <w:link w:val="a3"/>
    <w:qFormat/>
    <w:rsid w:val="000129AD"/>
    <w:pPr>
      <w:shd w:val="clear" w:color="auto" w:fill="FFFFFF"/>
      <w:spacing w:after="0" w:line="240" w:lineRule="auto"/>
      <w:ind w:right="24"/>
      <w:jc w:val="center"/>
    </w:pPr>
    <w:rPr>
      <w:rFonts w:ascii="Times New Roman" w:eastAsia="Times New Roman" w:hAnsi="Times New Roman" w:cs="Times New Roman"/>
      <w:caps/>
      <w:spacing w:val="1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01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Меренков</dc:creator>
  <cp:keywords/>
  <dc:description/>
  <cp:lastModifiedBy>Даниил Меренков</cp:lastModifiedBy>
  <cp:revision>10</cp:revision>
  <cp:lastPrinted>2020-04-11T14:24:00Z</cp:lastPrinted>
  <dcterms:created xsi:type="dcterms:W3CDTF">2020-04-11T11:58:00Z</dcterms:created>
  <dcterms:modified xsi:type="dcterms:W3CDTF">2020-04-11T14:24:00Z</dcterms:modified>
</cp:coreProperties>
</file>