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B2A7" w14:textId="77777777" w:rsidR="00AC3C68" w:rsidRPr="005D7767" w:rsidRDefault="00AC3C68" w:rsidP="00AC3C68">
      <w:pPr>
        <w:pStyle w:val="a3"/>
        <w:spacing w:before="0" w:beforeAutospacing="0" w:after="0" w:afterAutospacing="0"/>
        <w:jc w:val="center"/>
      </w:pPr>
      <w:r w:rsidRPr="005D7767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5D7767">
        <w:rPr>
          <w:b/>
          <w:bCs/>
          <w:color w:val="000000"/>
        </w:rPr>
        <w:t>ОБРАЗОВАНИЯ РФ</w:t>
      </w:r>
    </w:p>
    <w:p w14:paraId="4C70627F" w14:textId="77777777" w:rsidR="00AC3C68" w:rsidRPr="005D7767" w:rsidRDefault="00AC3C68" w:rsidP="00AC3C68"/>
    <w:p w14:paraId="0E7F73F6" w14:textId="77777777" w:rsidR="00AC3C68" w:rsidRPr="005D7767" w:rsidRDefault="00AC3C68" w:rsidP="00AC3C68">
      <w:pPr>
        <w:pStyle w:val="a3"/>
        <w:spacing w:before="0" w:beforeAutospacing="0" w:after="0" w:afterAutospacing="0"/>
        <w:jc w:val="center"/>
      </w:pPr>
      <w:r w:rsidRPr="005D7767">
        <w:rPr>
          <w:color w:val="000000"/>
        </w:rPr>
        <w:t>Федеральное государственное автономное</w:t>
      </w:r>
    </w:p>
    <w:p w14:paraId="4A906554" w14:textId="77777777" w:rsidR="00AC3C68" w:rsidRPr="005D7767" w:rsidRDefault="00AC3C68" w:rsidP="00AC3C68">
      <w:pPr>
        <w:pStyle w:val="a3"/>
        <w:spacing w:before="0" w:beforeAutospacing="0" w:after="0" w:afterAutospacing="0"/>
        <w:jc w:val="center"/>
      </w:pPr>
      <w:r w:rsidRPr="005D7767">
        <w:rPr>
          <w:color w:val="000000"/>
        </w:rPr>
        <w:t>образовательное учреждение высшего образования</w:t>
      </w:r>
    </w:p>
    <w:p w14:paraId="208C33DD" w14:textId="77777777" w:rsidR="00AC3C68" w:rsidRPr="005D7767" w:rsidRDefault="00AC3C68" w:rsidP="00AC3C68">
      <w:pPr>
        <w:pStyle w:val="a3"/>
        <w:spacing w:before="0" w:beforeAutospacing="0" w:after="0" w:afterAutospacing="0"/>
        <w:jc w:val="center"/>
      </w:pPr>
      <w:r w:rsidRPr="005D7767">
        <w:rPr>
          <w:color w:val="000000"/>
        </w:rPr>
        <w:t>«Национальный исследовательский университет ИТМО»</w:t>
      </w:r>
    </w:p>
    <w:p w14:paraId="3DAE71CA" w14:textId="77777777" w:rsidR="00AC3C68" w:rsidRPr="005D7767" w:rsidRDefault="00AC3C68" w:rsidP="00AC3C68"/>
    <w:p w14:paraId="68501751" w14:textId="77777777" w:rsidR="00AC3C68" w:rsidRPr="005D7767" w:rsidRDefault="00AC3C68" w:rsidP="00AC3C68"/>
    <w:p w14:paraId="639B5C75" w14:textId="77777777" w:rsidR="00AC3C68" w:rsidRPr="005D7767" w:rsidRDefault="00AC3C68" w:rsidP="00AC3C68">
      <w:pPr>
        <w:pStyle w:val="a3"/>
        <w:spacing w:before="0" w:beforeAutospacing="0" w:after="0" w:afterAutospacing="0"/>
        <w:jc w:val="center"/>
      </w:pPr>
      <w:r w:rsidRPr="005D7767">
        <w:rPr>
          <w:b/>
          <w:bCs/>
          <w:color w:val="000000"/>
        </w:rPr>
        <w:t>ФАКУЛЬТЕТ БЕЗОПАСНОСТИ ИНФОРМАЦИОННЫХ ТЕХНОЛОГИЙ</w:t>
      </w:r>
    </w:p>
    <w:p w14:paraId="5A36F322" w14:textId="77777777" w:rsidR="00AC3C68" w:rsidRPr="005D7767" w:rsidRDefault="00AC3C68" w:rsidP="00AC3C68">
      <w:pPr>
        <w:spacing w:after="240"/>
      </w:pPr>
    </w:p>
    <w:p w14:paraId="091A3825" w14:textId="4C9883AD" w:rsidR="00AC3C68" w:rsidRDefault="00AC3C68" w:rsidP="00AC3C68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 xml:space="preserve">Лабораторная работа № </w:t>
      </w:r>
      <w:r>
        <w:rPr>
          <w:color w:val="000000"/>
        </w:rPr>
        <w:t>3</w:t>
      </w:r>
      <w:r w:rsidRPr="005D7767">
        <w:rPr>
          <w:color w:val="000000"/>
        </w:rPr>
        <w:br/>
        <w:t>по теме «</w:t>
      </w:r>
      <w:r w:rsidRPr="00AC3C68">
        <w:rPr>
          <w:color w:val="000000"/>
        </w:rPr>
        <w:t>Формирование счета на оплату услуг</w:t>
      </w:r>
      <w:r w:rsidRPr="005D7767">
        <w:rPr>
          <w:color w:val="000000"/>
        </w:rPr>
        <w:t>»</w:t>
      </w:r>
    </w:p>
    <w:p w14:paraId="4DE8A048" w14:textId="77777777" w:rsidR="00AC3C68" w:rsidRPr="005D7767" w:rsidRDefault="00AC3C68" w:rsidP="00AC3C68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по дисциплине «Управление мобильными устройствами»</w:t>
      </w:r>
    </w:p>
    <w:p w14:paraId="7059D6E0" w14:textId="77777777" w:rsidR="00AC3C68" w:rsidRPr="005D7767" w:rsidRDefault="00AC3C68" w:rsidP="00AC3C68"/>
    <w:p w14:paraId="41953EB8" w14:textId="77777777" w:rsidR="00AC3C68" w:rsidRPr="005D7767" w:rsidRDefault="00AC3C68" w:rsidP="00AC3C68">
      <w:pPr>
        <w:pStyle w:val="a3"/>
        <w:spacing w:before="0" w:beforeAutospacing="0" w:after="0" w:afterAutospacing="0"/>
        <w:jc w:val="both"/>
      </w:pPr>
      <w:r w:rsidRPr="005D7767">
        <w:rPr>
          <w:color w:val="000000"/>
        </w:rPr>
        <w:t> </w:t>
      </w:r>
    </w:p>
    <w:p w14:paraId="1593EFB0" w14:textId="77777777" w:rsidR="00AC3C68" w:rsidRPr="005D7767" w:rsidRDefault="00AC3C68" w:rsidP="00AC3C68">
      <w:pPr>
        <w:spacing w:after="240"/>
      </w:pPr>
    </w:p>
    <w:p w14:paraId="675EFA6B" w14:textId="77777777" w:rsidR="00AC3C68" w:rsidRPr="005D7767" w:rsidRDefault="00AC3C68" w:rsidP="00AC3C68">
      <w:pPr>
        <w:pStyle w:val="a3"/>
        <w:spacing w:before="0" w:beforeAutospacing="0" w:after="0" w:afterAutospacing="0"/>
        <w:jc w:val="both"/>
      </w:pPr>
      <w:r w:rsidRPr="005D7767">
        <w:rPr>
          <w:color w:val="000000"/>
        </w:rPr>
        <w:t> </w:t>
      </w:r>
    </w:p>
    <w:p w14:paraId="41B9BFA6" w14:textId="77777777" w:rsidR="00AC3C68" w:rsidRPr="005D7767" w:rsidRDefault="00AC3C68" w:rsidP="00AC3C68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Работу выполнил</w:t>
      </w:r>
    </w:p>
    <w:p w14:paraId="0DFA28E9" w14:textId="77777777" w:rsidR="00AC3C68" w:rsidRPr="005D7767" w:rsidRDefault="00AC3C68" w:rsidP="00AC3C68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студент группы №3351 </w:t>
      </w:r>
    </w:p>
    <w:p w14:paraId="510031CF" w14:textId="77777777" w:rsidR="00AC3C68" w:rsidRPr="005D7767" w:rsidRDefault="00AC3C68" w:rsidP="00AC3C68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очного отделения </w:t>
      </w:r>
    </w:p>
    <w:p w14:paraId="0F83B0C3" w14:textId="77777777" w:rsidR="00AC3C68" w:rsidRDefault="00AC3C68" w:rsidP="00AC3C68">
      <w:pPr>
        <w:pStyle w:val="a3"/>
        <w:spacing w:before="0" w:beforeAutospacing="0" w:after="0" w:afterAutospacing="0"/>
        <w:jc w:val="right"/>
        <w:rPr>
          <w:color w:val="000000"/>
        </w:rPr>
      </w:pPr>
      <w:r w:rsidRPr="005D7767">
        <w:rPr>
          <w:color w:val="000000"/>
        </w:rPr>
        <w:t>Меренков Даниил</w:t>
      </w:r>
    </w:p>
    <w:p w14:paraId="4A20E528" w14:textId="77777777" w:rsidR="00AC3C68" w:rsidRDefault="00AC3C68" w:rsidP="00AC3C68">
      <w:pPr>
        <w:pStyle w:val="a3"/>
        <w:spacing w:before="0" w:beforeAutospacing="0" w:after="0" w:afterAutospacing="0"/>
        <w:jc w:val="right"/>
        <w:rPr>
          <w:color w:val="000000"/>
        </w:rPr>
      </w:pPr>
    </w:p>
    <w:p w14:paraId="6B0411D6" w14:textId="77777777" w:rsidR="00AC3C68" w:rsidRDefault="00AC3C68" w:rsidP="00AC3C68">
      <w:pPr>
        <w:pStyle w:val="a3"/>
        <w:spacing w:before="0" w:beforeAutospacing="0" w:after="0" w:afterAutospacing="0"/>
        <w:jc w:val="right"/>
        <w:rPr>
          <w:color w:val="000000"/>
        </w:rPr>
      </w:pPr>
    </w:p>
    <w:p w14:paraId="162D2493" w14:textId="77777777" w:rsidR="00AC3C68" w:rsidRDefault="00AC3C68" w:rsidP="00AC3C68">
      <w:pPr>
        <w:pStyle w:val="a3"/>
        <w:spacing w:before="0" w:beforeAutospacing="0" w:after="0" w:afterAutospacing="0"/>
        <w:jc w:val="right"/>
      </w:pPr>
    </w:p>
    <w:p w14:paraId="5CE0C92F" w14:textId="77777777" w:rsidR="00AC3C68" w:rsidRDefault="00AC3C68" w:rsidP="00AC3C68">
      <w:pPr>
        <w:pStyle w:val="a3"/>
        <w:spacing w:before="0" w:beforeAutospacing="0" w:after="0" w:afterAutospacing="0"/>
        <w:jc w:val="right"/>
      </w:pPr>
    </w:p>
    <w:p w14:paraId="3692E93D" w14:textId="77777777" w:rsidR="00AC3C68" w:rsidRPr="005D7767" w:rsidRDefault="00AC3C68" w:rsidP="00AC3C68">
      <w:pPr>
        <w:pStyle w:val="a3"/>
        <w:spacing w:before="0" w:beforeAutospacing="0" w:after="0" w:afterAutospacing="0"/>
        <w:jc w:val="right"/>
      </w:pPr>
    </w:p>
    <w:p w14:paraId="3D0AA8D8" w14:textId="77777777" w:rsidR="00AC3C68" w:rsidRPr="005D7767" w:rsidRDefault="00AC3C68" w:rsidP="00AC3C68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 </w:t>
      </w:r>
    </w:p>
    <w:p w14:paraId="5CFC3E95" w14:textId="77777777" w:rsidR="00AC3C68" w:rsidRDefault="00AC3C68" w:rsidP="00AC3C68">
      <w:pPr>
        <w:pStyle w:val="a3"/>
        <w:spacing w:before="0" w:beforeAutospacing="0" w:after="0" w:afterAutospacing="0"/>
        <w:jc w:val="right"/>
        <w:rPr>
          <w:color w:val="000000"/>
        </w:rPr>
      </w:pPr>
      <w:r w:rsidRPr="005D7767">
        <w:rPr>
          <w:color w:val="000000"/>
        </w:rPr>
        <w:t>Проверил </w:t>
      </w:r>
    </w:p>
    <w:p w14:paraId="53F9CB58" w14:textId="77777777" w:rsidR="00AC3C68" w:rsidRPr="005D7767" w:rsidRDefault="00AC3C68" w:rsidP="00AC3C68">
      <w:pPr>
        <w:pStyle w:val="a3"/>
        <w:spacing w:before="0" w:beforeAutospacing="0" w:after="0" w:afterAutospacing="0"/>
        <w:jc w:val="right"/>
      </w:pPr>
    </w:p>
    <w:p w14:paraId="30FADA6B" w14:textId="77777777" w:rsidR="00AC3C68" w:rsidRPr="000129AD" w:rsidRDefault="00AC3C68" w:rsidP="00AC3C68">
      <w:pPr>
        <w:pStyle w:val="a3"/>
        <w:spacing w:before="0" w:beforeAutospacing="0" w:after="0" w:afterAutospacing="0" w:line="480" w:lineRule="auto"/>
        <w:jc w:val="right"/>
      </w:pPr>
      <w:r w:rsidRPr="000129AD">
        <w:rPr>
          <w:color w:val="000000"/>
        </w:rPr>
        <w:t>_________________  </w:t>
      </w:r>
    </w:p>
    <w:p w14:paraId="229A007B" w14:textId="77777777" w:rsidR="00AC3C68" w:rsidRPr="000129AD" w:rsidRDefault="00AC3C68" w:rsidP="00AC3C68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Федоров Иван Романович</w:t>
      </w:r>
      <w:r w:rsidRPr="000129AD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9113EB6" w14:textId="2692ADC7" w:rsidR="00AC3C68" w:rsidRPr="005D7767" w:rsidRDefault="002C476E" w:rsidP="002C476E">
      <w:pPr>
        <w:pStyle w:val="a3"/>
        <w:spacing w:before="0" w:beforeAutospacing="0" w:after="0" w:afterAutospacing="0"/>
        <w:jc w:val="right"/>
      </w:pPr>
      <w:r>
        <w:t>Дата сдачи: 11.04.2020</w:t>
      </w:r>
    </w:p>
    <w:p w14:paraId="759F7F4A" w14:textId="77777777" w:rsidR="00AC3C68" w:rsidRPr="005D7767" w:rsidRDefault="00AC3C68" w:rsidP="00AC3C68">
      <w:pPr>
        <w:spacing w:after="240"/>
      </w:pPr>
    </w:p>
    <w:p w14:paraId="02E33C69" w14:textId="77777777" w:rsidR="00AC3C68" w:rsidRPr="005D7767" w:rsidRDefault="00AC3C68" w:rsidP="00AC3C68">
      <w:pPr>
        <w:spacing w:after="240"/>
      </w:pPr>
    </w:p>
    <w:p w14:paraId="62914BCE" w14:textId="77777777" w:rsidR="00AC3C68" w:rsidRDefault="00AC3C68" w:rsidP="00AC3C68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>Санкт</w:t>
      </w:r>
      <w:r>
        <w:rPr>
          <w:color w:val="000000"/>
        </w:rPr>
        <w:t>-</w:t>
      </w:r>
      <w:r w:rsidRPr="005D7767">
        <w:rPr>
          <w:color w:val="000000"/>
        </w:rPr>
        <w:t>Петербург</w:t>
      </w:r>
    </w:p>
    <w:p w14:paraId="7B15F880" w14:textId="77777777" w:rsidR="00AC3C68" w:rsidRPr="004243D6" w:rsidRDefault="00AC3C68" w:rsidP="00AC3C68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 xml:space="preserve"> 2020</w:t>
      </w:r>
    </w:p>
    <w:p w14:paraId="14EB2F1A" w14:textId="77777777" w:rsidR="00AC3C68" w:rsidRDefault="00AC3C68" w:rsidP="00AC3C68">
      <w:r>
        <w:rPr>
          <w:noProof/>
        </w:rPr>
        <w:drawing>
          <wp:anchor distT="0" distB="0" distL="114300" distR="114300" simplePos="0" relativeHeight="251659264" behindDoc="0" locked="0" layoutInCell="1" allowOverlap="1" wp14:anchorId="60230DC2" wp14:editId="3BD3BF3E">
            <wp:simplePos x="0" y="0"/>
            <wp:positionH relativeFrom="margin">
              <wp:posOffset>1423035</wp:posOffset>
            </wp:positionH>
            <wp:positionV relativeFrom="margin">
              <wp:posOffset>7526655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D7AC1CD" w14:textId="77777777" w:rsidR="00AC3C68" w:rsidRDefault="00AC3C68" w:rsidP="00AC3C68">
      <w:pPr>
        <w:rPr>
          <w:b/>
          <w:bCs/>
        </w:rPr>
      </w:pPr>
    </w:p>
    <w:p w14:paraId="0969A8A6" w14:textId="77777777" w:rsidR="00AC3C68" w:rsidRPr="00783771" w:rsidRDefault="00AC3C68" w:rsidP="00AC3C68">
      <w:pPr>
        <w:rPr>
          <w:b/>
          <w:bCs/>
        </w:rPr>
      </w:pPr>
      <w:r w:rsidRPr="00783771">
        <w:rPr>
          <w:b/>
          <w:bCs/>
        </w:rPr>
        <w:t>Цель работы(задача):</w:t>
      </w:r>
    </w:p>
    <w:p w14:paraId="35778D3F" w14:textId="2C946D42" w:rsidR="00AC3C68" w:rsidRPr="00E968D4" w:rsidRDefault="00AC3C68" w:rsidP="000B6AD7">
      <w:r>
        <w:t xml:space="preserve">Цель данный работы </w:t>
      </w:r>
      <w:proofErr w:type="gramStart"/>
      <w:r>
        <w:t xml:space="preserve">-  </w:t>
      </w:r>
      <w:r w:rsidR="000B6AD7">
        <w:t>научиться</w:t>
      </w:r>
      <w:proofErr w:type="gramEnd"/>
      <w:r w:rsidR="000B6AD7">
        <w:t xml:space="preserve"> генерировать </w:t>
      </w:r>
      <w:r w:rsidR="000B6AD7" w:rsidRPr="000B6AD7">
        <w:t>.</w:t>
      </w:r>
      <w:r w:rsidR="000B6AD7">
        <w:rPr>
          <w:lang w:val="en-US"/>
        </w:rPr>
        <w:t>pdf</w:t>
      </w:r>
      <w:r w:rsidR="000B6AD7" w:rsidRPr="000B6AD7">
        <w:t xml:space="preserve"> </w:t>
      </w:r>
      <w:r w:rsidR="000B6AD7">
        <w:t xml:space="preserve">файлы, с </w:t>
      </w:r>
      <w:r w:rsidR="00411DE1">
        <w:t xml:space="preserve">вставкой </w:t>
      </w:r>
      <w:r w:rsidR="000B6AD7">
        <w:t>нужных значений в заданные заранее поля</w:t>
      </w:r>
      <w:r w:rsidR="009C2EC3">
        <w:t>, то есть счет для любого из пользователей.</w:t>
      </w:r>
      <w:r w:rsidR="00E968D4">
        <w:t xml:space="preserve"> Выставить счет абоненту, в соответствии с суммой, на которую им были предоставлены услуги в предыдущих лабораторных работах.</w:t>
      </w:r>
    </w:p>
    <w:p w14:paraId="4672726B" w14:textId="77777777" w:rsidR="00AC3C68" w:rsidRDefault="00AC3C68" w:rsidP="00AC3C68">
      <w:pPr>
        <w:rPr>
          <w:b/>
          <w:bCs/>
        </w:rPr>
      </w:pPr>
      <w:r w:rsidRPr="00783771">
        <w:rPr>
          <w:b/>
          <w:bCs/>
        </w:rPr>
        <w:t>Описание выбранных средств реализации и обоснование выбора</w:t>
      </w:r>
      <w:r>
        <w:rPr>
          <w:b/>
          <w:bCs/>
        </w:rPr>
        <w:t>:</w:t>
      </w:r>
    </w:p>
    <w:p w14:paraId="313377D9" w14:textId="24C6316B" w:rsidR="00AC3C68" w:rsidRDefault="00AC3C68" w:rsidP="00AC3C68">
      <w:r>
        <w:t xml:space="preserve">Исходные данные: </w:t>
      </w:r>
      <w:r w:rsidR="00E968D4">
        <w:t>п</w:t>
      </w:r>
      <w:r w:rsidR="000B6AD7">
        <w:t xml:space="preserve">о полученным результатам тарификации услуг «Телефония» и «Интернет» в лабораторных работах 1, 2 сформировать </w:t>
      </w:r>
      <w:proofErr w:type="gramStart"/>
      <w:r w:rsidR="000B6AD7">
        <w:t>счет на оплату</w:t>
      </w:r>
      <w:proofErr w:type="gramEnd"/>
      <w:r w:rsidR="000B6AD7">
        <w:t xml:space="preserve"> в формате .</w:t>
      </w:r>
      <w:proofErr w:type="spellStart"/>
      <w:r w:rsidR="000B6AD7">
        <w:t>pdf</w:t>
      </w:r>
      <w:proofErr w:type="spellEnd"/>
    </w:p>
    <w:p w14:paraId="193ABF2C" w14:textId="02C0630F" w:rsidR="00AC3C68" w:rsidRDefault="00AC3C68" w:rsidP="00AC3C68">
      <w:r>
        <w:t>Для реализации программного модуля в данной лабораторной работе</w:t>
      </w:r>
      <w:r w:rsidR="00411DE1">
        <w:t xml:space="preserve">, как и в </w:t>
      </w:r>
      <w:proofErr w:type="spellStart"/>
      <w:r w:rsidR="00411DE1">
        <w:t>предыдуших</w:t>
      </w:r>
      <w:proofErr w:type="spellEnd"/>
      <w:r w:rsidR="00411DE1">
        <w:t>,</w:t>
      </w:r>
      <w:r>
        <w:t xml:space="preserve"> мною был выбран язык </w:t>
      </w:r>
      <w:r>
        <w:rPr>
          <w:lang w:val="en-US"/>
        </w:rPr>
        <w:t>Python</w:t>
      </w:r>
      <w:r w:rsidRPr="00783771">
        <w:t xml:space="preserve">3 </w:t>
      </w:r>
      <w:r>
        <w:t xml:space="preserve">из-за его легкости чтения, гибкости и практичности в задачах, касающихся </w:t>
      </w:r>
      <w:proofErr w:type="spellStart"/>
      <w:r>
        <w:t>парсинга</w:t>
      </w:r>
      <w:proofErr w:type="spellEnd"/>
      <w:r w:rsidR="00411DE1">
        <w:t>, более того, текущий программный модуль должен объединять в себе вывод двух предыдущих. Легче всего этого добиться – импортированием модулей в файл одного и того же языка.</w:t>
      </w:r>
    </w:p>
    <w:p w14:paraId="01BA5BB1" w14:textId="0BAD799A" w:rsidR="00AC3C68" w:rsidRDefault="00AC3C68" w:rsidP="00AC3C68">
      <w:r>
        <w:t>При реализации данной программы был</w:t>
      </w:r>
      <w:r w:rsidR="00866699">
        <w:t>и</w:t>
      </w:r>
      <w:r>
        <w:t xml:space="preserve"> задействован</w:t>
      </w:r>
      <w:r w:rsidR="00866699">
        <w:t>ы</w:t>
      </w:r>
      <w:r>
        <w:t xml:space="preserve"> </w:t>
      </w:r>
      <w:r w:rsidR="00866699">
        <w:t xml:space="preserve">следующие </w:t>
      </w:r>
      <w:r>
        <w:t>библиотек</w:t>
      </w:r>
      <w:r w:rsidR="00866699">
        <w:t>и</w:t>
      </w:r>
      <w:r>
        <w:t>:</w:t>
      </w:r>
      <w:r w:rsidR="00866699">
        <w:t xml:space="preserve"> </w:t>
      </w:r>
      <w:proofErr w:type="spellStart"/>
      <w:r w:rsidR="00866699" w:rsidRPr="00866699">
        <w:t>pdfkit</w:t>
      </w:r>
      <w:proofErr w:type="spellEnd"/>
      <w:r w:rsidR="00866699">
        <w:t xml:space="preserve"> и </w:t>
      </w:r>
      <w:r w:rsidR="00866699">
        <w:rPr>
          <w:lang w:val="en-US"/>
        </w:rPr>
        <w:t>jinja</w:t>
      </w:r>
      <w:r w:rsidR="00866699" w:rsidRPr="00866699">
        <w:t>2.</w:t>
      </w:r>
    </w:p>
    <w:p w14:paraId="7DC4BF64" w14:textId="61B56F5C" w:rsidR="00AC3C68" w:rsidRDefault="00866699" w:rsidP="00AC3C68">
      <w:r>
        <w:t xml:space="preserve">Первая библиотека необходима для конвертирования </w:t>
      </w:r>
      <w:r>
        <w:rPr>
          <w:lang w:val="en-US"/>
        </w:rPr>
        <w:t>html</w:t>
      </w:r>
      <w:r>
        <w:t xml:space="preserve">-файла в </w:t>
      </w:r>
      <w:r>
        <w:rPr>
          <w:lang w:val="en-US"/>
        </w:rPr>
        <w:t>pdf</w:t>
      </w:r>
      <w:r w:rsidRPr="00866699">
        <w:t>-</w:t>
      </w:r>
      <w:r>
        <w:t xml:space="preserve">файл, а вторая – это </w:t>
      </w:r>
      <w:proofErr w:type="spellStart"/>
      <w:r>
        <w:t>шаблонизатор</w:t>
      </w:r>
      <w:proofErr w:type="spellEnd"/>
      <w:r>
        <w:t xml:space="preserve">, она необходима для того, чтобы можно было легко вставить в нужное, заранее размеченной в </w:t>
      </w:r>
      <w:r>
        <w:rPr>
          <w:lang w:val="en-US"/>
        </w:rPr>
        <w:t>html</w:t>
      </w:r>
      <w:r>
        <w:t>-файле месте, данные из кода выполнения программы.</w:t>
      </w:r>
      <w:r w:rsidR="009C2EC3">
        <w:t xml:space="preserve"> Таким образом, благодаря </w:t>
      </w:r>
      <w:proofErr w:type="spellStart"/>
      <w:r w:rsidR="009C2EC3">
        <w:t>шаблонизатору</w:t>
      </w:r>
      <w:proofErr w:type="spellEnd"/>
      <w:r w:rsidR="009C2EC3">
        <w:t xml:space="preserve"> </w:t>
      </w:r>
      <w:r w:rsidR="009C2EC3">
        <w:rPr>
          <w:lang w:val="en-US"/>
        </w:rPr>
        <w:t>jinja</w:t>
      </w:r>
      <w:r w:rsidR="009C2EC3" w:rsidRPr="009C2EC3">
        <w:t>2</w:t>
      </w:r>
      <w:r w:rsidR="009C2EC3">
        <w:t xml:space="preserve">, задача генерации </w:t>
      </w:r>
      <w:r w:rsidR="009C2EC3">
        <w:rPr>
          <w:lang w:val="en-US"/>
        </w:rPr>
        <w:t>pdf</w:t>
      </w:r>
      <w:r w:rsidR="009C2EC3" w:rsidRPr="009C2EC3">
        <w:t>-</w:t>
      </w:r>
      <w:r w:rsidR="009C2EC3">
        <w:t>файла счета</w:t>
      </w:r>
      <w:r w:rsidR="003227EC">
        <w:t xml:space="preserve"> сводится к подготовке </w:t>
      </w:r>
      <w:r w:rsidR="003227EC">
        <w:rPr>
          <w:lang w:val="en-US"/>
        </w:rPr>
        <w:t>html</w:t>
      </w:r>
      <w:r w:rsidR="003227EC" w:rsidRPr="003227EC">
        <w:t>-</w:t>
      </w:r>
      <w:proofErr w:type="spellStart"/>
      <w:r w:rsidR="003227EC">
        <w:t>темплейта</w:t>
      </w:r>
      <w:proofErr w:type="spellEnd"/>
      <w:r w:rsidR="003227EC">
        <w:t xml:space="preserve"> и разметки внутри него полей вида </w:t>
      </w:r>
      <w:r w:rsidR="003227EC" w:rsidRPr="003227EC">
        <w:t>{{</w:t>
      </w:r>
      <w:r w:rsidR="003227EC">
        <w:rPr>
          <w:lang w:val="en-US"/>
        </w:rPr>
        <w:t>context</w:t>
      </w:r>
      <w:r w:rsidR="003227EC" w:rsidRPr="003227EC">
        <w:t>.</w:t>
      </w:r>
      <w:r w:rsidR="003227EC">
        <w:rPr>
          <w:lang w:val="en-US"/>
        </w:rPr>
        <w:t>value</w:t>
      </w:r>
      <w:r w:rsidR="003227EC" w:rsidRPr="003227EC">
        <w:t>_1}},</w:t>
      </w:r>
      <w:r w:rsidR="003227EC">
        <w:t xml:space="preserve"> куда позднее будет помещен</w:t>
      </w:r>
      <w:r w:rsidR="00E968D4">
        <w:t>ы значения из кода.</w:t>
      </w:r>
      <w:r w:rsidR="003227EC">
        <w:t xml:space="preserve"> </w:t>
      </w:r>
    </w:p>
    <w:p w14:paraId="7FEF594F" w14:textId="498EACCF" w:rsidR="00AC3C68" w:rsidRDefault="00AC3C68" w:rsidP="00AC3C68">
      <w:r>
        <w:t>Вывод</w:t>
      </w:r>
      <w:r w:rsidR="00532AEB">
        <w:t>ом</w:t>
      </w:r>
      <w:r>
        <w:t xml:space="preserve"> программы</w:t>
      </w:r>
      <w:r w:rsidR="00532AEB">
        <w:t xml:space="preserve"> является </w:t>
      </w:r>
      <w:r w:rsidR="00532AEB">
        <w:rPr>
          <w:lang w:val="en-US"/>
        </w:rPr>
        <w:t>pdf</w:t>
      </w:r>
      <w:r w:rsidR="00532AEB" w:rsidRPr="00532AEB">
        <w:t>-</w:t>
      </w:r>
      <w:r w:rsidR="00532AEB">
        <w:t>файл, со вставленными в нужные поля значениями, из двух других программных модулей.</w:t>
      </w:r>
    </w:p>
    <w:p w14:paraId="29C80E60" w14:textId="5F31793D" w:rsidR="00532AEB" w:rsidRPr="00783771" w:rsidRDefault="00532AEB" w:rsidP="00AC3C68">
      <w:r>
        <w:rPr>
          <w:noProof/>
        </w:rPr>
        <w:lastRenderedPageBreak/>
        <w:drawing>
          <wp:inline distT="0" distB="0" distL="0" distR="0" wp14:anchorId="080500B7" wp14:editId="471DA639">
            <wp:extent cx="5940425" cy="6838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20D1" w14:textId="3AA7975F" w:rsidR="00AC3C68" w:rsidRPr="00783771" w:rsidRDefault="00AC3C68" w:rsidP="00AC3C68">
      <w:pPr>
        <w:rPr>
          <w:b/>
          <w:bCs/>
        </w:rPr>
      </w:pPr>
    </w:p>
    <w:p w14:paraId="0D8237DD" w14:textId="5DF24FDA" w:rsidR="00AC3C68" w:rsidRPr="002C476E" w:rsidRDefault="00AC3C68" w:rsidP="00AC3C68">
      <w:pPr>
        <w:rPr>
          <w:b/>
          <w:bCs/>
          <w:lang w:val="en-US"/>
        </w:rPr>
      </w:pPr>
      <w:r w:rsidRPr="00783771">
        <w:rPr>
          <w:b/>
          <w:bCs/>
        </w:rPr>
        <w:t>Исходный</w:t>
      </w:r>
      <w:r w:rsidRPr="002C476E">
        <w:rPr>
          <w:b/>
          <w:bCs/>
          <w:lang w:val="en-US"/>
        </w:rPr>
        <w:t xml:space="preserve"> </w:t>
      </w:r>
      <w:r w:rsidRPr="00783771">
        <w:rPr>
          <w:b/>
          <w:bCs/>
        </w:rPr>
        <w:t>код</w:t>
      </w:r>
      <w:r w:rsidRPr="002C476E">
        <w:rPr>
          <w:b/>
          <w:bCs/>
          <w:lang w:val="en-US"/>
        </w:rPr>
        <w:t>:</w:t>
      </w:r>
    </w:p>
    <w:p w14:paraId="75874B8A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14:paraId="6269DAAD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jinja2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Template</w:t>
      </w:r>
    </w:p>
    <w:p w14:paraId="11F70E45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pdfkit</w:t>
      </w:r>
      <w:proofErr w:type="spellEnd"/>
    </w:p>
    <w:p w14:paraId="4DEB245D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14:paraId="50DEDF92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sys.path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.extend([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'/home/Mobile/Lab_1'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'/home/Mobile/Lab_2'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133D170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Lab_1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main_1</w:t>
      </w:r>
      <w:proofErr w:type="spellEnd"/>
    </w:p>
    <w:p w14:paraId="0BF670A9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Lab_2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main_2</w:t>
      </w:r>
      <w:proofErr w:type="spellEnd"/>
    </w:p>
    <w:p w14:paraId="084CB500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C87DEC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os.chdir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Lab_1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936DB3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total_</w:t>
      </w:r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calls,total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_sms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main_1.main_1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E430E3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phone_sum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total_calls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total_sms</w:t>
      </w:r>
      <w:proofErr w:type="spellEnd"/>
    </w:p>
    <w:p w14:paraId="52346286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os.chdir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Lab_2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B49914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inet_sum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</w:t>
      </w:r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2.main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_2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616B69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os.chdir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Lab_3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625824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32A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DC0B03" w14:textId="77777777" w:rsidR="00532AEB" w:rsidRPr="00532AEB" w:rsidRDefault="00532AEB" w:rsidP="00532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9F32D3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 = {}</w:t>
      </w:r>
    </w:p>
    <w:p w14:paraId="0E6DD1F6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context[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inet_sum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inet_sum</w:t>
      </w:r>
      <w:proofErr w:type="spellEnd"/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рублей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61C8BA2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context[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phone_sum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phone_sum</w:t>
      </w:r>
      <w:proofErr w:type="spellEnd"/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рублей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0258159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context[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nds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{0:.</w:t>
      </w:r>
      <w:proofErr w:type="spellStart"/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2f</w:t>
      </w:r>
      <w:proofErr w:type="spellEnd"/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рублей</w:t>
      </w:r>
      <w:proofErr w:type="gram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inet_sum+phone_sum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9DFEF5A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context[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total_sum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inet_sum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phone_sum</w:t>
      </w:r>
      <w:proofErr w:type="spellEnd"/>
      <w:r w:rsidRPr="00532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рублей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EEE1622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D3BFEF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772CC1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html_file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32A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Template.html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32A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utf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-8'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FCEEC3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html = 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html_</w:t>
      </w:r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file.read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60720D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433F1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template = Template(html)</w:t>
      </w:r>
    </w:p>
    <w:p w14:paraId="4B497F83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output = </w:t>
      </w:r>
      <w:proofErr w:type="spellStart"/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template.render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=context)</w:t>
      </w:r>
    </w:p>
    <w:p w14:paraId="5DADB20F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32A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certificate.html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6B94D1BF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output.encode</w:t>
      </w:r>
      <w:proofErr w:type="spell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utf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-8'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73F8698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options = {</w:t>
      </w:r>
    </w:p>
    <w:p w14:paraId="6B1B58F2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'page-size'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A4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30330E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'margin-top'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2cm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234C5F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'margin-left'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3cm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359966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'margin-right'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2cm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74AC36F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A3849F2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pdfkit.from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_file(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'certificate.html'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'certificate.pdf'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32A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=options)</w:t>
      </w:r>
    </w:p>
    <w:p w14:paraId="5C79B3D6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os.remove</w:t>
      </w:r>
      <w:proofErr w:type="spellEnd"/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certificate.html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F4FA60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6025A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05097E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generate(</w:t>
      </w:r>
      <w:proofErr w:type="gramEnd"/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49F599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32A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"PDF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Он находится в директории </w:t>
      </w:r>
      <w:proofErr w:type="spellStart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Lab_3</w:t>
      </w:r>
      <w:proofErr w:type="spellEnd"/>
      <w:r w:rsidRPr="00532A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5FCBB7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A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9172337" w14:textId="77777777" w:rsidR="00532AEB" w:rsidRPr="00532AEB" w:rsidRDefault="00532AEB" w:rsidP="00532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EE37BC" w14:textId="77777777" w:rsidR="00532AEB" w:rsidRPr="00866699" w:rsidRDefault="00532AEB" w:rsidP="00AC3C68">
      <w:pPr>
        <w:rPr>
          <w:b/>
          <w:bCs/>
        </w:rPr>
      </w:pPr>
    </w:p>
    <w:p w14:paraId="57A5D095" w14:textId="087E0074" w:rsidR="00AC3C68" w:rsidRDefault="00AC3C68" w:rsidP="00AC3C68">
      <w:pPr>
        <w:rPr>
          <w:b/>
          <w:bCs/>
        </w:rPr>
      </w:pPr>
      <w:r w:rsidRPr="00783771">
        <w:rPr>
          <w:b/>
          <w:bCs/>
        </w:rPr>
        <w:t>Выводы</w:t>
      </w:r>
      <w:r>
        <w:rPr>
          <w:b/>
          <w:bCs/>
        </w:rPr>
        <w:t>:</w:t>
      </w:r>
    </w:p>
    <w:p w14:paraId="64E4286C" w14:textId="77E4F696" w:rsidR="00E968D4" w:rsidRPr="00E968D4" w:rsidRDefault="00E968D4" w:rsidP="00AC3C68">
      <w:r>
        <w:t xml:space="preserve">Выполнив данную лабораторную работу, я научился работать с библиотекой </w:t>
      </w:r>
      <w:r>
        <w:rPr>
          <w:lang w:val="en-US"/>
        </w:rPr>
        <w:t>jinja</w:t>
      </w:r>
      <w:r w:rsidRPr="00E968D4">
        <w:t xml:space="preserve">2 </w:t>
      </w:r>
      <w:r>
        <w:t xml:space="preserve">и </w:t>
      </w:r>
      <w:proofErr w:type="spellStart"/>
      <w:r>
        <w:rPr>
          <w:lang w:val="en-US"/>
        </w:rPr>
        <w:t>pdfkit</w:t>
      </w:r>
      <w:proofErr w:type="spellEnd"/>
      <w:r w:rsidRPr="00E968D4">
        <w:t xml:space="preserve">. </w:t>
      </w:r>
      <w:r>
        <w:t xml:space="preserve">Я научился генерировать </w:t>
      </w:r>
      <w:r>
        <w:rPr>
          <w:lang w:val="en-US"/>
        </w:rPr>
        <w:t>pdf</w:t>
      </w:r>
      <w:r>
        <w:t xml:space="preserve">-файлы со вставкой нужных полей в определенные места. Эти навыки являются необходимыми для реализации более сложных алгоритмов тарификации людей и генерации </w:t>
      </w:r>
      <w:proofErr w:type="gramStart"/>
      <w:r>
        <w:t>счетов на оплату</w:t>
      </w:r>
      <w:proofErr w:type="gramEnd"/>
      <w:r>
        <w:t>.</w:t>
      </w:r>
    </w:p>
    <w:p w14:paraId="254F8DC0" w14:textId="77777777" w:rsidR="00AC3C68" w:rsidRDefault="00AC3C68" w:rsidP="00AC3C68"/>
    <w:p w14:paraId="77FDD6B6" w14:textId="77777777" w:rsidR="00AC3C68" w:rsidRDefault="00AC3C68" w:rsidP="00AC3C68"/>
    <w:p w14:paraId="2D5F5DBA" w14:textId="77777777" w:rsidR="00D136CA" w:rsidRDefault="00D136CA"/>
    <w:sectPr w:rsidR="00D1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68"/>
    <w:rsid w:val="000B6AD7"/>
    <w:rsid w:val="002C476E"/>
    <w:rsid w:val="003227EC"/>
    <w:rsid w:val="00411DE1"/>
    <w:rsid w:val="00532AEB"/>
    <w:rsid w:val="00866699"/>
    <w:rsid w:val="009C2EC3"/>
    <w:rsid w:val="00AC3C68"/>
    <w:rsid w:val="00D136CA"/>
    <w:rsid w:val="00E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C3AD"/>
  <w15:chartTrackingRefBased/>
  <w15:docId w15:val="{4BBE191C-2F5B-40B4-BA91-3EA4BF2E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Меренков</dc:creator>
  <cp:keywords/>
  <dc:description/>
  <cp:lastModifiedBy>Даниил Меренков</cp:lastModifiedBy>
  <cp:revision>5</cp:revision>
  <dcterms:created xsi:type="dcterms:W3CDTF">2020-04-11T13:17:00Z</dcterms:created>
  <dcterms:modified xsi:type="dcterms:W3CDTF">2020-04-11T14:24:00Z</dcterms:modified>
</cp:coreProperties>
</file>