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1A8AC0" w14:textId="30204EDC" w:rsidR="00783AA2" w:rsidRDefault="009B6058">
      <w:r>
        <w:rPr>
          <w:noProof/>
        </w:rPr>
        <w:drawing>
          <wp:anchor distT="0" distB="0" distL="114300" distR="114300" simplePos="0" relativeHeight="251658240" behindDoc="0" locked="0" layoutInCell="1" allowOverlap="1" wp14:anchorId="161D1823" wp14:editId="69394F94">
            <wp:simplePos x="0" y="0"/>
            <wp:positionH relativeFrom="column">
              <wp:posOffset>1905</wp:posOffset>
            </wp:positionH>
            <wp:positionV relativeFrom="paragraph">
              <wp:posOffset>5093335</wp:posOffset>
            </wp:positionV>
            <wp:extent cx="5940425" cy="1293495"/>
            <wp:effectExtent l="0" t="0" r="3175" b="1905"/>
            <wp:wrapThrough wrapText="bothSides">
              <wp:wrapPolygon edited="0">
                <wp:start x="0" y="0"/>
                <wp:lineTo x="0" y="21314"/>
                <wp:lineTo x="21542" y="21314"/>
                <wp:lineTo x="21542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987427C" wp14:editId="460BCAF7">
            <wp:extent cx="5940425" cy="30105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8B34C6" wp14:editId="6B6F01F5">
            <wp:extent cx="5940425" cy="20294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7E676E" wp14:editId="040837C1">
            <wp:extent cx="5940425" cy="43649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3D4D55" wp14:editId="4C543D54">
            <wp:extent cx="5940425" cy="49256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F32453" wp14:editId="219ED201">
            <wp:extent cx="5940425" cy="39693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7E157A" wp14:editId="1BE4F3DD">
            <wp:extent cx="5940425" cy="20542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3A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C04"/>
    <w:rsid w:val="002E7274"/>
    <w:rsid w:val="00492C04"/>
    <w:rsid w:val="00783AA2"/>
    <w:rsid w:val="009B6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A34109D-D437-4AD6-AB63-4FA2386CC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Nikonchik Daniil</dc:creator>
  <cp:keywords/>
  <dc:description/>
  <cp:lastModifiedBy>Nikonchik Daniil</cp:lastModifiedBy>
  <cp:revision>2</cp:revision>
  <dcterms:created xsi:type="dcterms:W3CDTF">2020-12-21T22:56:00Z</dcterms:created>
  <dcterms:modified xsi:type="dcterms:W3CDTF">2020-12-21T23:14:00Z</dcterms:modified>
</cp:coreProperties>
</file>