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74" w:rsidRPr="007D49CE" w:rsidRDefault="00FA5020" w:rsidP="007D49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49CE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6.</w:t>
      </w:r>
      <w:r w:rsidR="007D49CE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Дополнительные задания.</w:t>
      </w:r>
    </w:p>
    <w:p w:rsidR="00FA5020" w:rsidRPr="007D49CE" w:rsidRDefault="00FA5020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D49CE">
        <w:rPr>
          <w:rFonts w:ascii="Times New Roman" w:hAnsi="Times New Roman" w:cs="Times New Roman"/>
          <w:b/>
          <w:i/>
          <w:sz w:val="28"/>
          <w:szCs w:val="28"/>
        </w:rPr>
        <w:t>Создать и протестировать программу сортировки (алгоритмы внутренней сортировки 6.1–6.6 и внешней сортировки 6.7-6.10)</w:t>
      </w:r>
    </w:p>
    <w:p w:rsidR="00FA5020" w:rsidRPr="00BC7374" w:rsidRDefault="00FA5020" w:rsidP="007D49CE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Создать систему тестов, чтобы были покрыты все условия во всех реализованных методах программы (белый ящик).</w:t>
      </w:r>
    </w:p>
    <w:p w:rsidR="00FA5020" w:rsidRPr="00BC7374" w:rsidRDefault="00FA5020" w:rsidP="007D49CE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Создать тестовый набор (</w:t>
      </w:r>
      <w:r w:rsidRPr="00BC7374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BC7374">
        <w:rPr>
          <w:rFonts w:ascii="Times New Roman" w:hAnsi="Times New Roman" w:cs="Times New Roman"/>
          <w:sz w:val="28"/>
          <w:szCs w:val="28"/>
        </w:rPr>
        <w:t xml:space="preserve">) и поместить в него все созданные </w:t>
      </w:r>
      <w:r w:rsidRPr="00BC737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C7374">
        <w:rPr>
          <w:rFonts w:ascii="Times New Roman" w:hAnsi="Times New Roman" w:cs="Times New Roman"/>
          <w:sz w:val="28"/>
          <w:szCs w:val="28"/>
        </w:rPr>
        <w:t xml:space="preserve"> </w:t>
      </w:r>
      <w:r w:rsidRPr="00BC737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C7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5020" w:rsidRPr="007D49CE" w:rsidRDefault="00FA5020" w:rsidP="007D49CE">
      <w:pPr>
        <w:pStyle w:val="a3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C737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7D49CE">
        <w:rPr>
          <w:rFonts w:ascii="Times New Roman" w:hAnsi="Times New Roman" w:cs="Times New Roman"/>
          <w:i/>
          <w:sz w:val="28"/>
          <w:szCs w:val="28"/>
          <w:u w:val="single"/>
        </w:rPr>
        <w:t xml:space="preserve">фреймворк </w:t>
      </w:r>
      <w:r w:rsidRPr="007D49C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JUNIT.</w:t>
      </w:r>
    </w:p>
    <w:p w:rsidR="00FA5020" w:rsidRPr="00BC7374" w:rsidRDefault="00FA5020" w:rsidP="007D49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49CE">
        <w:rPr>
          <w:rFonts w:ascii="Times New Roman" w:hAnsi="Times New Roman" w:cs="Times New Roman"/>
          <w:b/>
          <w:i/>
          <w:sz w:val="28"/>
          <w:szCs w:val="28"/>
        </w:rPr>
        <w:t>Методы внутренней сортировки: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6.1. Сортировка включением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6.2. Обменная сортировка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6.3. Сортировка выбором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6.4. Сортировка разделением (</w:t>
      </w:r>
      <w:proofErr w:type="spellStart"/>
      <w:r w:rsidRPr="007D49CE">
        <w:rPr>
          <w:rFonts w:ascii="Times New Roman" w:hAnsi="Times New Roman" w:cs="Times New Roman"/>
          <w:i/>
          <w:sz w:val="28"/>
          <w:szCs w:val="28"/>
          <w:lang w:val="en-US"/>
        </w:rPr>
        <w:t>Quicksoft</w:t>
      </w:r>
      <w:proofErr w:type="spellEnd"/>
      <w:r w:rsidRPr="007D49CE">
        <w:rPr>
          <w:rFonts w:ascii="Times New Roman" w:hAnsi="Times New Roman" w:cs="Times New Roman"/>
          <w:i/>
          <w:sz w:val="28"/>
          <w:szCs w:val="28"/>
        </w:rPr>
        <w:t>)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6.5.  Сортировка с помощью дерева (</w:t>
      </w:r>
      <w:proofErr w:type="spellStart"/>
      <w:r w:rsidRPr="007D49CE">
        <w:rPr>
          <w:rFonts w:ascii="Times New Roman" w:hAnsi="Times New Roman" w:cs="Times New Roman"/>
          <w:i/>
          <w:sz w:val="28"/>
          <w:szCs w:val="28"/>
          <w:lang w:val="en-US"/>
        </w:rPr>
        <w:t>Heapsoft</w:t>
      </w:r>
      <w:proofErr w:type="spellEnd"/>
      <w:r w:rsidRPr="007D49CE">
        <w:rPr>
          <w:rFonts w:ascii="Times New Roman" w:hAnsi="Times New Roman" w:cs="Times New Roman"/>
          <w:i/>
          <w:sz w:val="28"/>
          <w:szCs w:val="28"/>
        </w:rPr>
        <w:t>)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6.6. Сортировка со слиянием</w:t>
      </w:r>
    </w:p>
    <w:p w:rsidR="00FA5020" w:rsidRPr="007D49CE" w:rsidRDefault="00FA5020" w:rsidP="007D49C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49CE">
        <w:rPr>
          <w:rFonts w:ascii="Times New Roman" w:hAnsi="Times New Roman" w:cs="Times New Roman"/>
          <w:b/>
          <w:i/>
          <w:sz w:val="28"/>
          <w:szCs w:val="28"/>
        </w:rPr>
        <w:t>Методы внешней сортировки</w:t>
      </w:r>
    </w:p>
    <w:p w:rsidR="00331036" w:rsidRPr="00BC7374" w:rsidRDefault="00331036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Внешняя сортировка – сортировка последовательных файлов, располагающихся во внешней памяти и слишком большие, чтобы можно было целиком переместить их в основную память и применить один из методов внутренней сортировки. Внешняя сортировка применяется в системах управления базами данных при выполнении запросов. От эффективности применяемых методов существенно зависит производительность СУБД.</w:t>
      </w:r>
    </w:p>
    <w:p w:rsidR="00331036" w:rsidRPr="007D49CE" w:rsidRDefault="00331036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 xml:space="preserve">6.7. </w:t>
      </w:r>
      <w:proofErr w:type="gramStart"/>
      <w:r w:rsidRPr="007D49CE">
        <w:rPr>
          <w:rFonts w:ascii="Times New Roman" w:hAnsi="Times New Roman" w:cs="Times New Roman"/>
          <w:i/>
          <w:sz w:val="28"/>
          <w:szCs w:val="28"/>
        </w:rPr>
        <w:t>Прямое  слияние</w:t>
      </w:r>
      <w:proofErr w:type="gramEnd"/>
    </w:p>
    <w:p w:rsidR="00331036" w:rsidRPr="007D49CE" w:rsidRDefault="00331036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6.8. Естественное слияние</w:t>
      </w:r>
    </w:p>
    <w:p w:rsidR="00331036" w:rsidRPr="007D49CE" w:rsidRDefault="00331036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 xml:space="preserve">6.9. Сбалансированное </w:t>
      </w:r>
      <w:proofErr w:type="spellStart"/>
      <w:r w:rsidRPr="007D49CE">
        <w:rPr>
          <w:rFonts w:ascii="Times New Roman" w:hAnsi="Times New Roman" w:cs="Times New Roman"/>
          <w:i/>
          <w:sz w:val="28"/>
          <w:szCs w:val="28"/>
        </w:rPr>
        <w:t>многопутевое</w:t>
      </w:r>
      <w:proofErr w:type="spellEnd"/>
      <w:r w:rsidRPr="007D49CE">
        <w:rPr>
          <w:rFonts w:ascii="Times New Roman" w:hAnsi="Times New Roman" w:cs="Times New Roman"/>
          <w:i/>
          <w:sz w:val="28"/>
          <w:szCs w:val="28"/>
        </w:rPr>
        <w:t xml:space="preserve"> слияние</w:t>
      </w:r>
    </w:p>
    <w:p w:rsidR="00331036" w:rsidRPr="007D49CE" w:rsidRDefault="00331036" w:rsidP="007D49C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7D49CE">
        <w:rPr>
          <w:rFonts w:ascii="Times New Roman" w:hAnsi="Times New Roman" w:cs="Times New Roman"/>
          <w:i/>
          <w:sz w:val="28"/>
          <w:szCs w:val="28"/>
        </w:rPr>
        <w:t>6.10.Многофазная сортировка</w:t>
      </w:r>
    </w:p>
    <w:p w:rsidR="00331036" w:rsidRPr="00BC7374" w:rsidRDefault="007D49CE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D49CE">
        <w:rPr>
          <w:rFonts w:ascii="Times New Roman" w:hAnsi="Times New Roman" w:cs="Times New Roman"/>
          <w:b/>
          <w:i/>
          <w:sz w:val="28"/>
          <w:szCs w:val="28"/>
          <w:u w:val="single"/>
        </w:rPr>
        <w:t>Спецификация.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1036" w:rsidRPr="00BC7374">
        <w:rPr>
          <w:rFonts w:ascii="Times New Roman" w:hAnsi="Times New Roman" w:cs="Times New Roman"/>
          <w:sz w:val="28"/>
          <w:szCs w:val="28"/>
        </w:rPr>
        <w:t>Имеется последовательность однотипных записей, одно из полей которых выбрано в качестве ключевого – ключ сортировки. Тип данных ключа должен включать операции сравнения (=</w:t>
      </w:r>
      <w:proofErr w:type="gramStart"/>
      <w:r w:rsidR="00331036" w:rsidRPr="00BC7374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="00331036" w:rsidRPr="00BC7374">
        <w:rPr>
          <w:rFonts w:ascii="Times New Roman" w:hAnsi="Times New Roman" w:cs="Times New Roman"/>
          <w:sz w:val="28"/>
          <w:szCs w:val="28"/>
        </w:rPr>
        <w:t>, &lt;, &gt;= и &lt;=).</w:t>
      </w:r>
    </w:p>
    <w:p w:rsidR="00331036" w:rsidRPr="00BC7374" w:rsidRDefault="00331036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Задачей сортировки является преобразование исходной последовательности в последовательность, содержащую те же записи, но в порядке возрастания (или убывания) значений ключа.</w:t>
      </w:r>
    </w:p>
    <w:p w:rsidR="00BC7374" w:rsidRPr="00BC7374" w:rsidRDefault="00BC7374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Метод сортировки называется устойчивым, если при его применении не изменяется относительное положение записей с равными значениями ключа.</w:t>
      </w:r>
    </w:p>
    <w:p w:rsidR="00BC7374" w:rsidRPr="00BC7374" w:rsidRDefault="00BC7374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Различают сортировку массивов записей, целиком расположенных в основной памяти (внутреннюю сортировку), и сортировку файлов, хранящихся в основной памяти – внешнюю сортировку.</w:t>
      </w:r>
    </w:p>
    <w:p w:rsidR="00BC7374" w:rsidRPr="00BC7374" w:rsidRDefault="00BC7374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 xml:space="preserve">Для внутренней и внешней сортировки нужны существенно разные методы. Естественных условием, предъявляемым к любому методу внутренней сортировки, является то, что эти методы не должны требовать дополнительной памяти: все перестановки с целью упорядочения элементов </w:t>
      </w:r>
      <w:r w:rsidR="007D49CE" w:rsidRPr="00BC7374">
        <w:rPr>
          <w:rFonts w:ascii="Times New Roman" w:hAnsi="Times New Roman" w:cs="Times New Roman"/>
          <w:sz w:val="28"/>
          <w:szCs w:val="28"/>
        </w:rPr>
        <w:t>массива</w:t>
      </w:r>
      <w:r w:rsidRPr="00BC7374">
        <w:rPr>
          <w:rFonts w:ascii="Times New Roman" w:hAnsi="Times New Roman" w:cs="Times New Roman"/>
          <w:sz w:val="28"/>
          <w:szCs w:val="28"/>
        </w:rPr>
        <w:t xml:space="preserve"> должны производиться в пределах того же массива.</w:t>
      </w:r>
    </w:p>
    <w:p w:rsidR="00BC7374" w:rsidRPr="00BC7374" w:rsidRDefault="00BC7374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Мерой эффективности алгоритма внутренней сортировки являются число требуемых равнений значений ключа С и число перестановок М.</w:t>
      </w:r>
    </w:p>
    <w:p w:rsidR="00FA5020" w:rsidRPr="00BC7374" w:rsidRDefault="00BC7374" w:rsidP="007D49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74">
        <w:rPr>
          <w:rFonts w:ascii="Times New Roman" w:hAnsi="Times New Roman" w:cs="Times New Roman"/>
          <w:sz w:val="28"/>
          <w:szCs w:val="28"/>
        </w:rPr>
        <w:t>Сортировка основана только на значениях ключа и никак не затрагивает оставшиеся поля записей и происходит сортировка массивов ключей</w:t>
      </w:r>
    </w:p>
    <w:sectPr w:rsidR="00FA5020" w:rsidRPr="00BC7374" w:rsidSect="007D49CE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D5B38"/>
    <w:multiLevelType w:val="hybridMultilevel"/>
    <w:tmpl w:val="86CE3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20"/>
    <w:rsid w:val="000768B4"/>
    <w:rsid w:val="00331036"/>
    <w:rsid w:val="007D49CE"/>
    <w:rsid w:val="00AC7DEC"/>
    <w:rsid w:val="00BC7374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D50FE-A9DA-480C-BBAB-D4807416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2020-11-02T18:27:00Z</dcterms:created>
  <dcterms:modified xsi:type="dcterms:W3CDTF">2020-11-02T19:04:00Z</dcterms:modified>
</cp:coreProperties>
</file>