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8498" w14:textId="77777777" w:rsidR="002E120E" w:rsidRDefault="002E120E">
      <w:r>
        <w:t>Отчет по ЛР 1</w:t>
      </w:r>
    </w:p>
    <w:p w14:paraId="68D99774" w14:textId="23EE788E" w:rsidR="002E120E" w:rsidRDefault="002E120E" w:rsidP="002E120E">
      <w:pPr>
        <w:jc w:val="left"/>
      </w:pPr>
      <w:r>
        <w:t>Необходимо создать сайт с вопросами по выбранному объекту, в данном случае предмет «</w:t>
      </w:r>
      <w:r w:rsidR="005442EA">
        <w:t>Зажигалка</w:t>
      </w:r>
      <w:r>
        <w:t xml:space="preserve">». Сайт должен иметь поля для ввода ответов, а также кнопку, при нажатии на которую осуществляется проверка введенных значений согласно заранее созданному текстовому файлу с ответами. Сайт создается при помощи </w:t>
      </w:r>
      <w:r>
        <w:rPr>
          <w:lang w:val="en-US"/>
        </w:rPr>
        <w:t>HTML</w:t>
      </w:r>
      <w:r w:rsidRPr="002E120E">
        <w:t xml:space="preserve"> </w:t>
      </w:r>
      <w:r>
        <w:t xml:space="preserve">с использованием стилей </w:t>
      </w:r>
      <w:r>
        <w:rPr>
          <w:lang w:val="en-US"/>
        </w:rPr>
        <w:t>CSS</w:t>
      </w:r>
      <w:r w:rsidRPr="002E120E">
        <w:t>.</w:t>
      </w:r>
      <w:r>
        <w:t xml:space="preserve"> Для подключения файла с ответами и осуществления проверки используется </w:t>
      </w:r>
      <w:r>
        <w:rPr>
          <w:lang w:val="en-US"/>
        </w:rPr>
        <w:t>JavaScript</w:t>
      </w:r>
      <w:r w:rsidRPr="002E120E">
        <w:t>.</w:t>
      </w:r>
      <w:r>
        <w:t xml:space="preserve"> Пример сайта – рис 1, файл с ответами – рис 2, код сайта - рис 3.</w:t>
      </w:r>
    </w:p>
    <w:p w14:paraId="7E942DFB" w14:textId="77777777" w:rsidR="002E120E" w:rsidRDefault="002E120E" w:rsidP="002E120E">
      <w:pPr>
        <w:jc w:val="left"/>
      </w:pPr>
    </w:p>
    <w:p w14:paraId="15B4E528" w14:textId="77777777" w:rsidR="002E120E" w:rsidRDefault="002E120E" w:rsidP="002E120E">
      <w:pPr>
        <w:jc w:val="left"/>
      </w:pPr>
      <w:r>
        <w:rPr>
          <w:noProof/>
          <w:lang w:eastAsia="ru-RU"/>
        </w:rPr>
        <w:drawing>
          <wp:inline distT="0" distB="0" distL="0" distR="0" wp14:anchorId="11533451" wp14:editId="6C8B0104">
            <wp:extent cx="5940425" cy="3217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7E375" w14:textId="77777777" w:rsidR="002E120E" w:rsidRDefault="002E120E" w:rsidP="002E120E">
      <w:r>
        <w:t>Рис 1</w:t>
      </w:r>
    </w:p>
    <w:p w14:paraId="2A6DD4A0" w14:textId="77777777" w:rsidR="002E120E" w:rsidRDefault="002E120E" w:rsidP="002E120E">
      <w:pPr>
        <w:jc w:val="left"/>
      </w:pPr>
      <w:r>
        <w:rPr>
          <w:noProof/>
          <w:lang w:eastAsia="ru-RU"/>
        </w:rPr>
        <w:drawing>
          <wp:inline distT="0" distB="0" distL="0" distR="0" wp14:anchorId="77BF356E" wp14:editId="54945B42">
            <wp:extent cx="5940425" cy="3560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2BECA" w14:textId="77777777" w:rsidR="002E120E" w:rsidRDefault="002E120E" w:rsidP="002E120E">
      <w:pPr>
        <w:jc w:val="left"/>
      </w:pPr>
    </w:p>
    <w:p w14:paraId="7CDE1BDA" w14:textId="77777777" w:rsidR="002E120E" w:rsidRDefault="002E120E" w:rsidP="002E120E">
      <w:r>
        <w:t>Рис 2</w:t>
      </w:r>
    </w:p>
    <w:p w14:paraId="6FDF7D8B" w14:textId="77777777" w:rsidR="002E120E" w:rsidRDefault="002E120E" w:rsidP="002E120E">
      <w:r>
        <w:rPr>
          <w:noProof/>
          <w:lang w:eastAsia="ru-RU"/>
        </w:rPr>
        <w:drawing>
          <wp:inline distT="0" distB="0" distL="0" distR="0" wp14:anchorId="0ED1CD40" wp14:editId="3103E414">
            <wp:extent cx="5720409" cy="32177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09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0275E" w14:textId="77777777" w:rsidR="002E120E" w:rsidRPr="002E120E" w:rsidRDefault="002E120E" w:rsidP="002E120E">
      <w:r>
        <w:t>Рис 3</w:t>
      </w:r>
    </w:p>
    <w:sectPr w:rsidR="002E120E" w:rsidRPr="002E120E" w:rsidSect="00F1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20E"/>
    <w:rsid w:val="00266FD1"/>
    <w:rsid w:val="002E120E"/>
    <w:rsid w:val="004F0508"/>
    <w:rsid w:val="004F6C41"/>
    <w:rsid w:val="005442EA"/>
    <w:rsid w:val="00667498"/>
    <w:rsid w:val="00746E73"/>
    <w:rsid w:val="009A037C"/>
    <w:rsid w:val="009F3FA9"/>
    <w:rsid w:val="00F14B23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416A"/>
  <w15:docId w15:val="{C4D8B2FB-1B21-476C-9C5B-59AB44E6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7C"/>
  </w:style>
  <w:style w:type="paragraph" w:styleId="1">
    <w:name w:val="heading 1"/>
    <w:basedOn w:val="a"/>
    <w:next w:val="a"/>
    <w:link w:val="10"/>
    <w:uiPriority w:val="9"/>
    <w:qFormat/>
    <w:rsid w:val="009A0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3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4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4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4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4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4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674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67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67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674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A037C"/>
    <w:pPr>
      <w:spacing w:after="240" w:line="240" w:lineRule="auto"/>
      <w:jc w:val="left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9A03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667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67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037C"/>
    <w:rPr>
      <w:b/>
      <w:bCs/>
    </w:rPr>
  </w:style>
  <w:style w:type="character" w:styleId="a9">
    <w:name w:val="Emphasis"/>
    <w:basedOn w:val="a0"/>
    <w:uiPriority w:val="20"/>
    <w:qFormat/>
    <w:rsid w:val="009A037C"/>
    <w:rPr>
      <w:i/>
      <w:iCs/>
    </w:rPr>
  </w:style>
  <w:style w:type="paragraph" w:styleId="aa">
    <w:name w:val="No Spacing"/>
    <w:basedOn w:val="a"/>
    <w:uiPriority w:val="1"/>
    <w:qFormat/>
    <w:rsid w:val="0066749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A03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6749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6749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67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67498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667498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667498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667498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66749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9A03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A037C"/>
    <w:pPr>
      <w:jc w:val="left"/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2E1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E1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mikabele</dc:creator>
  <cp:lastModifiedBy>Nikonchik Daniil</cp:lastModifiedBy>
  <cp:revision>2</cp:revision>
  <dcterms:created xsi:type="dcterms:W3CDTF">2020-11-02T17:34:00Z</dcterms:created>
  <dcterms:modified xsi:type="dcterms:W3CDTF">2020-11-03T09:41:00Z</dcterms:modified>
</cp:coreProperties>
</file>