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AFB6C" w14:textId="77777777" w:rsidR="00421698" w:rsidRPr="008A4165" w:rsidRDefault="00421698" w:rsidP="006578CB">
      <w:pPr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36"/>
          <w:szCs w:val="36"/>
        </w:rPr>
      </w:pPr>
      <w:r w:rsidRPr="008A4165">
        <w:rPr>
          <w:rFonts w:ascii="Arial" w:eastAsia="Times New Roman" w:hAnsi="Arial" w:cs="Arial"/>
          <w:b/>
          <w:color w:val="FFC000"/>
          <w:kern w:val="36"/>
          <w:sz w:val="36"/>
          <w:szCs w:val="36"/>
        </w:rPr>
        <w:t>Организация и содержание методико-практического занятия</w:t>
      </w:r>
    </w:p>
    <w:p w14:paraId="4BDC0AD1" w14:textId="77777777" w:rsidR="00421698" w:rsidRPr="008A4165" w:rsidRDefault="00421698" w:rsidP="008A416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Цель:</w:t>
      </w: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ознакомиться с методикой составления ин</w:t>
      </w: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дивидуальных программ физического самовоспитания.</w:t>
      </w:r>
    </w:p>
    <w:p w14:paraId="5397D0B0" w14:textId="77777777" w:rsidR="00421698" w:rsidRPr="008A4165" w:rsidRDefault="00421698" w:rsidP="004216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>Тема: методика составления индивидуальных программ</w:t>
      </w:r>
    </w:p>
    <w:p w14:paraId="022DD04D" w14:textId="77777777" w:rsidR="00421698" w:rsidRPr="008A4165" w:rsidRDefault="00421698" w:rsidP="004216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>физического самовоспитания и занятий с оздоровительной,</w:t>
      </w:r>
    </w:p>
    <w:p w14:paraId="329CBDB7" w14:textId="77777777" w:rsidR="00421698" w:rsidRPr="008A4165" w:rsidRDefault="00421698" w:rsidP="004216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>рекреационной и восстановительной направленностью</w:t>
      </w:r>
    </w:p>
    <w:p w14:paraId="4226E19C" w14:textId="7A8D63B0" w:rsidR="00421698" w:rsidRPr="008A4165" w:rsidRDefault="00421698" w:rsidP="004216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Студент </w:t>
      </w:r>
      <w:r w:rsidR="00110AA4">
        <w:rPr>
          <w:rFonts w:ascii="Times New Roman" w:eastAsia="Times New Roman" w:hAnsi="Times New Roman" w:cs="Times New Roman"/>
          <w:color w:val="000000"/>
          <w:sz w:val="32"/>
          <w:szCs w:val="32"/>
        </w:rPr>
        <w:t>2 курса 13 группы 4 потока</w:t>
      </w: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>__________________________________________________________</w:t>
      </w:r>
    </w:p>
    <w:p w14:paraId="68A9FD21" w14:textId="0A2D7C8E" w:rsidR="00421698" w:rsidRPr="008A4165" w:rsidRDefault="00421698" w:rsidP="004216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>Вид физических упражнений _</w:t>
      </w:r>
      <w:r w:rsidR="00110AA4">
        <w:rPr>
          <w:rFonts w:ascii="Times New Roman" w:eastAsia="Times New Roman" w:hAnsi="Times New Roman" w:cs="Times New Roman"/>
          <w:color w:val="000000"/>
          <w:sz w:val="32"/>
          <w:szCs w:val="32"/>
        </w:rPr>
        <w:t>кросс</w:t>
      </w: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>_______________________________________</w:t>
      </w:r>
    </w:p>
    <w:p w14:paraId="5C60C490" w14:textId="2F634A26" w:rsidR="00421698" w:rsidRPr="008A4165" w:rsidRDefault="00421698" w:rsidP="004216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Возраст </w:t>
      </w:r>
      <w:r w:rsidR="00110AA4">
        <w:rPr>
          <w:rFonts w:ascii="Times New Roman" w:eastAsia="Times New Roman" w:hAnsi="Times New Roman" w:cs="Times New Roman"/>
          <w:color w:val="000000"/>
          <w:sz w:val="32"/>
          <w:szCs w:val="32"/>
        </w:rPr>
        <w:t>19</w:t>
      </w:r>
      <w:r w:rsidRPr="008A4165">
        <w:rPr>
          <w:rFonts w:ascii="Times New Roman" w:eastAsia="Times New Roman" w:hAnsi="Times New Roman" w:cs="Times New Roman"/>
          <w:color w:val="000000"/>
          <w:sz w:val="32"/>
          <w:szCs w:val="32"/>
        </w:rPr>
        <w:t>__________________________________________________________</w:t>
      </w:r>
    </w:p>
    <w:p w14:paraId="07619F88" w14:textId="77777777" w:rsidR="00421698" w:rsidRPr="008A4165" w:rsidRDefault="00421698" w:rsidP="004216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731E85E" w14:textId="77777777" w:rsidR="00421698" w:rsidRPr="008A4165" w:rsidRDefault="00421698" w:rsidP="004216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tbl>
      <w:tblPr>
        <w:tblStyle w:val="a3"/>
        <w:tblW w:w="9387" w:type="dxa"/>
        <w:tblLook w:val="04A0" w:firstRow="1" w:lastRow="0" w:firstColumn="1" w:lastColumn="0" w:noHBand="0" w:noVBand="1"/>
      </w:tblPr>
      <w:tblGrid>
        <w:gridCol w:w="1605"/>
        <w:gridCol w:w="1699"/>
        <w:gridCol w:w="1342"/>
        <w:gridCol w:w="1550"/>
        <w:gridCol w:w="1440"/>
        <w:gridCol w:w="1751"/>
      </w:tblGrid>
      <w:tr w:rsidR="00421698" w:rsidRPr="008A4165" w14:paraId="6D4AA7FD" w14:textId="77777777" w:rsidTr="008A4165">
        <w:trPr>
          <w:trHeight w:val="1606"/>
        </w:trPr>
        <w:tc>
          <w:tcPr>
            <w:tcW w:w="1605" w:type="dxa"/>
          </w:tcPr>
          <w:p w14:paraId="60AC2E52" w14:textId="77777777" w:rsidR="00421698" w:rsidRPr="008A4165" w:rsidRDefault="00421698" w:rsidP="004216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Занятие</w:t>
            </w:r>
          </w:p>
        </w:tc>
        <w:tc>
          <w:tcPr>
            <w:tcW w:w="1699" w:type="dxa"/>
          </w:tcPr>
          <w:p w14:paraId="4879E744" w14:textId="77777777" w:rsidR="00421698" w:rsidRPr="008A4165" w:rsidRDefault="00421698" w:rsidP="004216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Дистанция</w:t>
            </w:r>
          </w:p>
          <w:p w14:paraId="07A9EFA0" w14:textId="77777777" w:rsidR="00421698" w:rsidRPr="008A4165" w:rsidRDefault="00421698" w:rsidP="004216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км</w:t>
            </w:r>
          </w:p>
        </w:tc>
        <w:tc>
          <w:tcPr>
            <w:tcW w:w="1342" w:type="dxa"/>
          </w:tcPr>
          <w:p w14:paraId="1D5A9163" w14:textId="77777777" w:rsidR="00421698" w:rsidRPr="008A4165" w:rsidRDefault="00421698" w:rsidP="004216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Время</w:t>
            </w:r>
          </w:p>
          <w:p w14:paraId="368848A6" w14:textId="77777777" w:rsidR="00421698" w:rsidRPr="008A4165" w:rsidRDefault="00421698" w:rsidP="004216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мин</w:t>
            </w:r>
          </w:p>
        </w:tc>
        <w:tc>
          <w:tcPr>
            <w:tcW w:w="1550" w:type="dxa"/>
          </w:tcPr>
          <w:p w14:paraId="2557DF4C" w14:textId="77777777" w:rsidR="00421698" w:rsidRPr="008A4165" w:rsidRDefault="00421698" w:rsidP="004216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Скорость</w:t>
            </w:r>
          </w:p>
          <w:p w14:paraId="371E3C07" w14:textId="77777777" w:rsidR="00421698" w:rsidRPr="008A4165" w:rsidRDefault="00421698" w:rsidP="004216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Км/ч</w:t>
            </w:r>
          </w:p>
        </w:tc>
        <w:tc>
          <w:tcPr>
            <w:tcW w:w="1440" w:type="dxa"/>
          </w:tcPr>
          <w:p w14:paraId="1DF1B515" w14:textId="77777777" w:rsidR="00421698" w:rsidRPr="008A4165" w:rsidRDefault="00421698" w:rsidP="004216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ЧСС</w:t>
            </w:r>
          </w:p>
          <w:p w14:paraId="5CBCA69E" w14:textId="77777777" w:rsidR="00421698" w:rsidRPr="008A4165" w:rsidRDefault="00421698" w:rsidP="004216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до нагрузки</w:t>
            </w:r>
          </w:p>
        </w:tc>
        <w:tc>
          <w:tcPr>
            <w:tcW w:w="1751" w:type="dxa"/>
          </w:tcPr>
          <w:p w14:paraId="4C50D9E2" w14:textId="77777777" w:rsidR="00421698" w:rsidRPr="008A4165" w:rsidRDefault="00421698" w:rsidP="004216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ЧСС</w:t>
            </w:r>
          </w:p>
          <w:p w14:paraId="54C38ED0" w14:textId="77777777" w:rsidR="00421698" w:rsidRPr="008A4165" w:rsidRDefault="00421698" w:rsidP="004216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после нагрузки</w:t>
            </w:r>
          </w:p>
        </w:tc>
      </w:tr>
      <w:tr w:rsidR="00421698" w:rsidRPr="008A4165" w14:paraId="5C99B6BF" w14:textId="77777777" w:rsidTr="008A4165">
        <w:trPr>
          <w:trHeight w:val="528"/>
        </w:trPr>
        <w:tc>
          <w:tcPr>
            <w:tcW w:w="1605" w:type="dxa"/>
          </w:tcPr>
          <w:p w14:paraId="641B7A5C" w14:textId="77777777" w:rsidR="00421698" w:rsidRPr="008A4165" w:rsidRDefault="00421698" w:rsidP="004216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99" w:type="dxa"/>
          </w:tcPr>
          <w:p w14:paraId="0D321988" w14:textId="0F204F3A" w:rsidR="00421698" w:rsidRPr="008A4165" w:rsidRDefault="00110A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342" w:type="dxa"/>
          </w:tcPr>
          <w:p w14:paraId="560A1E6B" w14:textId="01F5A599" w:rsidR="00421698" w:rsidRPr="008A4165" w:rsidRDefault="00110A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36</w:t>
            </w:r>
          </w:p>
        </w:tc>
        <w:tc>
          <w:tcPr>
            <w:tcW w:w="1550" w:type="dxa"/>
          </w:tcPr>
          <w:p w14:paraId="5D3DC88F" w14:textId="3EE40EA7" w:rsidR="00421698" w:rsidRPr="008A4165" w:rsidRDefault="00110A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440" w:type="dxa"/>
          </w:tcPr>
          <w:p w14:paraId="2644000D" w14:textId="476DF792" w:rsidR="00421698" w:rsidRPr="008A4165" w:rsidRDefault="00110A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</w:tc>
        <w:tc>
          <w:tcPr>
            <w:tcW w:w="1751" w:type="dxa"/>
          </w:tcPr>
          <w:p w14:paraId="19C2ADFE" w14:textId="36AB6AAC" w:rsidR="00421698" w:rsidRPr="008A4165" w:rsidRDefault="00110A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160</w:t>
            </w:r>
          </w:p>
        </w:tc>
      </w:tr>
      <w:tr w:rsidR="00421698" w:rsidRPr="008A4165" w14:paraId="382B8D58" w14:textId="77777777" w:rsidTr="008A4165">
        <w:trPr>
          <w:trHeight w:val="528"/>
        </w:trPr>
        <w:tc>
          <w:tcPr>
            <w:tcW w:w="1605" w:type="dxa"/>
          </w:tcPr>
          <w:p w14:paraId="1004B68D" w14:textId="77777777" w:rsidR="00421698" w:rsidRPr="008A4165" w:rsidRDefault="00421698" w:rsidP="0042169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416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699" w:type="dxa"/>
          </w:tcPr>
          <w:p w14:paraId="1FDBE7B0" w14:textId="69280686" w:rsidR="00421698" w:rsidRPr="008A4165" w:rsidRDefault="00110A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342" w:type="dxa"/>
          </w:tcPr>
          <w:p w14:paraId="525401B6" w14:textId="7290519A" w:rsidR="00421698" w:rsidRPr="008A4165" w:rsidRDefault="00110A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37</w:t>
            </w:r>
          </w:p>
        </w:tc>
        <w:tc>
          <w:tcPr>
            <w:tcW w:w="1550" w:type="dxa"/>
          </w:tcPr>
          <w:p w14:paraId="7BD2747C" w14:textId="40AF9BA3" w:rsidR="00421698" w:rsidRPr="008A4165" w:rsidRDefault="00110A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440" w:type="dxa"/>
          </w:tcPr>
          <w:p w14:paraId="53CBC34A" w14:textId="14F4C2F1" w:rsidR="00421698" w:rsidRPr="008A4165" w:rsidRDefault="00110A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</w:tc>
        <w:tc>
          <w:tcPr>
            <w:tcW w:w="1751" w:type="dxa"/>
          </w:tcPr>
          <w:p w14:paraId="4B0FCCAB" w14:textId="5EC64DBB" w:rsidR="00421698" w:rsidRPr="008A4165" w:rsidRDefault="00110A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170</w:t>
            </w:r>
          </w:p>
        </w:tc>
      </w:tr>
    </w:tbl>
    <w:p w14:paraId="79DA3EE9" w14:textId="77777777" w:rsidR="006578CB" w:rsidRPr="008A4165" w:rsidRDefault="006578CB" w:rsidP="006578C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4AC5799" w14:textId="77777777" w:rsidR="006578CB" w:rsidRPr="008A4165" w:rsidRDefault="006578CB" w:rsidP="006578C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2A9523D" w14:textId="77777777" w:rsidR="006578CB" w:rsidRPr="008A4165" w:rsidRDefault="006578CB" w:rsidP="006578C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4C4B6D7" w14:textId="77777777" w:rsidR="006578CB" w:rsidRPr="008A4165" w:rsidRDefault="006578CB" w:rsidP="006578C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</w:pPr>
      <w:r w:rsidRPr="008A4165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  <w:t>Контрольные вопросы</w:t>
      </w:r>
    </w:p>
    <w:p w14:paraId="380A446A" w14:textId="77777777" w:rsidR="00B11362" w:rsidRDefault="006578CB" w:rsidP="00B11362">
      <w:pPr>
        <w:pStyle w:val="a4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11362">
        <w:rPr>
          <w:rFonts w:ascii="Times New Roman" w:eastAsia="Times New Roman" w:hAnsi="Times New Roman" w:cs="Times New Roman"/>
          <w:color w:val="000000"/>
          <w:sz w:val="32"/>
          <w:szCs w:val="32"/>
        </w:rPr>
        <w:t>Раскройте понятие «физическое самовоспитание».</w:t>
      </w:r>
      <w:r w:rsidR="00B1136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0F1E0139" w14:textId="0E18BEB6" w:rsidR="00B11362" w:rsidRPr="00B11362" w:rsidRDefault="00B11362" w:rsidP="00B11362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Ответ: </w:t>
      </w:r>
      <w:r w:rsidRPr="00B11362">
        <w:rPr>
          <w:rFonts w:ascii="Times New Roman" w:eastAsia="Times New Roman" w:hAnsi="Times New Roman" w:cs="Times New Roman"/>
          <w:color w:val="000000"/>
          <w:sz w:val="32"/>
          <w:szCs w:val="32"/>
        </w:rPr>
        <w:t>понимается как процесс целенаправленной, сознательной, планомерной работы над собой и ориентированный на формирование физической культуры личности.</w:t>
      </w:r>
    </w:p>
    <w:p w14:paraId="7694FA76" w14:textId="77777777" w:rsidR="00B11362" w:rsidRDefault="006578CB" w:rsidP="00B11362">
      <w:pPr>
        <w:pStyle w:val="a4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11362">
        <w:rPr>
          <w:rFonts w:ascii="Times New Roman" w:eastAsia="Times New Roman" w:hAnsi="Times New Roman" w:cs="Times New Roman"/>
          <w:color w:val="000000"/>
          <w:sz w:val="32"/>
          <w:szCs w:val="32"/>
        </w:rPr>
        <w:t>Как определить состояние (уровень) физической работоспособности?</w:t>
      </w:r>
      <w:r w:rsidR="00B11362" w:rsidRPr="00B1136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3BDB112B" w14:textId="48FB9521" w:rsidR="00B11362" w:rsidRPr="00B11362" w:rsidRDefault="00B11362" w:rsidP="00B11362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11362">
        <w:rPr>
          <w:rFonts w:eastAsia="Times New Roman" w:cs="Times New Roman"/>
          <w:color w:val="000000"/>
          <w:sz w:val="32"/>
          <w:szCs w:val="32"/>
        </w:rPr>
        <w:t xml:space="preserve">Ответ: </w:t>
      </w:r>
      <w:r w:rsidRPr="00B11362">
        <w:rPr>
          <w:b/>
          <w:bCs/>
          <w:color w:val="000000"/>
          <w:sz w:val="32"/>
          <w:szCs w:val="32"/>
        </w:rPr>
        <w:t xml:space="preserve">Проба </w:t>
      </w:r>
      <w:proofErr w:type="spellStart"/>
      <w:r w:rsidRPr="00B11362">
        <w:rPr>
          <w:b/>
          <w:bCs/>
          <w:color w:val="000000"/>
          <w:sz w:val="32"/>
          <w:szCs w:val="32"/>
        </w:rPr>
        <w:t>Руфье</w:t>
      </w:r>
      <w:proofErr w:type="spellEnd"/>
      <w:r w:rsidRPr="00B11362">
        <w:rPr>
          <w:b/>
          <w:bCs/>
          <w:color w:val="000000"/>
          <w:sz w:val="32"/>
          <w:szCs w:val="32"/>
        </w:rPr>
        <w:t>.</w:t>
      </w:r>
      <w:r w:rsidRPr="00B11362">
        <w:rPr>
          <w:color w:val="000000"/>
          <w:sz w:val="32"/>
          <w:szCs w:val="32"/>
        </w:rPr>
        <w:t xml:space="preserve"> Испытуемый, находящийся в покое в течение 5 мин, определяет частоту сердечных сокращений (ЧСС) за 15 секунд (P1); затем в течение 45 секунд выполняет 30 приседаний, при этом </w:t>
      </w:r>
      <w:r w:rsidRPr="00B11362">
        <w:rPr>
          <w:color w:val="000000"/>
          <w:sz w:val="32"/>
          <w:szCs w:val="32"/>
        </w:rPr>
        <w:lastRenderedPageBreak/>
        <w:t>самостоятельно и громко считая, что позволяет избежать задержки дыхания.</w:t>
      </w:r>
    </w:p>
    <w:p w14:paraId="5E2E7889" w14:textId="77777777" w:rsidR="00B11362" w:rsidRPr="00B11362" w:rsidRDefault="00B11362" w:rsidP="00B11362">
      <w:pPr>
        <w:pStyle w:val="a5"/>
        <w:shd w:val="clear" w:color="auto" w:fill="FFFFFF"/>
        <w:spacing w:before="300" w:beforeAutospacing="0" w:after="300" w:afterAutospacing="0"/>
        <w:rPr>
          <w:color w:val="000000"/>
          <w:sz w:val="32"/>
          <w:szCs w:val="32"/>
          <w:lang w:eastAsia="en-US"/>
        </w:rPr>
      </w:pPr>
      <w:r w:rsidRPr="00B11362">
        <w:rPr>
          <w:color w:val="000000"/>
          <w:sz w:val="32"/>
          <w:szCs w:val="32"/>
          <w:lang w:eastAsia="en-US"/>
        </w:rPr>
        <w:t xml:space="preserve">После окончания нагрузки испытуемый садится и вновь подсчитывает ЧСС за первые 15 секунд (Р2), а потом — за последние 15 секунд первой минуты периода восстановления (Р3). Оценку функциональных возможностей сердечно-сосудистой системы проводят по индексу </w:t>
      </w:r>
      <w:proofErr w:type="spellStart"/>
      <w:r w:rsidRPr="00B11362">
        <w:rPr>
          <w:color w:val="000000"/>
          <w:sz w:val="32"/>
          <w:szCs w:val="32"/>
          <w:lang w:eastAsia="en-US"/>
        </w:rPr>
        <w:t>Руфье</w:t>
      </w:r>
      <w:proofErr w:type="spellEnd"/>
      <w:r w:rsidRPr="00B11362">
        <w:rPr>
          <w:color w:val="000000"/>
          <w:sz w:val="32"/>
          <w:szCs w:val="32"/>
          <w:lang w:eastAsia="en-US"/>
        </w:rPr>
        <w:t xml:space="preserve"> (ИР), который рассчитывается по формуле:</w:t>
      </w:r>
    </w:p>
    <w:p w14:paraId="37D2F869" w14:textId="77777777" w:rsidR="00B11362" w:rsidRPr="00B11362" w:rsidRDefault="00B11362" w:rsidP="00B11362">
      <w:pPr>
        <w:pStyle w:val="a5"/>
        <w:shd w:val="clear" w:color="auto" w:fill="FFFFFF"/>
        <w:spacing w:before="300" w:beforeAutospacing="0" w:after="300" w:afterAutospacing="0"/>
        <w:rPr>
          <w:color w:val="000000"/>
          <w:sz w:val="32"/>
          <w:szCs w:val="32"/>
          <w:lang w:eastAsia="en-US"/>
        </w:rPr>
      </w:pPr>
      <w:r w:rsidRPr="00B11362">
        <w:rPr>
          <w:color w:val="000000"/>
          <w:sz w:val="32"/>
          <w:szCs w:val="32"/>
          <w:lang w:eastAsia="en-US"/>
        </w:rPr>
        <w:t>ИР = (4*(Р1 + Р2 + Р3) - 200) /10</w:t>
      </w:r>
    </w:p>
    <w:p w14:paraId="3390A96A" w14:textId="77777777" w:rsidR="00B11362" w:rsidRPr="00B11362" w:rsidRDefault="00B11362" w:rsidP="00B11362">
      <w:pPr>
        <w:pStyle w:val="a5"/>
        <w:shd w:val="clear" w:color="auto" w:fill="FFFFFF"/>
        <w:spacing w:before="300" w:beforeAutospacing="0" w:after="300" w:afterAutospacing="0"/>
        <w:rPr>
          <w:color w:val="000000"/>
          <w:sz w:val="32"/>
          <w:szCs w:val="32"/>
          <w:lang w:eastAsia="en-US"/>
        </w:rPr>
      </w:pPr>
      <w:r w:rsidRPr="00B11362">
        <w:rPr>
          <w:color w:val="000000"/>
          <w:sz w:val="32"/>
          <w:szCs w:val="32"/>
          <w:lang w:eastAsia="en-US"/>
        </w:rPr>
        <w:t>Результаты оцениваются по величине индекса от 0 до 15. Меньше 3 - хорошая работоспособность; от 3 до 6 - средняя; от 7 до 9 - удовлетворительная; от 10 до 14 - плохая (средняя сердечная недостаточность); 15 и выше (сильная сердечная недостаточность).</w:t>
      </w:r>
    </w:p>
    <w:p w14:paraId="3F00DBEA" w14:textId="4FC0161B" w:rsidR="006578CB" w:rsidRPr="00B11362" w:rsidRDefault="006578CB" w:rsidP="00B11362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E359C89" w14:textId="79C319BE" w:rsidR="00B11362" w:rsidRPr="00B11362" w:rsidRDefault="006578CB" w:rsidP="00B11362">
      <w:pPr>
        <w:pStyle w:val="a4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11362">
        <w:rPr>
          <w:rFonts w:ascii="Times New Roman" w:eastAsia="Times New Roman" w:hAnsi="Times New Roman" w:cs="Times New Roman"/>
          <w:color w:val="000000"/>
          <w:sz w:val="32"/>
          <w:szCs w:val="32"/>
        </w:rPr>
        <w:t>В чем состоят различия между занятиями физическими упражнениями восстановительной, рекреационной и трениро</w:t>
      </w:r>
      <w:r w:rsidRPr="00B11362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вочной направленности?</w:t>
      </w:r>
      <w:r w:rsidR="00B11362" w:rsidRPr="00B1136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1F01652B" w14:textId="2639ED8D" w:rsidR="006578CB" w:rsidRDefault="00B11362" w:rsidP="00B11362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11362">
        <w:rPr>
          <w:rFonts w:ascii="Times New Roman" w:eastAsia="Times New Roman" w:hAnsi="Times New Roman" w:cs="Times New Roman"/>
          <w:color w:val="000000"/>
          <w:sz w:val="32"/>
          <w:szCs w:val="32"/>
        </w:rPr>
        <w:t>Ответ: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B1136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Понятие "физическое самовоспитание".</w:t>
      </w:r>
      <w:r w:rsidRPr="00B11362">
        <w:rPr>
          <w:rFonts w:ascii="Times New Roman" w:eastAsia="Times New Roman" w:hAnsi="Times New Roman" w:cs="Times New Roman"/>
          <w:color w:val="000000"/>
          <w:sz w:val="32"/>
          <w:szCs w:val="32"/>
        </w:rPr>
        <w:t> Физическое самовоспитание понимается как процесс целенаправленной, сознательной, планомерной работы над собой и ориентированный на формирование физической культуры личности. Он включает совокупность приемов и видов деятельности, определяющих и регулирующих эмоционально окрашенную, действенную позицию личности в отношении своего здоровья, психофизического состояния, физического совершенствования и образования.</w:t>
      </w:r>
    </w:p>
    <w:p w14:paraId="175B103E" w14:textId="037A4FA5" w:rsidR="00B11362" w:rsidRPr="00B11362" w:rsidRDefault="00B11362" w:rsidP="00B11362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1136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Методика оценки уровня физической подготовленности.</w:t>
      </w:r>
      <w:r w:rsidRPr="00B11362">
        <w:rPr>
          <w:rFonts w:ascii="Times New Roman" w:eastAsia="Times New Roman" w:hAnsi="Times New Roman" w:cs="Times New Roman"/>
          <w:color w:val="000000"/>
          <w:sz w:val="32"/>
          <w:szCs w:val="32"/>
        </w:rPr>
        <w:t> В спортивной практике при оценке уровня физической подготовленности и в последующем - в процессе учебно-тренировочных занятий - часто используют методику К. Купера. К. Купер (1976 г.) предложил характеризовать физическую (аэробную) работоспособность с помощью 12-минутного теста. Выполнить его очень легко.</w:t>
      </w:r>
    </w:p>
    <w:p w14:paraId="215D07D0" w14:textId="09016C84" w:rsidR="00B11362" w:rsidRPr="00B11362" w:rsidRDefault="006578CB" w:rsidP="00B11362">
      <w:pPr>
        <w:pStyle w:val="a4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11362">
        <w:rPr>
          <w:rFonts w:ascii="Times New Roman" w:eastAsia="Times New Roman" w:hAnsi="Times New Roman" w:cs="Times New Roman"/>
          <w:color w:val="000000"/>
          <w:sz w:val="32"/>
          <w:szCs w:val="32"/>
        </w:rPr>
        <w:t>Расскажите о принципах дозирования нагрузки, частоте и продолжительности занятий физическими упражнениями в за</w:t>
      </w:r>
      <w:r w:rsidRPr="00B11362">
        <w:rPr>
          <w:rFonts w:ascii="Times New Roman" w:eastAsia="Times New Roman" w:hAnsi="Times New Roman" w:cs="Times New Roman"/>
          <w:color w:val="000000"/>
          <w:sz w:val="32"/>
          <w:szCs w:val="32"/>
        </w:rPr>
        <w:softHyphen/>
        <w:t>висимости от уровня физической подготовленности.</w:t>
      </w:r>
      <w:r w:rsidR="00B11362" w:rsidRPr="00B1136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1392EF33" w14:textId="617B16F5" w:rsidR="006578CB" w:rsidRPr="00B11362" w:rsidRDefault="00B11362" w:rsidP="00B11362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1136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Ответ: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B11362">
        <w:rPr>
          <w:rFonts w:ascii="Times New Roman" w:eastAsia="Times New Roman" w:hAnsi="Times New Roman" w:cs="Times New Roman"/>
          <w:color w:val="000000"/>
          <w:sz w:val="32"/>
          <w:szCs w:val="32"/>
        </w:rPr>
        <w:t>Избыточный вес тела, снижение физической работоспособности, курение, чрезмерное употребление алкоголя — все это способствует возникновению сердечно-сосудистых и многих других заболеваний. Несмотря на мощное развитие лекарственной терапии, дозированная физическая нагрузка остается универсальным методом профилактики ишемической болезни сердца, артериальной гипертонии, ожирения и других заболеваний. В последнее время отмечается определенный рост интереса населения к регулярным занятиям физической культурой.</w:t>
      </w:r>
    </w:p>
    <w:p w14:paraId="06EF436F" w14:textId="77777777" w:rsidR="008A4165" w:rsidRDefault="008A4165" w:rsidP="006578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2C6E603" w14:textId="3E21AE71" w:rsidR="00FB16BD" w:rsidRDefault="00FB16BD" w:rsidP="00B11362">
      <w:pPr>
        <w:spacing w:after="0" w:line="240" w:lineRule="auto"/>
        <w:jc w:val="both"/>
      </w:pPr>
    </w:p>
    <w:sectPr w:rsidR="00FB1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3261E"/>
    <w:multiLevelType w:val="hybridMultilevel"/>
    <w:tmpl w:val="9BCA25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E60"/>
    <w:rsid w:val="00055659"/>
    <w:rsid w:val="00110AA4"/>
    <w:rsid w:val="003857AD"/>
    <w:rsid w:val="00421698"/>
    <w:rsid w:val="006578CB"/>
    <w:rsid w:val="008A4165"/>
    <w:rsid w:val="00B11362"/>
    <w:rsid w:val="00C56E60"/>
    <w:rsid w:val="00FB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613CE"/>
  <w15:chartTrackingRefBased/>
  <w15:docId w15:val="{8DB485A6-CD76-442C-A81D-BA6314BD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6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1362"/>
    <w:pPr>
      <w:ind w:left="720"/>
      <w:contextualSpacing/>
    </w:pPr>
  </w:style>
  <w:style w:type="character" w:customStyle="1" w:styleId="hgkelc">
    <w:name w:val="hgkelc"/>
    <w:basedOn w:val="a0"/>
    <w:rsid w:val="00B11362"/>
  </w:style>
  <w:style w:type="paragraph" w:styleId="a5">
    <w:name w:val="Normal (Web)"/>
    <w:basedOn w:val="a"/>
    <w:uiPriority w:val="99"/>
    <w:semiHidden/>
    <w:unhideWhenUsed/>
    <w:rsid w:val="00B11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113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0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Nikonchik Daniil</cp:lastModifiedBy>
  <cp:revision>5</cp:revision>
  <dcterms:created xsi:type="dcterms:W3CDTF">2020-11-22T16:57:00Z</dcterms:created>
  <dcterms:modified xsi:type="dcterms:W3CDTF">2020-11-28T09:48:00Z</dcterms:modified>
</cp:coreProperties>
</file>