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C251C" w14:textId="77777777" w:rsidR="00A72C8F" w:rsidRDefault="00A72C8F" w:rsidP="00842B00">
      <w:pPr>
        <w:ind w:firstLine="680"/>
        <w:jc w:val="center"/>
        <w:rPr>
          <w:b/>
          <w:i/>
          <w:sz w:val="24"/>
          <w:szCs w:val="24"/>
        </w:rPr>
      </w:pPr>
    </w:p>
    <w:p w14:paraId="22B8791E" w14:textId="77777777" w:rsidR="00842B00" w:rsidRPr="008B5B8B" w:rsidRDefault="00842B00" w:rsidP="00842B00">
      <w:pPr>
        <w:ind w:firstLine="680"/>
        <w:jc w:val="center"/>
        <w:rPr>
          <w:b/>
          <w:i/>
          <w:sz w:val="24"/>
          <w:szCs w:val="24"/>
        </w:rPr>
      </w:pPr>
      <w:r w:rsidRPr="008B5B8B">
        <w:rPr>
          <w:b/>
          <w:i/>
          <w:sz w:val="24"/>
          <w:szCs w:val="24"/>
        </w:rPr>
        <w:t>Контрольные задания</w:t>
      </w:r>
    </w:p>
    <w:p w14:paraId="1A0B347D" w14:textId="77777777" w:rsidR="00842B00" w:rsidRPr="008B5B8B" w:rsidRDefault="00842B00" w:rsidP="00842B00">
      <w:pPr>
        <w:ind w:firstLine="680"/>
        <w:jc w:val="center"/>
        <w:rPr>
          <w:b/>
          <w:sz w:val="24"/>
          <w:szCs w:val="24"/>
        </w:rPr>
      </w:pPr>
    </w:p>
    <w:p w14:paraId="3AE968EA" w14:textId="77777777" w:rsidR="00842B00" w:rsidRPr="008B5B8B" w:rsidRDefault="00842B00" w:rsidP="00842B00">
      <w:pPr>
        <w:shd w:val="clear" w:color="auto" w:fill="FFFFFF"/>
        <w:ind w:right="48" w:firstLine="720"/>
        <w:jc w:val="both"/>
        <w:rPr>
          <w:b/>
          <w:color w:val="000000"/>
          <w:spacing w:val="-2"/>
          <w:sz w:val="24"/>
          <w:szCs w:val="24"/>
          <w:u w:val="single"/>
        </w:rPr>
      </w:pPr>
    </w:p>
    <w:p w14:paraId="276ABA1E" w14:textId="77777777" w:rsidR="00842B00" w:rsidRPr="008B5B8B" w:rsidRDefault="00842B00" w:rsidP="00842B00">
      <w:pPr>
        <w:shd w:val="clear" w:color="auto" w:fill="FFFFFF"/>
        <w:ind w:right="48"/>
        <w:jc w:val="center"/>
        <w:rPr>
          <w:b/>
          <w:bCs/>
          <w:sz w:val="24"/>
          <w:szCs w:val="24"/>
        </w:rPr>
      </w:pPr>
      <w:r w:rsidRPr="008B5B8B">
        <w:rPr>
          <w:b/>
          <w:bCs/>
          <w:color w:val="000000"/>
          <w:spacing w:val="-2"/>
          <w:sz w:val="24"/>
          <w:szCs w:val="24"/>
        </w:rPr>
        <w:t xml:space="preserve">Тема 2. </w:t>
      </w:r>
      <w:r w:rsidRPr="008B5B8B">
        <w:rPr>
          <w:b/>
          <w:bCs/>
          <w:sz w:val="24"/>
          <w:szCs w:val="24"/>
        </w:rPr>
        <w:t xml:space="preserve">Потребности и ресурсы. Проблема выбора в экономике </w:t>
      </w:r>
    </w:p>
    <w:p w14:paraId="4472D3F6" w14:textId="77777777" w:rsidR="00842B00" w:rsidRPr="008B5B8B" w:rsidRDefault="00842B00" w:rsidP="00842B00">
      <w:pPr>
        <w:shd w:val="clear" w:color="auto" w:fill="FFFFFF"/>
        <w:ind w:right="48"/>
        <w:jc w:val="center"/>
        <w:rPr>
          <w:b/>
          <w:bCs/>
          <w:sz w:val="24"/>
          <w:szCs w:val="24"/>
        </w:rPr>
      </w:pPr>
    </w:p>
    <w:p w14:paraId="043A4DA7" w14:textId="77777777" w:rsidR="00842B00" w:rsidRPr="008B5B8B" w:rsidRDefault="00842B00" w:rsidP="00842B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>Задание 1.</w:t>
      </w:r>
    </w:p>
    <w:p w14:paraId="4BC1A582" w14:textId="77777777" w:rsidR="00842B00" w:rsidRPr="008B5B8B" w:rsidRDefault="00842B00" w:rsidP="00842B00">
      <w:pPr>
        <w:rPr>
          <w:sz w:val="24"/>
          <w:szCs w:val="24"/>
        </w:rPr>
      </w:pPr>
    </w:p>
    <w:p w14:paraId="5EF73BA6" w14:textId="77777777" w:rsidR="00842B00" w:rsidRPr="008B5B8B" w:rsidRDefault="00842B00" w:rsidP="00842B00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 xml:space="preserve">Проанализируйте основные подходы к классификации потребностей.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14:paraId="4DB83DD3" w14:textId="77777777" w:rsidR="00842B00" w:rsidRPr="008B5B8B" w:rsidRDefault="00842B00" w:rsidP="00842B00">
      <w:pPr>
        <w:rPr>
          <w:sz w:val="24"/>
          <w:szCs w:val="24"/>
        </w:rPr>
      </w:pPr>
    </w:p>
    <w:tbl>
      <w:tblPr>
        <w:tblStyle w:val="a3"/>
        <w:tblW w:w="0" w:type="auto"/>
        <w:tblInd w:w="697" w:type="dxa"/>
        <w:tblLook w:val="04A0" w:firstRow="1" w:lastRow="0" w:firstColumn="1" w:lastColumn="0" w:noHBand="0" w:noVBand="1"/>
      </w:tblPr>
      <w:tblGrid>
        <w:gridCol w:w="3097"/>
        <w:gridCol w:w="2776"/>
        <w:gridCol w:w="3261"/>
      </w:tblGrid>
      <w:tr w:rsidR="00842B00" w:rsidRPr="008B5B8B" w14:paraId="79775A82" w14:textId="77777777" w:rsidTr="00CE226D">
        <w:tc>
          <w:tcPr>
            <w:tcW w:w="3097" w:type="dxa"/>
          </w:tcPr>
          <w:p w14:paraId="30289E6C" w14:textId="77777777" w:rsidR="00842B00" w:rsidRPr="00525548" w:rsidRDefault="00842B00" w:rsidP="00CE226D">
            <w:pPr>
              <w:rPr>
                <w:sz w:val="16"/>
                <w:szCs w:val="16"/>
              </w:rPr>
            </w:pPr>
            <w:r w:rsidRPr="00525548">
              <w:rPr>
                <w:sz w:val="16"/>
                <w:szCs w:val="16"/>
              </w:rPr>
              <w:t>Критерий</w:t>
            </w:r>
          </w:p>
        </w:tc>
        <w:tc>
          <w:tcPr>
            <w:tcW w:w="2651" w:type="dxa"/>
          </w:tcPr>
          <w:p w14:paraId="215255C0" w14:textId="77777777" w:rsidR="00842B00" w:rsidRPr="00525548" w:rsidRDefault="00842B00" w:rsidP="00CE226D">
            <w:pPr>
              <w:rPr>
                <w:sz w:val="16"/>
                <w:szCs w:val="16"/>
              </w:rPr>
            </w:pPr>
            <w:r w:rsidRPr="00525548">
              <w:rPr>
                <w:sz w:val="16"/>
                <w:szCs w:val="16"/>
              </w:rPr>
              <w:t>Виды</w:t>
            </w:r>
          </w:p>
          <w:p w14:paraId="6EB06949" w14:textId="77777777" w:rsidR="00842B00" w:rsidRPr="00525548" w:rsidRDefault="00842B00" w:rsidP="00CE226D">
            <w:pPr>
              <w:rPr>
                <w:sz w:val="16"/>
                <w:szCs w:val="16"/>
              </w:rPr>
            </w:pPr>
          </w:p>
        </w:tc>
        <w:tc>
          <w:tcPr>
            <w:tcW w:w="2797" w:type="dxa"/>
          </w:tcPr>
          <w:p w14:paraId="00C3FAC0" w14:textId="77777777" w:rsidR="00842B00" w:rsidRPr="00525548" w:rsidRDefault="00842B00" w:rsidP="00CE226D">
            <w:pPr>
              <w:rPr>
                <w:sz w:val="16"/>
                <w:szCs w:val="16"/>
              </w:rPr>
            </w:pPr>
            <w:r w:rsidRPr="00525548">
              <w:rPr>
                <w:sz w:val="16"/>
                <w:szCs w:val="16"/>
              </w:rPr>
              <w:t xml:space="preserve">            Пример</w:t>
            </w:r>
          </w:p>
        </w:tc>
      </w:tr>
      <w:tr w:rsidR="00842B00" w:rsidRPr="008B5B8B" w14:paraId="63232BBB" w14:textId="77777777" w:rsidTr="00CE226D">
        <w:tc>
          <w:tcPr>
            <w:tcW w:w="3097" w:type="dxa"/>
          </w:tcPr>
          <w:p w14:paraId="72D8275C" w14:textId="77777777" w:rsidR="00842B00" w:rsidRPr="00525548" w:rsidRDefault="00842B00" w:rsidP="00CE226D">
            <w:pPr>
              <w:rPr>
                <w:rFonts w:eastAsia="Calibri"/>
                <w:sz w:val="16"/>
                <w:szCs w:val="16"/>
              </w:rPr>
            </w:pPr>
            <w:r w:rsidRPr="00525548">
              <w:rPr>
                <w:rFonts w:eastAsia="Calibri"/>
                <w:sz w:val="16"/>
                <w:szCs w:val="16"/>
              </w:rPr>
              <w:t>По отношению к масштабам и</w:t>
            </w:r>
          </w:p>
          <w:p w14:paraId="696ADCA5" w14:textId="77777777" w:rsidR="00842B00" w:rsidRPr="00525548" w:rsidRDefault="00842B00" w:rsidP="00CE226D">
            <w:pPr>
              <w:rPr>
                <w:sz w:val="16"/>
                <w:szCs w:val="16"/>
              </w:rPr>
            </w:pPr>
            <w:r w:rsidRPr="00525548">
              <w:rPr>
                <w:rFonts w:eastAsia="Calibri"/>
                <w:sz w:val="16"/>
                <w:szCs w:val="16"/>
              </w:rPr>
              <w:t>структуре производства</w:t>
            </w:r>
          </w:p>
        </w:tc>
        <w:tc>
          <w:tcPr>
            <w:tcW w:w="2651" w:type="dxa"/>
          </w:tcPr>
          <w:p w14:paraId="563BDB51" w14:textId="77777777" w:rsidR="00525548" w:rsidRPr="00525548" w:rsidRDefault="00525548" w:rsidP="00525548">
            <w:pPr>
              <w:pStyle w:val="a4"/>
              <w:rPr>
                <w:color w:val="000000"/>
                <w:sz w:val="16"/>
                <w:szCs w:val="16"/>
              </w:rPr>
            </w:pPr>
            <w:r w:rsidRPr="00525548">
              <w:rPr>
                <w:color w:val="000000"/>
                <w:sz w:val="16"/>
                <w:szCs w:val="16"/>
              </w:rPr>
              <w:t>- абсолютные(перспективные) потребности – максимальный объём освоенных производством благ, который мог бы быть потреблён обществом, если бы был в наличии;</w:t>
            </w:r>
          </w:p>
          <w:p w14:paraId="5159909D" w14:textId="77777777" w:rsidR="00525548" w:rsidRPr="00525548" w:rsidRDefault="00525548" w:rsidP="00525548">
            <w:pPr>
              <w:pStyle w:val="a4"/>
              <w:rPr>
                <w:color w:val="000000"/>
                <w:sz w:val="16"/>
                <w:szCs w:val="16"/>
              </w:rPr>
            </w:pPr>
            <w:r w:rsidRPr="00525548">
              <w:rPr>
                <w:color w:val="000000"/>
                <w:sz w:val="16"/>
                <w:szCs w:val="16"/>
              </w:rPr>
              <w:t>- действительные (необходимые) потребности – потребности, которые могут быть удовлетворены при достигнутом уровне производства при оптимальной его организации;</w:t>
            </w:r>
          </w:p>
          <w:p w14:paraId="740DADE0" w14:textId="2AD95A10" w:rsidR="00525548" w:rsidRPr="00525548" w:rsidRDefault="00525548" w:rsidP="00525548">
            <w:pPr>
              <w:pStyle w:val="a4"/>
              <w:rPr>
                <w:color w:val="000000"/>
                <w:sz w:val="16"/>
                <w:szCs w:val="16"/>
              </w:rPr>
            </w:pPr>
            <w:r w:rsidRPr="00525548">
              <w:rPr>
                <w:color w:val="000000"/>
                <w:sz w:val="16"/>
                <w:szCs w:val="16"/>
              </w:rPr>
              <w:t>- подлежащие удовлетворению потребности – потребности, которые могут быть удовлетворены при фактическом состоянии производства с учётом его отклонения от оптимума;</w:t>
            </w:r>
          </w:p>
          <w:p w14:paraId="439F9942" w14:textId="6F60E7FC" w:rsidR="00842B00" w:rsidRPr="00525548" w:rsidRDefault="00525548" w:rsidP="00525548">
            <w:pPr>
              <w:pStyle w:val="a4"/>
              <w:rPr>
                <w:color w:val="000000"/>
                <w:sz w:val="16"/>
                <w:szCs w:val="16"/>
              </w:rPr>
            </w:pPr>
            <w:r w:rsidRPr="00525548">
              <w:rPr>
                <w:color w:val="000000"/>
                <w:sz w:val="16"/>
                <w:szCs w:val="16"/>
              </w:rPr>
              <w:t>- фактически удовлетворяемые потребности – удовлетворённый платёжеспособный спрос.</w:t>
            </w:r>
          </w:p>
        </w:tc>
        <w:tc>
          <w:tcPr>
            <w:tcW w:w="2797" w:type="dxa"/>
          </w:tcPr>
          <w:p w14:paraId="5CC7415B" w14:textId="32531A77" w:rsidR="00842B00" w:rsidRPr="00CE226D" w:rsidRDefault="00CE226D" w:rsidP="00CE226D">
            <w:pPr>
              <w:rPr>
                <w:sz w:val="16"/>
                <w:szCs w:val="16"/>
              </w:rPr>
            </w:pPr>
            <w:r w:rsidRPr="00CE226D">
              <w:rPr>
                <w:sz w:val="16"/>
                <w:szCs w:val="16"/>
              </w:rPr>
              <w:t>Абсолютные: Пища, жильё, одежда, лечение, информация, духовное развитие.</w:t>
            </w:r>
          </w:p>
        </w:tc>
      </w:tr>
      <w:tr w:rsidR="00842B00" w:rsidRPr="008B5B8B" w14:paraId="65A0E83F" w14:textId="77777777" w:rsidTr="00CE226D">
        <w:tc>
          <w:tcPr>
            <w:tcW w:w="3097" w:type="dxa"/>
          </w:tcPr>
          <w:p w14:paraId="57517F72" w14:textId="77777777" w:rsidR="00842B00" w:rsidRPr="00525548" w:rsidRDefault="00842B00" w:rsidP="00CE226D">
            <w:pPr>
              <w:rPr>
                <w:sz w:val="16"/>
                <w:szCs w:val="16"/>
              </w:rPr>
            </w:pPr>
            <w:r w:rsidRPr="00525548">
              <w:rPr>
                <w:sz w:val="16"/>
                <w:szCs w:val="16"/>
              </w:rPr>
              <w:t>В зависимости от роли в</w:t>
            </w:r>
          </w:p>
          <w:p w14:paraId="6C93226F" w14:textId="77777777" w:rsidR="00842B00" w:rsidRPr="00525548" w:rsidRDefault="00842B00" w:rsidP="00CE226D">
            <w:pPr>
              <w:rPr>
                <w:sz w:val="16"/>
                <w:szCs w:val="16"/>
              </w:rPr>
            </w:pPr>
            <w:r w:rsidRPr="00525548">
              <w:rPr>
                <w:sz w:val="16"/>
                <w:szCs w:val="16"/>
              </w:rPr>
              <w:t>воспроизводстве рабочей</w:t>
            </w:r>
          </w:p>
          <w:p w14:paraId="639CFD59" w14:textId="77777777" w:rsidR="00842B00" w:rsidRPr="00525548" w:rsidRDefault="00842B00" w:rsidP="00CE226D">
            <w:pPr>
              <w:rPr>
                <w:sz w:val="16"/>
                <w:szCs w:val="16"/>
              </w:rPr>
            </w:pPr>
            <w:r w:rsidRPr="00525548">
              <w:rPr>
                <w:sz w:val="16"/>
                <w:szCs w:val="16"/>
              </w:rPr>
              <w:t xml:space="preserve"> силы</w:t>
            </w:r>
          </w:p>
        </w:tc>
        <w:tc>
          <w:tcPr>
            <w:tcW w:w="2651" w:type="dxa"/>
          </w:tcPr>
          <w:p w14:paraId="5935B958" w14:textId="77777777" w:rsidR="00525548" w:rsidRPr="00525548" w:rsidRDefault="00525548" w:rsidP="00525548">
            <w:pPr>
              <w:pStyle w:val="a4"/>
              <w:rPr>
                <w:color w:val="000000"/>
                <w:sz w:val="16"/>
                <w:szCs w:val="16"/>
              </w:rPr>
            </w:pPr>
            <w:r w:rsidRPr="00525548">
              <w:rPr>
                <w:color w:val="000000"/>
                <w:sz w:val="16"/>
                <w:szCs w:val="16"/>
              </w:rPr>
              <w:t>- материальные (физиологические) потребности: в пище, одежде, жилье.</w:t>
            </w:r>
          </w:p>
          <w:p w14:paraId="7D1455CF" w14:textId="77777777" w:rsidR="00525548" w:rsidRPr="00525548" w:rsidRDefault="00525548" w:rsidP="00525548">
            <w:pPr>
              <w:pStyle w:val="a4"/>
              <w:rPr>
                <w:color w:val="000000"/>
                <w:sz w:val="16"/>
                <w:szCs w:val="16"/>
              </w:rPr>
            </w:pPr>
            <w:r w:rsidRPr="00525548">
              <w:rPr>
                <w:color w:val="000000"/>
                <w:sz w:val="16"/>
                <w:szCs w:val="16"/>
              </w:rPr>
              <w:t>- духовные потребности: в образовании, культуре, творчестве.</w:t>
            </w:r>
          </w:p>
          <w:p w14:paraId="18B03772" w14:textId="22FAACE9" w:rsidR="00842B00" w:rsidRPr="00525548" w:rsidRDefault="00525548" w:rsidP="00525548">
            <w:pPr>
              <w:pStyle w:val="a4"/>
              <w:rPr>
                <w:rFonts w:ascii="Arial" w:hAnsi="Arial" w:cs="Arial"/>
                <w:color w:val="000000"/>
              </w:rPr>
            </w:pPr>
            <w:r w:rsidRPr="00525548">
              <w:rPr>
                <w:color w:val="000000"/>
                <w:sz w:val="16"/>
                <w:szCs w:val="16"/>
              </w:rPr>
              <w:t>- социальные потребности: в труде и участии в управлении, в социальном статусе, в среде обитания и др.</w:t>
            </w:r>
          </w:p>
        </w:tc>
        <w:tc>
          <w:tcPr>
            <w:tcW w:w="2797" w:type="dxa"/>
          </w:tcPr>
          <w:p w14:paraId="3B4BCA69" w14:textId="39EC712B" w:rsidR="00842B00" w:rsidRPr="00CE226D" w:rsidRDefault="00CE226D" w:rsidP="00CE226D">
            <w:pPr>
              <w:rPr>
                <w:sz w:val="16"/>
                <w:szCs w:val="16"/>
              </w:rPr>
            </w:pPr>
            <w:r w:rsidRPr="00CE226D">
              <w:rPr>
                <w:sz w:val="16"/>
                <w:szCs w:val="16"/>
              </w:rPr>
              <w:t xml:space="preserve">Духовные: образование, поход в музей, творчество, </w:t>
            </w:r>
            <w:proofErr w:type="gramStart"/>
            <w:r w:rsidRPr="00CE226D">
              <w:rPr>
                <w:sz w:val="16"/>
                <w:szCs w:val="16"/>
              </w:rPr>
              <w:t>материальные :</w:t>
            </w:r>
            <w:proofErr w:type="gramEnd"/>
            <w:r w:rsidRPr="00CE226D">
              <w:rPr>
                <w:sz w:val="16"/>
                <w:szCs w:val="16"/>
              </w:rPr>
              <w:t xml:space="preserve"> пища, одежда, жильё, продолжение рода, социальные: продвижение по службе</w:t>
            </w:r>
            <w:r>
              <w:rPr>
                <w:sz w:val="16"/>
                <w:szCs w:val="16"/>
              </w:rPr>
              <w:t>.</w:t>
            </w:r>
          </w:p>
        </w:tc>
      </w:tr>
      <w:tr w:rsidR="00842B00" w:rsidRPr="008B5B8B" w14:paraId="6D7B3333" w14:textId="77777777" w:rsidTr="00CE226D">
        <w:tc>
          <w:tcPr>
            <w:tcW w:w="3097" w:type="dxa"/>
          </w:tcPr>
          <w:p w14:paraId="68FAAB60" w14:textId="77777777" w:rsidR="00842B00" w:rsidRPr="00525548" w:rsidRDefault="00842B00" w:rsidP="00CE226D">
            <w:pPr>
              <w:rPr>
                <w:sz w:val="16"/>
                <w:szCs w:val="16"/>
              </w:rPr>
            </w:pPr>
            <w:r w:rsidRPr="00525548">
              <w:rPr>
                <w:sz w:val="16"/>
                <w:szCs w:val="16"/>
              </w:rPr>
              <w:t>В зависимости от социальной</w:t>
            </w:r>
          </w:p>
          <w:p w14:paraId="738D70B1" w14:textId="77777777" w:rsidR="00842B00" w:rsidRPr="00525548" w:rsidRDefault="00842B00" w:rsidP="00CE226D">
            <w:pPr>
              <w:rPr>
                <w:sz w:val="16"/>
                <w:szCs w:val="16"/>
              </w:rPr>
            </w:pPr>
            <w:r w:rsidRPr="00525548">
              <w:rPr>
                <w:sz w:val="16"/>
                <w:szCs w:val="16"/>
              </w:rPr>
              <w:t>структуры</w:t>
            </w:r>
          </w:p>
          <w:p w14:paraId="142928F2" w14:textId="77777777" w:rsidR="00842B00" w:rsidRPr="00525548" w:rsidRDefault="00842B00" w:rsidP="00CE226D">
            <w:pPr>
              <w:rPr>
                <w:sz w:val="16"/>
                <w:szCs w:val="16"/>
              </w:rPr>
            </w:pPr>
          </w:p>
        </w:tc>
        <w:tc>
          <w:tcPr>
            <w:tcW w:w="2651" w:type="dxa"/>
          </w:tcPr>
          <w:p w14:paraId="553F64C7" w14:textId="77777777" w:rsidR="00525548" w:rsidRPr="00525548" w:rsidRDefault="00525548" w:rsidP="00525548">
            <w:pPr>
              <w:pStyle w:val="a4"/>
              <w:rPr>
                <w:color w:val="000000"/>
                <w:sz w:val="16"/>
                <w:szCs w:val="16"/>
              </w:rPr>
            </w:pPr>
            <w:r w:rsidRPr="00525548">
              <w:rPr>
                <w:color w:val="000000"/>
                <w:sz w:val="16"/>
                <w:szCs w:val="16"/>
              </w:rPr>
              <w:t>- потребности общества в целом;</w:t>
            </w:r>
          </w:p>
          <w:p w14:paraId="7C0A18B5" w14:textId="77777777" w:rsidR="00525548" w:rsidRPr="00525548" w:rsidRDefault="00525548" w:rsidP="00525548">
            <w:pPr>
              <w:pStyle w:val="a4"/>
              <w:rPr>
                <w:color w:val="000000"/>
                <w:sz w:val="16"/>
                <w:szCs w:val="16"/>
              </w:rPr>
            </w:pPr>
            <w:r w:rsidRPr="00525548">
              <w:rPr>
                <w:color w:val="000000"/>
                <w:sz w:val="16"/>
                <w:szCs w:val="16"/>
              </w:rPr>
              <w:t>- потребности классов и социальных групп;</w:t>
            </w:r>
          </w:p>
          <w:p w14:paraId="0A147C19" w14:textId="5E7A7198" w:rsidR="00842B00" w:rsidRPr="00525548" w:rsidRDefault="00525548" w:rsidP="00525548">
            <w:pPr>
              <w:pStyle w:val="a4"/>
              <w:rPr>
                <w:color w:val="000000"/>
                <w:sz w:val="16"/>
                <w:szCs w:val="16"/>
              </w:rPr>
            </w:pPr>
            <w:r w:rsidRPr="00525548">
              <w:rPr>
                <w:color w:val="000000"/>
                <w:sz w:val="16"/>
                <w:szCs w:val="16"/>
              </w:rPr>
              <w:t>-потребности отдельных людей.</w:t>
            </w:r>
          </w:p>
        </w:tc>
        <w:tc>
          <w:tcPr>
            <w:tcW w:w="2797" w:type="dxa"/>
          </w:tcPr>
          <w:p w14:paraId="17C7AA08" w14:textId="3780DF75" w:rsidR="003526BF" w:rsidRPr="003526BF" w:rsidRDefault="003526BF" w:rsidP="003526BF">
            <w:pPr>
              <w:rPr>
                <w:sz w:val="16"/>
                <w:szCs w:val="16"/>
              </w:rPr>
            </w:pPr>
            <w:proofErr w:type="spellStart"/>
            <w:r w:rsidRPr="003526BF">
              <w:rPr>
                <w:sz w:val="16"/>
                <w:szCs w:val="16"/>
              </w:rPr>
              <w:t>Биологическчие</w:t>
            </w:r>
            <w:proofErr w:type="spellEnd"/>
            <w:r w:rsidRPr="003526BF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6BF">
              <w:rPr>
                <w:sz w:val="16"/>
                <w:szCs w:val="16"/>
              </w:rPr>
              <w:t>материальные,социальные</w:t>
            </w:r>
            <w:proofErr w:type="spellEnd"/>
            <w:proofErr w:type="gramEnd"/>
            <w:r w:rsidRPr="003526BF">
              <w:rPr>
                <w:sz w:val="16"/>
                <w:szCs w:val="16"/>
              </w:rPr>
              <w:t xml:space="preserve"> потребности отдельного </w:t>
            </w:r>
            <w:proofErr w:type="spellStart"/>
            <w:r w:rsidRPr="003526BF">
              <w:rPr>
                <w:sz w:val="16"/>
                <w:szCs w:val="16"/>
              </w:rPr>
              <w:t>человека;совместное</w:t>
            </w:r>
            <w:proofErr w:type="spellEnd"/>
            <w:r w:rsidRPr="003526BF">
              <w:rPr>
                <w:sz w:val="16"/>
                <w:szCs w:val="16"/>
              </w:rPr>
              <w:t xml:space="preserve"> время препровождение </w:t>
            </w:r>
            <w:proofErr w:type="spellStart"/>
            <w:r w:rsidRPr="003526BF">
              <w:rPr>
                <w:sz w:val="16"/>
                <w:szCs w:val="16"/>
              </w:rPr>
              <w:t>группы,общие</w:t>
            </w:r>
            <w:proofErr w:type="spellEnd"/>
            <w:r w:rsidRPr="003526BF">
              <w:rPr>
                <w:sz w:val="16"/>
                <w:szCs w:val="16"/>
              </w:rPr>
              <w:t xml:space="preserve"> цели и </w:t>
            </w:r>
            <w:proofErr w:type="spellStart"/>
            <w:r w:rsidRPr="003526BF">
              <w:rPr>
                <w:sz w:val="16"/>
                <w:szCs w:val="16"/>
              </w:rPr>
              <w:t>интересы;желание</w:t>
            </w:r>
            <w:proofErr w:type="spellEnd"/>
            <w:r w:rsidRPr="003526BF">
              <w:rPr>
                <w:sz w:val="16"/>
                <w:szCs w:val="16"/>
              </w:rPr>
              <w:t xml:space="preserve"> иметь удобную транспортную сеть и сообщение, доступ к образованию, искусству и </w:t>
            </w:r>
            <w:proofErr w:type="spellStart"/>
            <w:r w:rsidRPr="003526BF">
              <w:rPr>
                <w:sz w:val="16"/>
                <w:szCs w:val="16"/>
              </w:rPr>
              <w:t>здравоохранению;безопасность,доступность</w:t>
            </w:r>
            <w:proofErr w:type="spellEnd"/>
            <w:r w:rsidRPr="003526BF">
              <w:rPr>
                <w:sz w:val="16"/>
                <w:szCs w:val="16"/>
              </w:rPr>
              <w:t xml:space="preserve"> необходимых товаров и услуг</w:t>
            </w:r>
          </w:p>
          <w:p w14:paraId="4EE976B1" w14:textId="77777777" w:rsidR="00842B00" w:rsidRPr="00525548" w:rsidRDefault="00842B00" w:rsidP="00CE226D">
            <w:pPr>
              <w:rPr>
                <w:sz w:val="16"/>
                <w:szCs w:val="16"/>
              </w:rPr>
            </w:pPr>
          </w:p>
        </w:tc>
      </w:tr>
      <w:tr w:rsidR="00842B00" w:rsidRPr="008B5B8B" w14:paraId="504283BC" w14:textId="77777777" w:rsidTr="00CE226D">
        <w:tc>
          <w:tcPr>
            <w:tcW w:w="3097" w:type="dxa"/>
          </w:tcPr>
          <w:p w14:paraId="2A680FA2" w14:textId="77777777" w:rsidR="00842B00" w:rsidRPr="00525548" w:rsidRDefault="00842B00" w:rsidP="00CE226D">
            <w:pPr>
              <w:rPr>
                <w:sz w:val="16"/>
                <w:szCs w:val="16"/>
              </w:rPr>
            </w:pPr>
            <w:r w:rsidRPr="00525548">
              <w:rPr>
                <w:sz w:val="16"/>
                <w:szCs w:val="16"/>
              </w:rPr>
              <w:t>По очередности</w:t>
            </w:r>
          </w:p>
          <w:p w14:paraId="752C871A" w14:textId="77777777" w:rsidR="00842B00" w:rsidRPr="00525548" w:rsidRDefault="00842B00" w:rsidP="00CE226D">
            <w:pPr>
              <w:rPr>
                <w:sz w:val="16"/>
                <w:szCs w:val="16"/>
              </w:rPr>
            </w:pPr>
            <w:r w:rsidRPr="00525548">
              <w:rPr>
                <w:sz w:val="16"/>
                <w:szCs w:val="16"/>
              </w:rPr>
              <w:t xml:space="preserve"> удовлетворения</w:t>
            </w:r>
          </w:p>
        </w:tc>
        <w:tc>
          <w:tcPr>
            <w:tcW w:w="2651" w:type="dxa"/>
          </w:tcPr>
          <w:p w14:paraId="483DA651" w14:textId="77777777" w:rsidR="00525548" w:rsidRPr="00525548" w:rsidRDefault="00525548" w:rsidP="00525548">
            <w:pPr>
              <w:pStyle w:val="a4"/>
              <w:rPr>
                <w:color w:val="000000"/>
                <w:sz w:val="16"/>
                <w:szCs w:val="16"/>
              </w:rPr>
            </w:pPr>
            <w:r w:rsidRPr="00525548">
              <w:rPr>
                <w:color w:val="000000"/>
                <w:sz w:val="16"/>
                <w:szCs w:val="16"/>
              </w:rPr>
              <w:t>- первичные потребности (необходимые);</w:t>
            </w:r>
          </w:p>
          <w:p w14:paraId="4847D4B3" w14:textId="227AA50A" w:rsidR="00842B00" w:rsidRPr="00525548" w:rsidRDefault="00525548" w:rsidP="00525548">
            <w:pPr>
              <w:pStyle w:val="a4"/>
              <w:rPr>
                <w:color w:val="000000"/>
                <w:sz w:val="16"/>
                <w:szCs w:val="16"/>
              </w:rPr>
            </w:pPr>
            <w:r w:rsidRPr="00525548">
              <w:rPr>
                <w:color w:val="000000"/>
                <w:sz w:val="16"/>
                <w:szCs w:val="16"/>
              </w:rPr>
              <w:t>- вторичные потребности (избыточные).</w:t>
            </w:r>
          </w:p>
        </w:tc>
        <w:tc>
          <w:tcPr>
            <w:tcW w:w="2797" w:type="dxa"/>
          </w:tcPr>
          <w:p w14:paraId="06B7B25E" w14:textId="510FD4AB" w:rsidR="00842B00" w:rsidRPr="00774CE3" w:rsidRDefault="00774CE3" w:rsidP="00CE226D">
            <w:pPr>
              <w:rPr>
                <w:iCs/>
                <w:sz w:val="16"/>
                <w:szCs w:val="16"/>
              </w:rPr>
            </w:pPr>
            <w:r w:rsidRPr="00774CE3">
              <w:rPr>
                <w:iCs/>
                <w:sz w:val="16"/>
                <w:szCs w:val="16"/>
              </w:rPr>
              <w:t xml:space="preserve">Первичные </w:t>
            </w:r>
            <w:r>
              <w:rPr>
                <w:iCs/>
                <w:sz w:val="16"/>
                <w:szCs w:val="16"/>
              </w:rPr>
              <w:t>-</w:t>
            </w:r>
            <w:r w:rsidRPr="00774CE3">
              <w:rPr>
                <w:iCs/>
                <w:sz w:val="16"/>
                <w:szCs w:val="16"/>
              </w:rPr>
              <w:t xml:space="preserve"> </w:t>
            </w:r>
            <w:r>
              <w:rPr>
                <w:iCs/>
                <w:sz w:val="16"/>
                <w:szCs w:val="16"/>
              </w:rPr>
              <w:t>п</w:t>
            </w:r>
            <w:r w:rsidRPr="00774CE3">
              <w:rPr>
                <w:iCs/>
                <w:sz w:val="16"/>
                <w:szCs w:val="16"/>
              </w:rPr>
              <w:t>ища, одежда, общение; Вторичные: картины, украшения</w:t>
            </w:r>
          </w:p>
        </w:tc>
      </w:tr>
      <w:tr w:rsidR="00842B00" w:rsidRPr="008B5B8B" w14:paraId="7C6F90E2" w14:textId="77777777" w:rsidTr="00CE226D">
        <w:tc>
          <w:tcPr>
            <w:tcW w:w="3097" w:type="dxa"/>
          </w:tcPr>
          <w:p w14:paraId="22C496FE" w14:textId="77777777" w:rsidR="00842B00" w:rsidRPr="00525548" w:rsidRDefault="00842B00" w:rsidP="00CE226D">
            <w:pPr>
              <w:rPr>
                <w:sz w:val="16"/>
                <w:szCs w:val="16"/>
              </w:rPr>
            </w:pPr>
            <w:r w:rsidRPr="00525548">
              <w:rPr>
                <w:sz w:val="16"/>
                <w:szCs w:val="16"/>
              </w:rPr>
              <w:t>По отношению к характеру их</w:t>
            </w:r>
          </w:p>
          <w:p w14:paraId="6AE163FD" w14:textId="77777777" w:rsidR="00842B00" w:rsidRPr="00525548" w:rsidRDefault="00842B00" w:rsidP="00CE226D">
            <w:pPr>
              <w:rPr>
                <w:sz w:val="16"/>
                <w:szCs w:val="16"/>
              </w:rPr>
            </w:pPr>
            <w:r w:rsidRPr="00525548">
              <w:rPr>
                <w:sz w:val="16"/>
                <w:szCs w:val="16"/>
              </w:rPr>
              <w:t>изменения</w:t>
            </w:r>
          </w:p>
        </w:tc>
        <w:tc>
          <w:tcPr>
            <w:tcW w:w="2651" w:type="dxa"/>
          </w:tcPr>
          <w:p w14:paraId="63C5D951" w14:textId="155BFC22" w:rsidR="00842B00" w:rsidRPr="00525548" w:rsidRDefault="00525548" w:rsidP="00CE226D">
            <w:pPr>
              <w:rPr>
                <w:sz w:val="16"/>
                <w:szCs w:val="16"/>
              </w:rPr>
            </w:pPr>
            <w:r w:rsidRPr="00525548">
              <w:rPr>
                <w:sz w:val="16"/>
                <w:szCs w:val="16"/>
              </w:rPr>
              <w:t>Эластичные, неэластичные (жёсткие)</w:t>
            </w:r>
          </w:p>
        </w:tc>
        <w:tc>
          <w:tcPr>
            <w:tcW w:w="2797" w:type="dxa"/>
          </w:tcPr>
          <w:p w14:paraId="382EF4BC" w14:textId="29EB48BB" w:rsidR="00842B00" w:rsidRPr="003526BF" w:rsidRDefault="003526BF" w:rsidP="00CE226D">
            <w:pPr>
              <w:rPr>
                <w:sz w:val="16"/>
                <w:szCs w:val="16"/>
              </w:rPr>
            </w:pPr>
            <w:r w:rsidRPr="003526BF">
              <w:rPr>
                <w:sz w:val="16"/>
                <w:szCs w:val="16"/>
              </w:rPr>
              <w:t xml:space="preserve">Неэластичные: потребность в питании, утолении жажды и </w:t>
            </w:r>
            <w:proofErr w:type="spellStart"/>
            <w:r w:rsidRPr="003526BF">
              <w:rPr>
                <w:sz w:val="16"/>
                <w:szCs w:val="16"/>
              </w:rPr>
              <w:t>т</w:t>
            </w:r>
            <w:r>
              <w:rPr>
                <w:sz w:val="16"/>
                <w:szCs w:val="16"/>
              </w:rPr>
              <w:t>.</w:t>
            </w:r>
            <w:r w:rsidRPr="003526BF">
              <w:rPr>
                <w:sz w:val="16"/>
                <w:szCs w:val="16"/>
              </w:rPr>
              <w:t>д</w:t>
            </w:r>
            <w:proofErr w:type="spellEnd"/>
            <w:r w:rsidRPr="003526BF">
              <w:rPr>
                <w:sz w:val="16"/>
                <w:szCs w:val="16"/>
              </w:rPr>
              <w:t>, Эластичные: покупка нового телефона</w:t>
            </w:r>
          </w:p>
        </w:tc>
      </w:tr>
      <w:tr w:rsidR="00842B00" w:rsidRPr="008B5B8B" w14:paraId="4D266824" w14:textId="77777777" w:rsidTr="00CE226D">
        <w:tc>
          <w:tcPr>
            <w:tcW w:w="3097" w:type="dxa"/>
          </w:tcPr>
          <w:p w14:paraId="5F161DF8" w14:textId="77777777" w:rsidR="00842B00" w:rsidRPr="00525548" w:rsidRDefault="00842B00" w:rsidP="00CE226D">
            <w:pPr>
              <w:rPr>
                <w:sz w:val="16"/>
                <w:szCs w:val="16"/>
              </w:rPr>
            </w:pPr>
            <w:r w:rsidRPr="00525548">
              <w:rPr>
                <w:sz w:val="16"/>
                <w:szCs w:val="16"/>
              </w:rPr>
              <w:t>По участию в</w:t>
            </w:r>
          </w:p>
          <w:p w14:paraId="6E889446" w14:textId="77777777" w:rsidR="00842B00" w:rsidRPr="00525548" w:rsidRDefault="00842B00" w:rsidP="00CE226D">
            <w:pPr>
              <w:rPr>
                <w:sz w:val="16"/>
                <w:szCs w:val="16"/>
              </w:rPr>
            </w:pPr>
            <w:r w:rsidRPr="00525548">
              <w:rPr>
                <w:sz w:val="16"/>
                <w:szCs w:val="16"/>
              </w:rPr>
              <w:t xml:space="preserve"> производственном процессе</w:t>
            </w:r>
          </w:p>
        </w:tc>
        <w:tc>
          <w:tcPr>
            <w:tcW w:w="2651" w:type="dxa"/>
          </w:tcPr>
          <w:p w14:paraId="08AD31D3" w14:textId="1DA55BC1" w:rsidR="00842B00" w:rsidRPr="00525548" w:rsidRDefault="00525548" w:rsidP="00CE226D">
            <w:pPr>
              <w:rPr>
                <w:sz w:val="16"/>
                <w:szCs w:val="16"/>
              </w:rPr>
            </w:pPr>
            <w:r>
              <w:rPr>
                <w:color w:val="222222"/>
                <w:sz w:val="16"/>
                <w:szCs w:val="16"/>
                <w:shd w:val="clear" w:color="auto" w:fill="FFFFFF"/>
              </w:rPr>
              <w:t>П</w:t>
            </w:r>
            <w:r w:rsidRPr="00525548">
              <w:rPr>
                <w:color w:val="222222"/>
                <w:sz w:val="16"/>
                <w:szCs w:val="16"/>
                <w:shd w:val="clear" w:color="auto" w:fill="FFFFFF"/>
              </w:rPr>
              <w:t>отребление средств производства и рабочей силы в </w:t>
            </w:r>
            <w:r w:rsidRPr="00525548">
              <w:rPr>
                <w:b/>
                <w:bCs/>
                <w:color w:val="222222"/>
                <w:sz w:val="16"/>
                <w:szCs w:val="16"/>
                <w:shd w:val="clear" w:color="auto" w:fill="FFFFFF"/>
              </w:rPr>
              <w:t>процессе</w:t>
            </w:r>
            <w:r w:rsidRPr="00525548">
              <w:rPr>
                <w:color w:val="222222"/>
                <w:sz w:val="16"/>
                <w:szCs w:val="16"/>
                <w:shd w:val="clear" w:color="auto" w:fill="FFFFFF"/>
              </w:rPr>
              <w:t> производства и - непроизводственные — потребление происходит за пределами производства и делится на личное и общественное.</w:t>
            </w:r>
          </w:p>
        </w:tc>
        <w:tc>
          <w:tcPr>
            <w:tcW w:w="2797" w:type="dxa"/>
          </w:tcPr>
          <w:p w14:paraId="775D30CF" w14:textId="1BB3D69E" w:rsidR="00842B00" w:rsidRPr="003526BF" w:rsidRDefault="003526BF" w:rsidP="00CE226D">
            <w:pPr>
              <w:rPr>
                <w:sz w:val="16"/>
                <w:szCs w:val="16"/>
              </w:rPr>
            </w:pPr>
            <w:r w:rsidRPr="003526BF">
              <w:rPr>
                <w:sz w:val="16"/>
                <w:szCs w:val="16"/>
              </w:rPr>
              <w:t>Производственные: здания, оборудование, транспорт, коммуникационные системы, непроизводственные: потребности в пище, жилье, бытовой технике</w:t>
            </w:r>
          </w:p>
        </w:tc>
      </w:tr>
      <w:tr w:rsidR="00842B00" w:rsidRPr="008B5B8B" w14:paraId="0FBA50E2" w14:textId="77777777" w:rsidTr="00CE226D">
        <w:tc>
          <w:tcPr>
            <w:tcW w:w="3097" w:type="dxa"/>
          </w:tcPr>
          <w:p w14:paraId="5575F921" w14:textId="77777777" w:rsidR="00842B00" w:rsidRPr="00525548" w:rsidRDefault="00842B00" w:rsidP="00CE226D">
            <w:pPr>
              <w:rPr>
                <w:sz w:val="16"/>
                <w:szCs w:val="16"/>
              </w:rPr>
            </w:pPr>
            <w:r w:rsidRPr="00525548">
              <w:rPr>
                <w:sz w:val="16"/>
                <w:szCs w:val="16"/>
              </w:rPr>
              <w:t>По происхождению</w:t>
            </w:r>
          </w:p>
        </w:tc>
        <w:tc>
          <w:tcPr>
            <w:tcW w:w="2651" w:type="dxa"/>
          </w:tcPr>
          <w:p w14:paraId="29E34ED7" w14:textId="4C2BEBD8" w:rsidR="00842B00" w:rsidRPr="00525548" w:rsidRDefault="00525548" w:rsidP="00CE226D">
            <w:pPr>
              <w:rPr>
                <w:sz w:val="16"/>
                <w:szCs w:val="16"/>
              </w:rPr>
            </w:pPr>
            <w:r w:rsidRPr="00525548">
              <w:rPr>
                <w:color w:val="222222"/>
                <w:sz w:val="16"/>
                <w:szCs w:val="16"/>
                <w:shd w:val="clear" w:color="auto" w:fill="FFFFFF"/>
              </w:rPr>
              <w:t xml:space="preserve">Делят на естественные и </w:t>
            </w:r>
            <w:r w:rsidRPr="00525548">
              <w:rPr>
                <w:color w:val="222222"/>
                <w:sz w:val="16"/>
                <w:szCs w:val="16"/>
                <w:shd w:val="clear" w:color="auto" w:fill="FFFFFF"/>
              </w:rPr>
              <w:lastRenderedPageBreak/>
              <w:t>культурные. Естественные (органические) потребности </w:t>
            </w:r>
            <w:proofErr w:type="gramStart"/>
            <w:r>
              <w:rPr>
                <w:color w:val="222222"/>
                <w:sz w:val="16"/>
                <w:szCs w:val="16"/>
                <w:shd w:val="clear" w:color="auto" w:fill="FFFFFF"/>
              </w:rPr>
              <w:t>-</w:t>
            </w:r>
            <w:r w:rsidRPr="00525548">
              <w:rPr>
                <w:color w:val="222222"/>
                <w:sz w:val="16"/>
                <w:szCs w:val="16"/>
                <w:shd w:val="clear" w:color="auto" w:fill="FFFFFF"/>
              </w:rPr>
              <w:t>это</w:t>
            </w:r>
            <w:proofErr w:type="gramEnd"/>
            <w:r w:rsidRPr="00525548">
              <w:rPr>
                <w:color w:val="222222"/>
                <w:sz w:val="16"/>
                <w:szCs w:val="16"/>
                <w:shd w:val="clear" w:color="auto" w:fill="FFFFFF"/>
              </w:rPr>
              <w:t> потребности, обусловленные биологической природой человека. Естественные потребности отражают зависимость человека от условий, необходимых для сохранения и поддержания жизни индивида.</w:t>
            </w:r>
          </w:p>
        </w:tc>
        <w:tc>
          <w:tcPr>
            <w:tcW w:w="2797" w:type="dxa"/>
          </w:tcPr>
          <w:p w14:paraId="10545E82" w14:textId="30591DB7" w:rsidR="00842B00" w:rsidRPr="003526BF" w:rsidRDefault="003526BF" w:rsidP="00CE226D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lastRenderedPageBreak/>
              <w:t xml:space="preserve">Экономические: Обувь; Неэкономические </w:t>
            </w:r>
            <w:r w:rsidRPr="003526BF">
              <w:rPr>
                <w:iCs/>
                <w:sz w:val="16"/>
                <w:szCs w:val="16"/>
              </w:rPr>
              <w:lastRenderedPageBreak/>
              <w:t>воздух, солнце</w:t>
            </w:r>
          </w:p>
        </w:tc>
      </w:tr>
    </w:tbl>
    <w:p w14:paraId="79BDB5A8" w14:textId="77777777" w:rsidR="00842B00" w:rsidRPr="008B5B8B" w:rsidRDefault="00842B00" w:rsidP="00842B00">
      <w:pPr>
        <w:rPr>
          <w:sz w:val="24"/>
          <w:szCs w:val="24"/>
        </w:rPr>
      </w:pPr>
    </w:p>
    <w:p w14:paraId="7DEED9C6" w14:textId="77777777" w:rsidR="00842B00" w:rsidRPr="008B5B8B" w:rsidRDefault="00842B00" w:rsidP="00842B00">
      <w:pPr>
        <w:rPr>
          <w:b/>
          <w:i/>
          <w:sz w:val="24"/>
          <w:szCs w:val="24"/>
        </w:rPr>
      </w:pP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</w:p>
    <w:p w14:paraId="4F2588ED" w14:textId="77777777" w:rsidR="00842B00" w:rsidRPr="008B5B8B" w:rsidRDefault="00842B00" w:rsidP="00842B00">
      <w:pPr>
        <w:rPr>
          <w:b/>
          <w:i/>
          <w:sz w:val="24"/>
          <w:szCs w:val="24"/>
        </w:rPr>
      </w:pPr>
    </w:p>
    <w:p w14:paraId="6E02B9A5" w14:textId="77777777" w:rsidR="00842B00" w:rsidRPr="008B5B8B" w:rsidRDefault="00842B00" w:rsidP="00842B00">
      <w:pPr>
        <w:rPr>
          <w:b/>
          <w:sz w:val="24"/>
          <w:szCs w:val="24"/>
        </w:rPr>
      </w:pPr>
    </w:p>
    <w:p w14:paraId="7998EF11" w14:textId="77777777" w:rsidR="00842B00" w:rsidRPr="008B5B8B" w:rsidRDefault="00842B00" w:rsidP="00842B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>Задание 2.</w:t>
      </w:r>
    </w:p>
    <w:p w14:paraId="7B185064" w14:textId="77777777" w:rsidR="00842B00" w:rsidRPr="008B5B8B" w:rsidRDefault="00842B00" w:rsidP="00842B00">
      <w:pPr>
        <w:rPr>
          <w:sz w:val="24"/>
          <w:szCs w:val="24"/>
        </w:rPr>
      </w:pPr>
    </w:p>
    <w:p w14:paraId="6ED0F7D9" w14:textId="77777777" w:rsidR="00842B00" w:rsidRPr="008B5B8B" w:rsidRDefault="00842B00" w:rsidP="00842B00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 xml:space="preserve">Охарактеризуйте и проиллюстрируйте основные подходы к классификации благ.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14:paraId="61C132D8" w14:textId="77777777" w:rsidR="00842B00" w:rsidRPr="008B5B8B" w:rsidRDefault="00842B00" w:rsidP="00842B00">
      <w:pPr>
        <w:rPr>
          <w:sz w:val="24"/>
          <w:szCs w:val="24"/>
        </w:rPr>
      </w:pPr>
    </w:p>
    <w:p w14:paraId="4BC881C7" w14:textId="77777777" w:rsidR="00842B00" w:rsidRPr="008B5B8B" w:rsidRDefault="00842B00" w:rsidP="00842B00">
      <w:pPr>
        <w:rPr>
          <w:b/>
          <w:i/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</w:r>
    </w:p>
    <w:p w14:paraId="66278C0D" w14:textId="77777777" w:rsidR="00842B00" w:rsidRPr="008B5B8B" w:rsidRDefault="00842B00" w:rsidP="00842B00">
      <w:pPr>
        <w:rPr>
          <w:i/>
          <w:sz w:val="24"/>
          <w:szCs w:val="24"/>
        </w:rPr>
      </w:pPr>
    </w:p>
    <w:tbl>
      <w:tblPr>
        <w:tblStyle w:val="a3"/>
        <w:tblW w:w="0" w:type="auto"/>
        <w:tblInd w:w="697" w:type="dxa"/>
        <w:tblLook w:val="04A0" w:firstRow="1" w:lastRow="0" w:firstColumn="1" w:lastColumn="0" w:noHBand="0" w:noVBand="1"/>
      </w:tblPr>
      <w:tblGrid>
        <w:gridCol w:w="3097"/>
        <w:gridCol w:w="2672"/>
        <w:gridCol w:w="2776"/>
      </w:tblGrid>
      <w:tr w:rsidR="00842B00" w:rsidRPr="008B5B8B" w14:paraId="5688C0D9" w14:textId="77777777" w:rsidTr="00CE226D">
        <w:tc>
          <w:tcPr>
            <w:tcW w:w="3097" w:type="dxa"/>
          </w:tcPr>
          <w:p w14:paraId="1634C9FC" w14:textId="77777777" w:rsidR="00842B00" w:rsidRPr="003526BF" w:rsidRDefault="00842B00" w:rsidP="00CE226D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Критерий</w:t>
            </w:r>
          </w:p>
        </w:tc>
        <w:tc>
          <w:tcPr>
            <w:tcW w:w="2672" w:type="dxa"/>
          </w:tcPr>
          <w:p w14:paraId="0235744F" w14:textId="77777777" w:rsidR="00842B00" w:rsidRPr="003526BF" w:rsidRDefault="00842B00" w:rsidP="00CE226D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Виды</w:t>
            </w:r>
          </w:p>
        </w:tc>
        <w:tc>
          <w:tcPr>
            <w:tcW w:w="2776" w:type="dxa"/>
          </w:tcPr>
          <w:p w14:paraId="57BBB12C" w14:textId="77777777" w:rsidR="00842B00" w:rsidRPr="003526BF" w:rsidRDefault="00842B00" w:rsidP="00CE226D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Пример</w:t>
            </w:r>
          </w:p>
        </w:tc>
      </w:tr>
      <w:tr w:rsidR="00842B00" w:rsidRPr="008B5B8B" w14:paraId="422CE71A" w14:textId="77777777" w:rsidTr="00CE226D">
        <w:tc>
          <w:tcPr>
            <w:tcW w:w="3097" w:type="dxa"/>
          </w:tcPr>
          <w:p w14:paraId="575B29D6" w14:textId="77777777" w:rsidR="00842B00" w:rsidRPr="003526BF" w:rsidRDefault="00842B00" w:rsidP="00CE226D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 xml:space="preserve">По источникам </w:t>
            </w:r>
          </w:p>
          <w:p w14:paraId="5F60CAE3" w14:textId="77777777" w:rsidR="00842B00" w:rsidRPr="003526BF" w:rsidRDefault="00842B00" w:rsidP="00CE226D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возникновения</w:t>
            </w:r>
          </w:p>
        </w:tc>
        <w:tc>
          <w:tcPr>
            <w:tcW w:w="2672" w:type="dxa"/>
          </w:tcPr>
          <w:p w14:paraId="5A4A30E6" w14:textId="77777777" w:rsidR="0023290B" w:rsidRPr="003526BF" w:rsidRDefault="0023290B" w:rsidP="0023290B">
            <w:pPr>
              <w:spacing w:before="100" w:beforeAutospacing="1" w:after="100" w:afterAutospacing="1"/>
              <w:rPr>
                <w:iCs/>
                <w:color w:val="000000"/>
                <w:sz w:val="16"/>
                <w:szCs w:val="16"/>
              </w:rPr>
            </w:pPr>
            <w:r w:rsidRPr="003526BF">
              <w:rPr>
                <w:iCs/>
                <w:color w:val="000000"/>
                <w:sz w:val="16"/>
                <w:szCs w:val="16"/>
              </w:rPr>
              <w:t>экономические </w:t>
            </w:r>
            <w:r w:rsidRPr="003526BF">
              <w:rPr>
                <w:b/>
                <w:bCs/>
                <w:iCs/>
                <w:color w:val="000000"/>
                <w:sz w:val="16"/>
                <w:szCs w:val="16"/>
              </w:rPr>
              <w:t>– </w:t>
            </w:r>
            <w:r w:rsidRPr="003526BF">
              <w:rPr>
                <w:iCs/>
                <w:color w:val="000000"/>
                <w:sz w:val="16"/>
                <w:szCs w:val="16"/>
              </w:rPr>
              <w:t>созданные в производстве;</w:t>
            </w:r>
          </w:p>
          <w:p w14:paraId="1F543FA2" w14:textId="27862EB9" w:rsidR="00842B00" w:rsidRPr="003526BF" w:rsidRDefault="0023290B" w:rsidP="0023290B">
            <w:pPr>
              <w:spacing w:before="100" w:beforeAutospacing="1" w:after="100" w:afterAutospacing="1"/>
              <w:rPr>
                <w:iCs/>
                <w:color w:val="000000"/>
                <w:sz w:val="16"/>
                <w:szCs w:val="16"/>
              </w:rPr>
            </w:pPr>
            <w:r w:rsidRPr="003526BF">
              <w:rPr>
                <w:iCs/>
                <w:color w:val="000000"/>
                <w:sz w:val="16"/>
                <w:szCs w:val="16"/>
              </w:rPr>
              <w:t>естественные (свободные) – воздух, вода.</w:t>
            </w:r>
          </w:p>
        </w:tc>
        <w:tc>
          <w:tcPr>
            <w:tcW w:w="2776" w:type="dxa"/>
          </w:tcPr>
          <w:p w14:paraId="7E19E32B" w14:textId="426F5493" w:rsidR="00842B00" w:rsidRPr="003526BF" w:rsidRDefault="003526BF" w:rsidP="00CE226D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Экономические: Обувь; Неэкономические воздух, солнце</w:t>
            </w:r>
          </w:p>
        </w:tc>
      </w:tr>
      <w:tr w:rsidR="00842B00" w:rsidRPr="008B5B8B" w14:paraId="2A22F160" w14:textId="77777777" w:rsidTr="00CE226D">
        <w:tc>
          <w:tcPr>
            <w:tcW w:w="3097" w:type="dxa"/>
          </w:tcPr>
          <w:p w14:paraId="4FAA9B4C" w14:textId="77777777" w:rsidR="00842B00" w:rsidRPr="003526BF" w:rsidRDefault="00842B00" w:rsidP="00CE226D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 xml:space="preserve">По функциональному </w:t>
            </w:r>
          </w:p>
          <w:p w14:paraId="5F149E0E" w14:textId="77777777" w:rsidR="00842B00" w:rsidRPr="003526BF" w:rsidRDefault="00842B00" w:rsidP="00CE226D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 xml:space="preserve">назначению в </w:t>
            </w:r>
          </w:p>
          <w:p w14:paraId="35006B0F" w14:textId="77777777" w:rsidR="00842B00" w:rsidRPr="003526BF" w:rsidRDefault="00842B00" w:rsidP="00CE226D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воспроизводстве</w:t>
            </w:r>
          </w:p>
        </w:tc>
        <w:tc>
          <w:tcPr>
            <w:tcW w:w="2672" w:type="dxa"/>
          </w:tcPr>
          <w:p w14:paraId="11583FC5" w14:textId="77777777" w:rsidR="0023290B" w:rsidRPr="003526BF" w:rsidRDefault="0023290B" w:rsidP="0023290B">
            <w:pPr>
              <w:pStyle w:val="a4"/>
              <w:rPr>
                <w:iCs/>
                <w:color w:val="000000"/>
                <w:sz w:val="16"/>
                <w:szCs w:val="16"/>
              </w:rPr>
            </w:pPr>
            <w:r w:rsidRPr="003526BF">
              <w:rPr>
                <w:iCs/>
                <w:color w:val="000000"/>
                <w:sz w:val="16"/>
                <w:szCs w:val="16"/>
              </w:rPr>
              <w:t>потребительских: конечные, прямые (хлеб, одежда); предметы первой необходимости (пища, жильё); предметы роскоши (яхты, норковые шубы);</w:t>
            </w:r>
          </w:p>
          <w:p w14:paraId="6C17EE78" w14:textId="00BABE01" w:rsidR="00842B00" w:rsidRPr="003526BF" w:rsidRDefault="0023290B" w:rsidP="0023290B">
            <w:pPr>
              <w:pStyle w:val="a4"/>
              <w:rPr>
                <w:iCs/>
                <w:color w:val="000000"/>
                <w:sz w:val="16"/>
                <w:szCs w:val="16"/>
              </w:rPr>
            </w:pPr>
            <w:r w:rsidRPr="003526BF">
              <w:rPr>
                <w:iCs/>
                <w:color w:val="000000"/>
                <w:sz w:val="16"/>
                <w:szCs w:val="16"/>
              </w:rPr>
              <w:t>производственные, используемые в производстве (станки, машины, материалы).</w:t>
            </w:r>
          </w:p>
        </w:tc>
        <w:tc>
          <w:tcPr>
            <w:tcW w:w="2776" w:type="dxa"/>
          </w:tcPr>
          <w:p w14:paraId="6D24717E" w14:textId="6D269479" w:rsidR="00842B00" w:rsidRPr="003526BF" w:rsidRDefault="003526BF" w:rsidP="00CE226D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Пища; станки, оборудование</w:t>
            </w:r>
          </w:p>
        </w:tc>
      </w:tr>
      <w:tr w:rsidR="003526BF" w:rsidRPr="008B5B8B" w14:paraId="38A73AD0" w14:textId="77777777" w:rsidTr="00CE226D">
        <w:tc>
          <w:tcPr>
            <w:tcW w:w="3097" w:type="dxa"/>
          </w:tcPr>
          <w:p w14:paraId="1992BA6E" w14:textId="77777777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Потребительские</w:t>
            </w:r>
          </w:p>
        </w:tc>
        <w:tc>
          <w:tcPr>
            <w:tcW w:w="2672" w:type="dxa"/>
          </w:tcPr>
          <w:p w14:paraId="2D06DD89" w14:textId="5E74A0C3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Предметы первой необходимости, предметы не первой необходимости</w:t>
            </w:r>
          </w:p>
        </w:tc>
        <w:tc>
          <w:tcPr>
            <w:tcW w:w="2776" w:type="dxa"/>
          </w:tcPr>
          <w:p w14:paraId="7B6DA6DC" w14:textId="0E0D3557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Пища, одежда</w:t>
            </w:r>
            <w:r w:rsidRPr="003526BF">
              <w:rPr>
                <w:iCs/>
                <w:sz w:val="16"/>
                <w:szCs w:val="16"/>
                <w:lang w:val="en-US"/>
              </w:rPr>
              <w:t>;</w:t>
            </w:r>
            <w:r w:rsidRPr="003526BF">
              <w:rPr>
                <w:iCs/>
                <w:sz w:val="16"/>
                <w:szCs w:val="16"/>
              </w:rPr>
              <w:t xml:space="preserve"> картины, украшения</w:t>
            </w:r>
          </w:p>
        </w:tc>
      </w:tr>
      <w:tr w:rsidR="003526BF" w:rsidRPr="008B5B8B" w14:paraId="0AEBE991" w14:textId="77777777" w:rsidTr="00CE226D">
        <w:tc>
          <w:tcPr>
            <w:tcW w:w="3097" w:type="dxa"/>
          </w:tcPr>
          <w:p w14:paraId="0287FED4" w14:textId="77777777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 xml:space="preserve">По продолжительности </w:t>
            </w:r>
          </w:p>
          <w:p w14:paraId="3647C682" w14:textId="77777777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 xml:space="preserve">участия в </w:t>
            </w:r>
          </w:p>
          <w:p w14:paraId="7A974B9B" w14:textId="77777777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воспроизводственном</w:t>
            </w:r>
          </w:p>
          <w:p w14:paraId="193C7D1C" w14:textId="77777777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 xml:space="preserve"> процессе</w:t>
            </w:r>
          </w:p>
          <w:p w14:paraId="40986221" w14:textId="77777777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</w:p>
        </w:tc>
        <w:tc>
          <w:tcPr>
            <w:tcW w:w="2672" w:type="dxa"/>
          </w:tcPr>
          <w:p w14:paraId="33E26BD0" w14:textId="77777777" w:rsidR="003526BF" w:rsidRPr="003526BF" w:rsidRDefault="003526BF" w:rsidP="003526BF">
            <w:pPr>
              <w:pStyle w:val="a4"/>
              <w:rPr>
                <w:iCs/>
                <w:color w:val="000000"/>
                <w:sz w:val="16"/>
                <w:szCs w:val="16"/>
              </w:rPr>
            </w:pPr>
            <w:r w:rsidRPr="003526BF">
              <w:rPr>
                <w:iCs/>
                <w:color w:val="000000"/>
                <w:sz w:val="16"/>
                <w:szCs w:val="16"/>
              </w:rPr>
              <w:t>товары длительного пользования, долговременные, которые могут удовлетворять одну и ту же потребность неоднократно;</w:t>
            </w:r>
          </w:p>
          <w:p w14:paraId="30F9665A" w14:textId="46F321A2" w:rsidR="003526BF" w:rsidRPr="003526BF" w:rsidRDefault="003526BF" w:rsidP="003526BF">
            <w:pPr>
              <w:pStyle w:val="a4"/>
              <w:rPr>
                <w:iCs/>
                <w:color w:val="000000"/>
                <w:sz w:val="16"/>
                <w:szCs w:val="16"/>
              </w:rPr>
            </w:pPr>
            <w:r w:rsidRPr="003526BF">
              <w:rPr>
                <w:iCs/>
                <w:color w:val="000000"/>
                <w:sz w:val="16"/>
                <w:szCs w:val="16"/>
              </w:rPr>
              <w:t>товары разового пользования (недолговечные).</w:t>
            </w:r>
          </w:p>
        </w:tc>
        <w:tc>
          <w:tcPr>
            <w:tcW w:w="2776" w:type="dxa"/>
          </w:tcPr>
          <w:p w14:paraId="6AD866C8" w14:textId="11E8EFE0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Машина, топливо</w:t>
            </w:r>
          </w:p>
        </w:tc>
      </w:tr>
      <w:tr w:rsidR="003526BF" w:rsidRPr="008B5B8B" w14:paraId="403FAE42" w14:textId="77777777" w:rsidTr="00CE226D">
        <w:tc>
          <w:tcPr>
            <w:tcW w:w="3097" w:type="dxa"/>
          </w:tcPr>
          <w:p w14:paraId="176C0A2A" w14:textId="77777777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По характеру удовлетворения</w:t>
            </w:r>
          </w:p>
          <w:p w14:paraId="26CEA05C" w14:textId="77777777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потребностей</w:t>
            </w:r>
          </w:p>
        </w:tc>
        <w:tc>
          <w:tcPr>
            <w:tcW w:w="2672" w:type="dxa"/>
          </w:tcPr>
          <w:p w14:paraId="380757F3" w14:textId="77777777" w:rsidR="003526BF" w:rsidRPr="003526BF" w:rsidRDefault="003526BF" w:rsidP="003526BF">
            <w:pPr>
              <w:pStyle w:val="a4"/>
              <w:rPr>
                <w:iCs/>
                <w:color w:val="000000"/>
                <w:sz w:val="16"/>
                <w:szCs w:val="16"/>
              </w:rPr>
            </w:pPr>
            <w:r w:rsidRPr="003526BF">
              <w:rPr>
                <w:iCs/>
                <w:color w:val="000000"/>
                <w:sz w:val="16"/>
                <w:szCs w:val="16"/>
              </w:rPr>
              <w:t>взаимозаменяемые (субституты), для которых рост цены на один товар приводит к росту спроса на другой (продукты питания);</w:t>
            </w:r>
          </w:p>
          <w:p w14:paraId="5FEABE9D" w14:textId="5CB062ED" w:rsidR="003526BF" w:rsidRPr="003526BF" w:rsidRDefault="003526BF" w:rsidP="003526BF">
            <w:pPr>
              <w:pStyle w:val="a4"/>
              <w:rPr>
                <w:iCs/>
                <w:color w:val="000000"/>
                <w:sz w:val="16"/>
                <w:szCs w:val="16"/>
              </w:rPr>
            </w:pPr>
            <w:r w:rsidRPr="003526BF">
              <w:rPr>
                <w:iCs/>
                <w:color w:val="000000"/>
                <w:sz w:val="16"/>
                <w:szCs w:val="16"/>
              </w:rPr>
              <w:t>взаимодополняемые (комплементарные товары), для которых рост цены на один товар приводит к падению спроса на другой (бензин </w:t>
            </w:r>
            <w:r w:rsidRPr="003526BF">
              <w:rPr>
                <w:b/>
                <w:bCs/>
                <w:iCs/>
                <w:color w:val="000000"/>
                <w:sz w:val="16"/>
                <w:szCs w:val="16"/>
              </w:rPr>
              <w:t>– </w:t>
            </w:r>
            <w:r w:rsidRPr="003526BF">
              <w:rPr>
                <w:iCs/>
                <w:color w:val="000000"/>
                <w:sz w:val="16"/>
                <w:szCs w:val="16"/>
              </w:rPr>
              <w:t>автомобиль).</w:t>
            </w:r>
          </w:p>
        </w:tc>
        <w:tc>
          <w:tcPr>
            <w:tcW w:w="2776" w:type="dxa"/>
          </w:tcPr>
          <w:p w14:paraId="4B9F7B08" w14:textId="70D765BD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Чай-кофе, макароны-картофель; чай- сахар, бензин-машина</w:t>
            </w:r>
          </w:p>
        </w:tc>
      </w:tr>
      <w:tr w:rsidR="003526BF" w:rsidRPr="008B5B8B" w14:paraId="6E3B7218" w14:textId="77777777" w:rsidTr="00CE226D">
        <w:tc>
          <w:tcPr>
            <w:tcW w:w="3097" w:type="dxa"/>
          </w:tcPr>
          <w:p w14:paraId="660CF756" w14:textId="77777777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 xml:space="preserve">По участию в </w:t>
            </w:r>
          </w:p>
          <w:p w14:paraId="1A798486" w14:textId="77777777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воспроизводственном</w:t>
            </w:r>
          </w:p>
          <w:p w14:paraId="42DDB9D5" w14:textId="77777777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процессе</w:t>
            </w:r>
          </w:p>
        </w:tc>
        <w:tc>
          <w:tcPr>
            <w:tcW w:w="2672" w:type="dxa"/>
          </w:tcPr>
          <w:p w14:paraId="7D360436" w14:textId="77777777" w:rsidR="003526BF" w:rsidRPr="003526BF" w:rsidRDefault="003526BF" w:rsidP="003526BF">
            <w:pPr>
              <w:pStyle w:val="a4"/>
              <w:rPr>
                <w:iCs/>
                <w:color w:val="000000"/>
                <w:sz w:val="16"/>
                <w:szCs w:val="16"/>
              </w:rPr>
            </w:pPr>
            <w:r w:rsidRPr="003526BF">
              <w:rPr>
                <w:iCs/>
                <w:color w:val="000000"/>
                <w:sz w:val="16"/>
                <w:szCs w:val="16"/>
              </w:rPr>
              <w:t>производственные;</w:t>
            </w:r>
          </w:p>
          <w:p w14:paraId="4F2F0036" w14:textId="45B5C6D3" w:rsidR="003526BF" w:rsidRPr="003526BF" w:rsidRDefault="003526BF" w:rsidP="003526BF">
            <w:pPr>
              <w:pStyle w:val="a4"/>
              <w:rPr>
                <w:iCs/>
                <w:color w:val="000000"/>
                <w:sz w:val="16"/>
                <w:szCs w:val="16"/>
              </w:rPr>
            </w:pPr>
            <w:r w:rsidRPr="003526BF">
              <w:rPr>
                <w:iCs/>
                <w:color w:val="000000"/>
                <w:sz w:val="16"/>
                <w:szCs w:val="16"/>
              </w:rPr>
              <w:t>непроизводственные.</w:t>
            </w:r>
          </w:p>
        </w:tc>
        <w:tc>
          <w:tcPr>
            <w:tcW w:w="2776" w:type="dxa"/>
          </w:tcPr>
          <w:p w14:paraId="5927FDAB" w14:textId="24E307AC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Жилье;</w:t>
            </w:r>
            <w:r w:rsidRPr="003526BF">
              <w:rPr>
                <w:iCs/>
                <w:sz w:val="16"/>
                <w:szCs w:val="16"/>
              </w:rPr>
              <w:t xml:space="preserve"> </w:t>
            </w:r>
            <w:r w:rsidRPr="003526BF">
              <w:rPr>
                <w:iCs/>
                <w:sz w:val="16"/>
                <w:szCs w:val="16"/>
              </w:rPr>
              <w:t>здания, машины</w:t>
            </w:r>
          </w:p>
        </w:tc>
      </w:tr>
      <w:tr w:rsidR="003526BF" w:rsidRPr="008B5B8B" w14:paraId="284DE3F1" w14:textId="77777777" w:rsidTr="00CE226D">
        <w:tc>
          <w:tcPr>
            <w:tcW w:w="3097" w:type="dxa"/>
          </w:tcPr>
          <w:p w14:paraId="7994EEE9" w14:textId="77777777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С учетом фактора времени</w:t>
            </w:r>
          </w:p>
        </w:tc>
        <w:tc>
          <w:tcPr>
            <w:tcW w:w="2672" w:type="dxa"/>
          </w:tcPr>
          <w:p w14:paraId="6661C453" w14:textId="77777777" w:rsidR="003526BF" w:rsidRPr="003526BF" w:rsidRDefault="003526BF" w:rsidP="003526BF">
            <w:pPr>
              <w:pStyle w:val="a4"/>
              <w:rPr>
                <w:iCs/>
                <w:color w:val="000000"/>
                <w:sz w:val="16"/>
                <w:szCs w:val="16"/>
              </w:rPr>
            </w:pPr>
            <w:r w:rsidRPr="003526BF">
              <w:rPr>
                <w:iCs/>
                <w:color w:val="000000"/>
                <w:sz w:val="16"/>
                <w:szCs w:val="16"/>
              </w:rPr>
              <w:t>настоящие, находящиеся в непосредственном распоряжении экономических субъектов;</w:t>
            </w:r>
          </w:p>
          <w:p w14:paraId="619E6BEF" w14:textId="24B595DE" w:rsidR="003526BF" w:rsidRPr="003526BF" w:rsidRDefault="003526BF" w:rsidP="003526BF">
            <w:pPr>
              <w:pStyle w:val="a4"/>
              <w:rPr>
                <w:iCs/>
                <w:color w:val="000000"/>
                <w:sz w:val="16"/>
                <w:szCs w:val="16"/>
              </w:rPr>
            </w:pPr>
            <w:r w:rsidRPr="003526BF">
              <w:rPr>
                <w:iCs/>
                <w:color w:val="000000"/>
                <w:sz w:val="16"/>
                <w:szCs w:val="16"/>
              </w:rPr>
              <w:t>будущие, которыми они смогут воспользоваться в будущем.</w:t>
            </w:r>
          </w:p>
        </w:tc>
        <w:tc>
          <w:tcPr>
            <w:tcW w:w="2776" w:type="dxa"/>
          </w:tcPr>
          <w:p w14:paraId="159FA371" w14:textId="18BE334F" w:rsidR="003526BF" w:rsidRPr="003526BF" w:rsidRDefault="003526BF" w:rsidP="003526BF">
            <w:pPr>
              <w:rPr>
                <w:iCs/>
                <w:sz w:val="16"/>
                <w:szCs w:val="16"/>
              </w:rPr>
            </w:pPr>
            <w:r w:rsidRPr="003526BF">
              <w:rPr>
                <w:iCs/>
                <w:sz w:val="16"/>
                <w:szCs w:val="16"/>
              </w:rPr>
              <w:t>Находятся в непосредственном распоряжении, блага, которыми субъект будет распоряжаться в будущем</w:t>
            </w:r>
          </w:p>
        </w:tc>
      </w:tr>
    </w:tbl>
    <w:p w14:paraId="4F2E6FBD" w14:textId="77777777" w:rsidR="00842B00" w:rsidRPr="008B5B8B" w:rsidRDefault="00842B00" w:rsidP="00842B00">
      <w:pPr>
        <w:rPr>
          <w:b/>
          <w:i/>
          <w:sz w:val="24"/>
          <w:szCs w:val="24"/>
        </w:rPr>
      </w:pPr>
    </w:p>
    <w:p w14:paraId="438181AC" w14:textId="77777777" w:rsidR="00842B00" w:rsidRPr="008B5B8B" w:rsidRDefault="00842B00" w:rsidP="00842B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>Задание 3.</w:t>
      </w:r>
    </w:p>
    <w:p w14:paraId="5A587F6C" w14:textId="77777777" w:rsidR="00842B00" w:rsidRPr="008B5B8B" w:rsidRDefault="00842B00" w:rsidP="00842B00">
      <w:pPr>
        <w:rPr>
          <w:sz w:val="24"/>
          <w:szCs w:val="24"/>
        </w:rPr>
      </w:pPr>
    </w:p>
    <w:p w14:paraId="101D2735" w14:textId="77777777" w:rsidR="00842B00" w:rsidRPr="008B5B8B" w:rsidRDefault="00842B00" w:rsidP="00842B00">
      <w:pPr>
        <w:ind w:left="1080"/>
        <w:rPr>
          <w:sz w:val="24"/>
          <w:szCs w:val="24"/>
        </w:rPr>
      </w:pPr>
      <w:r w:rsidRPr="008B5B8B">
        <w:rPr>
          <w:sz w:val="24"/>
          <w:szCs w:val="24"/>
        </w:rPr>
        <w:lastRenderedPageBreak/>
        <w:t xml:space="preserve">На основании приведенных в таблице данных постройте кривую производственных возможностей. </w:t>
      </w:r>
    </w:p>
    <w:p w14:paraId="4975CEFB" w14:textId="77777777" w:rsidR="00842B00" w:rsidRPr="008B5B8B" w:rsidRDefault="00842B00" w:rsidP="00842B00">
      <w:pPr>
        <w:ind w:left="1080"/>
        <w:rPr>
          <w:sz w:val="24"/>
          <w:szCs w:val="24"/>
        </w:rPr>
      </w:pPr>
      <w:r w:rsidRPr="008B5B8B">
        <w:rPr>
          <w:sz w:val="24"/>
          <w:szCs w:val="24"/>
        </w:rPr>
        <w:t xml:space="preserve">Охарактеризуйте экономическую  ситуацию в каждой предложенной точке. </w:t>
      </w:r>
    </w:p>
    <w:p w14:paraId="47924BE6" w14:textId="77777777" w:rsidR="00842B00" w:rsidRPr="008B5B8B" w:rsidRDefault="00842B00" w:rsidP="00842B00">
      <w:pPr>
        <w:ind w:left="1080"/>
        <w:rPr>
          <w:sz w:val="24"/>
          <w:szCs w:val="24"/>
        </w:rPr>
      </w:pPr>
      <w:r w:rsidRPr="008B5B8B">
        <w:rPr>
          <w:sz w:val="24"/>
          <w:szCs w:val="24"/>
        </w:rPr>
        <w:t>Рассчитайте вмененные издержки каждой единицы товара Б.</w:t>
      </w:r>
    </w:p>
    <w:p w14:paraId="527692CA" w14:textId="77777777" w:rsidR="00842B00" w:rsidRPr="008B5B8B" w:rsidRDefault="00842B00" w:rsidP="00842B00">
      <w:pPr>
        <w:rPr>
          <w:sz w:val="24"/>
          <w:szCs w:val="24"/>
        </w:rPr>
      </w:pPr>
    </w:p>
    <w:p w14:paraId="29EA403A" w14:textId="77777777" w:rsidR="00842B00" w:rsidRPr="008B5B8B" w:rsidRDefault="00842B00" w:rsidP="00842B00">
      <w:pPr>
        <w:rPr>
          <w:sz w:val="24"/>
          <w:szCs w:val="24"/>
        </w:rPr>
      </w:pPr>
    </w:p>
    <w:p w14:paraId="1AAEB9AE" w14:textId="77777777" w:rsidR="00842B00" w:rsidRPr="008B5B8B" w:rsidRDefault="00842B00" w:rsidP="00842B00">
      <w:pPr>
        <w:rPr>
          <w:b/>
          <w:i/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</w:r>
    </w:p>
    <w:tbl>
      <w:tblPr>
        <w:tblStyle w:val="a3"/>
        <w:tblW w:w="0" w:type="auto"/>
        <w:tblInd w:w="697" w:type="dxa"/>
        <w:tblLook w:val="0480" w:firstRow="0" w:lastRow="0" w:firstColumn="1" w:lastColumn="0" w:noHBand="0" w:noVBand="1"/>
      </w:tblPr>
      <w:tblGrid>
        <w:gridCol w:w="4656"/>
        <w:gridCol w:w="567"/>
        <w:gridCol w:w="567"/>
        <w:gridCol w:w="567"/>
        <w:gridCol w:w="567"/>
        <w:gridCol w:w="567"/>
        <w:gridCol w:w="567"/>
        <w:gridCol w:w="487"/>
      </w:tblGrid>
      <w:tr w:rsidR="00842B00" w:rsidRPr="008B5B8B" w14:paraId="7C8174FD" w14:textId="77777777" w:rsidTr="00CE226D">
        <w:tc>
          <w:tcPr>
            <w:tcW w:w="4656" w:type="dxa"/>
          </w:tcPr>
          <w:p w14:paraId="3C15FC10" w14:textId="77777777" w:rsidR="00842B00" w:rsidRPr="008B5B8B" w:rsidRDefault="00842B00" w:rsidP="00CE226D">
            <w:pPr>
              <w:rPr>
                <w:b/>
                <w:i/>
                <w:sz w:val="24"/>
                <w:szCs w:val="24"/>
              </w:rPr>
            </w:pPr>
            <w:r w:rsidRPr="008B5B8B">
              <w:rPr>
                <w:b/>
                <w:i/>
                <w:sz w:val="24"/>
                <w:szCs w:val="24"/>
              </w:rPr>
              <w:t>Вид продукции</w:t>
            </w:r>
          </w:p>
        </w:tc>
        <w:tc>
          <w:tcPr>
            <w:tcW w:w="567" w:type="dxa"/>
          </w:tcPr>
          <w:p w14:paraId="3273BFF7" w14:textId="77777777" w:rsidR="00842B00" w:rsidRPr="008B5B8B" w:rsidRDefault="00842B00" w:rsidP="00CE226D">
            <w:pPr>
              <w:rPr>
                <w:b/>
                <w:i/>
                <w:sz w:val="24"/>
                <w:szCs w:val="24"/>
              </w:rPr>
            </w:pPr>
            <w:r w:rsidRPr="008B5B8B">
              <w:rPr>
                <w:b/>
                <w:i/>
                <w:sz w:val="24"/>
                <w:szCs w:val="24"/>
              </w:rPr>
              <w:t>А</w:t>
            </w:r>
          </w:p>
        </w:tc>
        <w:tc>
          <w:tcPr>
            <w:tcW w:w="567" w:type="dxa"/>
          </w:tcPr>
          <w:p w14:paraId="1D982B84" w14:textId="77777777" w:rsidR="00842B00" w:rsidRPr="008B5B8B" w:rsidRDefault="00842B00" w:rsidP="00CE226D">
            <w:pPr>
              <w:rPr>
                <w:b/>
                <w:i/>
                <w:sz w:val="24"/>
                <w:szCs w:val="24"/>
              </w:rPr>
            </w:pPr>
            <w:r w:rsidRPr="008B5B8B">
              <w:rPr>
                <w:b/>
                <w:i/>
                <w:sz w:val="24"/>
                <w:szCs w:val="24"/>
              </w:rPr>
              <w:t>Б</w:t>
            </w:r>
          </w:p>
        </w:tc>
        <w:tc>
          <w:tcPr>
            <w:tcW w:w="567" w:type="dxa"/>
          </w:tcPr>
          <w:p w14:paraId="71CA370C" w14:textId="77777777" w:rsidR="00842B00" w:rsidRPr="008B5B8B" w:rsidRDefault="00842B00" w:rsidP="00CE226D">
            <w:pPr>
              <w:rPr>
                <w:b/>
                <w:i/>
                <w:sz w:val="24"/>
                <w:szCs w:val="24"/>
              </w:rPr>
            </w:pPr>
            <w:r w:rsidRPr="008B5B8B">
              <w:rPr>
                <w:b/>
                <w:i/>
                <w:sz w:val="24"/>
                <w:szCs w:val="24"/>
              </w:rPr>
              <w:t>В</w:t>
            </w:r>
          </w:p>
        </w:tc>
        <w:tc>
          <w:tcPr>
            <w:tcW w:w="567" w:type="dxa"/>
          </w:tcPr>
          <w:p w14:paraId="75AECE3A" w14:textId="77777777" w:rsidR="00842B00" w:rsidRPr="008B5B8B" w:rsidRDefault="00842B00" w:rsidP="00CE226D">
            <w:pPr>
              <w:rPr>
                <w:b/>
                <w:i/>
                <w:sz w:val="24"/>
                <w:szCs w:val="24"/>
              </w:rPr>
            </w:pPr>
            <w:r w:rsidRPr="008B5B8B">
              <w:rPr>
                <w:b/>
                <w:i/>
                <w:sz w:val="24"/>
                <w:szCs w:val="24"/>
              </w:rPr>
              <w:t>Г</w:t>
            </w:r>
          </w:p>
        </w:tc>
        <w:tc>
          <w:tcPr>
            <w:tcW w:w="567" w:type="dxa"/>
          </w:tcPr>
          <w:p w14:paraId="4E2A8579" w14:textId="77777777" w:rsidR="00842B00" w:rsidRPr="008B5B8B" w:rsidRDefault="00842B00" w:rsidP="00CE226D">
            <w:pPr>
              <w:rPr>
                <w:b/>
                <w:i/>
                <w:sz w:val="24"/>
                <w:szCs w:val="24"/>
              </w:rPr>
            </w:pPr>
            <w:r w:rsidRPr="008B5B8B">
              <w:rPr>
                <w:b/>
                <w:i/>
                <w:sz w:val="24"/>
                <w:szCs w:val="24"/>
              </w:rPr>
              <w:t>Д</w:t>
            </w:r>
          </w:p>
        </w:tc>
        <w:tc>
          <w:tcPr>
            <w:tcW w:w="567" w:type="dxa"/>
          </w:tcPr>
          <w:p w14:paraId="504F5D48" w14:textId="77777777" w:rsidR="00842B00" w:rsidRPr="008B5B8B" w:rsidRDefault="00842B00" w:rsidP="00CE226D">
            <w:pPr>
              <w:rPr>
                <w:b/>
                <w:i/>
                <w:sz w:val="24"/>
                <w:szCs w:val="24"/>
              </w:rPr>
            </w:pPr>
            <w:r w:rsidRPr="008B5B8B">
              <w:rPr>
                <w:b/>
                <w:i/>
                <w:sz w:val="24"/>
                <w:szCs w:val="24"/>
              </w:rPr>
              <w:t>Е</w:t>
            </w:r>
          </w:p>
        </w:tc>
        <w:tc>
          <w:tcPr>
            <w:tcW w:w="487" w:type="dxa"/>
          </w:tcPr>
          <w:p w14:paraId="0FBA6355" w14:textId="77777777" w:rsidR="00842B00" w:rsidRPr="008B5B8B" w:rsidRDefault="00842B00" w:rsidP="00CE226D">
            <w:pPr>
              <w:rPr>
                <w:b/>
                <w:i/>
                <w:sz w:val="24"/>
                <w:szCs w:val="24"/>
              </w:rPr>
            </w:pPr>
            <w:r w:rsidRPr="008B5B8B">
              <w:rPr>
                <w:b/>
                <w:i/>
                <w:sz w:val="24"/>
                <w:szCs w:val="24"/>
              </w:rPr>
              <w:t>Ж</w:t>
            </w:r>
          </w:p>
        </w:tc>
      </w:tr>
      <w:tr w:rsidR="00842B00" w:rsidRPr="008B5B8B" w14:paraId="735E9C86" w14:textId="77777777" w:rsidTr="00CE226D">
        <w:tc>
          <w:tcPr>
            <w:tcW w:w="4656" w:type="dxa"/>
          </w:tcPr>
          <w:p w14:paraId="0D720832" w14:textId="77777777" w:rsidR="00842B00" w:rsidRPr="008B5B8B" w:rsidRDefault="00842B00" w:rsidP="00CE226D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Товар А</w:t>
            </w:r>
          </w:p>
        </w:tc>
        <w:tc>
          <w:tcPr>
            <w:tcW w:w="567" w:type="dxa"/>
          </w:tcPr>
          <w:p w14:paraId="6AB12A6C" w14:textId="77777777" w:rsidR="00842B00" w:rsidRPr="008B5B8B" w:rsidRDefault="00842B00" w:rsidP="00CE226D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29B55D48" w14:textId="77777777" w:rsidR="00842B00" w:rsidRPr="008B5B8B" w:rsidRDefault="00842B00" w:rsidP="00CE226D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2DC86A26" w14:textId="77777777" w:rsidR="00842B00" w:rsidRPr="008B5B8B" w:rsidRDefault="00842B00" w:rsidP="00CE226D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7C9D0938" w14:textId="77777777" w:rsidR="00842B00" w:rsidRPr="008B5B8B" w:rsidRDefault="00842B00" w:rsidP="00CE226D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F77AC3F" w14:textId="77777777" w:rsidR="00842B00" w:rsidRPr="008B5B8B" w:rsidRDefault="00842B00" w:rsidP="00CE226D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D17ACF4" w14:textId="77777777" w:rsidR="00842B00" w:rsidRPr="008B5B8B" w:rsidRDefault="00842B00" w:rsidP="00CE226D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5</w:t>
            </w:r>
          </w:p>
        </w:tc>
        <w:tc>
          <w:tcPr>
            <w:tcW w:w="487" w:type="dxa"/>
          </w:tcPr>
          <w:p w14:paraId="3052CBBB" w14:textId="77777777" w:rsidR="00842B00" w:rsidRPr="008B5B8B" w:rsidRDefault="00842B00" w:rsidP="00CE226D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8</w:t>
            </w:r>
          </w:p>
        </w:tc>
      </w:tr>
      <w:tr w:rsidR="00842B00" w:rsidRPr="008B5B8B" w14:paraId="7AD77517" w14:textId="77777777" w:rsidTr="00CE226D">
        <w:tc>
          <w:tcPr>
            <w:tcW w:w="4656" w:type="dxa"/>
          </w:tcPr>
          <w:p w14:paraId="0FA7A77C" w14:textId="77777777" w:rsidR="00842B00" w:rsidRPr="008B5B8B" w:rsidRDefault="00842B00" w:rsidP="00CE226D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Товар Б</w:t>
            </w:r>
          </w:p>
        </w:tc>
        <w:tc>
          <w:tcPr>
            <w:tcW w:w="567" w:type="dxa"/>
          </w:tcPr>
          <w:p w14:paraId="2DD0FB9E" w14:textId="77777777" w:rsidR="00842B00" w:rsidRPr="008B5B8B" w:rsidRDefault="00842B00" w:rsidP="00CE226D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5519F62" w14:textId="77777777" w:rsidR="00842B00" w:rsidRPr="008B5B8B" w:rsidRDefault="00842B00" w:rsidP="00CE226D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75C5B46" w14:textId="77777777" w:rsidR="00842B00" w:rsidRPr="008B5B8B" w:rsidRDefault="00842B00" w:rsidP="00CE226D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D26831D" w14:textId="77777777" w:rsidR="00842B00" w:rsidRPr="008B5B8B" w:rsidRDefault="00842B00" w:rsidP="00CE226D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980E4F3" w14:textId="77777777" w:rsidR="00842B00" w:rsidRPr="008B5B8B" w:rsidRDefault="00842B00" w:rsidP="00CE226D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0DC09F4" w14:textId="77777777" w:rsidR="00842B00" w:rsidRPr="008B5B8B" w:rsidRDefault="00842B00" w:rsidP="00CE226D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2</w:t>
            </w:r>
          </w:p>
        </w:tc>
        <w:tc>
          <w:tcPr>
            <w:tcW w:w="487" w:type="dxa"/>
          </w:tcPr>
          <w:p w14:paraId="2476C104" w14:textId="77777777" w:rsidR="00842B00" w:rsidRPr="008B5B8B" w:rsidRDefault="00842B00" w:rsidP="00CE226D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4</w:t>
            </w:r>
          </w:p>
        </w:tc>
      </w:tr>
      <w:tr w:rsidR="00842B00" w:rsidRPr="008B5B8B" w14:paraId="37EA0DB9" w14:textId="77777777" w:rsidTr="00CE226D">
        <w:tc>
          <w:tcPr>
            <w:tcW w:w="4656" w:type="dxa"/>
          </w:tcPr>
          <w:p w14:paraId="36B3EDDD" w14:textId="77777777" w:rsidR="00842B00" w:rsidRPr="008B5B8B" w:rsidRDefault="00842B00" w:rsidP="00CE226D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14:paraId="2FB91087" w14:textId="77777777" w:rsidR="00842B00" w:rsidRPr="008B5B8B" w:rsidRDefault="00842B00" w:rsidP="00CE226D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14:paraId="69BBCB54" w14:textId="77777777" w:rsidR="00842B00" w:rsidRPr="008B5B8B" w:rsidRDefault="00842B00" w:rsidP="00CE226D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14:paraId="64744FDF" w14:textId="77777777" w:rsidR="00842B00" w:rsidRPr="008B5B8B" w:rsidRDefault="00842B00" w:rsidP="00CE226D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14:paraId="5D290F9A" w14:textId="77777777" w:rsidR="00842B00" w:rsidRPr="008B5B8B" w:rsidRDefault="00842B00" w:rsidP="00CE226D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14:paraId="0B486EE0" w14:textId="77777777" w:rsidR="00842B00" w:rsidRPr="008B5B8B" w:rsidRDefault="00842B00" w:rsidP="00CE226D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14:paraId="74D23860" w14:textId="77777777" w:rsidR="00842B00" w:rsidRPr="008B5B8B" w:rsidRDefault="00842B00" w:rsidP="00CE226D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487" w:type="dxa"/>
          </w:tcPr>
          <w:p w14:paraId="3FC9B323" w14:textId="77777777" w:rsidR="00842B00" w:rsidRPr="008B5B8B" w:rsidRDefault="00842B00" w:rsidP="00CE226D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291D3B0A" w14:textId="77777777" w:rsidR="00842B00" w:rsidRPr="008B5B8B" w:rsidRDefault="00842B00" w:rsidP="00842B00">
      <w:pPr>
        <w:rPr>
          <w:b/>
          <w:i/>
          <w:sz w:val="24"/>
          <w:szCs w:val="24"/>
        </w:rPr>
      </w:pPr>
    </w:p>
    <w:p w14:paraId="616EB763" w14:textId="0E777F7C" w:rsidR="00842B00" w:rsidRPr="008B5B8B" w:rsidRDefault="00842B00" w:rsidP="00842B00">
      <w:pPr>
        <w:shd w:val="clear" w:color="auto" w:fill="FFFFFF"/>
        <w:ind w:left="29" w:right="29" w:firstLine="691"/>
        <w:jc w:val="both"/>
        <w:rPr>
          <w:color w:val="000000"/>
          <w:spacing w:val="-2"/>
          <w:sz w:val="24"/>
          <w:szCs w:val="24"/>
        </w:rPr>
      </w:pPr>
    </w:p>
    <w:p w14:paraId="08A45491" w14:textId="4E9452F3" w:rsidR="00D90E5B" w:rsidRDefault="00D90E5B" w:rsidP="00D90E5B">
      <w:r>
        <w:t>Ж</w:t>
      </w:r>
      <w:r>
        <w:t xml:space="preserve"> </w:t>
      </w:r>
      <w:r>
        <w:t>-</w:t>
      </w:r>
      <w:r>
        <w:t xml:space="preserve"> </w:t>
      </w:r>
      <w:r>
        <w:t>не достижима</w:t>
      </w:r>
    </w:p>
    <w:p w14:paraId="234CE172" w14:textId="468F9512" w:rsidR="00D90E5B" w:rsidRDefault="00D90E5B" w:rsidP="00D90E5B">
      <w:r>
        <w:t>Е</w:t>
      </w:r>
      <w:r>
        <w:t xml:space="preserve"> </w:t>
      </w:r>
      <w:r>
        <w:t>-</w:t>
      </w:r>
      <w:r>
        <w:t xml:space="preserve"> </w:t>
      </w:r>
      <w:r>
        <w:t>не эффективное использование ресурсов</w:t>
      </w:r>
    </w:p>
    <w:p w14:paraId="577190AE" w14:textId="77777777" w:rsidR="00D90E5B" w:rsidRPr="0049293F" w:rsidRDefault="00D90E5B" w:rsidP="00D90E5B">
      <w:r>
        <w:t>Вмененные издержки в каждой точке</w:t>
      </w:r>
      <w:r w:rsidRPr="0049293F">
        <w:t>:</w:t>
      </w:r>
    </w:p>
    <w:p w14:paraId="3AC83AE1" w14:textId="0B56ED86" w:rsidR="00D90E5B" w:rsidRDefault="00D90E5B" w:rsidP="00D90E5B">
      <w:r>
        <w:t>Б</w:t>
      </w:r>
      <w:r>
        <w:t xml:space="preserve"> </w:t>
      </w:r>
      <w:r>
        <w:t>=</w:t>
      </w:r>
      <w:r>
        <w:t xml:space="preserve"> </w:t>
      </w:r>
      <w:r>
        <w:t>1</w:t>
      </w:r>
    </w:p>
    <w:p w14:paraId="2E879125" w14:textId="3985DCFB" w:rsidR="00D90E5B" w:rsidRDefault="00D90E5B" w:rsidP="00D90E5B">
      <w:r>
        <w:t>В</w:t>
      </w:r>
      <w:r>
        <w:t xml:space="preserve"> </w:t>
      </w:r>
      <w:r>
        <w:t>=</w:t>
      </w:r>
      <w:r>
        <w:t xml:space="preserve"> </w:t>
      </w:r>
      <w:r>
        <w:t>1,5</w:t>
      </w:r>
    </w:p>
    <w:p w14:paraId="21D81641" w14:textId="1C1CA8A5" w:rsidR="00D90E5B" w:rsidRDefault="00D90E5B" w:rsidP="00D90E5B">
      <w:r>
        <w:t>Г</w:t>
      </w:r>
      <w:r>
        <w:t xml:space="preserve"> </w:t>
      </w:r>
      <w:r>
        <w:t>=</w:t>
      </w:r>
      <w:r>
        <w:t xml:space="preserve"> </w:t>
      </w:r>
      <w:r>
        <w:t>2</w:t>
      </w:r>
    </w:p>
    <w:p w14:paraId="79DA7EF8" w14:textId="1D33E474" w:rsidR="00D90E5B" w:rsidRDefault="00D90E5B" w:rsidP="00D90E5B">
      <w:r>
        <w:t>Д</w:t>
      </w:r>
      <w:r>
        <w:t xml:space="preserve"> </w:t>
      </w:r>
      <w:r>
        <w:t>=</w:t>
      </w:r>
      <w:r>
        <w:t xml:space="preserve"> </w:t>
      </w:r>
      <w:r>
        <w:t>2,5</w:t>
      </w:r>
    </w:p>
    <w:p w14:paraId="6F7E391D" w14:textId="19626DB3" w:rsidR="00525C70" w:rsidRDefault="00D90E5B">
      <w:r>
        <w:rPr>
          <w:noProof/>
        </w:rPr>
        <w:drawing>
          <wp:anchor distT="0" distB="0" distL="114300" distR="114300" simplePos="0" relativeHeight="251658240" behindDoc="0" locked="0" layoutInCell="1" allowOverlap="1" wp14:anchorId="437A9329" wp14:editId="344F063B">
            <wp:simplePos x="0" y="0"/>
            <wp:positionH relativeFrom="column">
              <wp:posOffset>224790</wp:posOffset>
            </wp:positionH>
            <wp:positionV relativeFrom="paragraph">
              <wp:posOffset>139700</wp:posOffset>
            </wp:positionV>
            <wp:extent cx="5182049" cy="31168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5C70" w:rsidSect="00D43C78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05B86"/>
    <w:multiLevelType w:val="multilevel"/>
    <w:tmpl w:val="B54A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32404"/>
    <w:multiLevelType w:val="multilevel"/>
    <w:tmpl w:val="ED5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46B40"/>
    <w:multiLevelType w:val="multilevel"/>
    <w:tmpl w:val="7006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9417C"/>
    <w:multiLevelType w:val="multilevel"/>
    <w:tmpl w:val="F3D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063A2"/>
    <w:multiLevelType w:val="multilevel"/>
    <w:tmpl w:val="F69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F0881"/>
    <w:multiLevelType w:val="multilevel"/>
    <w:tmpl w:val="EBD0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7AE"/>
    <w:rsid w:val="00000423"/>
    <w:rsid w:val="0023290B"/>
    <w:rsid w:val="002B06AE"/>
    <w:rsid w:val="003526BF"/>
    <w:rsid w:val="003C2958"/>
    <w:rsid w:val="00525548"/>
    <w:rsid w:val="00525C70"/>
    <w:rsid w:val="00666C69"/>
    <w:rsid w:val="00774CE3"/>
    <w:rsid w:val="00842B00"/>
    <w:rsid w:val="009F763E"/>
    <w:rsid w:val="00A72C8F"/>
    <w:rsid w:val="00AA4A50"/>
    <w:rsid w:val="00B80C79"/>
    <w:rsid w:val="00BD4E00"/>
    <w:rsid w:val="00CE226D"/>
    <w:rsid w:val="00D43C78"/>
    <w:rsid w:val="00D90E5B"/>
    <w:rsid w:val="00E461DF"/>
    <w:rsid w:val="00F817AE"/>
    <w:rsid w:val="00F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3FCF"/>
  <w15:docId w15:val="{92E87B6B-DA68-48B1-A9BD-C2CC409F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97" w:right="-8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B00"/>
    <w:pPr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2B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unhideWhenUsed/>
    <w:rsid w:val="00525548"/>
    <w:pPr>
      <w:spacing w:before="100" w:beforeAutospacing="1" w:after="100" w:afterAutospacing="1"/>
    </w:pPr>
    <w:rPr>
      <w:sz w:val="24"/>
      <w:szCs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666C6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4E3A2-1C30-4C04-A921-582229BD4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Nikonchik Daniil</cp:lastModifiedBy>
  <cp:revision>4</cp:revision>
  <dcterms:created xsi:type="dcterms:W3CDTF">2020-10-21T13:49:00Z</dcterms:created>
  <dcterms:modified xsi:type="dcterms:W3CDTF">2020-10-25T17:07:00Z</dcterms:modified>
</cp:coreProperties>
</file>