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A54B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E2402FE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6938E76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D039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F463F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68D9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1D3BC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4A7E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9B27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F600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0717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3D972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9A6F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6D5DB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E5A9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55997" w14:textId="00ED7317" w:rsidR="00286D52" w:rsidRPr="00FA10BC" w:rsidRDefault="002D4D95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0BC"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 w:rsidRPr="00FA10BC"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7D6AD47D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0666A910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2B7082C9" w14:textId="486D8542" w:rsidR="00286D52" w:rsidRPr="00692C9E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92C9E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165626CC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21B286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66EA4F36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5EDA941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982FCE7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12CFF09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7640E34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325CAB15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281C21C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5A482D93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E094449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8D5CDD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E307AE8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44E7C9F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B3C88C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2C576DDE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311EAD00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0DF9A31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D2AFE5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56B9CA9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5C65AA97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34E44F9" w14:textId="18F783FC" w:rsidR="00286D52" w:rsidRPr="00692C9E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2D4D95" w:rsidRPr="00FA10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244EF80" w14:textId="571F1AA7" w:rsidR="0035047F" w:rsidRPr="00FA10BC" w:rsidRDefault="0035047F">
      <w:pPr>
        <w:rPr>
          <w:rFonts w:ascii="Times New Roman" w:hAnsi="Times New Roman" w:cs="Times New Roman"/>
        </w:rPr>
      </w:pPr>
    </w:p>
    <w:p w14:paraId="1F889C58" w14:textId="6BED608F" w:rsidR="00DD2FB8" w:rsidRPr="00FA10BC" w:rsidRDefault="00DD2FB8">
      <w:pPr>
        <w:rPr>
          <w:rFonts w:ascii="Times New Roman" w:hAnsi="Times New Roman" w:cs="Times New Roman"/>
        </w:rPr>
      </w:pPr>
    </w:p>
    <w:p w14:paraId="30130B0A" w14:textId="61E29B97" w:rsidR="00692C9E" w:rsidRDefault="00692C9E" w:rsidP="0069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Вариант:</w:t>
      </w:r>
    </w:p>
    <w:p w14:paraId="4D77EC3C" w14:textId="2C7A5172" w:rsidR="00692C9E" w:rsidRPr="00E34093" w:rsidRDefault="00692C9E" w:rsidP="00692C9E">
      <w:p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>5. Задание 2(5) + Задание 5(метод</w:t>
      </w:r>
      <w:r w:rsidR="00AF457D" w:rsidRPr="00E34093">
        <w:rPr>
          <w:rFonts w:ascii="Times New Roman" w:hAnsi="Times New Roman" w:cs="Times New Roman"/>
          <w:sz w:val="24"/>
          <w:szCs w:val="24"/>
        </w:rPr>
        <w:t xml:space="preserve"> </w:t>
      </w:r>
      <w:r w:rsidRPr="00E34093">
        <w:rPr>
          <w:rFonts w:ascii="Times New Roman" w:hAnsi="Times New Roman" w:cs="Times New Roman"/>
          <w:sz w:val="24"/>
          <w:szCs w:val="24"/>
        </w:rPr>
        <w:t xml:space="preserve">2, задача 4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4093">
        <w:rPr>
          <w:rFonts w:ascii="Times New Roman" w:hAnsi="Times New Roman" w:cs="Times New Roman"/>
          <w:sz w:val="24"/>
          <w:szCs w:val="24"/>
        </w:rPr>
        <w:t>)</w:t>
      </w:r>
    </w:p>
    <w:p w14:paraId="3B404EC4" w14:textId="1F31C9E7" w:rsidR="00692C9E" w:rsidRPr="00692C9E" w:rsidRDefault="00692C9E" w:rsidP="0069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8AF51" w14:textId="76B00B12" w:rsidR="004E3EE4" w:rsidRDefault="004E3EE4" w:rsidP="0069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C9E">
        <w:rPr>
          <w:rFonts w:ascii="Times New Roman" w:hAnsi="Times New Roman" w:cs="Times New Roman"/>
          <w:b/>
          <w:bCs/>
          <w:sz w:val="28"/>
          <w:szCs w:val="28"/>
        </w:rPr>
        <w:t>Постановка зада</w:t>
      </w:r>
      <w:r w:rsidR="00AF457D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="00692C9E">
        <w:rPr>
          <w:rFonts w:ascii="Times New Roman" w:hAnsi="Times New Roman" w:cs="Times New Roman"/>
          <w:b/>
          <w:bCs/>
          <w:sz w:val="28"/>
          <w:szCs w:val="28"/>
        </w:rPr>
        <w:t xml:space="preserve"> 2(5):</w:t>
      </w:r>
    </w:p>
    <w:p w14:paraId="60311F3F" w14:textId="78876DA3" w:rsidR="00692C9E" w:rsidRPr="00E34093" w:rsidRDefault="00692C9E" w:rsidP="00692C9E">
      <w:p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>Метод релаксации 1</w:t>
      </w:r>
    </w:p>
    <w:p w14:paraId="7E85F45B" w14:textId="466B1302" w:rsidR="00692C9E" w:rsidRPr="00E34093" w:rsidRDefault="00692C9E" w:rsidP="00692C9E">
      <w:p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>Дана Матрица: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e>
          </m:mr>
        </m:m>
      </m:oMath>
    </w:p>
    <w:p w14:paraId="1C255D3C" w14:textId="64F8EC8D" w:rsidR="00692C9E" w:rsidRPr="00E34093" w:rsidRDefault="00692C9E" w:rsidP="00692C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 xml:space="preserve">Написать программу, которая решает СЛАУ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E34093">
        <w:rPr>
          <w:rFonts w:ascii="Times New Roman" w:hAnsi="Times New Roman" w:cs="Times New Roman"/>
          <w:sz w:val="24"/>
          <w:szCs w:val="24"/>
        </w:rPr>
        <w:t xml:space="preserve"> =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4093">
        <w:rPr>
          <w:rFonts w:ascii="Times New Roman" w:hAnsi="Times New Roman" w:cs="Times New Roman"/>
          <w:sz w:val="24"/>
          <w:szCs w:val="24"/>
        </w:rPr>
        <w:t xml:space="preserve"> методом релаксации (в качестве вектора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4093">
        <w:rPr>
          <w:rFonts w:ascii="Times New Roman" w:hAnsi="Times New Roman" w:cs="Times New Roman"/>
          <w:sz w:val="24"/>
          <w:szCs w:val="24"/>
        </w:rPr>
        <w:t xml:space="preserve"> взять вектор, соответствующий какому-нибудь </w:t>
      </w:r>
      <w:r w:rsidRPr="00E34093">
        <w:rPr>
          <w:sz w:val="20"/>
          <w:szCs w:val="20"/>
        </w:rPr>
        <w:t xml:space="preserve">заданному </w:t>
      </w:r>
      <w:r w:rsidRPr="00E34093">
        <w:rPr>
          <w:rFonts w:ascii="Times New Roman" w:hAnsi="Times New Roman" w:cs="Times New Roman"/>
          <w:sz w:val="24"/>
          <w:szCs w:val="24"/>
        </w:rPr>
        <w:t>значению. Экспериментально подобрать</w:t>
      </w:r>
      <w:r w:rsidR="00474D3A" w:rsidRPr="00E34093">
        <w:rPr>
          <w:rFonts w:ascii="Times New Roman" w:hAnsi="Times New Roman" w:cs="Times New Roman"/>
          <w:sz w:val="24"/>
          <w:szCs w:val="24"/>
        </w:rPr>
        <w:t xml:space="preserve"> значение параметра </w:t>
      </w:r>
      <w:r w:rsidR="00474D3A" w:rsidRPr="00E3409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74D3A" w:rsidRPr="00E34093">
        <w:rPr>
          <w:rFonts w:ascii="Times New Roman" w:hAnsi="Times New Roman" w:cs="Times New Roman"/>
          <w:sz w:val="24"/>
          <w:szCs w:val="24"/>
        </w:rPr>
        <w:t xml:space="preserve">, при котором итерационный процесс сходится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74D3A" w:rsidRPr="00E34093">
        <w:rPr>
          <w:rFonts w:ascii="Times New Roman" w:hAnsi="Times New Roman" w:cs="Times New Roman"/>
          <w:sz w:val="24"/>
          <w:szCs w:val="24"/>
        </w:rPr>
        <w:t>), а также значение, при котором он расходится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474D3A" w:rsidRPr="00E34093">
        <w:rPr>
          <w:rFonts w:ascii="Times New Roman" w:hAnsi="Times New Roman" w:cs="Times New Roman"/>
          <w:sz w:val="24"/>
          <w:szCs w:val="24"/>
        </w:rPr>
        <w:t>).</w:t>
      </w:r>
    </w:p>
    <w:p w14:paraId="2DDC3C01" w14:textId="441C7AD9" w:rsidR="00474D3A" w:rsidRPr="00E34093" w:rsidRDefault="00474D3A" w:rsidP="00692C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>Путем теоретического анализа подтвердить сходимость и расходимость.</w:t>
      </w:r>
    </w:p>
    <w:p w14:paraId="13A1A150" w14:textId="76E5CFFB" w:rsidR="00474D3A" w:rsidRDefault="00474D3A" w:rsidP="00692C9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hAnsi="Times New Roman" w:cs="Times New Roman"/>
          <w:sz w:val="24"/>
          <w:szCs w:val="24"/>
        </w:rPr>
        <w:t xml:space="preserve">Построить логарифмическую диаграмму сходимости (совмещенную для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34093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3409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34093">
        <w:rPr>
          <w:rFonts w:ascii="Times New Roman" w:hAnsi="Times New Roman" w:cs="Times New Roman"/>
          <w:sz w:val="24"/>
          <w:szCs w:val="24"/>
        </w:rPr>
        <w:t xml:space="preserve">, </w:t>
      </w:r>
      <w:r w:rsidRPr="00E3409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34093">
        <w:rPr>
          <w:rFonts w:ascii="Times New Roman" w:hAnsi="Times New Roman" w:cs="Times New Roman"/>
          <w:sz w:val="24"/>
          <w:szCs w:val="24"/>
        </w:rPr>
        <w:t xml:space="preserve"> = 1 и еще двух любых значений от 0 до 2.</w:t>
      </w:r>
    </w:p>
    <w:p w14:paraId="26973A56" w14:textId="0D314107" w:rsidR="00BA19BF" w:rsidRDefault="00BA19BF" w:rsidP="00BA19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происходящего в коде:</w:t>
      </w:r>
    </w:p>
    <w:p w14:paraId="58F58764" w14:textId="77777777" w:rsidR="00B30903" w:rsidRDefault="00BA19BF" w:rsidP="00BA19BF">
      <w:pPr>
        <w:pStyle w:val="a9"/>
        <w:spacing w:before="0" w:beforeAutospacing="0" w:after="160" w:afterAutospacing="0"/>
      </w:pPr>
      <w:r>
        <w:rPr>
          <w:color w:val="000000"/>
        </w:rPr>
        <w:t>Я</w:t>
      </w:r>
      <w:r w:rsidRPr="00BA19BF">
        <w:rPr>
          <w:color w:val="000000"/>
        </w:rPr>
        <w:t xml:space="preserve"> написал программу на языке Python, которая решает СЛАУ </w:t>
      </w:r>
      <w:proofErr w:type="spellStart"/>
      <w:r w:rsidRPr="00BA19BF">
        <w:rPr>
          <w:color w:val="000000"/>
        </w:rPr>
        <w:t>Ax</w:t>
      </w:r>
      <w:proofErr w:type="spellEnd"/>
      <w:r w:rsidRPr="00BA19BF">
        <w:rPr>
          <w:color w:val="000000"/>
        </w:rPr>
        <w:t xml:space="preserve"> = b методом релаксации, где в качестве вектора b я взял вектор (-7, 7, 28), который соответствует решению x = (7, 7, 7). Матрица A мне была дана по условию. Я также выбрал вот такое начальное приближение: x</w:t>
      </w:r>
      <w:r w:rsidRPr="00BA19BF">
        <w:rPr>
          <w:color w:val="000000"/>
          <w:vertAlign w:val="subscript"/>
        </w:rPr>
        <w:t>0</w:t>
      </w:r>
      <w:r w:rsidRPr="00BA19BF">
        <w:rPr>
          <w:color w:val="000000"/>
        </w:rPr>
        <w:t xml:space="preserve"> = (0, 0, 0).</w:t>
      </w:r>
    </w:p>
    <w:p w14:paraId="2F9C641A" w14:textId="747CAD13" w:rsidR="0094053A" w:rsidRDefault="0094053A" w:rsidP="00BA19BF">
      <w:pPr>
        <w:pStyle w:val="a9"/>
        <w:spacing w:before="0" w:beforeAutospacing="0" w:after="160" w:afterAutospacing="0"/>
        <w:rPr>
          <w:color w:val="000000"/>
        </w:rPr>
      </w:pPr>
      <w:r w:rsidRPr="0094053A">
        <w:rPr>
          <w:color w:val="000000"/>
        </w:rPr>
        <w:t>Делая различные эксперименты, я выяснил, что при w</w:t>
      </w:r>
      <w:r w:rsidRPr="0094053A">
        <w:rPr>
          <w:color w:val="000000"/>
          <w:vertAlign w:val="subscript"/>
        </w:rPr>
        <w:t>0</w:t>
      </w:r>
      <w:r w:rsidRPr="0094053A">
        <w:rPr>
          <w:color w:val="000000"/>
        </w:rPr>
        <w:t xml:space="preserve"> = 2.5 процесс расходится, а при w</w:t>
      </w:r>
      <w:r w:rsidRPr="0094053A">
        <w:rPr>
          <w:color w:val="000000"/>
          <w:vertAlign w:val="subscript"/>
        </w:rPr>
        <w:t>1</w:t>
      </w:r>
      <w:r w:rsidRPr="0094053A">
        <w:rPr>
          <w:color w:val="000000"/>
        </w:rPr>
        <w:t xml:space="preserve"> = 1.5 процесс сходится:</w:t>
      </w:r>
      <w:r w:rsidRPr="0094053A">
        <w:rPr>
          <w:color w:val="000000"/>
        </w:rPr>
        <w:t xml:space="preserve"> </w:t>
      </w:r>
      <w:r w:rsidR="00DA5B44" w:rsidRPr="00DA5B44">
        <w:rPr>
          <w:color w:val="000000"/>
        </w:rPr>
        <w:drawing>
          <wp:inline distT="0" distB="0" distL="0" distR="0" wp14:anchorId="6E08B0C1" wp14:editId="483A2931">
            <wp:extent cx="5940425" cy="19450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53A">
        <w:rPr>
          <w:color w:val="000000"/>
        </w:rPr>
        <w:t xml:space="preserve"> </w:t>
      </w:r>
    </w:p>
    <w:p w14:paraId="3D982C5B" w14:textId="0B4E0682" w:rsidR="0094053A" w:rsidRPr="0094053A" w:rsidRDefault="00DA5B44" w:rsidP="00BA19BF">
      <w:pPr>
        <w:pStyle w:val="a9"/>
        <w:spacing w:before="0" w:beforeAutospacing="0" w:after="160" w:afterAutospacing="0"/>
        <w:rPr>
          <w:color w:val="000000"/>
        </w:rPr>
      </w:pPr>
      <w:r w:rsidRPr="00DA5B44">
        <w:rPr>
          <w:color w:val="000000"/>
        </w:rPr>
        <w:drawing>
          <wp:inline distT="0" distB="0" distL="0" distR="0" wp14:anchorId="59124A59" wp14:editId="12B3804F">
            <wp:extent cx="5940425" cy="195008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18D" w14:textId="65D9A0BF" w:rsidR="0047685B" w:rsidRPr="0047685B" w:rsidRDefault="00BA19BF" w:rsidP="0094053A">
      <w:pPr>
        <w:pStyle w:val="a9"/>
        <w:spacing w:before="0" w:beforeAutospacing="0" w:after="160" w:afterAutospacing="0"/>
        <w:rPr>
          <w:color w:val="000000"/>
        </w:rPr>
      </w:pPr>
      <w:r w:rsidRPr="00BA19BF">
        <w:rPr>
          <w:color w:val="000000"/>
        </w:rPr>
        <w:t xml:space="preserve">Для того, чтобы вообще определить, сходится или расходится процесс, я для начала проверял, не меньше ли единицы произведение норм двух частей матрицы B. Если не </w:t>
      </w:r>
      <w:r w:rsidRPr="00BA19BF">
        <w:rPr>
          <w:color w:val="000000"/>
        </w:rPr>
        <w:lastRenderedPageBreak/>
        <w:t>меньше единицы, т</w:t>
      </w:r>
      <w:r w:rsidR="0047685B">
        <w:rPr>
          <w:color w:val="000000"/>
        </w:rPr>
        <w:t>о</w:t>
      </w:r>
      <w:r w:rsidRPr="00BA19BF">
        <w:rPr>
          <w:color w:val="000000"/>
        </w:rPr>
        <w:t xml:space="preserve"> я смотрел на норму самой матрицы B, которую получал путем произведения двух её частей. А если даже норма матрицы B не меньше единицы, то я искал собственные значения этой матрицы, выбирал из них наибольшее по модулю и смотрел, не меньше ли единицы оно. Если оно меньше единицы, то процесс сходится, а если – нет, то можно однозначно сказать, что процесс расходится.</w:t>
      </w:r>
    </w:p>
    <w:p w14:paraId="1D18F59A" w14:textId="77777777" w:rsidR="0047685B" w:rsidRPr="0047685B" w:rsidRDefault="0047685B" w:rsidP="0047685B">
      <w:pPr>
        <w:pStyle w:val="a9"/>
        <w:spacing w:before="0" w:beforeAutospacing="0" w:after="160" w:afterAutospacing="0"/>
      </w:pPr>
      <w:r w:rsidRPr="0047685B">
        <w:rPr>
          <w:color w:val="000000"/>
        </w:rPr>
        <w:t>В качестве еще трёх значений параметра релаксации (w</w:t>
      </w:r>
      <w:r w:rsidRPr="0047685B">
        <w:rPr>
          <w:color w:val="000000"/>
          <w:vertAlign w:val="subscript"/>
        </w:rPr>
        <w:t>2</w:t>
      </w:r>
      <w:r w:rsidRPr="0047685B">
        <w:rPr>
          <w:color w:val="000000"/>
        </w:rPr>
        <w:t>, w</w:t>
      </w:r>
      <w:r w:rsidRPr="0047685B">
        <w:rPr>
          <w:color w:val="000000"/>
          <w:vertAlign w:val="subscript"/>
        </w:rPr>
        <w:t>3</w:t>
      </w:r>
      <w:r w:rsidRPr="0047685B">
        <w:rPr>
          <w:color w:val="000000"/>
        </w:rPr>
        <w:t xml:space="preserve"> и w</w:t>
      </w:r>
      <w:r w:rsidRPr="0047685B">
        <w:rPr>
          <w:color w:val="000000"/>
          <w:vertAlign w:val="subscript"/>
        </w:rPr>
        <w:t>5</w:t>
      </w:r>
      <w:r w:rsidRPr="0047685B">
        <w:rPr>
          <w:color w:val="000000"/>
        </w:rPr>
        <w:t>) я взял числа из диапазона от нуля до двух, а именно: w</w:t>
      </w:r>
      <w:r w:rsidRPr="0047685B">
        <w:rPr>
          <w:color w:val="000000"/>
          <w:vertAlign w:val="subscript"/>
        </w:rPr>
        <w:t>2</w:t>
      </w:r>
      <w:r w:rsidRPr="0047685B">
        <w:rPr>
          <w:color w:val="000000"/>
        </w:rPr>
        <w:t xml:space="preserve"> = 1.0, w</w:t>
      </w:r>
      <w:r w:rsidRPr="0047685B">
        <w:rPr>
          <w:color w:val="000000"/>
          <w:vertAlign w:val="subscript"/>
        </w:rPr>
        <w:t>3</w:t>
      </w:r>
      <w:r w:rsidRPr="0047685B">
        <w:rPr>
          <w:color w:val="000000"/>
        </w:rPr>
        <w:t xml:space="preserve"> = 0.5, w</w:t>
      </w:r>
      <w:r w:rsidRPr="0047685B">
        <w:rPr>
          <w:color w:val="000000"/>
          <w:vertAlign w:val="subscript"/>
        </w:rPr>
        <w:t>5</w:t>
      </w:r>
      <w:r w:rsidRPr="0047685B">
        <w:rPr>
          <w:color w:val="000000"/>
        </w:rPr>
        <w:t xml:space="preserve"> = 0.1. Как я выяснил позже, при каждом из этих трёх параметров релаксации процесс сходился, хотя и медленнее (ему требовалось больше итераций для достижения нужной точности).</w:t>
      </w:r>
    </w:p>
    <w:p w14:paraId="731BAA46" w14:textId="71C18D4C" w:rsidR="0047685B" w:rsidRDefault="0047685B" w:rsidP="0047685B">
      <w:pPr>
        <w:pStyle w:val="a9"/>
        <w:spacing w:before="0" w:beforeAutospacing="0" w:after="160" w:afterAutospacing="0"/>
        <w:rPr>
          <w:color w:val="000000"/>
        </w:rPr>
      </w:pPr>
      <w:r w:rsidRPr="0047685B">
        <w:rPr>
          <w:color w:val="000000"/>
        </w:rPr>
        <w:t>В конце концов программа закончила свои расчёты для каждого параметра релаксации (в случае с w</w:t>
      </w:r>
      <w:r w:rsidRPr="0047685B">
        <w:rPr>
          <w:color w:val="000000"/>
          <w:vertAlign w:val="subscript"/>
        </w:rPr>
        <w:t>0</w:t>
      </w:r>
      <w:r w:rsidRPr="0047685B">
        <w:rPr>
          <w:color w:val="000000"/>
        </w:rPr>
        <w:t xml:space="preserve"> она остановила расчёты перед переполнением стека) вывела следующее:</w:t>
      </w:r>
    </w:p>
    <w:p w14:paraId="422BA476" w14:textId="67D19BB4" w:rsidR="00DA5B44" w:rsidRDefault="00DA5B44" w:rsidP="00B30903">
      <w:pPr>
        <w:pStyle w:val="a9"/>
        <w:spacing w:before="0" w:beforeAutospacing="0" w:after="160" w:afterAutospacing="0"/>
        <w:rPr>
          <w:noProof/>
        </w:rPr>
      </w:pPr>
      <w:r w:rsidRPr="00DA5B44">
        <w:rPr>
          <w:noProof/>
        </w:rPr>
        <w:drawing>
          <wp:inline distT="0" distB="0" distL="0" distR="0" wp14:anchorId="3BDD6DDA" wp14:editId="68D799C0">
            <wp:extent cx="5067300" cy="49237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704" cy="4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903" w:rsidRPr="00B30903">
        <w:rPr>
          <w:noProof/>
        </w:rPr>
        <w:t xml:space="preserve"> </w:t>
      </w:r>
      <w:r w:rsidR="0094053A" w:rsidRPr="0094053A">
        <w:rPr>
          <w:noProof/>
        </w:rPr>
        <w:t xml:space="preserve"> </w:t>
      </w:r>
      <w:r w:rsidR="00B30903" w:rsidRPr="00B30903">
        <w:rPr>
          <w:noProof/>
        </w:rPr>
        <w:t xml:space="preserve">   </w:t>
      </w:r>
      <w:r w:rsidRPr="00DA5B44">
        <w:rPr>
          <w:noProof/>
        </w:rPr>
        <w:drawing>
          <wp:inline distT="0" distB="0" distL="0" distR="0" wp14:anchorId="483F3CAF" wp14:editId="4C494E2D">
            <wp:extent cx="5011649" cy="2552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95" cy="25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44">
        <w:rPr>
          <w:noProof/>
        </w:rPr>
        <w:t xml:space="preserve"> </w:t>
      </w:r>
    </w:p>
    <w:p w14:paraId="079E14F7" w14:textId="59663C7E" w:rsidR="00DA5B44" w:rsidRDefault="00DA5B44" w:rsidP="00B30903">
      <w:pPr>
        <w:pStyle w:val="a9"/>
        <w:spacing w:before="0" w:beforeAutospacing="0" w:after="160" w:afterAutospacing="0"/>
        <w:rPr>
          <w:noProof/>
        </w:rPr>
      </w:pPr>
      <w:r w:rsidRPr="00DA5B44">
        <w:rPr>
          <w:noProof/>
        </w:rPr>
        <w:drawing>
          <wp:inline distT="0" distB="0" distL="0" distR="0" wp14:anchorId="79826F68" wp14:editId="6A04EFB8">
            <wp:extent cx="5356860" cy="2736551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62" cy="27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81FB" w14:textId="77777777" w:rsidR="00DA5B44" w:rsidRDefault="00DA5B44" w:rsidP="00B30903">
      <w:pPr>
        <w:pStyle w:val="a9"/>
        <w:spacing w:before="0" w:beforeAutospacing="0" w:after="160" w:afterAutospacing="0"/>
        <w:rPr>
          <w:noProof/>
        </w:rPr>
      </w:pPr>
      <w:r w:rsidRPr="00DA5B44">
        <w:rPr>
          <w:color w:val="000000"/>
          <w:sz w:val="28"/>
          <w:szCs w:val="28"/>
        </w:rPr>
        <w:lastRenderedPageBreak/>
        <w:drawing>
          <wp:inline distT="0" distB="0" distL="0" distR="0" wp14:anchorId="136F1AD8" wp14:editId="00A2AF40">
            <wp:extent cx="4815840" cy="2620270"/>
            <wp:effectExtent l="0" t="0" r="381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961" cy="26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44">
        <w:rPr>
          <w:noProof/>
        </w:rPr>
        <w:t xml:space="preserve"> </w:t>
      </w:r>
    </w:p>
    <w:p w14:paraId="32DE01E3" w14:textId="3B2527BB" w:rsidR="0094053A" w:rsidRDefault="00DA5B44" w:rsidP="00B30903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  <w:r w:rsidRPr="00DA5B44">
        <w:rPr>
          <w:color w:val="000000"/>
          <w:sz w:val="28"/>
          <w:szCs w:val="28"/>
        </w:rPr>
        <w:drawing>
          <wp:inline distT="0" distB="0" distL="0" distR="0" wp14:anchorId="58FBA740" wp14:editId="73EE8D0E">
            <wp:extent cx="4815840" cy="2535845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620" cy="25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903" w:rsidRPr="00B30903">
        <w:rPr>
          <w:color w:val="000000"/>
          <w:sz w:val="28"/>
          <w:szCs w:val="28"/>
        </w:rPr>
        <w:t xml:space="preserve"> </w:t>
      </w:r>
    </w:p>
    <w:p w14:paraId="1B7215F1" w14:textId="3F84A7A2" w:rsidR="00DA5B44" w:rsidRDefault="00DA5B44" w:rsidP="00B30903">
      <w:pPr>
        <w:pStyle w:val="a9"/>
        <w:spacing w:before="0" w:beforeAutospacing="0" w:after="160" w:afterAutospacing="0"/>
        <w:rPr>
          <w:noProof/>
        </w:rPr>
      </w:pPr>
      <w:r w:rsidRPr="00DA5B44">
        <w:rPr>
          <w:noProof/>
        </w:rPr>
        <w:drawing>
          <wp:inline distT="0" distB="0" distL="0" distR="0" wp14:anchorId="5F1FD32F" wp14:editId="01300949">
            <wp:extent cx="4899660" cy="2681064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343" cy="26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2CD" w14:textId="4496FA3A" w:rsidR="00B30903" w:rsidRPr="00B30903" w:rsidRDefault="0094053A" w:rsidP="00B30903">
      <w:pPr>
        <w:pStyle w:val="a9"/>
        <w:spacing w:before="0" w:beforeAutospacing="0" w:after="160" w:afterAutospacing="0"/>
        <w:rPr>
          <w:noProof/>
        </w:rPr>
      </w:pPr>
      <w:r>
        <w:rPr>
          <w:color w:val="000000"/>
        </w:rPr>
        <w:t>Н</w:t>
      </w:r>
      <w:r w:rsidR="00B30903" w:rsidRPr="00B30903">
        <w:rPr>
          <w:color w:val="000000"/>
        </w:rPr>
        <w:t>аши теоретические расчёты для параметров релаксации w</w:t>
      </w:r>
      <w:r w:rsidR="00B30903" w:rsidRPr="00B30903">
        <w:rPr>
          <w:color w:val="000000"/>
          <w:vertAlign w:val="subscript"/>
        </w:rPr>
        <w:t>0</w:t>
      </w:r>
      <w:r w:rsidR="00B30903" w:rsidRPr="00B30903">
        <w:rPr>
          <w:color w:val="000000"/>
        </w:rPr>
        <w:t xml:space="preserve"> и w</w:t>
      </w:r>
      <w:r w:rsidR="00B30903" w:rsidRPr="00B30903">
        <w:rPr>
          <w:color w:val="000000"/>
          <w:vertAlign w:val="subscript"/>
        </w:rPr>
        <w:t>1</w:t>
      </w:r>
      <w:r w:rsidR="00B30903" w:rsidRPr="00B30903">
        <w:rPr>
          <w:color w:val="000000"/>
        </w:rPr>
        <w:t xml:space="preserve"> полностью подтвердились (в том числе и промежуточные расчёты). Также некоторые погрешности в ответах. Так, например, в 5-ом процессе при w</w:t>
      </w:r>
      <w:r w:rsidR="00B30903" w:rsidRPr="00B30903">
        <w:rPr>
          <w:color w:val="000000"/>
          <w:vertAlign w:val="subscript"/>
        </w:rPr>
        <w:t>4</w:t>
      </w:r>
      <w:r w:rsidR="00B30903" w:rsidRPr="00B30903">
        <w:rPr>
          <w:color w:val="000000"/>
        </w:rPr>
        <w:t xml:space="preserve"> = 0.1 вектор x равен {6.99999999, 7.0, 7.0} вместо истинных {7.0, 7.0, 7.0}. Однако самое главное, что требуемая точность, которую задали (а я задал </w:t>
      </w:r>
      <w:proofErr w:type="spellStart"/>
      <w:r w:rsidR="00B30903" w:rsidRPr="00B30903">
        <w:rPr>
          <w:color w:val="000000"/>
        </w:rPr>
        <w:t>Epsilon</w:t>
      </w:r>
      <w:proofErr w:type="spellEnd"/>
      <w:r w:rsidR="00B30903" w:rsidRPr="00B30903">
        <w:rPr>
          <w:color w:val="000000"/>
        </w:rPr>
        <w:t xml:space="preserve"> = 10</w:t>
      </w:r>
      <w:r w:rsidR="00B30903" w:rsidRPr="00B30903">
        <w:rPr>
          <w:color w:val="000000"/>
          <w:vertAlign w:val="superscript"/>
        </w:rPr>
        <w:t>-8</w:t>
      </w:r>
      <w:r w:rsidR="00B30903" w:rsidRPr="00B30903">
        <w:rPr>
          <w:color w:val="000000"/>
        </w:rPr>
        <w:t>) выполняется, значит программа работает корректно.</w:t>
      </w:r>
    </w:p>
    <w:p w14:paraId="6A716DE3" w14:textId="6F0A599C" w:rsidR="00B30903" w:rsidRDefault="00B30903" w:rsidP="00B30903">
      <w:pPr>
        <w:pStyle w:val="a9"/>
        <w:spacing w:before="0" w:beforeAutospacing="0" w:after="160" w:afterAutospacing="0"/>
        <w:rPr>
          <w:noProof/>
        </w:rPr>
      </w:pPr>
      <w:r w:rsidRPr="00B30903">
        <w:rPr>
          <w:color w:val="000000"/>
        </w:rPr>
        <w:lastRenderedPageBreak/>
        <w:t>Программа также вывела следующую логарифмическую диаграмму сходимости:</w:t>
      </w:r>
      <w:r w:rsidR="0094053A" w:rsidRPr="0094053A">
        <w:rPr>
          <w:noProof/>
        </w:rPr>
        <w:t xml:space="preserve"> </w:t>
      </w:r>
      <w:r w:rsidR="0094053A" w:rsidRPr="0094053A">
        <w:rPr>
          <w:color w:val="000000"/>
        </w:rPr>
        <w:drawing>
          <wp:inline distT="0" distB="0" distL="0" distR="0" wp14:anchorId="49455CD8" wp14:editId="6CEE38C9">
            <wp:extent cx="3344085" cy="24536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109" cy="2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E01" w14:textId="1876863D" w:rsidR="0094053A" w:rsidRPr="0094053A" w:rsidRDefault="0094053A" w:rsidP="00B30903">
      <w:pPr>
        <w:pStyle w:val="a9"/>
        <w:spacing w:before="0" w:beforeAutospacing="0" w:after="160" w:afterAutospacing="0"/>
      </w:pPr>
      <w:r>
        <w:rPr>
          <w:color w:val="000000"/>
        </w:rPr>
        <w:t>П</w:t>
      </w:r>
      <w:r w:rsidRPr="0094053A">
        <w:rPr>
          <w:color w:val="000000"/>
        </w:rPr>
        <w:t>ри w</w:t>
      </w:r>
      <w:r w:rsidRPr="0094053A">
        <w:rPr>
          <w:color w:val="000000"/>
          <w:vertAlign w:val="subscript"/>
        </w:rPr>
        <w:t>0</w:t>
      </w:r>
      <w:r w:rsidRPr="0094053A">
        <w:rPr>
          <w:color w:val="000000"/>
        </w:rPr>
        <w:t xml:space="preserve"> = 2.5 (при котором итерационный процесс расходится) с каждой итерацией норма невязки становилась все больше и больше, что не удивительно. А что касается остальных параметров релаксации (w</w:t>
      </w:r>
      <w:r w:rsidRPr="0094053A">
        <w:rPr>
          <w:color w:val="000000"/>
          <w:vertAlign w:val="subscript"/>
        </w:rPr>
        <w:t>1</w:t>
      </w:r>
      <w:r w:rsidRPr="0094053A">
        <w:rPr>
          <w:color w:val="000000"/>
        </w:rPr>
        <w:t>, w</w:t>
      </w:r>
      <w:r w:rsidRPr="0094053A">
        <w:rPr>
          <w:color w:val="000000"/>
          <w:vertAlign w:val="subscript"/>
        </w:rPr>
        <w:t>2</w:t>
      </w:r>
      <w:r w:rsidRPr="0094053A">
        <w:rPr>
          <w:color w:val="000000"/>
        </w:rPr>
        <w:t>, w</w:t>
      </w:r>
      <w:r w:rsidRPr="0094053A">
        <w:rPr>
          <w:color w:val="000000"/>
          <w:vertAlign w:val="subscript"/>
        </w:rPr>
        <w:t>3</w:t>
      </w:r>
      <w:r w:rsidRPr="0094053A">
        <w:rPr>
          <w:color w:val="000000"/>
        </w:rPr>
        <w:t>, w</w:t>
      </w:r>
      <w:r w:rsidRPr="0094053A">
        <w:rPr>
          <w:color w:val="000000"/>
          <w:vertAlign w:val="subscript"/>
        </w:rPr>
        <w:t>4</w:t>
      </w:r>
      <w:r w:rsidRPr="0094053A">
        <w:rPr>
          <w:color w:val="000000"/>
        </w:rPr>
        <w:t>), то их итерационные процессы вполне себе сошлись, при чём можно заметить, что быстрее всего сошёлся процесс w2 = 0.5. Значится, «самый быстрый» параметр сходимости около w</w:t>
      </w:r>
      <w:r w:rsidRPr="0094053A">
        <w:rPr>
          <w:color w:val="000000"/>
          <w:vertAlign w:val="superscript"/>
        </w:rPr>
        <w:t>*</w:t>
      </w:r>
      <w:r w:rsidRPr="0094053A">
        <w:rPr>
          <w:color w:val="000000"/>
        </w:rPr>
        <w:t xml:space="preserve"> = 0.5 для нашей матрицы.</w:t>
      </w:r>
    </w:p>
    <w:p w14:paraId="295688F5" w14:textId="1C919F3F" w:rsidR="00B30903" w:rsidRPr="0047685B" w:rsidRDefault="00B30903" w:rsidP="0047685B">
      <w:pPr>
        <w:pStyle w:val="a9"/>
        <w:spacing w:before="0" w:beforeAutospacing="0" w:after="160" w:afterAutospacing="0"/>
      </w:pPr>
    </w:p>
    <w:p w14:paraId="35985B39" w14:textId="73B4E823" w:rsidR="00BA19BF" w:rsidRPr="00BA19BF" w:rsidRDefault="00BA19BF" w:rsidP="00BA19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46C7A" w14:textId="77777777" w:rsidR="00AF457D" w:rsidRPr="0094053A" w:rsidRDefault="00AF457D" w:rsidP="0094053A">
      <w:pPr>
        <w:rPr>
          <w:rFonts w:ascii="Times New Roman" w:hAnsi="Times New Roman" w:cs="Times New Roman"/>
          <w:sz w:val="28"/>
          <w:szCs w:val="28"/>
        </w:rPr>
      </w:pPr>
    </w:p>
    <w:p w14:paraId="42593B9A" w14:textId="34EBD9B0" w:rsidR="00474D3A" w:rsidRDefault="00474D3A" w:rsidP="00474D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</w:t>
      </w:r>
      <w:r w:rsidR="00AF457D">
        <w:rPr>
          <w:rFonts w:ascii="Times New Roman" w:hAnsi="Times New Roman" w:cs="Times New Roman"/>
          <w:b/>
          <w:bCs/>
          <w:sz w:val="28"/>
          <w:szCs w:val="28"/>
        </w:rPr>
        <w:t>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457D">
        <w:rPr>
          <w:rFonts w:ascii="Times New Roman" w:hAnsi="Times New Roman" w:cs="Times New Roman"/>
          <w:b/>
          <w:bCs/>
          <w:sz w:val="28"/>
          <w:szCs w:val="28"/>
        </w:rPr>
        <w:t>5(метод 2, задача 4</w:t>
      </w:r>
      <w:r w:rsidR="00AF457D" w:rsidRPr="00AF4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457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F457D" w:rsidRPr="00AF45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F45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48F833" w14:textId="77777777" w:rsidR="00AF457D" w:rsidRPr="00E34093" w:rsidRDefault="00AF457D" w:rsidP="00AF457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Итерационные методы для разреженных СЛАУ особого вида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9A00B9D" w14:textId="187D287B" w:rsidR="00AF457D" w:rsidRPr="00E34093" w:rsidRDefault="00AF457D" w:rsidP="00AF457D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программу, которая при данном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СЛАУ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 в варианте методом. Здесь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разреженные матрицы размерности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2 (см. ниже), указанные в варианте.</w:t>
      </w:r>
    </w:p>
    <w:p w14:paraId="68A59D3C" w14:textId="690A3946" w:rsidR="00AF457D" w:rsidRPr="00E34093" w:rsidRDefault="00AF457D" w:rsidP="00AF457D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Матрицу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либо хранить в одном из форматов для разреженных матриц, либо сразу реализовать итерационный метод, учитывая известную структуру матрицы.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в памяти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матрицу</w:t>
      </w:r>
      <w:r w:rsidRPr="00E34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целиком со всеми нулями запрещено!</w:t>
      </w:r>
    </w:p>
    <w:p w14:paraId="70D9D665" w14:textId="09199D02" w:rsidR="00AF457D" w:rsidRPr="00E34093" w:rsidRDefault="00AF457D" w:rsidP="00AF457D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таким образом, чтобы он соответствовал некоторому заранее заданному решению.</w:t>
      </w:r>
    </w:p>
    <w:p w14:paraId="283ECB15" w14:textId="14D7FC40" w:rsidR="00AF457D" w:rsidRPr="00E34093" w:rsidRDefault="00AF457D" w:rsidP="00AF457D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остановки итераций: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||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|| </w:t>
      </w:r>
      <w:proofErr w:type="gramStart"/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proofErr w:type="gramEnd"/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↋</w:t>
      </w:r>
    </w:p>
    <w:p w14:paraId="758A5EFE" w14:textId="52C2FEB8" w:rsidR="00AF457D" w:rsidRPr="00E34093" w:rsidRDefault="00AF457D" w:rsidP="00AF457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вердить правильность работы программы на примере нескольких СЛАУ размерности 5-10.</w:t>
      </w:r>
    </w:p>
    <w:p w14:paraId="1AB7BA0E" w14:textId="61133955" w:rsidR="00AF457D" w:rsidRPr="00E34093" w:rsidRDefault="00AF457D" w:rsidP="00AF457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 сходимости (общую) для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4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100, 1000, 10000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3C209A" w14:textId="084FAA4E" w:rsidR="00AF457D" w:rsidRPr="00E34093" w:rsidRDefault="00AF457D" w:rsidP="00AF457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диаграмму, в которой по оси абсцисс изменяется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k/2</m:t>
            </m:r>
          </m:sup>
        </m:sSup>
      </m:oMath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1,…</w:t>
      </w:r>
      <w:proofErr w:type="gramEnd"/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34093"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на оси ординат отложено время работы, которое требуется, чтобы норма невязки не превышала.</w:t>
      </w:r>
    </w:p>
    <w:p w14:paraId="127E46C4" w14:textId="0124DA95" w:rsidR="00AF457D" w:rsidRPr="00E34093" w:rsidRDefault="00AF457D" w:rsidP="00AF457D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в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ариант метод</w:t>
      </w: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а:</w:t>
      </w:r>
    </w:p>
    <w:p w14:paraId="76995E28" w14:textId="73311873" w:rsidR="00B30903" w:rsidRDefault="00AF457D" w:rsidP="00B30903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09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Гаусса-Зейделя</w:t>
      </w:r>
    </w:p>
    <w:p w14:paraId="3D83DFAD" w14:textId="5BCFFB4C" w:rsidR="00B30903" w:rsidRDefault="0094053A" w:rsidP="0094053A">
      <w:pPr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Вид Матрицы:</w:t>
      </w:r>
      <w:r w:rsidRPr="0094053A">
        <w:rPr>
          <w:noProof/>
        </w:rPr>
        <w:t xml:space="preserve"> </w:t>
      </w:r>
      <w:r w:rsidRPr="00940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65D2B4B" wp14:editId="3F528D8D">
            <wp:extent cx="5210902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C55" w14:textId="40F5DF25" w:rsidR="0094053A" w:rsidRDefault="0094053A" w:rsidP="009405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94053A">
        <w:rPr>
          <w:rFonts w:ascii="Times New Roman" w:hAnsi="Times New Roman" w:cs="Times New Roman"/>
          <w:color w:val="000000"/>
          <w:sz w:val="24"/>
          <w:szCs w:val="24"/>
        </w:rPr>
        <w:t xml:space="preserve"> написал программу на языке Python, которая при заданном N решает СЛАУ </w:t>
      </w:r>
      <w:proofErr w:type="spellStart"/>
      <w:r w:rsidRPr="0094053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4053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94053A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94053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4053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4053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 w:rsidRPr="0094053A">
        <w:rPr>
          <w:rFonts w:ascii="Times New Roman" w:hAnsi="Times New Roman" w:cs="Times New Roman"/>
          <w:color w:val="000000"/>
          <w:sz w:val="24"/>
          <w:szCs w:val="24"/>
        </w:rPr>
        <w:t xml:space="preserve"> методом Гаусса-Зейделя. Для этого мне был предложен вариант матрицы, указанный на картинке выше с параметрами a = 1, b = -2. Однако после долгих исследований я пришел к выводу, что метод Гаусса-Зейделя будет расходится для матриц с такими параметрами, поэтому я взял параметр a </w:t>
      </w:r>
      <w:r w:rsidR="00DA5B4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4053A">
        <w:rPr>
          <w:rFonts w:ascii="Times New Roman" w:hAnsi="Times New Roman" w:cs="Times New Roman"/>
          <w:color w:val="000000"/>
          <w:sz w:val="24"/>
          <w:szCs w:val="24"/>
        </w:rPr>
        <w:t xml:space="preserve"> 10. Таким образом, у меня были параметры a = 1, b = -2.</w:t>
      </w:r>
    </w:p>
    <w:p w14:paraId="5E33FBF4" w14:textId="77777777" w:rsidR="00D329CF" w:rsidRDefault="00D329CF" w:rsidP="009405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3EA3F8" w14:textId="16CDCCD1" w:rsidR="00D329CF" w:rsidRDefault="00D329CF" w:rsidP="0094053A">
      <w:pPr>
        <w:rPr>
          <w:noProof/>
        </w:rPr>
      </w:pPr>
      <w:r w:rsidRPr="00D329CF">
        <w:rPr>
          <w:rFonts w:ascii="Times New Roman" w:hAnsi="Times New Roman" w:cs="Times New Roman"/>
          <w:color w:val="000000"/>
          <w:sz w:val="24"/>
          <w:szCs w:val="24"/>
        </w:rPr>
        <w:t>Чтобы проверить работу программы, я протестировал её на матрицах размерностей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6,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8,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10,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12,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14, N</w:t>
      </w:r>
      <w:r w:rsidRPr="00D329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 xml:space="preserve"> = 100. В качестве вектора-ответа я генерировал вектор X, состоящий из столько единичек, какой размерности была текущая матрица.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9CF">
        <w:rPr>
          <w:rFonts w:ascii="Times New Roman" w:hAnsi="Times New Roman" w:cs="Times New Roman"/>
          <w:color w:val="000000"/>
          <w:sz w:val="24"/>
          <w:szCs w:val="24"/>
        </w:rPr>
        <w:t>Соответственно и рассчитывался вектор b. На этих матрицах программа выдала следующие результаты:</w:t>
      </w:r>
      <w:r w:rsidRPr="00D329CF">
        <w:rPr>
          <w:noProof/>
        </w:rPr>
        <w:t xml:space="preserve"> </w:t>
      </w:r>
      <w:r w:rsidR="00DA5B44" w:rsidRPr="00DA5B44">
        <w:rPr>
          <w:noProof/>
        </w:rPr>
        <w:drawing>
          <wp:inline distT="0" distB="0" distL="0" distR="0" wp14:anchorId="3011BAFC" wp14:editId="3806565C">
            <wp:extent cx="5940425" cy="2021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9CF">
        <w:rPr>
          <w:noProof/>
        </w:rPr>
        <w:t xml:space="preserve"> </w:t>
      </w:r>
      <w:r w:rsidR="00DA5B44" w:rsidRPr="00DA5B44">
        <w:rPr>
          <w:noProof/>
        </w:rPr>
        <w:drawing>
          <wp:inline distT="0" distB="0" distL="0" distR="0" wp14:anchorId="0E3847D6" wp14:editId="20289B76">
            <wp:extent cx="5940425" cy="23310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B44" w:rsidRPr="00DA5B44">
        <w:rPr>
          <w:noProof/>
        </w:rPr>
        <w:t xml:space="preserve"> </w:t>
      </w:r>
      <w:r w:rsidRPr="00D329CF">
        <w:rPr>
          <w:noProof/>
        </w:rPr>
        <w:t xml:space="preserve">    </w:t>
      </w:r>
    </w:p>
    <w:p w14:paraId="376D4F81" w14:textId="10F49C78" w:rsidR="00D329CF" w:rsidRDefault="00D329CF" w:rsidP="0094053A">
      <w:pPr>
        <w:rPr>
          <w:noProof/>
        </w:rPr>
      </w:pPr>
    </w:p>
    <w:p w14:paraId="13235D78" w14:textId="7268A0AF" w:rsidR="00DA5B44" w:rsidRDefault="00DA5B44" w:rsidP="0094053A">
      <w:pPr>
        <w:rPr>
          <w:noProof/>
        </w:rPr>
      </w:pPr>
      <w:r w:rsidRPr="00DA5B44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8A6A85B" wp14:editId="7BA9E318">
            <wp:extent cx="5940425" cy="26968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44">
        <w:rPr>
          <w:noProof/>
        </w:rPr>
        <w:t xml:space="preserve"> </w:t>
      </w:r>
      <w:r w:rsidRPr="00DA5B4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76DAB56" wp14:editId="0A8EC09A">
            <wp:extent cx="5940425" cy="30543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44">
        <w:rPr>
          <w:noProof/>
        </w:rPr>
        <w:t xml:space="preserve"> </w:t>
      </w:r>
      <w:r w:rsidRPr="00DA5B44">
        <w:rPr>
          <w:noProof/>
        </w:rPr>
        <w:drawing>
          <wp:inline distT="0" distB="0" distL="0" distR="0" wp14:anchorId="59BFC171" wp14:editId="130CF03A">
            <wp:extent cx="5940425" cy="340804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3B95" w14:textId="2B23A540" w:rsidR="00DA5B44" w:rsidRDefault="00DA5B44" w:rsidP="009405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A5B44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1874D86" wp14:editId="433BB5B9">
            <wp:extent cx="5940425" cy="373888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640E" w14:textId="7F403A42" w:rsidR="00D329CF" w:rsidRDefault="00D329CF" w:rsidP="009405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B5F071" w14:textId="77777777" w:rsidR="00D329CF" w:rsidRPr="00D329CF" w:rsidRDefault="00D329CF" w:rsidP="00D329CF">
      <w:pPr>
        <w:pStyle w:val="a9"/>
        <w:spacing w:before="0" w:beforeAutospacing="0" w:after="160" w:afterAutospacing="0"/>
      </w:pPr>
      <w:r w:rsidRPr="00D329CF">
        <w:rPr>
          <w:color w:val="000000"/>
        </w:rPr>
        <w:t>Можно наблюдать, что программа достаточно точно нашла истинное решение, при чём достаточно быстро, что говорит о корректности её работы.</w:t>
      </w:r>
    </w:p>
    <w:p w14:paraId="2256A9BB" w14:textId="77777777" w:rsidR="00D329CF" w:rsidRDefault="00D329CF" w:rsidP="00D329CF">
      <w:pPr>
        <w:pStyle w:val="a9"/>
        <w:spacing w:before="0" w:beforeAutospacing="0" w:after="160" w:afterAutospacing="0"/>
        <w:rPr>
          <w:color w:val="000000"/>
        </w:rPr>
      </w:pPr>
      <w:r w:rsidRPr="00D329CF">
        <w:rPr>
          <w:color w:val="000000"/>
        </w:rPr>
        <w:t>Помимо всего этого, программа также выдала на экран диаграмму сходимости для всех вышеуказанных матриц:</w:t>
      </w:r>
    </w:p>
    <w:p w14:paraId="22D5E749" w14:textId="433D50EF" w:rsidR="00D329CF" w:rsidRPr="00D329CF" w:rsidRDefault="00D329CF" w:rsidP="00D329CF">
      <w:pPr>
        <w:pStyle w:val="a9"/>
        <w:spacing w:before="0" w:beforeAutospacing="0" w:after="160" w:afterAutospacing="0"/>
        <w:rPr>
          <w:color w:val="000000"/>
        </w:rPr>
      </w:pPr>
      <w:r w:rsidRPr="00D329CF">
        <w:rPr>
          <w:noProof/>
        </w:rPr>
        <w:t xml:space="preserve"> </w:t>
      </w:r>
      <w:r w:rsidRPr="00D329CF">
        <w:rPr>
          <w:color w:val="000000"/>
        </w:rPr>
        <w:drawing>
          <wp:inline distT="0" distB="0" distL="0" distR="0" wp14:anchorId="286FAFA8" wp14:editId="2F1E94C0">
            <wp:extent cx="3581503" cy="2689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864" cy="27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6B2" w14:textId="4900FB3D" w:rsidR="00D329CF" w:rsidRPr="00D329CF" w:rsidRDefault="00D329CF" w:rsidP="00D329CF">
      <w:pPr>
        <w:pStyle w:val="a9"/>
        <w:spacing w:before="0" w:beforeAutospacing="0" w:after="160" w:afterAutospacing="0"/>
      </w:pPr>
      <w:r w:rsidRPr="00D329CF">
        <w:rPr>
          <w:color w:val="000000"/>
        </w:rPr>
        <w:t xml:space="preserve">На ней мы можем видеть, что все процессы успешно сошлись, при чём каждому потребовалось 8 итераций, чтобы достигнуть нужной точности (я выбрал точность </w:t>
      </w:r>
      <w:proofErr w:type="spellStart"/>
      <w:r w:rsidRPr="00D329CF">
        <w:rPr>
          <w:color w:val="000000"/>
        </w:rPr>
        <w:t>Epsilon</w:t>
      </w:r>
      <w:proofErr w:type="spellEnd"/>
      <w:r w:rsidRPr="00D329CF">
        <w:rPr>
          <w:color w:val="000000"/>
        </w:rPr>
        <w:t xml:space="preserve"> = 10</w:t>
      </w:r>
      <w:r w:rsidRPr="00D329CF">
        <w:rPr>
          <w:color w:val="000000"/>
          <w:vertAlign w:val="superscript"/>
        </w:rPr>
        <w:t>-8</w:t>
      </w:r>
      <w:r w:rsidRPr="00D329CF">
        <w:rPr>
          <w:color w:val="000000"/>
        </w:rPr>
        <w:t>).</w:t>
      </w:r>
    </w:p>
    <w:p w14:paraId="5E07F9A0" w14:textId="77777777" w:rsidR="00D329CF" w:rsidRPr="00D329CF" w:rsidRDefault="00D329CF" w:rsidP="009405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04A5394" w14:textId="77777777" w:rsidR="00B30903" w:rsidRPr="00B30903" w:rsidRDefault="00B30903" w:rsidP="00B30903">
      <w:pPr>
        <w:pStyle w:val="a8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F687B" w14:textId="77777777" w:rsidR="00B30903" w:rsidRPr="00BA19BF" w:rsidRDefault="00B30903" w:rsidP="00B309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задания 2(5):</w:t>
      </w:r>
    </w:p>
    <w:p w14:paraId="3B17ED75" w14:textId="7E75308D" w:rsidR="00B30903" w:rsidRDefault="00B30903" w:rsidP="00B30903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lastRenderedPageBreak/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Размерность матрицы(</w:t>
      </w:r>
      <w:proofErr w:type="spellStart"/>
      <w:r>
        <w:rPr>
          <w:i/>
          <w:iCs/>
          <w:color w:val="8C8C8C"/>
        </w:rPr>
        <w:t>NxN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Номер итерационного процесса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ProcessNum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Требуемая точность (для итераций)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Epsilon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0.00000001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Матрица 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([[-</w:t>
      </w:r>
      <w:r>
        <w:rPr>
          <w:color w:val="1750EB"/>
        </w:rPr>
        <w:t>1.</w:t>
      </w:r>
      <w:r>
        <w:rPr>
          <w:color w:val="080808"/>
        </w:rPr>
        <w:t xml:space="preserve">, </w:t>
      </w:r>
      <w:r>
        <w:rPr>
          <w:color w:val="1750EB"/>
        </w:rPr>
        <w:t>1.</w:t>
      </w:r>
      <w:r>
        <w:rPr>
          <w:color w:val="080808"/>
        </w:rPr>
        <w:t>, -</w:t>
      </w:r>
      <w:r>
        <w:rPr>
          <w:color w:val="1750EB"/>
        </w:rPr>
        <w:t>1.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[-</w:t>
      </w:r>
      <w:r>
        <w:rPr>
          <w:color w:val="1750EB"/>
        </w:rPr>
        <w:t>1.</w:t>
      </w:r>
      <w:r>
        <w:rPr>
          <w:color w:val="080808"/>
        </w:rPr>
        <w:t xml:space="preserve">, </w:t>
      </w:r>
      <w:r>
        <w:rPr>
          <w:color w:val="1750EB"/>
        </w:rPr>
        <w:t>4.</w:t>
      </w:r>
      <w:r>
        <w:rPr>
          <w:color w:val="080808"/>
        </w:rPr>
        <w:t>, -</w:t>
      </w:r>
      <w:r>
        <w:rPr>
          <w:color w:val="1750EB"/>
        </w:rPr>
        <w:t>2.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[</w:t>
      </w:r>
      <w:r>
        <w:rPr>
          <w:color w:val="1750EB"/>
        </w:rPr>
        <w:t>2.</w:t>
      </w:r>
      <w:r>
        <w:rPr>
          <w:color w:val="080808"/>
        </w:rPr>
        <w:t>, -</w:t>
      </w:r>
      <w:r>
        <w:rPr>
          <w:color w:val="1750EB"/>
        </w:rPr>
        <w:t>3.</w:t>
      </w:r>
      <w:r>
        <w:rPr>
          <w:color w:val="080808"/>
        </w:rPr>
        <w:t xml:space="preserve">, </w:t>
      </w:r>
      <w:r>
        <w:rPr>
          <w:color w:val="1750EB"/>
        </w:rPr>
        <w:t>5.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Начальное приближение (0, 0, 0):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X0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color w:val="1750EB"/>
        </w:rPr>
        <w:t>0.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В качестве вектора-ответа возьмём вектор (7, 7, 7), </w:t>
      </w:r>
      <w:r>
        <w:rPr>
          <w:i/>
          <w:iCs/>
          <w:color w:val="8C8C8C"/>
        </w:rPr>
        <w:br/>
        <w:t># тогда вектор b = A*(7, 7, 7) будет таким: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([-</w:t>
      </w:r>
      <w:r>
        <w:rPr>
          <w:color w:val="1750EB"/>
        </w:rPr>
        <w:t>7.</w:t>
      </w:r>
      <w:r>
        <w:rPr>
          <w:color w:val="080808"/>
        </w:rPr>
        <w:t xml:space="preserve">, </w:t>
      </w:r>
      <w:r>
        <w:rPr>
          <w:color w:val="1750EB"/>
        </w:rPr>
        <w:t>7.</w:t>
      </w:r>
      <w:r>
        <w:rPr>
          <w:color w:val="080808"/>
        </w:rPr>
        <w:t xml:space="preserve">, </w:t>
      </w:r>
      <w:r>
        <w:rPr>
          <w:color w:val="1750EB"/>
        </w:rPr>
        <w:t>28.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Значения w для экспериментов (w0 - не сходится, </w:t>
      </w:r>
      <w:r>
        <w:rPr>
          <w:i/>
          <w:iCs/>
          <w:color w:val="8C8C8C"/>
        </w:rPr>
        <w:br/>
        <w:t># w1 - сходится, w2 - единица, w3 и w4 - любые от 0 до 2)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w0 = </w:t>
      </w:r>
      <w:r>
        <w:rPr>
          <w:color w:val="1750EB"/>
        </w:rPr>
        <w:t>2.5</w:t>
      </w:r>
      <w:r>
        <w:rPr>
          <w:color w:val="1750EB"/>
        </w:rPr>
        <w:br/>
      </w:r>
      <w:r>
        <w:rPr>
          <w:color w:val="080808"/>
        </w:rPr>
        <w:t xml:space="preserve">w1 = </w:t>
      </w:r>
      <w:r>
        <w:rPr>
          <w:color w:val="1750EB"/>
        </w:rPr>
        <w:t>1.5</w:t>
      </w:r>
      <w:r>
        <w:rPr>
          <w:color w:val="1750EB"/>
        </w:rPr>
        <w:br/>
      </w:r>
      <w:r>
        <w:rPr>
          <w:color w:val="080808"/>
        </w:rPr>
        <w:t xml:space="preserve">w2 = </w:t>
      </w:r>
      <w:r>
        <w:rPr>
          <w:color w:val="1750EB"/>
        </w:rPr>
        <w:t>1.0</w:t>
      </w:r>
      <w:r>
        <w:rPr>
          <w:color w:val="1750EB"/>
        </w:rPr>
        <w:br/>
      </w:r>
      <w:r>
        <w:rPr>
          <w:color w:val="080808"/>
        </w:rPr>
        <w:t xml:space="preserve">w3 = </w:t>
      </w:r>
      <w:r>
        <w:rPr>
          <w:color w:val="1750EB"/>
        </w:rPr>
        <w:t>0.5</w:t>
      </w:r>
      <w:r>
        <w:rPr>
          <w:color w:val="1750EB"/>
        </w:rPr>
        <w:br/>
      </w:r>
      <w:r>
        <w:rPr>
          <w:color w:val="080808"/>
        </w:rPr>
        <w:t xml:space="preserve">w4 = </w:t>
      </w:r>
      <w:r>
        <w:rPr>
          <w:color w:val="1750EB"/>
        </w:rPr>
        <w:t>0.1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 xml:space="preserve">#  Вычисление нормы невязки || A*X = b || --&gt; </w:t>
      </w:r>
      <w:proofErr w:type="spellStart"/>
      <w:r>
        <w:rPr>
          <w:i/>
          <w:iCs/>
          <w:color w:val="8C8C8C"/>
        </w:rPr>
        <w:t>min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ResidualRate</w:t>
      </w:r>
      <w:proofErr w:type="spellEnd"/>
      <w:r>
        <w:rPr>
          <w:color w:val="080808"/>
        </w:rPr>
        <w:t>(X):</w:t>
      </w:r>
      <w:r>
        <w:rPr>
          <w:color w:val="080808"/>
        </w:rPr>
        <w:br/>
        <w:t xml:space="preserve">    AX = np.dot(A, X)  </w:t>
      </w:r>
      <w:r>
        <w:rPr>
          <w:i/>
          <w:iCs/>
          <w:color w:val="8C8C8C"/>
        </w:rPr>
        <w:t># A*X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AX_b</w:t>
      </w:r>
      <w:proofErr w:type="spellEnd"/>
      <w:r>
        <w:rPr>
          <w:color w:val="080808"/>
        </w:rPr>
        <w:t xml:space="preserve"> = AX - b  </w:t>
      </w:r>
      <w:r>
        <w:rPr>
          <w:i/>
          <w:iCs/>
          <w:color w:val="8C8C8C"/>
        </w:rPr>
        <w:t># A*X - b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np.linalg.norm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AX_b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|| A*X - b ||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Решение СЛАУ методом релаксации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RelaxationMethod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ResRateArr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--------------------------------------------------------------------------------------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global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ProcessNum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"ПРОЦЕСС №"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ProcessNum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ProcessNum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StartTime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"Заданная точность </w:t>
      </w:r>
      <w:proofErr w:type="spellStart"/>
      <w:r>
        <w:rPr>
          <w:b/>
          <w:bCs/>
          <w:color w:val="008080"/>
        </w:rPr>
        <w:t>Epsilon</w:t>
      </w:r>
      <w:proofErr w:type="spellEnd"/>
      <w:r>
        <w:rPr>
          <w:b/>
          <w:bCs/>
          <w:color w:val="008080"/>
        </w:rPr>
        <w:t xml:space="preserve">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"Начальное приближение X0 ="</w:t>
      </w:r>
      <w:r>
        <w:rPr>
          <w:color w:val="080808"/>
        </w:rPr>
        <w:t>, X0)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"Параметр релаксации w ="</w:t>
      </w:r>
      <w:r>
        <w:rPr>
          <w:color w:val="080808"/>
        </w:rPr>
        <w:t>, w)</w:t>
      </w:r>
      <w:r>
        <w:rPr>
          <w:color w:val="080808"/>
        </w:rPr>
        <w:br/>
      </w:r>
      <w:r>
        <w:rPr>
          <w:color w:val="080808"/>
        </w:rPr>
        <w:br/>
        <w:t xml:space="preserve">    L = </w:t>
      </w:r>
      <w:proofErr w:type="spellStart"/>
      <w:r>
        <w:rPr>
          <w:color w:val="080808"/>
        </w:rPr>
        <w:t>np.tril</w:t>
      </w:r>
      <w:proofErr w:type="spellEnd"/>
      <w:r>
        <w:rPr>
          <w:color w:val="080808"/>
        </w:rPr>
        <w:t xml:space="preserve">(A, </w:t>
      </w:r>
      <w:r>
        <w:rPr>
          <w:color w:val="660099"/>
        </w:rPr>
        <w:t>k</w:t>
      </w:r>
      <w:r>
        <w:rPr>
          <w:color w:val="080808"/>
        </w:rPr>
        <w:t>=-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Нижнетреугольная</w:t>
      </w:r>
      <w:proofErr w:type="spellEnd"/>
      <w:r>
        <w:rPr>
          <w:i/>
          <w:iCs/>
          <w:color w:val="8C8C8C"/>
        </w:rPr>
        <w:t xml:space="preserve"> матрица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 = </w:t>
      </w:r>
      <w:proofErr w:type="spellStart"/>
      <w:r>
        <w:rPr>
          <w:color w:val="080808"/>
        </w:rPr>
        <w:t>np.triu</w:t>
      </w:r>
      <w:proofErr w:type="spellEnd"/>
      <w:r>
        <w:rPr>
          <w:color w:val="080808"/>
        </w:rPr>
        <w:t xml:space="preserve">(A, </w:t>
      </w:r>
      <w:r>
        <w:rPr>
          <w:color w:val="660099"/>
        </w:rPr>
        <w:t>k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Верхнетреугольная</w:t>
      </w:r>
      <w:proofErr w:type="spellEnd"/>
      <w:r>
        <w:rPr>
          <w:i/>
          <w:iCs/>
          <w:color w:val="8C8C8C"/>
        </w:rPr>
        <w:t xml:space="preserve"> матрица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 = </w:t>
      </w:r>
      <w:proofErr w:type="spellStart"/>
      <w:r>
        <w:rPr>
          <w:color w:val="080808"/>
        </w:rPr>
        <w:t>np.diag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np.diag</w:t>
      </w:r>
      <w:proofErr w:type="spellEnd"/>
      <w:r>
        <w:rPr>
          <w:color w:val="080808"/>
        </w:rPr>
        <w:t xml:space="preserve">(A))  </w:t>
      </w:r>
      <w:r>
        <w:rPr>
          <w:i/>
          <w:iCs/>
          <w:color w:val="8C8C8C"/>
        </w:rPr>
        <w:t># Диагональная матрица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ObrD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np.linalg.inv</w:t>
      </w:r>
      <w:proofErr w:type="spellEnd"/>
      <w:r>
        <w:rPr>
          <w:color w:val="080808"/>
        </w:rPr>
        <w:t xml:space="preserve">(D)  </w:t>
      </w:r>
      <w:r>
        <w:rPr>
          <w:i/>
          <w:iCs/>
          <w:color w:val="8C8C8C"/>
        </w:rPr>
        <w:t># Матрица D^(-1), обратная матрице 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UnitMatrix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np.eye</w:t>
      </w:r>
      <w:proofErr w:type="spellEnd"/>
      <w:r>
        <w:rPr>
          <w:color w:val="080808"/>
        </w:rPr>
        <w:t xml:space="preserve">(N)  </w:t>
      </w:r>
      <w:r>
        <w:rPr>
          <w:i/>
          <w:iCs/>
          <w:color w:val="8C8C8C"/>
        </w:rPr>
        <w:t xml:space="preserve"># Единичная матрица размера </w:t>
      </w:r>
      <w:proofErr w:type="spellStart"/>
      <w:r>
        <w:rPr>
          <w:i/>
          <w:iCs/>
          <w:color w:val="8C8C8C"/>
        </w:rPr>
        <w:t>NxN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I_wOBrDL_Obr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np.linalg.inv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UnitMatrix</w:t>
      </w:r>
      <w:proofErr w:type="spellEnd"/>
      <w:r>
        <w:rPr>
          <w:color w:val="080808"/>
        </w:rPr>
        <w:t xml:space="preserve"> + w * np.dot(</w:t>
      </w:r>
      <w:proofErr w:type="spellStart"/>
      <w:r>
        <w:rPr>
          <w:color w:val="080808"/>
        </w:rPr>
        <w:t>ObrD</w:t>
      </w:r>
      <w:proofErr w:type="spellEnd"/>
      <w:r>
        <w:rPr>
          <w:color w:val="080808"/>
        </w:rPr>
        <w:t>, L))</w:t>
      </w:r>
      <w:r>
        <w:rPr>
          <w:color w:val="080808"/>
        </w:rPr>
        <w:br/>
        <w:t xml:space="preserve">    I_1_w_wObrDR = (</w:t>
      </w:r>
      <w:r>
        <w:rPr>
          <w:color w:val="1750EB"/>
        </w:rPr>
        <w:t xml:space="preserve">1 </w:t>
      </w:r>
      <w:r>
        <w:rPr>
          <w:color w:val="080808"/>
        </w:rPr>
        <w:t xml:space="preserve">- w) * </w:t>
      </w:r>
      <w:proofErr w:type="spellStart"/>
      <w:r>
        <w:rPr>
          <w:color w:val="080808"/>
        </w:rPr>
        <w:t>UnitMatrix</w:t>
      </w:r>
      <w:proofErr w:type="spellEnd"/>
      <w:r>
        <w:rPr>
          <w:color w:val="080808"/>
        </w:rPr>
        <w:t xml:space="preserve"> - w * np.dot(</w:t>
      </w:r>
      <w:proofErr w:type="spellStart"/>
      <w:r>
        <w:rPr>
          <w:color w:val="080808"/>
        </w:rPr>
        <w:t>ObrD</w:t>
      </w:r>
      <w:proofErr w:type="spellEnd"/>
      <w:r>
        <w:rPr>
          <w:color w:val="080808"/>
        </w:rPr>
        <w:t>, R)</w:t>
      </w:r>
      <w:r>
        <w:rPr>
          <w:color w:val="080808"/>
        </w:rPr>
        <w:br/>
      </w:r>
      <w:r>
        <w:rPr>
          <w:color w:val="080808"/>
        </w:rPr>
        <w:br/>
        <w:t xml:space="preserve">    B = np.dot(</w:t>
      </w:r>
      <w:proofErr w:type="spellStart"/>
      <w:r>
        <w:rPr>
          <w:color w:val="080808"/>
        </w:rPr>
        <w:t>I_wOBrDL_Obr</w:t>
      </w:r>
      <w:proofErr w:type="spellEnd"/>
      <w:r>
        <w:rPr>
          <w:color w:val="080808"/>
        </w:rPr>
        <w:t>, I_1_w_wObrDR)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"B = (I +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 xml:space="preserve">^(-1)L)^(-1)*((1-w)I -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>^(-1)R)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B</w:t>
      </w:r>
      <w:proofErr w:type="spellEnd"/>
      <w:r>
        <w:rPr>
          <w:b/>
          <w:bCs/>
          <w:color w:val="008080"/>
        </w:rPr>
        <w:t xml:space="preserve"> = "</w:t>
      </w:r>
      <w:r>
        <w:rPr>
          <w:color w:val="080808"/>
        </w:rPr>
        <w:t>, B)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NormI_wObrDL_Obr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np.linalg.norm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I_wOBrDL_Obr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Норма первой части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"1) </w:t>
      </w:r>
      <w:proofErr w:type="spellStart"/>
      <w:r>
        <w:rPr>
          <w:b/>
          <w:bCs/>
          <w:color w:val="008080"/>
        </w:rPr>
        <w:t>Norm</w:t>
      </w:r>
      <w:proofErr w:type="spellEnd"/>
      <w:r>
        <w:rPr>
          <w:b/>
          <w:bCs/>
          <w:color w:val="008080"/>
        </w:rPr>
        <w:t xml:space="preserve">((I +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>^(-1)L)^(-1))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NormI_wObrDL_Obr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NormI_1_w_wObrDR = </w:t>
      </w:r>
      <w:proofErr w:type="spellStart"/>
      <w:r>
        <w:rPr>
          <w:color w:val="080808"/>
        </w:rPr>
        <w:t>np.linalg.norm</w:t>
      </w:r>
      <w:proofErr w:type="spellEnd"/>
      <w:r>
        <w:rPr>
          <w:color w:val="080808"/>
        </w:rPr>
        <w:t xml:space="preserve">(I_1_w_wObrDR)  </w:t>
      </w:r>
      <w:r>
        <w:rPr>
          <w:i/>
          <w:iCs/>
          <w:color w:val="8C8C8C"/>
        </w:rPr>
        <w:t># Норма второй части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"2) </w:t>
      </w:r>
      <w:proofErr w:type="spellStart"/>
      <w:r>
        <w:rPr>
          <w:b/>
          <w:bCs/>
          <w:color w:val="008080"/>
        </w:rPr>
        <w:t>Norm</w:t>
      </w:r>
      <w:proofErr w:type="spellEnd"/>
      <w:r>
        <w:rPr>
          <w:b/>
          <w:bCs/>
          <w:color w:val="008080"/>
        </w:rPr>
        <w:t xml:space="preserve">((1-w)I -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>^(-1)R) ="</w:t>
      </w:r>
      <w:r>
        <w:rPr>
          <w:color w:val="080808"/>
        </w:rPr>
        <w:t>, NormI_1_w_wObrDR)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BothPartsMult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NormI_wObrDL_Obr</w:t>
      </w:r>
      <w:proofErr w:type="spellEnd"/>
      <w:r>
        <w:rPr>
          <w:color w:val="080808"/>
        </w:rPr>
        <w:t xml:space="preserve"> * NormI_1_w_wObrDR  </w:t>
      </w:r>
      <w:r>
        <w:rPr>
          <w:i/>
          <w:iCs/>
          <w:color w:val="8C8C8C"/>
        </w:rPr>
        <w:t># Произведение обеих частей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BothPartsMult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1.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"Произведение норм двух частей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BothPartsMult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"&lt; 1.0 =&gt; процесс сходится."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"Произведение норм двух частей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BothPartsMult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"&gt;= 1.0, требуются дальнейшие исследования..."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NormB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np.linalg.norm</w:t>
      </w:r>
      <w:proofErr w:type="spellEnd"/>
      <w:r>
        <w:rPr>
          <w:color w:val="080808"/>
        </w:rPr>
        <w:t xml:space="preserve">(B)  </w:t>
      </w:r>
      <w:r>
        <w:rPr>
          <w:i/>
          <w:iCs/>
          <w:color w:val="8C8C8C"/>
        </w:rPr>
        <w:t># Норма матрицы B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Norm</w:t>
      </w:r>
      <w:proofErr w:type="spellEnd"/>
      <w:r>
        <w:rPr>
          <w:b/>
          <w:bCs/>
          <w:color w:val="008080"/>
        </w:rPr>
        <w:t xml:space="preserve">(B) = </w:t>
      </w:r>
      <w:proofErr w:type="spellStart"/>
      <w:r>
        <w:rPr>
          <w:b/>
          <w:bCs/>
          <w:color w:val="008080"/>
        </w:rPr>
        <w:t>Norm</w:t>
      </w:r>
      <w:proofErr w:type="spellEnd"/>
      <w:r>
        <w:rPr>
          <w:b/>
          <w:bCs/>
          <w:color w:val="008080"/>
        </w:rPr>
        <w:t xml:space="preserve">((I +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 xml:space="preserve">^(-1)L)^(-1)*((1-w)I - </w:t>
      </w:r>
      <w:proofErr w:type="spellStart"/>
      <w:r>
        <w:rPr>
          <w:b/>
          <w:bCs/>
          <w:color w:val="008080"/>
        </w:rPr>
        <w:t>wD</w:t>
      </w:r>
      <w:proofErr w:type="spellEnd"/>
      <w:r>
        <w:rPr>
          <w:b/>
          <w:bCs/>
          <w:color w:val="008080"/>
        </w:rPr>
        <w:t>^(-1)R))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NormB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NormB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1.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"Норма матрицы B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NormB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"&lt; 1.0 =&gt; процесс сходится."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"Норма матрицы B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NormB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"&gt;= 1.0, требуются дальнейшие исследования..."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EigenValuesB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np.linalg.eigvals</w:t>
      </w:r>
      <w:proofErr w:type="spellEnd"/>
      <w:r>
        <w:rPr>
          <w:color w:val="080808"/>
        </w:rPr>
        <w:t xml:space="preserve">(B)  </w:t>
      </w:r>
      <w:r>
        <w:rPr>
          <w:i/>
          <w:iCs/>
          <w:color w:val="8C8C8C"/>
        </w:rPr>
        <w:t># Вектор, хранящий в себе собственные значения матрицы B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"Собственные значения матрицы B: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EigenValuesB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EigenValuesB.size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EigenValuesB</w:t>
      </w:r>
      <w:proofErr w:type="spellEnd"/>
      <w:r>
        <w:rPr>
          <w:color w:val="080808"/>
        </w:rPr>
        <w:t xml:space="preserve">[i]) &gt;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EigenValuesB</w:t>
      </w:r>
      <w:proofErr w:type="spellEnd"/>
      <w:r>
        <w:rPr>
          <w:color w:val="080808"/>
        </w:rPr>
        <w:t>[i])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"Наибольшее по модулю из собственных значений матрицы B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1.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"Наибольшее по модулю собственное значение матрицы B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</w:t>
      </w:r>
      <w:r>
        <w:rPr>
          <w:b/>
          <w:bCs/>
          <w:color w:val="008080"/>
        </w:rPr>
        <w:t>"&lt; 1.0 =&gt; процесс сходится."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"Наибольшее по модулю собственное значение матриц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MaxEigenValueB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</w:t>
      </w:r>
      <w:r>
        <w:rPr>
          <w:b/>
          <w:bCs/>
          <w:color w:val="008080"/>
        </w:rPr>
        <w:t>"&gt;= 1.0 =&gt; процесс расходится."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"Процесс начал вычислительные итерации..."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 = X0  </w:t>
      </w:r>
      <w:r>
        <w:rPr>
          <w:i/>
          <w:iCs/>
          <w:color w:val="8C8C8C"/>
        </w:rPr>
        <w:t># Для нахождения вектора Xk+1 в последующих итерациях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Xk_1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 xml:space="preserve">(N)  </w:t>
      </w:r>
      <w:r>
        <w:rPr>
          <w:i/>
          <w:iCs/>
          <w:color w:val="8C8C8C"/>
        </w:rPr>
        <w:t># Xk+1 - следующий вектор-ответ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># Количество итераций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CurrResRate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ResidualRate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Текущая невязка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CurrResRate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(i):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+= (A[i, j] * Xk_1[j])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 xml:space="preserve">(i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 xml:space="preserve"> += (A[i, j] *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>[j])</w:t>
      </w:r>
      <w:r>
        <w:rPr>
          <w:color w:val="080808"/>
        </w:rPr>
        <w:br/>
      </w:r>
      <w:r>
        <w:rPr>
          <w:color w:val="080808"/>
        </w:rPr>
        <w:br/>
        <w:t xml:space="preserve">            Xk_1[i] = (</w:t>
      </w:r>
      <w:r>
        <w:rPr>
          <w:color w:val="1750EB"/>
        </w:rPr>
        <w:t xml:space="preserve">1 </w:t>
      </w:r>
      <w:r>
        <w:rPr>
          <w:color w:val="080808"/>
        </w:rPr>
        <w:t xml:space="preserve">- w) *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[i] + (w / A[i, i]) * (b[i] - 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 = Xk_1  </w:t>
      </w:r>
      <w:r>
        <w:rPr>
          <w:i/>
          <w:iCs/>
          <w:color w:val="8C8C8C"/>
        </w:rPr>
        <w:t xml:space="preserve"># Вектор Xk+1 в следующей итерации будет просто </w:t>
      </w:r>
      <w:proofErr w:type="spellStart"/>
      <w:r>
        <w:rPr>
          <w:i/>
          <w:iCs/>
          <w:color w:val="8C8C8C"/>
        </w:rPr>
        <w:t>Xk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CurrResRate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ResidualRate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Текущая невязка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ResRateArr.append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CurrResRate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Добавляем текущую невязку в список невязок для графика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"После"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"итерации был подобран X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"Общее время работы процесса: %s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 xml:space="preserve">" </w:t>
      </w:r>
      <w:r>
        <w:rPr>
          <w:color w:val="080808"/>
        </w:rPr>
        <w:t>% (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StartTime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Матрица</w:t>
      </w:r>
      <w:proofErr w:type="spellEnd"/>
      <w:r>
        <w:rPr>
          <w:b/>
          <w:bCs/>
          <w:color w:val="008080"/>
        </w:rPr>
        <w:t xml:space="preserve"> A = "</w:t>
      </w:r>
      <w:r>
        <w:rPr>
          <w:color w:val="080808"/>
        </w:rPr>
        <w:t>, A)</w:t>
      </w:r>
      <w:r>
        <w:rPr>
          <w:color w:val="080808"/>
        </w:rPr>
        <w:br/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"Вектор b = "</w:t>
      </w:r>
      <w:r>
        <w:rPr>
          <w:color w:val="080808"/>
        </w:rPr>
        <w:t>, b)</w:t>
      </w:r>
      <w:r>
        <w:rPr>
          <w:color w:val="080808"/>
        </w:rPr>
        <w:br/>
        <w:t xml:space="preserve">ResRateArr1 = []  </w:t>
      </w:r>
      <w:r>
        <w:rPr>
          <w:i/>
          <w:iCs/>
          <w:color w:val="8C8C8C"/>
        </w:rPr>
        <w:t># Список ординат для графика 1-ого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IterAmount1 = </w:t>
      </w:r>
      <w:proofErr w:type="spellStart"/>
      <w:r>
        <w:rPr>
          <w:color w:val="080808"/>
        </w:rPr>
        <w:t>RelaxationMethod</w:t>
      </w:r>
      <w:proofErr w:type="spellEnd"/>
      <w:r>
        <w:rPr>
          <w:color w:val="080808"/>
        </w:rPr>
        <w:t>(w0, ResRateArr1)</w:t>
      </w:r>
      <w:r>
        <w:rPr>
          <w:color w:val="080808"/>
        </w:rPr>
        <w:br/>
        <w:t xml:space="preserve">IterArr1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IterAmount1 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Массив абсцисс для графика 1-ого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ResRateArr2 = []  </w:t>
      </w:r>
      <w:r>
        <w:rPr>
          <w:i/>
          <w:iCs/>
          <w:color w:val="8C8C8C"/>
        </w:rPr>
        <w:t># Список ординат для графика 2-ого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IterAmount2 = </w:t>
      </w:r>
      <w:proofErr w:type="spellStart"/>
      <w:r>
        <w:rPr>
          <w:color w:val="080808"/>
        </w:rPr>
        <w:t>RelaxationMethod</w:t>
      </w:r>
      <w:proofErr w:type="spellEnd"/>
      <w:r>
        <w:rPr>
          <w:color w:val="080808"/>
        </w:rPr>
        <w:t>(w1, ResRateArr2)</w:t>
      </w:r>
      <w:r>
        <w:rPr>
          <w:color w:val="080808"/>
        </w:rPr>
        <w:br/>
        <w:t xml:space="preserve">IterArr2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IterAmount2 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Массив абсцисс для графика 2-ого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ResRateArr3 = []  </w:t>
      </w:r>
      <w:r>
        <w:rPr>
          <w:i/>
          <w:iCs/>
          <w:color w:val="8C8C8C"/>
        </w:rPr>
        <w:t># Список ординат для графика 3-его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IterAmount3 = </w:t>
      </w:r>
      <w:proofErr w:type="spellStart"/>
      <w:r>
        <w:rPr>
          <w:color w:val="080808"/>
        </w:rPr>
        <w:t>RelaxationMethod</w:t>
      </w:r>
      <w:proofErr w:type="spellEnd"/>
      <w:r>
        <w:rPr>
          <w:color w:val="080808"/>
        </w:rPr>
        <w:t>(w2, ResRateArr3)</w:t>
      </w:r>
      <w:r>
        <w:rPr>
          <w:color w:val="080808"/>
        </w:rPr>
        <w:br/>
        <w:t xml:space="preserve">IterArr3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IterAmount3 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Массив абсцисс для графика 3-его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ResRateArr4 = []  </w:t>
      </w:r>
      <w:r>
        <w:rPr>
          <w:i/>
          <w:iCs/>
          <w:color w:val="8C8C8C"/>
        </w:rPr>
        <w:t># Список ординат для графика 3-его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IterAmount4 = </w:t>
      </w:r>
      <w:proofErr w:type="spellStart"/>
      <w:r>
        <w:rPr>
          <w:color w:val="080808"/>
        </w:rPr>
        <w:t>RelaxationMethod</w:t>
      </w:r>
      <w:proofErr w:type="spellEnd"/>
      <w:r>
        <w:rPr>
          <w:color w:val="080808"/>
        </w:rPr>
        <w:t>(w3, ResRateArr4)</w:t>
      </w:r>
      <w:r>
        <w:rPr>
          <w:color w:val="080808"/>
        </w:rPr>
        <w:br/>
        <w:t xml:space="preserve">IterArr4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IterAmount4 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Массив абсцисс для графика 4-ого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ResRateArr5 = []  </w:t>
      </w:r>
      <w:r>
        <w:rPr>
          <w:i/>
          <w:iCs/>
          <w:color w:val="8C8C8C"/>
        </w:rPr>
        <w:t># Список ординат для графика 5-ого процесса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IterAmount5 = </w:t>
      </w:r>
      <w:proofErr w:type="spellStart"/>
      <w:r>
        <w:rPr>
          <w:color w:val="080808"/>
        </w:rPr>
        <w:t>RelaxationMethod</w:t>
      </w:r>
      <w:proofErr w:type="spellEnd"/>
      <w:r>
        <w:rPr>
          <w:color w:val="080808"/>
        </w:rPr>
        <w:t>(w4, ResRateArr5)</w:t>
      </w:r>
      <w:r>
        <w:rPr>
          <w:color w:val="080808"/>
        </w:rPr>
        <w:br/>
        <w:t xml:space="preserve">IterArr5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IterAmount5 + </w:t>
      </w:r>
      <w:r>
        <w:rPr>
          <w:color w:val="1750EB"/>
        </w:rPr>
        <w:t>1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Массив абсцисс для графика 5-ого процесса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 xml:space="preserve">(IterArr1, ResRateArr1,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'w0'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 xml:space="preserve">(IterArr2, ResRateArr2,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'w1'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 xml:space="preserve">(IterArr3, ResRateArr3,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'w2'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 xml:space="preserve">(IterArr4, ResRateArr4,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'w3'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 xml:space="preserve">(IterArr5, ResRateArr5,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'w4'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"Номер итерации"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"Норма невязки на этой итерации"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70D47E9E" w14:textId="230A54BB" w:rsidR="00B30903" w:rsidRDefault="00B30903" w:rsidP="00B30903">
      <w:pPr>
        <w:pStyle w:val="HTML"/>
        <w:shd w:val="clear" w:color="auto" w:fill="FFFFFF"/>
        <w:rPr>
          <w:color w:val="080808"/>
        </w:rPr>
      </w:pPr>
    </w:p>
    <w:p w14:paraId="5E6161F9" w14:textId="58F877B4" w:rsidR="00B30903" w:rsidRDefault="00B30903" w:rsidP="00B30903">
      <w:pPr>
        <w:pStyle w:val="HTML"/>
        <w:shd w:val="clear" w:color="auto" w:fill="FFFFFF"/>
        <w:rPr>
          <w:color w:val="080808"/>
        </w:rPr>
      </w:pPr>
    </w:p>
    <w:p w14:paraId="4F1523F5" w14:textId="79115999" w:rsidR="00B30903" w:rsidRDefault="00B30903" w:rsidP="00B30903">
      <w:pPr>
        <w:pStyle w:val="HTML"/>
        <w:shd w:val="clear" w:color="auto" w:fill="FFFFFF"/>
        <w:rPr>
          <w:color w:val="080808"/>
        </w:rPr>
      </w:pPr>
    </w:p>
    <w:p w14:paraId="29A73C7E" w14:textId="7022EAF0" w:rsidR="00B30903" w:rsidRDefault="00B30903" w:rsidP="00B30903">
      <w:pPr>
        <w:pStyle w:val="HTML"/>
        <w:shd w:val="clear" w:color="auto" w:fill="FFFFFF"/>
        <w:rPr>
          <w:color w:val="080808"/>
        </w:rPr>
      </w:pPr>
    </w:p>
    <w:p w14:paraId="069BDE92" w14:textId="24B63160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7C90FB66" w14:textId="61097BDA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43E14784" w14:textId="34816D51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644B9883" w14:textId="4326BC7F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401A24FC" w14:textId="4609B103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7CD89548" w14:textId="1BE3D927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0F0E7986" w14:textId="3958C0AE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1CE49321" w14:textId="77777777" w:rsidR="00DA5B44" w:rsidRDefault="00DA5B44" w:rsidP="00B30903">
      <w:pPr>
        <w:pStyle w:val="HTML"/>
        <w:shd w:val="clear" w:color="auto" w:fill="FFFFFF"/>
        <w:rPr>
          <w:color w:val="080808"/>
        </w:rPr>
      </w:pPr>
    </w:p>
    <w:p w14:paraId="2385AA63" w14:textId="337E63C9" w:rsidR="00B30903" w:rsidRDefault="00B30903" w:rsidP="00B309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(метод 2, задача 4</w:t>
      </w:r>
      <w:r w:rsidRPr="00AF4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BC93DD6" w14:textId="77777777" w:rsidR="00DA5B44" w:rsidRDefault="00DA5B44" w:rsidP="00DA5B44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time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Требуемая точность (для итераций)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Epsilon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0.00000001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Параметры для разреженных матриц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MatrixParameter_a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10  </w:t>
      </w:r>
      <w:r>
        <w:rPr>
          <w:i/>
          <w:iCs/>
          <w:color w:val="8C8C8C"/>
        </w:rPr>
        <w:t># При параметре a = 1 из условия сходимость не наблюдалась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MatrixParameter_b</w:t>
      </w:r>
      <w:proofErr w:type="spellEnd"/>
      <w:r>
        <w:rPr>
          <w:color w:val="080808"/>
        </w:rPr>
        <w:t xml:space="preserve"> = -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Функция генерирующая нашу матрицу по заданной размерности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GenerateSpecificMatrix</w:t>
      </w:r>
      <w:proofErr w:type="spellEnd"/>
      <w:r>
        <w:rPr>
          <w:color w:val="080808"/>
        </w:rPr>
        <w:t>(N, a, b):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NeededMatrix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((N, N))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NeededMatrix</w:t>
      </w:r>
      <w:proofErr w:type="spellEnd"/>
      <w:r>
        <w:rPr>
          <w:color w:val="080808"/>
        </w:rPr>
        <w:t>[i][i] = a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NeededMatrix</w:t>
      </w:r>
      <w:proofErr w:type="spellEnd"/>
      <w:r>
        <w:rPr>
          <w:color w:val="080808"/>
        </w:rPr>
        <w:t xml:space="preserve">[N - i - </w:t>
      </w:r>
      <w:r>
        <w:rPr>
          <w:color w:val="1750EB"/>
        </w:rPr>
        <w:t>1</w:t>
      </w:r>
      <w:r>
        <w:rPr>
          <w:color w:val="080808"/>
        </w:rPr>
        <w:t>][i] = b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NeededMatrix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НормА</w:t>
      </w:r>
      <w:proofErr w:type="spellEnd"/>
      <w:r>
        <w:rPr>
          <w:i/>
          <w:iCs/>
          <w:color w:val="8C8C8C"/>
        </w:rPr>
        <w:t xml:space="preserve"> невязки || A*X = b || --&gt; </w:t>
      </w:r>
      <w:proofErr w:type="spellStart"/>
      <w:r>
        <w:rPr>
          <w:i/>
          <w:iCs/>
          <w:color w:val="8C8C8C"/>
        </w:rPr>
        <w:t>min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ResidualRate</w:t>
      </w:r>
      <w:proofErr w:type="spellEnd"/>
      <w:r>
        <w:rPr>
          <w:color w:val="080808"/>
        </w:rPr>
        <w:t>(A, X):</w:t>
      </w:r>
      <w:r>
        <w:rPr>
          <w:color w:val="080808"/>
        </w:rPr>
        <w:br/>
        <w:t xml:space="preserve">    AX = np.dot(A, X)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AX_b</w:t>
      </w:r>
      <w:proofErr w:type="spellEnd"/>
      <w:r>
        <w:rPr>
          <w:color w:val="080808"/>
        </w:rPr>
        <w:t xml:space="preserve"> = AX - b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np.linalg.norm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AX_b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Решение СЛАУ методом Гаусса-Зейделя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GaussSeidel</w:t>
      </w:r>
      <w:proofErr w:type="spellEnd"/>
      <w:r>
        <w:rPr>
          <w:color w:val="080808"/>
        </w:rPr>
        <w:t xml:space="preserve">(A, b, </w:t>
      </w:r>
      <w:proofErr w:type="spellStart"/>
      <w:r>
        <w:rPr>
          <w:color w:val="080808"/>
        </w:rPr>
        <w:t>ResRateArr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StartTime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N = 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 xml:space="preserve">(A)  </w:t>
      </w:r>
      <w:r>
        <w:rPr>
          <w:i/>
          <w:iCs/>
          <w:color w:val="8C8C8C"/>
        </w:rPr>
        <w:t># Запоминаем размер текущей матрицы A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 xml:space="preserve">(N)  </w:t>
      </w:r>
      <w:r>
        <w:rPr>
          <w:i/>
          <w:iCs/>
          <w:color w:val="8C8C8C"/>
        </w:rPr>
        <w:t># Текущий вектор-ответ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CurrResidualRate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 Текущая невязка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># Количество итераций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CurrResidualRate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Epsilon</w:t>
      </w:r>
      <w:proofErr w:type="spellEnd"/>
      <w:r>
        <w:rPr>
          <w:color w:val="080808"/>
        </w:rPr>
        <w:t xml:space="preserve">:  </w:t>
      </w:r>
      <w:r>
        <w:rPr>
          <w:i/>
          <w:iCs/>
          <w:color w:val="8C8C8C"/>
        </w:rPr>
        <w:t># До тех пор, пока невязка не станет меньше точности, выполняем итерации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 На каждой итерации приплюсовываем единицу к счетчику итераций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Xk_1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 xml:space="preserve">(N)  </w:t>
      </w:r>
      <w:r>
        <w:rPr>
          <w:i/>
          <w:iCs/>
          <w:color w:val="8C8C8C"/>
        </w:rPr>
        <w:t># Вектор-ответ, который будет получен на следующей итерации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(i):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+= (A[i][j] * Xk_1[j])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 xml:space="preserve">(i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 xml:space="preserve"> += (A[i][j] *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>[j])</w:t>
      </w:r>
      <w:r>
        <w:rPr>
          <w:color w:val="080808"/>
        </w:rPr>
        <w:br/>
      </w:r>
      <w:r>
        <w:rPr>
          <w:color w:val="080808"/>
        </w:rPr>
        <w:br/>
        <w:t xml:space="preserve">            Xk_1[i] = (-</w:t>
      </w:r>
      <w:proofErr w:type="spellStart"/>
      <w:r>
        <w:rPr>
          <w:color w:val="080808"/>
        </w:rPr>
        <w:t>FirstSum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SecondSum</w:t>
      </w:r>
      <w:proofErr w:type="spellEnd"/>
      <w:r>
        <w:rPr>
          <w:color w:val="080808"/>
        </w:rPr>
        <w:t xml:space="preserve"> + b[i]) / A[i][i]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np.copy</w:t>
      </w:r>
      <w:proofErr w:type="spellEnd"/>
      <w:r>
        <w:rPr>
          <w:color w:val="080808"/>
        </w:rPr>
        <w:t xml:space="preserve">(Xk_1)  </w:t>
      </w:r>
      <w:r>
        <w:rPr>
          <w:i/>
          <w:iCs/>
          <w:color w:val="8C8C8C"/>
        </w:rPr>
        <w:t># Говорим, что теперь текущий вектор-ответ - это насчитанный нами в новой итерации вектор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CurrResidualRate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ResidualRate</w:t>
      </w:r>
      <w:proofErr w:type="spellEnd"/>
      <w:r>
        <w:rPr>
          <w:color w:val="080808"/>
        </w:rPr>
        <w:t xml:space="preserve">(A,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ResRateArr.append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CurrResidualRate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Добавляем текущую невязку в список невязок для графика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"После"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"итерации был подобран </w:t>
      </w:r>
      <w:proofErr w:type="spellStart"/>
      <w:r>
        <w:rPr>
          <w:b/>
          <w:bCs/>
          <w:color w:val="008080"/>
        </w:rPr>
        <w:t>Xk</w:t>
      </w:r>
      <w:proofErr w:type="spellEnd"/>
      <w:r>
        <w:rPr>
          <w:b/>
          <w:bCs/>
          <w:color w:val="008080"/>
        </w:rPr>
        <w:t xml:space="preserve"> ="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Xk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"Общее время работы процесса: %s </w:t>
      </w:r>
      <w:proofErr w:type="spellStart"/>
      <w:r>
        <w:rPr>
          <w:b/>
          <w:bCs/>
          <w:color w:val="008080"/>
        </w:rPr>
        <w:t>seconds</w:t>
      </w:r>
      <w:proofErr w:type="spellEnd"/>
      <w:r>
        <w:rPr>
          <w:b/>
          <w:bCs/>
          <w:color w:val="008080"/>
        </w:rPr>
        <w:t xml:space="preserve">" </w:t>
      </w:r>
      <w:r>
        <w:rPr>
          <w:color w:val="080808"/>
        </w:rPr>
        <w:t>% (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StartTime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IterationsAmount</w:t>
      </w:r>
      <w:proofErr w:type="spellEnd"/>
      <w:r>
        <w:rPr>
          <w:color w:val="080808"/>
        </w:rPr>
        <w:t xml:space="preserve">  </w:t>
      </w:r>
      <w:r>
        <w:rPr>
          <w:i/>
          <w:iCs/>
          <w:color w:val="8C8C8C"/>
        </w:rPr>
        <w:t># По завершении процесса возвращаем количество итераций, которое нам понадобилось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># Проверим работу программы на матрицах размерностей: 6, 8, 10, 12, 14, 100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ResRateArr</w:t>
      </w:r>
      <w:proofErr w:type="spellEnd"/>
      <w:r>
        <w:rPr>
          <w:color w:val="080808"/>
        </w:rPr>
        <w:t xml:space="preserve"> = []  </w:t>
      </w:r>
      <w:r>
        <w:rPr>
          <w:i/>
          <w:iCs/>
          <w:color w:val="8C8C8C"/>
        </w:rPr>
        <w:t># Список списков ординат (норм невязки на разных итерациях для графика матрицы размерности i)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IterAmount</w:t>
      </w:r>
      <w:proofErr w:type="spellEnd"/>
      <w:r>
        <w:rPr>
          <w:color w:val="080808"/>
        </w:rPr>
        <w:t xml:space="preserve"> = []  </w:t>
      </w:r>
      <w:r>
        <w:rPr>
          <w:i/>
          <w:iCs/>
          <w:color w:val="8C8C8C"/>
        </w:rPr>
        <w:t># Список количеств итераций, который понадобились каждому процессу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== </w:t>
      </w:r>
      <w:r>
        <w:rPr>
          <w:color w:val="1750EB"/>
        </w:rPr>
        <w:t>16</w:t>
      </w:r>
      <w:r>
        <w:rPr>
          <w:color w:val="080808"/>
        </w:rPr>
        <w:t>:</w:t>
      </w:r>
      <w:r>
        <w:rPr>
          <w:color w:val="080808"/>
        </w:rPr>
        <w:br/>
        <w:t xml:space="preserve">        i = </w:t>
      </w:r>
      <w:r>
        <w:rPr>
          <w:color w:val="1750EB"/>
        </w:rPr>
        <w:t xml:space="preserve">100  </w:t>
      </w:r>
      <w:r>
        <w:rPr>
          <w:i/>
          <w:iCs/>
          <w:color w:val="8C8C8C"/>
        </w:rPr>
        <w:t># Для размерности 100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>------------------------------------------------------------------------------------------------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"Размерность текущей матрицы N ="</w:t>
      </w:r>
      <w:r>
        <w:rPr>
          <w:color w:val="080808"/>
        </w:rPr>
        <w:t>, i)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CurrRateArr</w:t>
      </w:r>
      <w:proofErr w:type="spellEnd"/>
      <w:r>
        <w:rPr>
          <w:color w:val="080808"/>
        </w:rPr>
        <w:t xml:space="preserve"> = []  </w:t>
      </w:r>
      <w:r>
        <w:rPr>
          <w:i/>
          <w:iCs/>
          <w:color w:val="8C8C8C"/>
        </w:rPr>
        <w:t># Список ординат (норм невязки на разных итерациях) для графика матрицы размерности i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A = </w:t>
      </w:r>
      <w:proofErr w:type="spellStart"/>
      <w:r>
        <w:rPr>
          <w:color w:val="080808"/>
        </w:rPr>
        <w:t>GenerateSpecificMatrix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080808"/>
        </w:rPr>
        <w:t>MatrixParameter_a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MatrixParameter_b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 =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, A)</w:t>
      </w:r>
      <w:r>
        <w:rPr>
          <w:color w:val="080808"/>
        </w:rPr>
        <w:br/>
        <w:t xml:space="preserve">    X = </w:t>
      </w:r>
      <w:proofErr w:type="spellStart"/>
      <w:r>
        <w:rPr>
          <w:color w:val="080808"/>
        </w:rPr>
        <w:t>np.ones</w:t>
      </w:r>
      <w:proofErr w:type="spellEnd"/>
      <w:r>
        <w:rPr>
          <w:color w:val="080808"/>
        </w:rPr>
        <w:t xml:space="preserve">(i)  </w:t>
      </w:r>
      <w:r>
        <w:rPr>
          <w:i/>
          <w:iCs/>
          <w:color w:val="8C8C8C"/>
        </w:rPr>
        <w:t># Пуская вектором-ответом всегда будет вектор, состоящий из N единичек (так удобнее)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b = np.dot(A, X)  </w:t>
      </w:r>
      <w:r>
        <w:rPr>
          <w:i/>
          <w:iCs/>
          <w:color w:val="8C8C8C"/>
        </w:rPr>
        <w:t># Тогда вектор b = A*X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"При X ="</w:t>
      </w:r>
      <w:r>
        <w:rPr>
          <w:color w:val="080808"/>
        </w:rPr>
        <w:t xml:space="preserve">, X, </w:t>
      </w:r>
      <w:r>
        <w:rPr>
          <w:b/>
          <w:bCs/>
          <w:color w:val="008080"/>
        </w:rPr>
        <w:t>"</w:t>
      </w:r>
      <w:r>
        <w:rPr>
          <w:color w:val="0037A6"/>
        </w:rPr>
        <w:t>\n</w:t>
      </w:r>
      <w:r>
        <w:rPr>
          <w:b/>
          <w:bCs/>
          <w:color w:val="008080"/>
        </w:rPr>
        <w:t xml:space="preserve"> b ="</w:t>
      </w:r>
      <w:r>
        <w:rPr>
          <w:color w:val="080808"/>
        </w:rPr>
        <w:t>, b)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IterAmount.append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GaussSeidel</w:t>
      </w:r>
      <w:proofErr w:type="spellEnd"/>
      <w:r>
        <w:rPr>
          <w:color w:val="080808"/>
        </w:rPr>
        <w:t xml:space="preserve">(A, b, </w:t>
      </w:r>
      <w:proofErr w:type="spellStart"/>
      <w:r>
        <w:rPr>
          <w:color w:val="080808"/>
        </w:rPr>
        <w:t>CurrRateArr</w:t>
      </w:r>
      <w:proofErr w:type="spellEnd"/>
      <w:r>
        <w:rPr>
          <w:color w:val="080808"/>
        </w:rPr>
        <w:t xml:space="preserve">))  </w:t>
      </w:r>
      <w:r>
        <w:rPr>
          <w:i/>
          <w:iCs/>
          <w:color w:val="8C8C8C"/>
        </w:rPr>
        <w:t># Запоминаем потребовавшееся количество итераций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ResRateArr.append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CurrRateArr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Также запоминаем список невязок для текущего процесса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LabelNum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 xml:space="preserve">6 </w:t>
      </w:r>
      <w:r>
        <w:rPr>
          <w:color w:val="080808"/>
        </w:rPr>
        <w:t>+ i*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LabelNum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16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LabelNum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plt.semilogy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IterAmount</w:t>
      </w:r>
      <w:proofErr w:type="spellEnd"/>
      <w:r>
        <w:rPr>
          <w:color w:val="080808"/>
        </w:rPr>
        <w:t xml:space="preserve">[i] + 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ResRateArr</w:t>
      </w:r>
      <w:proofErr w:type="spellEnd"/>
      <w:r>
        <w:rPr>
          <w:color w:val="080808"/>
        </w:rPr>
        <w:t xml:space="preserve">[i],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"N = "</w:t>
      </w:r>
      <w:r>
        <w:rPr>
          <w:color w:val="080808"/>
        </w:rPr>
        <w:t>+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LabelNum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"Номер итерации"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"Норма невязки на этой итерации"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12C6EB97" w14:textId="77777777" w:rsidR="00DA5B44" w:rsidRDefault="00DA5B44" w:rsidP="00B3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5E111" w14:textId="77777777" w:rsidR="00DA5B44" w:rsidRPr="00BA19BF" w:rsidRDefault="00DA5B44" w:rsidP="00B309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82BF" w14:textId="77777777" w:rsidR="00B30903" w:rsidRDefault="00B30903" w:rsidP="00B30903">
      <w:pPr>
        <w:pStyle w:val="HTML"/>
        <w:shd w:val="clear" w:color="auto" w:fill="FFFFFF"/>
        <w:rPr>
          <w:color w:val="080808"/>
        </w:rPr>
      </w:pPr>
    </w:p>
    <w:p w14:paraId="1C5937D3" w14:textId="77777777" w:rsidR="00B30903" w:rsidRPr="00B30903" w:rsidRDefault="00B30903" w:rsidP="00B3090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56BB7A" w14:textId="6763071E" w:rsidR="00B30903" w:rsidRDefault="00B30903" w:rsidP="00AF457D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4F4E5" w14:textId="77777777" w:rsidR="00B30903" w:rsidRPr="00E34093" w:rsidRDefault="00B30903" w:rsidP="00AF457D">
      <w:pPr>
        <w:pStyle w:val="a8"/>
        <w:rPr>
          <w:rFonts w:ascii="Times New Roman" w:hAnsi="Times New Roman" w:cs="Times New Roman"/>
          <w:noProof/>
          <w:sz w:val="24"/>
          <w:szCs w:val="24"/>
        </w:rPr>
      </w:pPr>
    </w:p>
    <w:p w14:paraId="05199EBA" w14:textId="2C9E0DFE" w:rsidR="002C2E12" w:rsidRPr="00692C9E" w:rsidRDefault="002C2E12" w:rsidP="00B50B08">
      <w:pPr>
        <w:rPr>
          <w:rFonts w:ascii="Times New Roman" w:hAnsi="Times New Roman" w:cs="Times New Roman"/>
          <w:sz w:val="28"/>
          <w:szCs w:val="28"/>
        </w:rPr>
      </w:pPr>
    </w:p>
    <w:p w14:paraId="51F89504" w14:textId="47A4CA06" w:rsidR="00DD4BCB" w:rsidRPr="00FA10BC" w:rsidRDefault="00DD4BCB" w:rsidP="00DD4BCB">
      <w:pPr>
        <w:rPr>
          <w:rFonts w:ascii="Times New Roman" w:hAnsi="Times New Roman" w:cs="Times New Roman"/>
          <w:sz w:val="24"/>
          <w:szCs w:val="24"/>
        </w:rPr>
      </w:pPr>
    </w:p>
    <w:sectPr w:rsidR="00DD4BCB" w:rsidRPr="00FA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FF58" w14:textId="77777777" w:rsidR="00C53477" w:rsidRDefault="00C53477" w:rsidP="00A45267">
      <w:pPr>
        <w:spacing w:line="240" w:lineRule="auto"/>
      </w:pPr>
      <w:r>
        <w:separator/>
      </w:r>
    </w:p>
  </w:endnote>
  <w:endnote w:type="continuationSeparator" w:id="0">
    <w:p w14:paraId="61145710" w14:textId="77777777" w:rsidR="00C53477" w:rsidRDefault="00C53477" w:rsidP="00A4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AB13" w14:textId="77777777" w:rsidR="00C53477" w:rsidRDefault="00C53477" w:rsidP="00A45267">
      <w:pPr>
        <w:spacing w:line="240" w:lineRule="auto"/>
      </w:pPr>
      <w:r>
        <w:separator/>
      </w:r>
    </w:p>
  </w:footnote>
  <w:footnote w:type="continuationSeparator" w:id="0">
    <w:p w14:paraId="37C32F9B" w14:textId="77777777" w:rsidR="00C53477" w:rsidRDefault="00C53477" w:rsidP="00A45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89"/>
    <w:multiLevelType w:val="hybridMultilevel"/>
    <w:tmpl w:val="7CBC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4B02"/>
    <w:multiLevelType w:val="hybridMultilevel"/>
    <w:tmpl w:val="D4FE8DC0"/>
    <w:lvl w:ilvl="0" w:tplc="03C02FF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21443"/>
    <w:multiLevelType w:val="multilevel"/>
    <w:tmpl w:val="0B6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B0203"/>
    <w:multiLevelType w:val="hybridMultilevel"/>
    <w:tmpl w:val="D7C08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E16C8B"/>
    <w:multiLevelType w:val="hybridMultilevel"/>
    <w:tmpl w:val="A3DCDA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C"/>
    <w:rsid w:val="000451B9"/>
    <w:rsid w:val="000874A6"/>
    <w:rsid w:val="000D7B2E"/>
    <w:rsid w:val="000E60AB"/>
    <w:rsid w:val="000F3FBD"/>
    <w:rsid w:val="0011658A"/>
    <w:rsid w:val="00116F55"/>
    <w:rsid w:val="001331BF"/>
    <w:rsid w:val="001968F4"/>
    <w:rsid w:val="001A3DD1"/>
    <w:rsid w:val="001F063A"/>
    <w:rsid w:val="0020445A"/>
    <w:rsid w:val="002247A5"/>
    <w:rsid w:val="00250BD5"/>
    <w:rsid w:val="0028515D"/>
    <w:rsid w:val="002866A6"/>
    <w:rsid w:val="00286D52"/>
    <w:rsid w:val="00286FB4"/>
    <w:rsid w:val="00297EC9"/>
    <w:rsid w:val="002C2E12"/>
    <w:rsid w:val="002D4D95"/>
    <w:rsid w:val="002E121C"/>
    <w:rsid w:val="002E1EE1"/>
    <w:rsid w:val="00301531"/>
    <w:rsid w:val="003146C9"/>
    <w:rsid w:val="0035047F"/>
    <w:rsid w:val="003707FD"/>
    <w:rsid w:val="00387870"/>
    <w:rsid w:val="003970C0"/>
    <w:rsid w:val="003A03B9"/>
    <w:rsid w:val="003A2541"/>
    <w:rsid w:val="003D71CE"/>
    <w:rsid w:val="003E4CFE"/>
    <w:rsid w:val="003F08A0"/>
    <w:rsid w:val="00470799"/>
    <w:rsid w:val="004737C8"/>
    <w:rsid w:val="00474D3A"/>
    <w:rsid w:val="0047685B"/>
    <w:rsid w:val="00490787"/>
    <w:rsid w:val="004C0183"/>
    <w:rsid w:val="004E3EE4"/>
    <w:rsid w:val="004E7F13"/>
    <w:rsid w:val="004F3E97"/>
    <w:rsid w:val="00505C27"/>
    <w:rsid w:val="00526503"/>
    <w:rsid w:val="00537E2E"/>
    <w:rsid w:val="005471AF"/>
    <w:rsid w:val="005C7BA1"/>
    <w:rsid w:val="0063501E"/>
    <w:rsid w:val="00636312"/>
    <w:rsid w:val="00645ADC"/>
    <w:rsid w:val="00681CDD"/>
    <w:rsid w:val="00690879"/>
    <w:rsid w:val="00692C9E"/>
    <w:rsid w:val="006A7B41"/>
    <w:rsid w:val="006B2AC1"/>
    <w:rsid w:val="006C5339"/>
    <w:rsid w:val="006C73D7"/>
    <w:rsid w:val="007031F2"/>
    <w:rsid w:val="007154F0"/>
    <w:rsid w:val="007244DA"/>
    <w:rsid w:val="00736525"/>
    <w:rsid w:val="00774BCD"/>
    <w:rsid w:val="007B5531"/>
    <w:rsid w:val="0080759D"/>
    <w:rsid w:val="00817F67"/>
    <w:rsid w:val="00831CB7"/>
    <w:rsid w:val="00843E56"/>
    <w:rsid w:val="008638DB"/>
    <w:rsid w:val="00866FA8"/>
    <w:rsid w:val="00877CD8"/>
    <w:rsid w:val="00883E6C"/>
    <w:rsid w:val="00894563"/>
    <w:rsid w:val="008A1E9F"/>
    <w:rsid w:val="008A53F6"/>
    <w:rsid w:val="0093430E"/>
    <w:rsid w:val="0094053A"/>
    <w:rsid w:val="0095457F"/>
    <w:rsid w:val="009A3F31"/>
    <w:rsid w:val="009B361C"/>
    <w:rsid w:val="009D3BC1"/>
    <w:rsid w:val="009E5026"/>
    <w:rsid w:val="00A05A4F"/>
    <w:rsid w:val="00A074B2"/>
    <w:rsid w:val="00A44F0C"/>
    <w:rsid w:val="00A45267"/>
    <w:rsid w:val="00A642E0"/>
    <w:rsid w:val="00A6653D"/>
    <w:rsid w:val="00A74983"/>
    <w:rsid w:val="00A97694"/>
    <w:rsid w:val="00AA4F70"/>
    <w:rsid w:val="00AC0C0A"/>
    <w:rsid w:val="00AF457D"/>
    <w:rsid w:val="00AF7999"/>
    <w:rsid w:val="00B208D5"/>
    <w:rsid w:val="00B30903"/>
    <w:rsid w:val="00B4422A"/>
    <w:rsid w:val="00B50B08"/>
    <w:rsid w:val="00B60214"/>
    <w:rsid w:val="00B96363"/>
    <w:rsid w:val="00BA0085"/>
    <w:rsid w:val="00BA19BF"/>
    <w:rsid w:val="00BB4972"/>
    <w:rsid w:val="00BB73D8"/>
    <w:rsid w:val="00BC7362"/>
    <w:rsid w:val="00C13D95"/>
    <w:rsid w:val="00C33F85"/>
    <w:rsid w:val="00C40579"/>
    <w:rsid w:val="00C53477"/>
    <w:rsid w:val="00C70138"/>
    <w:rsid w:val="00C83EB6"/>
    <w:rsid w:val="00C859D6"/>
    <w:rsid w:val="00CB7232"/>
    <w:rsid w:val="00CD1A68"/>
    <w:rsid w:val="00CE0639"/>
    <w:rsid w:val="00D04581"/>
    <w:rsid w:val="00D329CF"/>
    <w:rsid w:val="00D5009C"/>
    <w:rsid w:val="00D61F78"/>
    <w:rsid w:val="00D814F5"/>
    <w:rsid w:val="00D874E5"/>
    <w:rsid w:val="00D8757E"/>
    <w:rsid w:val="00DA5B44"/>
    <w:rsid w:val="00DB3829"/>
    <w:rsid w:val="00DC55D4"/>
    <w:rsid w:val="00DD26B6"/>
    <w:rsid w:val="00DD2FB8"/>
    <w:rsid w:val="00DD4BCB"/>
    <w:rsid w:val="00DE12E4"/>
    <w:rsid w:val="00DE73F8"/>
    <w:rsid w:val="00E220A1"/>
    <w:rsid w:val="00E264CC"/>
    <w:rsid w:val="00E32A54"/>
    <w:rsid w:val="00E34093"/>
    <w:rsid w:val="00E41036"/>
    <w:rsid w:val="00E63B33"/>
    <w:rsid w:val="00E76E97"/>
    <w:rsid w:val="00E868F0"/>
    <w:rsid w:val="00E942C0"/>
    <w:rsid w:val="00EA5E0A"/>
    <w:rsid w:val="00EA7505"/>
    <w:rsid w:val="00ED6515"/>
    <w:rsid w:val="00ED7904"/>
    <w:rsid w:val="00EF3605"/>
    <w:rsid w:val="00EF7EFF"/>
    <w:rsid w:val="00F14415"/>
    <w:rsid w:val="00F17F59"/>
    <w:rsid w:val="00F26CE6"/>
    <w:rsid w:val="00F645E6"/>
    <w:rsid w:val="00F66D34"/>
    <w:rsid w:val="00F85AB0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A92"/>
  <w15:chartTrackingRefBased/>
  <w15:docId w15:val="{8A1C92FE-1806-4A08-8545-E14B7742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52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267"/>
    <w:rPr>
      <w:rFonts w:ascii="Arial" w:eastAsia="Arial" w:hAnsi="Arial" w:cs="Arial"/>
    </w:rPr>
  </w:style>
  <w:style w:type="paragraph" w:styleId="a5">
    <w:name w:val="footer"/>
    <w:basedOn w:val="a"/>
    <w:link w:val="a6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267"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B4422A"/>
    <w:rPr>
      <w:color w:val="808080"/>
    </w:rPr>
  </w:style>
  <w:style w:type="paragraph" w:styleId="a8">
    <w:name w:val="List Paragraph"/>
    <w:basedOn w:val="a"/>
    <w:uiPriority w:val="34"/>
    <w:qFormat/>
    <w:rsid w:val="00692C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9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BA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5</cp:revision>
  <dcterms:created xsi:type="dcterms:W3CDTF">2021-05-18T16:05:00Z</dcterms:created>
  <dcterms:modified xsi:type="dcterms:W3CDTF">2021-05-30T19:09:00Z</dcterms:modified>
</cp:coreProperties>
</file>