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2DB0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10D3781B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BB35C02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4ADD750B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E0094E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1B4CD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1F08A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5D6B1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A282E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44B6C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FE387D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9ED78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A82189" w14:textId="6D99E989" w:rsidR="00F931B5" w:rsidRPr="003A4714" w:rsidRDefault="003A4714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Никончик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Даниил Викторович</w:t>
      </w:r>
    </w:p>
    <w:p w14:paraId="041B51E0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1D59">
        <w:rPr>
          <w:rFonts w:ascii="Times New Roman" w:eastAsia="Times New Roman" w:hAnsi="Times New Roman" w:cs="Times New Roman"/>
          <w:sz w:val="28"/>
          <w:szCs w:val="28"/>
        </w:rPr>
        <w:t>Разработка функциональных требований к системе</w:t>
      </w:r>
    </w:p>
    <w:p w14:paraId="2720AE55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CCAFF2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работе №1 </w:t>
      </w:r>
    </w:p>
    <w:p w14:paraId="6686B22D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«Проектирование программных систем» </w:t>
      </w:r>
    </w:p>
    <w:p w14:paraId="586E4B54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1A4CAD56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26B3A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83F47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04AE7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65E07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3211C7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0D3F7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067F3" w14:textId="77777777" w:rsidR="00F931B5" w:rsidRDefault="00F931B5" w:rsidP="00F931B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14:paraId="1610981E" w14:textId="30372CCC" w:rsidR="00F931B5" w:rsidRDefault="00322C6F" w:rsidP="00F931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Зенько Татьяна Алексеевна</w:t>
      </w:r>
    </w:p>
    <w:p w14:paraId="15A86B47" w14:textId="77777777" w:rsidR="00F931B5" w:rsidRDefault="00F931B5" w:rsidP="00F931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284BFF" w14:textId="77777777" w:rsidR="00F931B5" w:rsidRDefault="00F931B5" w:rsidP="00F931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F8613D" w14:textId="77777777" w:rsidR="00F931B5" w:rsidRDefault="00F931B5" w:rsidP="00F931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B70E57" w14:textId="77777777" w:rsidR="00F931B5" w:rsidRDefault="00F931B5" w:rsidP="00F931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AE0DC0" w14:textId="77777777" w:rsidR="00F931B5" w:rsidRDefault="00F931B5" w:rsidP="00F931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52590B" w14:textId="77777777" w:rsidR="00F931B5" w:rsidRDefault="00F931B5" w:rsidP="00F931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2EA9C0" w14:textId="77777777" w:rsidR="00F931B5" w:rsidRDefault="00F931B5" w:rsidP="00F931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311C7" w14:textId="77777777" w:rsidR="00F931B5" w:rsidRDefault="00F931B5" w:rsidP="00F931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3DCFD7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605B4F0F" w14:textId="77777777" w:rsidR="00F931B5" w:rsidRDefault="00F931B5" w:rsidP="00F931B5"/>
    <w:p w14:paraId="29F4D821" w14:textId="77777777" w:rsidR="00F931B5" w:rsidRDefault="00F931B5" w:rsidP="00F931B5"/>
    <w:p w14:paraId="3114301F" w14:textId="77777777" w:rsidR="00F931B5" w:rsidRDefault="00F931B5" w:rsidP="00F931B5"/>
    <w:p w14:paraId="6E86EFB3" w14:textId="77777777" w:rsidR="00F931B5" w:rsidRDefault="00F931B5" w:rsidP="00F931B5"/>
    <w:p w14:paraId="49A68915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14E5C991" w14:textId="77777777" w:rsidR="00F931B5" w:rsidRDefault="00F931B5" w:rsidP="00F9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АИС «</w:t>
      </w:r>
      <w:r w:rsidRPr="00F931B5">
        <w:rPr>
          <w:rFonts w:ascii="Times New Roman" w:eastAsia="Times New Roman" w:hAnsi="Times New Roman" w:cs="Times New Roman"/>
          <w:sz w:val="28"/>
          <w:szCs w:val="28"/>
        </w:rPr>
        <w:t>Система начисления зарплаты»</w:t>
      </w:r>
    </w:p>
    <w:p w14:paraId="4E727879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487A9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количество отработанных часов и общий объем продаж (для служащих, получающих комиссионное вознаграждение). </w:t>
      </w:r>
    </w:p>
    <w:p w14:paraId="2F551FBC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 </w:t>
      </w:r>
    </w:p>
    <w:p w14:paraId="6FAF31C1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 </w:t>
      </w:r>
    </w:p>
    <w:p w14:paraId="2F14BDBD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12 сверхурочное время оплачивается с коэффициентом 1.5. Служащие-почасовики получают зарплату каждую пятницу. </w:t>
      </w:r>
    </w:p>
    <w:p w14:paraId="49BFC29E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5C9A01C3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вознаграждения определяется индивидуально для каждого служащего и может составлять 10%, 15%, 25% или 35%. </w:t>
      </w:r>
    </w:p>
    <w:p w14:paraId="1B4271EE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 </w:t>
      </w:r>
    </w:p>
    <w:p w14:paraId="5F197400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 Служащие могут выбирать способ оплаты за работу. Они могут получать свои чеки на оплату по почте, на счет в банке или на руки в офисе. </w:t>
      </w:r>
    </w:p>
    <w:p w14:paraId="6E841B35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 </w:t>
      </w:r>
    </w:p>
    <w:p w14:paraId="5D14C015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 </w:t>
      </w:r>
    </w:p>
    <w:p w14:paraId="0019BAFA" w14:textId="77777777" w:rsid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этого варианта задания должна быть разработана схема базы данных по учету рабочего времени, отпускам и выплатам. </w:t>
      </w:r>
    </w:p>
    <w:p w14:paraId="7626B806" w14:textId="77777777" w:rsidR="00F931B5" w:rsidRPr="00F931B5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6EA8A7" w14:textId="77777777" w:rsidR="00F931B5" w:rsidRPr="00D71D59" w:rsidRDefault="00F931B5" w:rsidP="00F931B5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1D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Назначения и цели создания</w:t>
      </w:r>
    </w:p>
    <w:p w14:paraId="1E48FA7E" w14:textId="77777777" w:rsidR="00F931B5" w:rsidRPr="00D71D59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1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создаётся с целью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начисления зарплат, сверхурочных и отпускных выплат служащим компании</w:t>
      </w:r>
      <w:r w:rsidRPr="00D71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Система должна предоставлять весь необходимый функционал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учета данных служащих, заказов с тарифами и отработанных часов.</w:t>
      </w:r>
    </w:p>
    <w:p w14:paraId="70BE75DC" w14:textId="77777777" w:rsidR="00F931B5" w:rsidRPr="00D71D59" w:rsidRDefault="00F931B5" w:rsidP="00F931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C5AB4" w14:textId="77777777" w:rsidR="00F931B5" w:rsidRPr="00D71D59" w:rsidRDefault="00F931B5" w:rsidP="00F931B5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1D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Требования к системе</w:t>
      </w:r>
    </w:p>
    <w:p w14:paraId="35F086E1" w14:textId="77777777" w:rsidR="00F931B5" w:rsidRPr="00D71D59" w:rsidRDefault="00F931B5" w:rsidP="00F931B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1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хранить информацию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служащих, количестве отработанных часов, времени отпусков и тарифах.</w:t>
      </w:r>
    </w:p>
    <w:p w14:paraId="67733742" w14:textId="77777777" w:rsidR="00F931B5" w:rsidRDefault="00F931B5" w:rsidP="00F931B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BD0CB" w14:textId="77777777" w:rsidR="00F931B5" w:rsidRDefault="00F931B5" w:rsidP="00F931B5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Глоссарий</w:t>
      </w:r>
    </w:p>
    <w:p w14:paraId="2825D237" w14:textId="77777777" w:rsidR="00F931B5" w:rsidRDefault="00F931B5" w:rsidP="00F931B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65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9"/>
        <w:gridCol w:w="6706"/>
      </w:tblGrid>
      <w:tr w:rsidR="00F931B5" w14:paraId="2BFF7E68" w14:textId="77777777" w:rsidTr="008E02C0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52FC" w14:textId="77777777" w:rsidR="00F931B5" w:rsidRPr="005F5EC2" w:rsidRDefault="00760826" w:rsidP="008E02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оклад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26092" w14:textId="77777777" w:rsidR="00F931B5" w:rsidRPr="0072268D" w:rsidRDefault="00480133" w:rsidP="008E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2268D">
              <w:rPr>
                <w:sz w:val="24"/>
                <w:szCs w:val="24"/>
              </w:rPr>
              <w:t>фиксированная сумма вознаграждения труда из расчета, что сотрудник работал весь календарный месяц (не брал больничный, отпуск)</w:t>
            </w:r>
          </w:p>
        </w:tc>
      </w:tr>
      <w:tr w:rsidR="00F931B5" w14:paraId="3156FCF2" w14:textId="77777777" w:rsidTr="008E02C0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12C8F" w14:textId="77777777" w:rsidR="00F931B5" w:rsidRPr="005F5EC2" w:rsidRDefault="00480133" w:rsidP="008E02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Почасовая оплата труда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1615" w14:textId="77777777" w:rsidR="00F931B5" w:rsidRPr="0072268D" w:rsidRDefault="00480133" w:rsidP="00F93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2268D">
              <w:rPr>
                <w:sz w:val="24"/>
                <w:szCs w:val="24"/>
              </w:rPr>
              <w:t>один из вариантов повременной системы оплаты труда, при которой заработная плата рассчитывается исходя из фактически отработанных работником часов.</w:t>
            </w:r>
          </w:p>
        </w:tc>
      </w:tr>
      <w:tr w:rsidR="00F931B5" w14:paraId="35B7BDAD" w14:textId="77777777" w:rsidTr="008E02C0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2972B" w14:textId="77777777" w:rsidR="00F931B5" w:rsidRPr="0072268D" w:rsidRDefault="00F931B5" w:rsidP="008E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E42DC" w14:textId="77777777" w:rsidR="00F931B5" w:rsidRPr="005F5EC2" w:rsidRDefault="00480133" w:rsidP="007608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2268D">
              <w:rPr>
                <w:sz w:val="24"/>
                <w:szCs w:val="24"/>
              </w:rPr>
              <w:t>должностное лицо, управляющее в учреждении, коллективе, компании.</w:t>
            </w:r>
          </w:p>
        </w:tc>
      </w:tr>
      <w:tr w:rsidR="00F931B5" w14:paraId="23A2A84A" w14:textId="77777777" w:rsidTr="008E02C0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61D3" w14:textId="77777777" w:rsidR="00F931B5" w:rsidRPr="005F5EC2" w:rsidRDefault="00F931B5" w:rsidP="0048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Сверхурочные </w:t>
            </w:r>
            <w:r w:rsidR="00480133">
              <w:rPr>
                <w:sz w:val="24"/>
                <w:szCs w:val="24"/>
              </w:rPr>
              <w:t>часы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BC8A" w14:textId="77777777" w:rsidR="00F931B5" w:rsidRPr="005F5EC2" w:rsidRDefault="00480133" w:rsidP="007608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2268D">
              <w:rPr>
                <w:sz w:val="24"/>
                <w:szCs w:val="24"/>
              </w:rPr>
              <w:t xml:space="preserve">время, отработанное работником по распоряжению нанимателя сверх установленной для него нормы </w:t>
            </w:r>
            <w:r w:rsidRPr="0072268D">
              <w:rPr>
                <w:sz w:val="24"/>
                <w:szCs w:val="24"/>
              </w:rPr>
              <w:lastRenderedPageBreak/>
              <w:t>продолжительности рабочего времени</w:t>
            </w:r>
          </w:p>
        </w:tc>
      </w:tr>
      <w:tr w:rsidR="00F931B5" w14:paraId="1D664141" w14:textId="77777777" w:rsidTr="008E02C0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F487" w14:textId="77777777" w:rsidR="00F931B5" w:rsidRDefault="00F931B5" w:rsidP="008E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Отпускные выплаты</w:t>
            </w:r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AA1E" w14:textId="77777777" w:rsidR="00F931B5" w:rsidRDefault="00480133" w:rsidP="0076082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Средняя </w:t>
            </w:r>
            <w:r w:rsidR="0072268D">
              <w:rPr>
                <w:sz w:val="24"/>
                <w:szCs w:val="24"/>
              </w:rPr>
              <w:t>зарабо</w:t>
            </w:r>
            <w:r>
              <w:rPr>
                <w:sz w:val="24"/>
                <w:szCs w:val="24"/>
              </w:rPr>
              <w:t xml:space="preserve">тная плата , выплачиваемая за </w:t>
            </w:r>
            <w:r w:rsidR="0072268D">
              <w:rPr>
                <w:sz w:val="24"/>
                <w:szCs w:val="24"/>
              </w:rPr>
              <w:t>отпускное время</w:t>
            </w:r>
          </w:p>
        </w:tc>
      </w:tr>
    </w:tbl>
    <w:p w14:paraId="76E213DB" w14:textId="77777777" w:rsidR="00F931B5" w:rsidRDefault="00F931B5" w:rsidP="00F931B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A20B011" w14:textId="77777777" w:rsidR="00F931B5" w:rsidRDefault="00F931B5" w:rsidP="00F931B5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Дополнительная спецификация</w:t>
      </w:r>
    </w:p>
    <w:p w14:paraId="330F7197" w14:textId="77777777" w:rsidR="00F931B5" w:rsidRPr="00912241" w:rsidRDefault="00F931B5" w:rsidP="00F931B5">
      <w:pPr>
        <w:pStyle w:val="a4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возможности </w:t>
      </w:r>
    </w:p>
    <w:p w14:paraId="72857988" w14:textId="77777777" w:rsidR="00F931B5" w:rsidRPr="002267C9" w:rsidRDefault="002267C9" w:rsidP="002267C9">
      <w:pPr>
        <w:pStyle w:val="a4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2267C9">
        <w:rPr>
          <w:rFonts w:ascii="Times New Roman" w:hAnsi="Times New Roman" w:cs="Times New Roman"/>
          <w:sz w:val="28"/>
          <w:szCs w:val="28"/>
        </w:rPr>
        <w:t xml:space="preserve">Начисление зарплаты происходит автоматически в соответствии с количеством отработанных часов. Служащие с фиксированным окладом в конце месяца могут получить сверхурочные в размере 10%, 15%, 25% или 35%. Любой служащий способен самостоятельно поменять способ оплаты (чек на почту, начисление на счет в банке или выплата на руки в офисе) и время выхода в отпуск на 28 дней. </w:t>
      </w:r>
    </w:p>
    <w:p w14:paraId="059441C8" w14:textId="77777777" w:rsidR="002267C9" w:rsidRPr="002267C9" w:rsidRDefault="002267C9" w:rsidP="002267C9">
      <w:pPr>
        <w:pStyle w:val="a4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2267C9">
        <w:rPr>
          <w:rFonts w:ascii="Times New Roman" w:hAnsi="Times New Roman" w:cs="Times New Roman"/>
          <w:sz w:val="28"/>
          <w:szCs w:val="28"/>
        </w:rPr>
        <w:t xml:space="preserve">Администратор имеет возможность создавать отчеты различной тематики и выполнять CRUD данных служащих. </w:t>
      </w:r>
    </w:p>
    <w:p w14:paraId="23AC5460" w14:textId="77777777" w:rsidR="00F931B5" w:rsidRDefault="00F931B5" w:rsidP="00F931B5">
      <w:pPr>
        <w:pStyle w:val="a4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по реализации </w:t>
      </w:r>
    </w:p>
    <w:p w14:paraId="252D9BA0" w14:textId="77777777" w:rsidR="00F931B5" w:rsidRDefault="00F931B5" w:rsidP="00F931B5">
      <w:pPr>
        <w:pStyle w:val="a4"/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совместима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81E2B" w14:textId="77777777" w:rsidR="00F931B5" w:rsidRDefault="00F931B5" w:rsidP="00F931B5">
      <w:pPr>
        <w:pStyle w:val="a4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Надежность </w:t>
      </w:r>
    </w:p>
    <w:p w14:paraId="6F6A37AD" w14:textId="77777777" w:rsidR="00F931B5" w:rsidRDefault="00F931B5" w:rsidP="00F931B5">
      <w:pPr>
        <w:pStyle w:val="a4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в работоспособном состоянии 24 часа в день 7 дней в неделю. </w:t>
      </w:r>
    </w:p>
    <w:p w14:paraId="58E6E2CE" w14:textId="77777777" w:rsidR="00F931B5" w:rsidRDefault="00F931B5" w:rsidP="00F931B5">
      <w:pPr>
        <w:pStyle w:val="a4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2C97D586" w14:textId="77777777" w:rsidR="00F931B5" w:rsidRPr="006B0E6A" w:rsidRDefault="00F931B5" w:rsidP="00F931B5">
      <w:pPr>
        <w:pStyle w:val="a4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поддерживать возможность одновременного </w:t>
      </w:r>
      <w:r w:rsidR="0072268D">
        <w:rPr>
          <w:rFonts w:ascii="Times New Roman" w:hAnsi="Times New Roman" w:cs="Times New Roman"/>
          <w:sz w:val="28"/>
          <w:szCs w:val="28"/>
        </w:rPr>
        <w:t>доступа к ней всех служащих фирмы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0E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7439B" w14:textId="77777777" w:rsidR="00F931B5" w:rsidRDefault="00F931B5" w:rsidP="00F931B5">
      <w:pPr>
        <w:pStyle w:val="a4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Безопасность </w:t>
      </w:r>
    </w:p>
    <w:p w14:paraId="5E19678D" w14:textId="77777777" w:rsidR="00F931B5" w:rsidRDefault="00F931B5" w:rsidP="00F931B5">
      <w:pPr>
        <w:pStyle w:val="a4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не должна позволять </w:t>
      </w:r>
      <w:r w:rsidR="0072268D">
        <w:rPr>
          <w:rFonts w:ascii="Times New Roman" w:hAnsi="Times New Roman" w:cs="Times New Roman"/>
          <w:sz w:val="28"/>
          <w:szCs w:val="28"/>
        </w:rPr>
        <w:t>личные данные служащих всем, кроме администратора. Должна перепроверять правильность указанного числа отработанных часов и времени выхода в отпуск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668B0" w14:textId="77777777" w:rsidR="00F931B5" w:rsidRDefault="00F931B5" w:rsidP="00F931B5">
      <w:pPr>
        <w:pStyle w:val="a4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Проектные ограничения </w:t>
      </w:r>
    </w:p>
    <w:p w14:paraId="7E0AE0F4" w14:textId="77777777" w:rsidR="00F931B5" w:rsidRDefault="0072268D" w:rsidP="00F931B5">
      <w:pPr>
        <w:pStyle w:val="a4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  <w:r w:rsidR="00F931B5">
        <w:rPr>
          <w:rFonts w:ascii="Times New Roman" w:hAnsi="Times New Roman" w:cs="Times New Roman"/>
          <w:sz w:val="28"/>
          <w:szCs w:val="28"/>
        </w:rPr>
        <w:t>.</w:t>
      </w:r>
    </w:p>
    <w:p w14:paraId="0264F99D" w14:textId="77777777" w:rsidR="00F931B5" w:rsidRDefault="00F931B5" w:rsidP="00F931B5">
      <w:pPr>
        <w:spacing w:before="240" w:after="240"/>
        <w:ind w:left="720" w:right="2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Функциональная модель системы</w:t>
      </w:r>
    </w:p>
    <w:p w14:paraId="76C8B102" w14:textId="77777777" w:rsidR="00F931B5" w:rsidRDefault="00A85317" w:rsidP="00F931B5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45615E" wp14:editId="31B549E9">
            <wp:extent cx="5940425" cy="5299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3AE" w14:textId="77777777" w:rsidR="00F931B5" w:rsidRDefault="00F931B5" w:rsidP="00F931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действующих лиц и их интересов: </w:t>
      </w:r>
    </w:p>
    <w:p w14:paraId="62376E9E" w14:textId="77777777" w:rsidR="00F931B5" w:rsidRDefault="002267C9" w:rsidP="00F931B5">
      <w:pPr>
        <w:numPr>
          <w:ilvl w:val="0"/>
          <w:numId w:val="2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</w:t>
      </w:r>
      <w:r w:rsid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вносит изменения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служащих, создает отчеты</w:t>
      </w:r>
      <w:r w:rsid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>; </w:t>
      </w:r>
    </w:p>
    <w:p w14:paraId="039B9D63" w14:textId="77777777" w:rsidR="00F931B5" w:rsidRDefault="002267C9" w:rsidP="00F931B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Служащий – выбирает способ оплаты и дату отпуска;</w:t>
      </w:r>
    </w:p>
    <w:p w14:paraId="03F1875B" w14:textId="77777777" w:rsidR="00F931B5" w:rsidRDefault="002267C9" w:rsidP="00F931B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 служащих</w:t>
      </w:r>
      <w:r w:rsid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получает данные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служащих, начавших свою работу в компании</w:t>
      </w:r>
      <w:r w:rsidR="00F931B5">
        <w:rPr>
          <w:rFonts w:ascii="Times New Roman" w:eastAsia="Times New Roman" w:hAnsi="Times New Roman" w:cs="Times New Roman"/>
          <w:color w:val="000000"/>
          <w:sz w:val="28"/>
          <w:szCs w:val="28"/>
        </w:rPr>
        <w:t>; </w:t>
      </w:r>
    </w:p>
    <w:p w14:paraId="63E25DDC" w14:textId="77777777" w:rsidR="00F931B5" w:rsidRDefault="00F931B5" w:rsidP="00F931B5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БД </w:t>
      </w:r>
      <w:r w:rsidR="002267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заказов – хранит информацию о </w:t>
      </w:r>
      <w:r w:rsidR="00D60B23">
        <w:rPr>
          <w:rFonts w:ascii="Times New Roman" w:eastAsia="Times New Roman" w:hAnsi="Times New Roman" w:cs="Times New Roman"/>
          <w:color w:val="000000"/>
          <w:sz w:val="28"/>
          <w:szCs w:val="28"/>
        </w:rPr>
        <w:t>тарифах;</w:t>
      </w:r>
    </w:p>
    <w:p w14:paraId="7E37BCC6" w14:textId="77777777" w:rsidR="00D60B23" w:rsidRDefault="00D60B23" w:rsidP="00F931B5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БД отработанных часов, отпусков – получает данные о количестве отработанных часов в день каждым служащим и дате выхода в отпуск каждым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слущажим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5201CC" w14:textId="77777777" w:rsidR="00F931B5" w:rsidRDefault="00F931B5" w:rsidP="00F931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Спецификации</w:t>
      </w:r>
    </w:p>
    <w:p w14:paraId="541BD157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Вариант использования «</w:t>
      </w:r>
      <w:r w:rsidR="009B4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Выбрать способ оплаты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4A3AD577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Краткое описание</w:t>
      </w:r>
    </w:p>
    <w:p w14:paraId="4E1C0E6C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Данный вариант использования описывает </w:t>
      </w:r>
      <w:r w:rsidR="009B4C0B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 выбора оплаты служащими</w:t>
      </w:r>
    </w:p>
    <w:p w14:paraId="2562170F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 поток событий</w:t>
      </w:r>
    </w:p>
    <w:p w14:paraId="3F1B5B6A" w14:textId="77777777" w:rsidR="00F931B5" w:rsidRPr="009B4C0B" w:rsidRDefault="009B4C0B" w:rsidP="00F931B5">
      <w:pPr>
        <w:numPr>
          <w:ilvl w:val="0"/>
          <w:numId w:val="3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Служащий выбирает способ оплаты из списка.</w:t>
      </w:r>
    </w:p>
    <w:p w14:paraId="178EB77E" w14:textId="77777777" w:rsidR="009B4C0B" w:rsidRPr="004F567D" w:rsidRDefault="009B4C0B" w:rsidP="00F931B5">
      <w:pPr>
        <w:numPr>
          <w:ilvl w:val="0"/>
          <w:numId w:val="3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сохраняет результат в базу данных служащих</w:t>
      </w:r>
    </w:p>
    <w:p w14:paraId="59222946" w14:textId="77777777" w:rsidR="00F931B5" w:rsidRDefault="00F931B5" w:rsidP="00F931B5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Альтернативные потоки</w:t>
      </w:r>
    </w:p>
    <w:p w14:paraId="0E964DBB" w14:textId="77777777" w:rsidR="00F931B5" w:rsidRDefault="009B4C0B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Отсутсвуют</w:t>
      </w:r>
      <w:proofErr w:type="spellEnd"/>
    </w:p>
    <w:p w14:paraId="3730B69B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Предусловия</w:t>
      </w:r>
    </w:p>
    <w:p w14:paraId="62DA3093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Отсутствуют.</w:t>
      </w:r>
    </w:p>
    <w:p w14:paraId="67865031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Постусловия</w:t>
      </w:r>
    </w:p>
    <w:p w14:paraId="26BF4B02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Изменения сохраняются в БД.</w:t>
      </w:r>
    </w:p>
    <w:p w14:paraId="13AD5216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Вариант использования «</w:t>
      </w:r>
      <w:r w:rsidR="009B4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Войти в систему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7B32DEF8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Краткое описание</w:t>
      </w:r>
    </w:p>
    <w:p w14:paraId="69A0CD26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вариант использования описывает вариант </w:t>
      </w:r>
      <w:r w:rsidR="009B4C0B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входа в систему служащим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EB0AC9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 поток событий</w:t>
      </w:r>
    </w:p>
    <w:p w14:paraId="4C09B502" w14:textId="77777777" w:rsidR="00F931B5" w:rsidRPr="008F3E6B" w:rsidRDefault="009B4C0B" w:rsidP="00F931B5">
      <w:pPr>
        <w:numPr>
          <w:ilvl w:val="0"/>
          <w:numId w:val="6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Служащим вводит свой логин.</w:t>
      </w:r>
    </w:p>
    <w:p w14:paraId="2B71EE76" w14:textId="77777777" w:rsidR="00F931B5" w:rsidRDefault="009B4C0B" w:rsidP="00F931B5">
      <w:pPr>
        <w:numPr>
          <w:ilvl w:val="0"/>
          <w:numId w:val="6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ищет данного служащего в БД</w:t>
      </w:r>
    </w:p>
    <w:p w14:paraId="4CD5EB73" w14:textId="77777777" w:rsidR="00F931B5" w:rsidRDefault="009B4C0B" w:rsidP="00F931B5">
      <w:pPr>
        <w:numPr>
          <w:ilvl w:val="0"/>
          <w:numId w:val="6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Служащий вводит пароль.</w:t>
      </w:r>
    </w:p>
    <w:p w14:paraId="45B678AA" w14:textId="77777777" w:rsidR="00F931B5" w:rsidRPr="008F3E6B" w:rsidRDefault="009B4C0B" w:rsidP="00F931B5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Служащий получает доступ к системе</w:t>
      </w:r>
    </w:p>
    <w:p w14:paraId="043FDC17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Альтернативные потоки</w:t>
      </w:r>
    </w:p>
    <w:p w14:paraId="20EB1907" w14:textId="77777777" w:rsidR="00F931B5" w:rsidRDefault="009B4C0B" w:rsidP="00F931B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2А. Если системе не удалось найти переданный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логин,  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служащий переводится на экран ошибки.</w:t>
      </w:r>
    </w:p>
    <w:p w14:paraId="762BDDA2" w14:textId="77777777" w:rsidR="009B4C0B" w:rsidRDefault="009B4C0B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3А. Если пароль не соответствует паролю, сохраненному в БД для такого логина, то служащий переводится на экран ошибки.</w:t>
      </w:r>
    </w:p>
    <w:p w14:paraId="0BE2839F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Предусловия</w:t>
      </w:r>
    </w:p>
    <w:p w14:paraId="0BE0104E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Отсутствуют.</w:t>
      </w:r>
    </w:p>
    <w:p w14:paraId="2DDE33E3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Постусловия</w:t>
      </w:r>
    </w:p>
    <w:p w14:paraId="4079641B" w14:textId="77777777" w:rsidR="00F931B5" w:rsidRPr="009B4C0B" w:rsidRDefault="009B4C0B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Если служащий ввел данные 3 раза неправильно, предложить ему функции «Восстановить логин/пароль»</w:t>
      </w:r>
    </w:p>
    <w:p w14:paraId="0C023515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Вариант использован</w:t>
      </w:r>
      <w:r w:rsidR="00D42F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 «Выбрать дату отпуска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4BBB0EDD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Краткое описание</w:t>
      </w:r>
    </w:p>
    <w:p w14:paraId="623622E1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вариант использования описывает вариант </w:t>
      </w:r>
      <w:r w:rsidR="00012DCF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выбора даты отпуска служащим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E4EF79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 поток событий</w:t>
      </w:r>
    </w:p>
    <w:p w14:paraId="56C3D7B6" w14:textId="77777777" w:rsidR="00F931B5" w:rsidRDefault="00012DCF" w:rsidP="00F931B5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Служащий выбирает дату.</w:t>
      </w:r>
    </w:p>
    <w:p w14:paraId="32374A65" w14:textId="77777777" w:rsidR="00012DCF" w:rsidRDefault="00012DCF" w:rsidP="00F931B5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проверяет, может ли данный служащий уйти в отпуск в данный период времени (в отделе должен оставаться хотя бы 25% служащих)</w:t>
      </w:r>
    </w:p>
    <w:p w14:paraId="0E2DC00A" w14:textId="77777777" w:rsidR="00012DCF" w:rsidRDefault="00012DCF" w:rsidP="00F931B5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Служащему приходит ответ</w:t>
      </w:r>
    </w:p>
    <w:p w14:paraId="0C2CEDB8" w14:textId="77777777" w:rsidR="00012DCF" w:rsidRPr="008F3E6B" w:rsidRDefault="00012DCF" w:rsidP="00F931B5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отказа предлагается повторно выбрать дату</w:t>
      </w:r>
    </w:p>
    <w:p w14:paraId="32A85428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Альтернативные потоки</w:t>
      </w:r>
    </w:p>
    <w:p w14:paraId="7EB151BA" w14:textId="77777777" w:rsidR="00F931B5" w:rsidRDefault="00012DCF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Служащий может отказаться от отпуска</w:t>
      </w:r>
    </w:p>
    <w:p w14:paraId="73994C8C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Предусловия</w:t>
      </w:r>
    </w:p>
    <w:p w14:paraId="5B1A79FD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Отсутствуют.</w:t>
      </w:r>
    </w:p>
    <w:p w14:paraId="21C6C4BD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Постусловия</w:t>
      </w:r>
    </w:p>
    <w:p w14:paraId="61765ABA" w14:textId="77777777" w:rsidR="00F931B5" w:rsidRDefault="00012DCF" w:rsidP="00F931B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заносятся в БД</w:t>
      </w:r>
    </w:p>
    <w:p w14:paraId="14838A22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Вариант использования «</w:t>
      </w:r>
      <w:r w:rsidR="00012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Сформировать отчет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1556F7CC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Краткое описание</w:t>
      </w:r>
    </w:p>
    <w:p w14:paraId="446CFE7D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вариант использования описывает</w:t>
      </w:r>
      <w:r w:rsidR="00012D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вариант </w:t>
      </w:r>
      <w:r w:rsidR="004530A6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формирования администратор различных отчетов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6BCFCA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 поток событий</w:t>
      </w:r>
    </w:p>
    <w:p w14:paraId="570F2BB5" w14:textId="77777777" w:rsidR="00F931B5" w:rsidRDefault="004530A6" w:rsidP="00F931B5">
      <w:pPr>
        <w:numPr>
          <w:ilvl w:val="0"/>
          <w:numId w:val="8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проверяет, что именно администратор хочет выполнить отчет.</w:t>
      </w:r>
    </w:p>
    <w:p w14:paraId="7C0CA8D9" w14:textId="77777777" w:rsidR="004530A6" w:rsidRDefault="004530A6" w:rsidP="00F931B5">
      <w:pPr>
        <w:numPr>
          <w:ilvl w:val="0"/>
          <w:numId w:val="8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выбирает вид отчета из списка.</w:t>
      </w:r>
    </w:p>
    <w:p w14:paraId="0CB694D5" w14:textId="77777777" w:rsidR="004530A6" w:rsidRPr="00236B0D" w:rsidRDefault="004530A6" w:rsidP="00F931B5">
      <w:pPr>
        <w:numPr>
          <w:ilvl w:val="0"/>
          <w:numId w:val="8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формирует отчет и возвращает его администратору</w:t>
      </w:r>
    </w:p>
    <w:p w14:paraId="53785691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Альтернативные потоки</w:t>
      </w:r>
    </w:p>
    <w:p w14:paraId="4A9DD271" w14:textId="77777777" w:rsidR="00F931B5" w:rsidRPr="006E2C4C" w:rsidRDefault="004530A6" w:rsidP="00F931B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Отсутствуют</w:t>
      </w:r>
    </w:p>
    <w:p w14:paraId="239F03C2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Предусловия</w:t>
      </w:r>
    </w:p>
    <w:p w14:paraId="265FE0A0" w14:textId="77777777" w:rsidR="00F931B5" w:rsidRDefault="004530A6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Отсутствуют</w:t>
      </w:r>
    </w:p>
    <w:p w14:paraId="473927FA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Постусловия</w:t>
      </w:r>
    </w:p>
    <w:p w14:paraId="76BF7117" w14:textId="77777777" w:rsidR="004530A6" w:rsidRPr="006E2C4C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отчет просит создать не администратор, система блокирует запрос.</w:t>
      </w:r>
    </w:p>
    <w:p w14:paraId="2962864E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7170F" w14:textId="77777777" w:rsidR="004530A6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Вариант использования «Начислить зарплату»:</w:t>
      </w:r>
    </w:p>
    <w:p w14:paraId="47CC612E" w14:textId="77777777" w:rsidR="004530A6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Краткое описание</w:t>
      </w:r>
    </w:p>
    <w:p w14:paraId="06B90D89" w14:textId="77777777" w:rsidR="004530A6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вариант использования описывает вариант </w:t>
      </w:r>
      <w:r w:rsidR="00EB1E22">
        <w:rPr>
          <w:rFonts w:ascii="Times New Roman" w:eastAsia="Times New Roman" w:hAnsi="Times New Roman" w:cs="Times New Roman"/>
          <w:color w:val="000000"/>
          <w:sz w:val="28"/>
          <w:szCs w:val="28"/>
        </w:rPr>
        <w:t>начисления зарплаты служащим.</w:t>
      </w:r>
    </w:p>
    <w:p w14:paraId="044902DC" w14:textId="77777777" w:rsidR="004530A6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 поток событий</w:t>
      </w:r>
    </w:p>
    <w:p w14:paraId="7FFF6D56" w14:textId="77777777" w:rsidR="004530A6" w:rsidRDefault="00EB1E22" w:rsidP="00EB1E22">
      <w:pPr>
        <w:numPr>
          <w:ilvl w:val="0"/>
          <w:numId w:val="9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проверяет служащий-почасовик или нет.</w:t>
      </w:r>
    </w:p>
    <w:p w14:paraId="05127E06" w14:textId="77777777" w:rsidR="00EB1E22" w:rsidRPr="00EB1E22" w:rsidRDefault="00EB1E22" w:rsidP="00EB1E22">
      <w:pPr>
        <w:pStyle w:val="a4"/>
        <w:numPr>
          <w:ilvl w:val="0"/>
          <w:numId w:val="9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1E22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проверяет сколько часов отработал служащий за неделю</w:t>
      </w:r>
    </w:p>
    <w:p w14:paraId="3179505F" w14:textId="77777777" w:rsidR="00EB1E22" w:rsidRPr="00EB1E22" w:rsidRDefault="00EB1E22" w:rsidP="00EB1E22">
      <w:pPr>
        <w:pStyle w:val="a4"/>
        <w:numPr>
          <w:ilvl w:val="0"/>
          <w:numId w:val="9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Высчитывается заработная плата согласно тарифам из БД заказов</w:t>
      </w:r>
    </w:p>
    <w:p w14:paraId="160D1C17" w14:textId="77777777" w:rsidR="004530A6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Альтернативные потоки</w:t>
      </w:r>
    </w:p>
    <w:p w14:paraId="0FFB4E17" w14:textId="77777777" w:rsidR="004530A6" w:rsidRDefault="00EB1E22" w:rsidP="004530A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2А. Система проверяет, отработал ли служащий положенное количество часов.</w:t>
      </w:r>
    </w:p>
    <w:p w14:paraId="36EF7085" w14:textId="77777777" w:rsidR="00EB1E22" w:rsidRPr="006E2C4C" w:rsidRDefault="00EB1E22" w:rsidP="004530A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2Б. В случае недоработки, положенная заработная плата снижается на 5%.</w:t>
      </w:r>
    </w:p>
    <w:p w14:paraId="1ABC5F95" w14:textId="77777777" w:rsidR="004530A6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Предусловия</w:t>
      </w:r>
    </w:p>
    <w:p w14:paraId="47AB929F" w14:textId="77777777" w:rsidR="004530A6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Отсутствуют</w:t>
      </w:r>
    </w:p>
    <w:p w14:paraId="1C24C025" w14:textId="77777777" w:rsidR="004530A6" w:rsidRDefault="004530A6" w:rsidP="00453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Постусловия</w:t>
      </w:r>
    </w:p>
    <w:p w14:paraId="48EC11E0" w14:textId="77777777" w:rsidR="004530A6" w:rsidRPr="006E2C4C" w:rsidRDefault="00EB1E22" w:rsidP="004530A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Отсутвтуют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768E53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ED8BA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D117E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4D1EA" w14:textId="77777777" w:rsidR="00F931B5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5A7E5" w14:textId="77777777" w:rsidR="00F931B5" w:rsidRPr="00906514" w:rsidRDefault="00F931B5" w:rsidP="00F931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6C445" w14:textId="77777777" w:rsidR="004530A6" w:rsidRDefault="004530A6" w:rsidP="00F931B5">
      <w:pPr>
        <w:spacing w:after="20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FF4813A" w14:textId="77777777" w:rsidR="004530A6" w:rsidRDefault="004530A6" w:rsidP="00F931B5">
      <w:pPr>
        <w:spacing w:after="20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20E7912" w14:textId="77777777" w:rsidR="00F931B5" w:rsidRDefault="00F931B5" w:rsidP="00F931B5">
      <w:pPr>
        <w:spacing w:after="20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504769B3" w14:textId="77777777" w:rsidR="00F931B5" w:rsidRPr="00490DC3" w:rsidRDefault="00F931B5" w:rsidP="00F931B5">
      <w:pPr>
        <w:pStyle w:val="a4"/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>Р.Лафоре</w:t>
      </w:r>
      <w:proofErr w:type="spellEnd"/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“Объектно-ориентированное программирование в С++” глава 16</w:t>
      </w:r>
    </w:p>
    <w:p w14:paraId="5EAEE0C7" w14:textId="77777777" w:rsidR="00F931B5" w:rsidRPr="00490DC3" w:rsidRDefault="00F931B5" w:rsidP="00F931B5">
      <w:pPr>
        <w:pStyle w:val="a4"/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Пример реализации проекта: “Выполнение учебного проекта по моделированию на языке UML в среде </w:t>
      </w:r>
      <w:proofErr w:type="spellStart"/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>Paradigm</w:t>
      </w:r>
      <w:proofErr w:type="spellEnd"/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13. Система обработки заказов”</w:t>
      </w:r>
    </w:p>
    <w:p w14:paraId="75F20995" w14:textId="77777777" w:rsidR="00F931B5" w:rsidRDefault="00F931B5" w:rsidP="00F931B5">
      <w:pPr>
        <w:pStyle w:val="a3"/>
        <w:spacing w:before="240" w:beforeAutospacing="0" w:after="240" w:afterAutospacing="0"/>
        <w:jc w:val="center"/>
        <w:rPr>
          <w:b/>
          <w:bCs/>
          <w:sz w:val="28"/>
          <w:szCs w:val="28"/>
        </w:rPr>
      </w:pPr>
    </w:p>
    <w:p w14:paraId="61668A6B" w14:textId="77777777" w:rsidR="00F931B5" w:rsidRDefault="00F931B5" w:rsidP="00F931B5"/>
    <w:p w14:paraId="35D91D4A" w14:textId="77777777" w:rsidR="00885625" w:rsidRDefault="00F672EC"/>
    <w:sectPr w:rsidR="008856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0FF4"/>
    <w:multiLevelType w:val="hybridMultilevel"/>
    <w:tmpl w:val="6D6C4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0CD4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3834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5566F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5484B"/>
    <w:multiLevelType w:val="hybridMultilevel"/>
    <w:tmpl w:val="6D6C4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022A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B7B0C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7071E"/>
    <w:multiLevelType w:val="hybridMultilevel"/>
    <w:tmpl w:val="5986E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6135A5"/>
    <w:multiLevelType w:val="multilevel"/>
    <w:tmpl w:val="4E36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B5"/>
    <w:rsid w:val="00012DCF"/>
    <w:rsid w:val="002267C9"/>
    <w:rsid w:val="00322C6F"/>
    <w:rsid w:val="003A4714"/>
    <w:rsid w:val="00406AAB"/>
    <w:rsid w:val="004530A6"/>
    <w:rsid w:val="00472C5E"/>
    <w:rsid w:val="00480133"/>
    <w:rsid w:val="0072268D"/>
    <w:rsid w:val="00760826"/>
    <w:rsid w:val="009B4C0B"/>
    <w:rsid w:val="00A85317"/>
    <w:rsid w:val="00AF4667"/>
    <w:rsid w:val="00D42F14"/>
    <w:rsid w:val="00D60B23"/>
    <w:rsid w:val="00EB1E22"/>
    <w:rsid w:val="00F672EC"/>
    <w:rsid w:val="00F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5250"/>
  <w15:chartTrackingRefBased/>
  <w15:docId w15:val="{67D58323-A974-4BA1-B16E-E29F3F3A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0A6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9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C2C4C-4615-4E27-898F-2DC1EFB8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2021-03-06T17:35:00Z</dcterms:created>
  <dcterms:modified xsi:type="dcterms:W3CDTF">2021-03-06T17:35:00Z</dcterms:modified>
</cp:coreProperties>
</file>