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9360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5C1F8092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3F9451CE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81333D6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87713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D080A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A564C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DACAD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6477B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12356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55210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A1604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B7377" w14:textId="638D6605" w:rsidR="00D155B9" w:rsidRDefault="0060441D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Никочник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0599782C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диаграмм состояний </w:t>
      </w:r>
    </w:p>
    <w:p w14:paraId="6BA3DE96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F1FF3" w14:textId="5FA297C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лабораторной̆ работе №</w:t>
      </w:r>
      <w:r w:rsidR="00DE406C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B995FB4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13 группы</w:t>
      </w:r>
    </w:p>
    <w:p w14:paraId="25F95F99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536F0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98489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E2C3F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45ABC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99CB6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DD7B8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69935F" w14:textId="77777777" w:rsidR="00D155B9" w:rsidRDefault="00D155B9" w:rsidP="00D155B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46478212" w14:textId="70DAE1B5" w:rsidR="00D155B9" w:rsidRDefault="0060441D" w:rsidP="00D155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Татьяна Алексеев</w:t>
      </w:r>
      <w:r w:rsidR="00086357">
        <w:rPr>
          <w:rFonts w:ascii="Times New Roman" w:eastAsia="Times New Roman" w:hAnsi="Times New Roman" w:cs="Times New Roman"/>
          <w:sz w:val="28"/>
          <w:szCs w:val="28"/>
        </w:rPr>
        <w:t>на</w:t>
      </w:r>
    </w:p>
    <w:p w14:paraId="4055CF38" w14:textId="77777777" w:rsidR="00D155B9" w:rsidRDefault="00D155B9" w:rsidP="00D155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FB79A7" w14:textId="77777777" w:rsidR="00D155B9" w:rsidRDefault="00D155B9" w:rsidP="00D155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6BB21" w14:textId="77777777" w:rsidR="00D155B9" w:rsidRDefault="00D155B9" w:rsidP="00D155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F5DB6C" w14:textId="77777777" w:rsidR="00D155B9" w:rsidRDefault="00D155B9" w:rsidP="00D155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EF906E" w14:textId="77777777" w:rsidR="00D155B9" w:rsidRDefault="00D155B9" w:rsidP="00D155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84AFC4" w14:textId="77777777" w:rsidR="00D155B9" w:rsidRDefault="00D155B9" w:rsidP="00D155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7C9F2" w14:textId="77777777" w:rsidR="00D155B9" w:rsidRDefault="00D155B9" w:rsidP="00D155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EB1749" w14:textId="77777777" w:rsidR="00D155B9" w:rsidRDefault="00D155B9" w:rsidP="00D155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94B93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75050A36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</w:p>
    <w:p w14:paraId="5D65A237" w14:textId="77777777" w:rsidR="00D155B9" w:rsidRDefault="00D155B9" w:rsidP="00D15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АИС «Система начисления зарплаты»</w:t>
      </w:r>
    </w:p>
    <w:p w14:paraId="1F0D07B3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ED3132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13853CD5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797B7FE8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11E6E0E5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12 сверхурочное время оплачивается с коэффициентом 1.5. Служащие-почасовики получают зарплату каждую пятницу. </w:t>
      </w:r>
    </w:p>
    <w:p w14:paraId="614E5D2C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165952BA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вознаграждения определяется индивидуально для каждого служащего и может составлять 10%, 15%, 25% или 35%. </w:t>
      </w:r>
    </w:p>
    <w:p w14:paraId="7BC77911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2E7C76AA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 Служащие могут выбирать способ оплаты за работу. Они могут получать свои чеки на оплату по почте, на счет в банке или на руки в офисе. </w:t>
      </w:r>
    </w:p>
    <w:p w14:paraId="77E12A67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 </w:t>
      </w:r>
    </w:p>
    <w:p w14:paraId="142498AC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5B01BDA6" w14:textId="77777777" w:rsidR="00D155B9" w:rsidRDefault="00D155B9" w:rsidP="00D155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этого варианта задания должна быть разработана схема базы данных по учету рабочего времени, отпускам и выплатам. </w:t>
      </w:r>
    </w:p>
    <w:p w14:paraId="6CD567DD" w14:textId="77777777" w:rsidR="00885625" w:rsidRDefault="007A29BA"/>
    <w:p w14:paraId="51FE6BF7" w14:textId="77777777" w:rsidR="00D155B9" w:rsidRPr="008F0CAF" w:rsidRDefault="00D155B9" w:rsidP="00D155B9">
      <w:pPr>
        <w:ind w:right="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</w:p>
    <w:p w14:paraId="2880C51D" w14:textId="77777777" w:rsidR="00D155B9" w:rsidRPr="00B41910" w:rsidRDefault="00D155B9" w:rsidP="00D155B9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Unit</w:t>
      </w:r>
      <w:r w:rsidRPr="00B41910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6F16AFF7" w14:textId="77777777" w:rsidR="00D155B9" w:rsidRPr="00B77EA3" w:rsidRDefault="00D155B9" w:rsidP="00D155B9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 различные метода программного кода разрабатываемой системы.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3337"/>
        <w:gridCol w:w="2324"/>
        <w:gridCol w:w="3055"/>
      </w:tblGrid>
      <w:tr w:rsidR="00CD2262" w14:paraId="5C05B421" w14:textId="77777777" w:rsidTr="006E5B91">
        <w:tc>
          <w:tcPr>
            <w:tcW w:w="1096" w:type="dxa"/>
          </w:tcPr>
          <w:p w14:paraId="54698D0B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288" w:type="dxa"/>
          </w:tcPr>
          <w:p w14:paraId="7054B1A4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120" w:type="dxa"/>
          </w:tcPr>
          <w:p w14:paraId="7C2FC7D3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3322" w:type="dxa"/>
          </w:tcPr>
          <w:p w14:paraId="5011F58B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CD2262" w:rsidRPr="006738F1" w14:paraId="576729B5" w14:textId="77777777" w:rsidTr="006E5B91">
        <w:tc>
          <w:tcPr>
            <w:tcW w:w="1096" w:type="dxa"/>
          </w:tcPr>
          <w:p w14:paraId="61DC3FA3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288" w:type="dxa"/>
          </w:tcPr>
          <w:p w14:paraId="59822E66" w14:textId="77777777" w:rsidR="00D155B9" w:rsidRPr="00B33CC4" w:rsidRDefault="00D155B9" w:rsidP="00B33CC4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 w:rsidRPr="00B87995">
              <w:rPr>
                <w:bCs/>
                <w:sz w:val="24"/>
                <w:szCs w:val="24"/>
              </w:rPr>
              <w:t>Тестирование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метода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3CC4">
              <w:rPr>
                <w:bCs/>
                <w:sz w:val="24"/>
                <w:szCs w:val="24"/>
                <w:lang w:val="en-US"/>
              </w:rPr>
              <w:t>execute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Cs/>
                <w:sz w:val="24"/>
                <w:szCs w:val="24"/>
                <w:lang w:val="en-US"/>
              </w:rPr>
              <w:t>query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bCs/>
                <w:sz w:val="24"/>
                <w:szCs w:val="24"/>
                <w:lang w:val="en-US"/>
              </w:rPr>
              <w:t>str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) </w:t>
            </w:r>
            <w:r w:rsidRPr="00B87995">
              <w:rPr>
                <w:bCs/>
                <w:sz w:val="24"/>
                <w:szCs w:val="24"/>
              </w:rPr>
              <w:t>класса</w:t>
            </w:r>
            <w:r w:rsidRPr="00B33CC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3CC4">
              <w:rPr>
                <w:bCs/>
                <w:sz w:val="24"/>
                <w:szCs w:val="24"/>
                <w:lang w:val="en-US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723AE541" w14:textId="77777777" w:rsidR="00D155B9" w:rsidRPr="00B87995" w:rsidRDefault="00D155B9" w:rsidP="00B33CC4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SELECT * FROM </w:t>
            </w:r>
            <w:r w:rsidR="00B33CC4">
              <w:rPr>
                <w:bCs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322" w:type="dxa"/>
          </w:tcPr>
          <w:p w14:paraId="5879E586" w14:textId="77777777" w:rsidR="00D155B9" w:rsidRPr="00B87995" w:rsidRDefault="00D155B9" w:rsidP="00B33CC4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Возвращает список </w:t>
            </w:r>
            <w:r w:rsidR="00B33CC4">
              <w:rPr>
                <w:bCs/>
                <w:sz w:val="24"/>
                <w:szCs w:val="24"/>
              </w:rPr>
              <w:t>работников компании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CD2262" w14:paraId="2AB35A69" w14:textId="77777777" w:rsidTr="00183D0B">
        <w:tc>
          <w:tcPr>
            <w:tcW w:w="1096" w:type="dxa"/>
          </w:tcPr>
          <w:p w14:paraId="2BB7F167" w14:textId="77777777" w:rsidR="006E5B91" w:rsidRDefault="006E5B91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88" w:type="dxa"/>
          </w:tcPr>
          <w:p w14:paraId="4AB4BE6E" w14:textId="77777777" w:rsidR="006E5B91" w:rsidRPr="00B87995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 w:rsidRPr="00B87995">
              <w:rPr>
                <w:bCs/>
                <w:sz w:val="24"/>
                <w:szCs w:val="24"/>
              </w:rPr>
              <w:t>Тестирование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метода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  <w:lang w:val="en-US"/>
              </w:rPr>
              <w:t>execute</w:t>
            </w:r>
            <w:r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класса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12FA5CC7" w14:textId="77777777" w:rsidR="006E5B91" w:rsidRPr="00BE082F" w:rsidRDefault="006E5B91" w:rsidP="006E5B91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EmployeeTable</w:t>
            </w:r>
            <w:proofErr w:type="spellEnd"/>
          </w:p>
        </w:tc>
        <w:tc>
          <w:tcPr>
            <w:tcW w:w="3322" w:type="dxa"/>
          </w:tcPr>
          <w:p w14:paraId="29C5F777" w14:textId="77777777" w:rsidR="006E5B91" w:rsidRPr="00B87995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Вызывает исключение «Таблица отсутствует»</w:t>
            </w:r>
          </w:p>
        </w:tc>
      </w:tr>
      <w:tr w:rsidR="00CD2262" w:rsidRPr="008833CC" w14:paraId="6147BAA4" w14:textId="77777777" w:rsidTr="00183D0B">
        <w:tc>
          <w:tcPr>
            <w:tcW w:w="1096" w:type="dxa"/>
          </w:tcPr>
          <w:p w14:paraId="3DA0413E" w14:textId="77777777" w:rsidR="006E5B91" w:rsidRPr="00896897" w:rsidRDefault="006E5B91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88" w:type="dxa"/>
          </w:tcPr>
          <w:p w14:paraId="47F3ABDC" w14:textId="77777777" w:rsidR="006E5B91" w:rsidRP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 w:rsidRPr="00B87995">
              <w:rPr>
                <w:bCs/>
                <w:sz w:val="24"/>
                <w:szCs w:val="24"/>
              </w:rPr>
              <w:t>Тестирование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метода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addEmployee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класса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6A14E392" w14:textId="54D07714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INSERT INTO Employee VALUES (“</w:t>
            </w:r>
            <w:r w:rsidR="007A29BA">
              <w:rPr>
                <w:bCs/>
                <w:sz w:val="24"/>
                <w:szCs w:val="24"/>
                <w:lang w:val="en-US"/>
              </w:rPr>
              <w:t>Nikonchik</w:t>
            </w:r>
            <w:r>
              <w:rPr>
                <w:bCs/>
                <w:sz w:val="24"/>
                <w:szCs w:val="24"/>
                <w:lang w:val="en-US"/>
              </w:rPr>
              <w:t xml:space="preserve">”, </w:t>
            </w:r>
            <w:r>
              <w:rPr>
                <w:bCs/>
                <w:sz w:val="24"/>
                <w:szCs w:val="24"/>
                <w:lang w:val="en-US"/>
              </w:rPr>
              <w:lastRenderedPageBreak/>
              <w:t>“</w:t>
            </w:r>
            <w:r w:rsidR="00156899">
              <w:rPr>
                <w:bCs/>
                <w:sz w:val="24"/>
                <w:szCs w:val="24"/>
                <w:lang w:val="en-US"/>
              </w:rPr>
              <w:t>D</w:t>
            </w:r>
            <w:r w:rsidR="007A29BA">
              <w:rPr>
                <w:bCs/>
                <w:sz w:val="24"/>
                <w:szCs w:val="24"/>
                <w:lang w:val="en-US"/>
              </w:rPr>
              <w:t>a</w:t>
            </w:r>
            <w:r w:rsidR="00156899">
              <w:rPr>
                <w:bCs/>
                <w:sz w:val="24"/>
                <w:szCs w:val="24"/>
                <w:lang w:val="en-US"/>
              </w:rPr>
              <w:t>niil</w:t>
            </w:r>
            <w:r>
              <w:rPr>
                <w:bCs/>
                <w:sz w:val="24"/>
                <w:szCs w:val="24"/>
                <w:lang w:val="en-US"/>
              </w:rPr>
              <w:t>”, “</w:t>
            </w:r>
            <w:proofErr w:type="spellStart"/>
            <w:r w:rsidR="007D23BE">
              <w:rPr>
                <w:bCs/>
                <w:sz w:val="24"/>
                <w:szCs w:val="24"/>
                <w:lang w:val="en-US"/>
              </w:rPr>
              <w:t>daniilnikonchik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”,</w:t>
            </w:r>
          </w:p>
          <w:p w14:paraId="3E6B5146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1923209,</w:t>
            </w:r>
          </w:p>
          <w:p w14:paraId="3619C039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24.06.2021,</w:t>
            </w:r>
          </w:p>
          <w:p w14:paraId="14F023BA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“ON HANDS”,</w:t>
            </w:r>
          </w:p>
          <w:p w14:paraId="5B9741F4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3,</w:t>
            </w:r>
          </w:p>
          <w:p w14:paraId="54CA0DFF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40,</w:t>
            </w:r>
          </w:p>
          <w:p w14:paraId="6687E01A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33)</w:t>
            </w:r>
          </w:p>
        </w:tc>
        <w:tc>
          <w:tcPr>
            <w:tcW w:w="3322" w:type="dxa"/>
          </w:tcPr>
          <w:p w14:paraId="05AD37F1" w14:textId="77777777" w:rsidR="006E5B91" w:rsidRPr="008833CC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Всплывающее окно с </w:t>
            </w:r>
            <w:r w:rsidR="00BB232D">
              <w:rPr>
                <w:bCs/>
                <w:sz w:val="24"/>
                <w:szCs w:val="24"/>
              </w:rPr>
              <w:t>подтверждением</w:t>
            </w:r>
            <w:r>
              <w:rPr>
                <w:bCs/>
                <w:sz w:val="24"/>
                <w:szCs w:val="24"/>
              </w:rPr>
              <w:t xml:space="preserve"> об успешном изменении базы данных</w:t>
            </w:r>
          </w:p>
        </w:tc>
      </w:tr>
      <w:tr w:rsidR="00CD2262" w14:paraId="7DBE5930" w14:textId="77777777" w:rsidTr="00183D0B">
        <w:tc>
          <w:tcPr>
            <w:tcW w:w="1096" w:type="dxa"/>
          </w:tcPr>
          <w:p w14:paraId="17D01839" w14:textId="77777777" w:rsidR="006E5B91" w:rsidRPr="006E5B91" w:rsidRDefault="006E5B91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 w:rsidRPr="006E5B91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288" w:type="dxa"/>
          </w:tcPr>
          <w:p w14:paraId="253DF2BD" w14:textId="77777777" w:rsidR="006E5B91" w:rsidRP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Тестирование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метода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OKButtonClicked</w:t>
            </w:r>
            <w:proofErr w:type="spellEnd"/>
            <w:r w:rsidRPr="006E5B91">
              <w:rPr>
                <w:bCs/>
                <w:sz w:val="24"/>
                <w:szCs w:val="24"/>
                <w:lang w:val="en-US"/>
              </w:rPr>
              <w:t xml:space="preserve"> () </w:t>
            </w:r>
            <w:r>
              <w:rPr>
                <w:bCs/>
                <w:sz w:val="24"/>
                <w:szCs w:val="24"/>
              </w:rPr>
              <w:t>класса</w:t>
            </w:r>
            <w:r w:rsidRPr="006E5B9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AuentificationForm</w:t>
            </w:r>
            <w:proofErr w:type="spellEnd"/>
          </w:p>
        </w:tc>
        <w:tc>
          <w:tcPr>
            <w:tcW w:w="2120" w:type="dxa"/>
          </w:tcPr>
          <w:p w14:paraId="549600B2" w14:textId="1382969F" w:rsidR="006E5B91" w:rsidRP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Введены верные логин и пароль (например </w:t>
            </w:r>
            <w:r w:rsidR="00CD2262" w:rsidRPr="00CD2262">
              <w:rPr>
                <w:bCs/>
                <w:sz w:val="24"/>
                <w:szCs w:val="24"/>
              </w:rPr>
              <w:t>“</w:t>
            </w:r>
            <w:proofErr w:type="spellStart"/>
            <w:r w:rsidR="007D23BE">
              <w:rPr>
                <w:bCs/>
                <w:sz w:val="24"/>
                <w:szCs w:val="24"/>
                <w:lang w:val="en-US"/>
              </w:rPr>
              <w:t>daniilnikonchik</w:t>
            </w:r>
            <w:proofErr w:type="spellEnd"/>
            <w:r w:rsidR="00CD2262" w:rsidRPr="00CD2262">
              <w:rPr>
                <w:bCs/>
                <w:sz w:val="24"/>
                <w:szCs w:val="24"/>
              </w:rPr>
              <w:t>”</w:t>
            </w:r>
            <w:r w:rsidRPr="006E5B91">
              <w:rPr>
                <w:bCs/>
                <w:sz w:val="24"/>
                <w:szCs w:val="24"/>
              </w:rPr>
              <w:t>,</w:t>
            </w:r>
            <w:r w:rsidR="00CD2262" w:rsidRPr="00CD2262">
              <w:rPr>
                <w:bCs/>
                <w:sz w:val="24"/>
                <w:szCs w:val="24"/>
              </w:rPr>
              <w:t xml:space="preserve"> ”</w:t>
            </w:r>
            <w:r w:rsidRPr="006E5B91">
              <w:rPr>
                <w:bCs/>
                <w:sz w:val="24"/>
                <w:szCs w:val="24"/>
              </w:rPr>
              <w:t>1923209</w:t>
            </w:r>
            <w:r w:rsidR="00CD2262" w:rsidRPr="00CD2262">
              <w:rPr>
                <w:bCs/>
                <w:sz w:val="24"/>
                <w:szCs w:val="24"/>
              </w:rPr>
              <w:t>”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322" w:type="dxa"/>
          </w:tcPr>
          <w:p w14:paraId="19A583CF" w14:textId="77777777" w:rsidR="006E5B91" w:rsidRPr="00B42B2B" w:rsidRDefault="006E5B91" w:rsidP="006E5B91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Включается главное меню</w:t>
            </w:r>
          </w:p>
        </w:tc>
      </w:tr>
      <w:tr w:rsidR="00CD2262" w:rsidRPr="00656CE1" w14:paraId="6AF28B1F" w14:textId="77777777" w:rsidTr="00183D0B">
        <w:tc>
          <w:tcPr>
            <w:tcW w:w="1096" w:type="dxa"/>
          </w:tcPr>
          <w:p w14:paraId="0A708119" w14:textId="77777777" w:rsidR="006E5B91" w:rsidRDefault="006E5B91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288" w:type="dxa"/>
          </w:tcPr>
          <w:p w14:paraId="19155CE6" w14:textId="77777777" w:rsidR="006E5B91" w:rsidRPr="00656CE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Тестирование метода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OKButtonClicked</w:t>
            </w:r>
            <w:proofErr w:type="spellEnd"/>
            <w:r w:rsidRPr="002368AF">
              <w:rPr>
                <w:bCs/>
                <w:sz w:val="24"/>
                <w:szCs w:val="24"/>
              </w:rPr>
              <w:t xml:space="preserve"> () </w:t>
            </w:r>
            <w:r>
              <w:rPr>
                <w:bCs/>
                <w:sz w:val="24"/>
                <w:szCs w:val="24"/>
              </w:rPr>
              <w:t xml:space="preserve">класса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AuentificationForm</w:t>
            </w:r>
            <w:proofErr w:type="spellEnd"/>
          </w:p>
        </w:tc>
        <w:tc>
          <w:tcPr>
            <w:tcW w:w="2120" w:type="dxa"/>
          </w:tcPr>
          <w:p w14:paraId="63999B99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Введены </w:t>
            </w:r>
            <w:r w:rsidR="00CD2262">
              <w:rPr>
                <w:bCs/>
                <w:sz w:val="24"/>
                <w:szCs w:val="24"/>
              </w:rPr>
              <w:t>не</w:t>
            </w:r>
            <w:r>
              <w:rPr>
                <w:bCs/>
                <w:sz w:val="24"/>
                <w:szCs w:val="24"/>
              </w:rPr>
              <w:t>верные логин и пароль</w:t>
            </w:r>
          </w:p>
          <w:p w14:paraId="16F337B1" w14:textId="0777092A" w:rsidR="00CD2262" w:rsidRPr="002368AF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(например </w:t>
            </w:r>
            <w:r w:rsidRPr="0060441D">
              <w:rPr>
                <w:bCs/>
                <w:sz w:val="24"/>
                <w:szCs w:val="24"/>
              </w:rPr>
              <w:t>“</w:t>
            </w:r>
            <w:proofErr w:type="spellStart"/>
            <w:r w:rsidR="007D23BE">
              <w:rPr>
                <w:bCs/>
                <w:sz w:val="24"/>
                <w:szCs w:val="24"/>
                <w:lang w:val="en-US"/>
              </w:rPr>
              <w:t>daniilnikonchik</w:t>
            </w:r>
            <w:proofErr w:type="spellEnd"/>
            <w:r w:rsidRPr="0060441D">
              <w:rPr>
                <w:bCs/>
                <w:sz w:val="24"/>
                <w:szCs w:val="24"/>
              </w:rPr>
              <w:t>”, ”1900000”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322" w:type="dxa"/>
          </w:tcPr>
          <w:p w14:paraId="0BAC457D" w14:textId="77777777" w:rsidR="006E5B91" w:rsidRPr="002368AF" w:rsidRDefault="006E5B91" w:rsidP="006E5B91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ошибкой о неверном вводе. При 3-х таких ошибках пользователь перенаправляется в окно смены пароля</w:t>
            </w:r>
          </w:p>
        </w:tc>
      </w:tr>
      <w:tr w:rsidR="00CD2262" w:rsidRPr="00656CE1" w14:paraId="5F42AC03" w14:textId="77777777" w:rsidTr="00183D0B">
        <w:tc>
          <w:tcPr>
            <w:tcW w:w="1096" w:type="dxa"/>
          </w:tcPr>
          <w:p w14:paraId="75D025BC" w14:textId="77777777" w:rsidR="006E5B91" w:rsidRDefault="006E5B91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8" w:type="dxa"/>
          </w:tcPr>
          <w:p w14:paraId="4D4498B4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0" w:type="dxa"/>
          </w:tcPr>
          <w:p w14:paraId="5BA31186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22" w:type="dxa"/>
          </w:tcPr>
          <w:p w14:paraId="19E41D3F" w14:textId="77777777" w:rsidR="006E5B91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1BCDDCCA" w14:textId="77777777" w:rsidR="00D155B9" w:rsidRPr="00656CE1" w:rsidRDefault="00D155B9" w:rsidP="00D155B9">
      <w:pPr>
        <w:ind w:right="320"/>
        <w:rPr>
          <w:b/>
          <w:sz w:val="24"/>
          <w:szCs w:val="24"/>
        </w:rPr>
      </w:pPr>
    </w:p>
    <w:p w14:paraId="439BE1DD" w14:textId="77777777" w:rsidR="00D155B9" w:rsidRPr="00B41910" w:rsidRDefault="00D155B9" w:rsidP="00D155B9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Integration</w:t>
      </w:r>
      <w:r w:rsidRPr="00B41910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4E34A2C4" w14:textId="77777777" w:rsidR="00D155B9" w:rsidRPr="001E7FE4" w:rsidRDefault="00D155B9" w:rsidP="00D155B9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 совместную работу компонент систему.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2798"/>
        <w:gridCol w:w="2410"/>
        <w:gridCol w:w="3402"/>
      </w:tblGrid>
      <w:tr w:rsidR="00D155B9" w14:paraId="6B0D1B8D" w14:textId="77777777" w:rsidTr="0003768B">
        <w:tc>
          <w:tcPr>
            <w:tcW w:w="1030" w:type="dxa"/>
          </w:tcPr>
          <w:p w14:paraId="54551DFB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606C0BC9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2C0D038D" w14:textId="77777777" w:rsidR="00D155B9" w:rsidRPr="00F567AA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0A4DF06C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D155B9" w:rsidRPr="002E3B76" w14:paraId="4D513059" w14:textId="77777777" w:rsidTr="0003768B">
        <w:tc>
          <w:tcPr>
            <w:tcW w:w="1030" w:type="dxa"/>
          </w:tcPr>
          <w:p w14:paraId="70E6D287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62276ADE" w14:textId="77777777" w:rsidR="00D155B9" w:rsidRPr="002E3B76" w:rsidRDefault="00D155B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Тестирование подключения к базе данных</w:t>
            </w:r>
          </w:p>
        </w:tc>
        <w:tc>
          <w:tcPr>
            <w:tcW w:w="2410" w:type="dxa"/>
          </w:tcPr>
          <w:p w14:paraId="1D3BC129" w14:textId="77777777" w:rsidR="00D155B9" w:rsidRPr="007668FD" w:rsidRDefault="007668FD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Выполнение запроса к базе данных при помощи методов классов </w:t>
            </w:r>
            <w:r>
              <w:rPr>
                <w:bCs/>
                <w:sz w:val="24"/>
                <w:szCs w:val="24"/>
                <w:lang w:val="en-US"/>
              </w:rPr>
              <w:t>Connector</w:t>
            </w:r>
            <w:r w:rsidRPr="007668FD"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bCs/>
                <w:sz w:val="24"/>
                <w:szCs w:val="24"/>
              </w:rPr>
              <w:t>ов</w:t>
            </w:r>
            <w:proofErr w:type="spellEnd"/>
          </w:p>
        </w:tc>
        <w:tc>
          <w:tcPr>
            <w:tcW w:w="3402" w:type="dxa"/>
          </w:tcPr>
          <w:p w14:paraId="186DF4B3" w14:textId="77777777" w:rsidR="00D155B9" w:rsidRPr="002E3B76" w:rsidRDefault="00D155B9" w:rsidP="007668F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Запрос </w:t>
            </w:r>
            <w:r w:rsidR="007668FD">
              <w:rPr>
                <w:bCs/>
                <w:sz w:val="24"/>
                <w:szCs w:val="24"/>
              </w:rPr>
              <w:t>выполняется за приемлемое время либо «выбрасывается» исключение с продолжением работы приложения</w:t>
            </w:r>
          </w:p>
        </w:tc>
      </w:tr>
      <w:tr w:rsidR="00D155B9" w:rsidRPr="00C37CCC" w14:paraId="0CA08AE5" w14:textId="77777777" w:rsidTr="0003768B">
        <w:tc>
          <w:tcPr>
            <w:tcW w:w="1030" w:type="dxa"/>
          </w:tcPr>
          <w:p w14:paraId="3EB89E73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4BA36CA1" w14:textId="77777777" w:rsidR="00D155B9" w:rsidRDefault="00CD2262" w:rsidP="006E5B91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Тестирование элементов</w:t>
            </w:r>
          </w:p>
          <w:p w14:paraId="578B47EF" w14:textId="77777777" w:rsidR="006E5B91" w:rsidRPr="00F567AA" w:rsidRDefault="006E5B91" w:rsidP="006E5B91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управления на формах</w:t>
            </w:r>
          </w:p>
        </w:tc>
        <w:tc>
          <w:tcPr>
            <w:tcW w:w="2410" w:type="dxa"/>
          </w:tcPr>
          <w:p w14:paraId="155387CC" w14:textId="77777777" w:rsidR="00D155B9" w:rsidRPr="00F567AA" w:rsidRDefault="006E5B91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Путем нескольких нажатий на кнопки можно из</w:t>
            </w:r>
            <w:r w:rsidR="007668FD">
              <w:rPr>
                <w:bCs/>
                <w:sz w:val="24"/>
                <w:szCs w:val="24"/>
              </w:rPr>
              <w:t xml:space="preserve"> любой формы </w:t>
            </w:r>
            <w:r w:rsidR="007668FD">
              <w:rPr>
                <w:bCs/>
                <w:sz w:val="24"/>
                <w:szCs w:val="24"/>
              </w:rPr>
              <w:lastRenderedPageBreak/>
              <w:t>перейти на любую другую</w:t>
            </w:r>
            <w:r w:rsidR="00D155B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408D6D22" w14:textId="77777777" w:rsidR="00D155B9" w:rsidRPr="00F567AA" w:rsidRDefault="00D155B9" w:rsidP="007668F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После нажатия на кнопку </w:t>
            </w:r>
            <w:r w:rsidR="007668FD">
              <w:rPr>
                <w:bCs/>
                <w:sz w:val="24"/>
                <w:szCs w:val="24"/>
              </w:rPr>
              <w:t xml:space="preserve">должен произойти переход на новую форму, на которой всегда есть кнопка «вернуться назад», либо </w:t>
            </w:r>
            <w:r w:rsidR="007668FD">
              <w:rPr>
                <w:bCs/>
                <w:sz w:val="24"/>
                <w:szCs w:val="24"/>
              </w:rPr>
              <w:lastRenderedPageBreak/>
              <w:t xml:space="preserve">необходимо будет произвести некоторые действия для возвращения </w:t>
            </w:r>
          </w:p>
        </w:tc>
      </w:tr>
      <w:tr w:rsidR="007668FD" w:rsidRPr="00C37CCC" w14:paraId="5EE9C1D1" w14:textId="77777777" w:rsidTr="0003768B">
        <w:tc>
          <w:tcPr>
            <w:tcW w:w="1030" w:type="dxa"/>
          </w:tcPr>
          <w:p w14:paraId="05FD28FE" w14:textId="77777777" w:rsidR="007668FD" w:rsidRDefault="007668FD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8" w:type="dxa"/>
          </w:tcPr>
          <w:p w14:paraId="5C1A5BC8" w14:textId="77777777" w:rsidR="007668FD" w:rsidRDefault="007668FD" w:rsidP="006E5B91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3FFABE" w14:textId="77777777" w:rsidR="007668FD" w:rsidRDefault="007668FD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834B3B" w14:textId="77777777" w:rsidR="007668FD" w:rsidRDefault="007668FD" w:rsidP="007668FD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48BD4F49" w14:textId="77777777" w:rsidR="00D155B9" w:rsidRPr="00B41910" w:rsidRDefault="00D155B9" w:rsidP="00D155B9">
      <w:pPr>
        <w:ind w:right="320"/>
        <w:rPr>
          <w:bCs/>
          <w:sz w:val="24"/>
          <w:szCs w:val="24"/>
        </w:rPr>
      </w:pPr>
    </w:p>
    <w:p w14:paraId="21976DA0" w14:textId="77777777" w:rsidR="00D155B9" w:rsidRPr="00B41910" w:rsidRDefault="00D155B9" w:rsidP="00D155B9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System</w:t>
      </w:r>
      <w:r w:rsidRPr="00B41910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49555F40" w14:textId="77777777" w:rsidR="00D155B9" w:rsidRPr="00EF1131" w:rsidRDefault="00D155B9" w:rsidP="00D155B9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 систему на соответствие предъявленным требованиям.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2852"/>
        <w:gridCol w:w="2559"/>
        <w:gridCol w:w="3305"/>
      </w:tblGrid>
      <w:tr w:rsidR="00CD2262" w14:paraId="5FCC3993" w14:textId="77777777" w:rsidTr="0003768B">
        <w:tc>
          <w:tcPr>
            <w:tcW w:w="1030" w:type="dxa"/>
          </w:tcPr>
          <w:p w14:paraId="6B340911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464CC3D1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0A00FF79" w14:textId="77777777" w:rsidR="00D155B9" w:rsidRPr="00F567AA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63557090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CD2262" w:rsidRPr="002E3B76" w14:paraId="5B2E2ADE" w14:textId="77777777" w:rsidTr="0003768B">
        <w:tc>
          <w:tcPr>
            <w:tcW w:w="1030" w:type="dxa"/>
          </w:tcPr>
          <w:p w14:paraId="38C9A082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2A1F687B" w14:textId="77777777" w:rsidR="00D155B9" w:rsidRPr="002E3B76" w:rsidRDefault="00D155B9" w:rsidP="007668F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</w:t>
            </w:r>
            <w:r w:rsidR="007668FD">
              <w:rPr>
                <w:bCs/>
                <w:sz w:val="24"/>
                <w:szCs w:val="24"/>
              </w:rPr>
              <w:t>стема должна иметь возможность добавлять сведения о новых сотрудниках в базу, изменять или удалять сведения об уже зарегистрированных сотрудниках</w:t>
            </w:r>
          </w:p>
        </w:tc>
        <w:tc>
          <w:tcPr>
            <w:tcW w:w="2410" w:type="dxa"/>
          </w:tcPr>
          <w:p w14:paraId="11F7F494" w14:textId="77777777" w:rsidR="00D155B9" w:rsidRPr="002E3B76" w:rsidRDefault="00552A59" w:rsidP="00552A59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Зайти в систему от имени администратора, нажать</w:t>
            </w:r>
            <w:r w:rsidR="00D155B9">
              <w:rPr>
                <w:bCs/>
                <w:sz w:val="24"/>
                <w:szCs w:val="24"/>
              </w:rPr>
              <w:t xml:space="preserve"> на </w:t>
            </w:r>
            <w:r>
              <w:rPr>
                <w:bCs/>
                <w:sz w:val="24"/>
                <w:szCs w:val="24"/>
              </w:rPr>
              <w:t>соответствующую кнопку в главном меню</w:t>
            </w:r>
            <w:r w:rsidR="00D155B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ввести необходимые данные об служащем</w:t>
            </w:r>
          </w:p>
        </w:tc>
        <w:tc>
          <w:tcPr>
            <w:tcW w:w="3402" w:type="dxa"/>
          </w:tcPr>
          <w:p w14:paraId="706E8696" w14:textId="77777777" w:rsidR="00D155B9" w:rsidRPr="002E3B76" w:rsidRDefault="00552A5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подтверждением операции и изменением записей в базе данных либо окно с ошибкой</w:t>
            </w:r>
          </w:p>
        </w:tc>
      </w:tr>
      <w:tr w:rsidR="00CD2262" w:rsidRPr="00F567AA" w14:paraId="0239661D" w14:textId="77777777" w:rsidTr="0003768B">
        <w:tc>
          <w:tcPr>
            <w:tcW w:w="1030" w:type="dxa"/>
          </w:tcPr>
          <w:p w14:paraId="152F6297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55E5E976" w14:textId="77777777" w:rsidR="00D155B9" w:rsidRPr="00F567AA" w:rsidRDefault="00D155B9" w:rsidP="00552A59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Система должна </w:t>
            </w:r>
            <w:r w:rsidR="00552A59">
              <w:rPr>
                <w:bCs/>
                <w:sz w:val="24"/>
                <w:szCs w:val="24"/>
              </w:rPr>
              <w:t>высчитывать зарплату каждого служащего согласно количеству отработанных часов и размеру произведенной продукции</w:t>
            </w:r>
          </w:p>
        </w:tc>
        <w:tc>
          <w:tcPr>
            <w:tcW w:w="2410" w:type="dxa"/>
          </w:tcPr>
          <w:p w14:paraId="703A2CF4" w14:textId="77777777" w:rsidR="00D155B9" w:rsidRDefault="00552A5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Зайти в систему от имени бухгалтера, нажать кнопку «Вычислить зарплату»,</w:t>
            </w:r>
          </w:p>
          <w:p w14:paraId="02DB8BB9" w14:textId="77777777" w:rsidR="00552A59" w:rsidRPr="00F567AA" w:rsidRDefault="00552A5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ввести необходимые данные о служащем</w:t>
            </w:r>
          </w:p>
        </w:tc>
        <w:tc>
          <w:tcPr>
            <w:tcW w:w="3402" w:type="dxa"/>
          </w:tcPr>
          <w:p w14:paraId="3B8BEE15" w14:textId="77777777" w:rsidR="00D155B9" w:rsidRPr="00F567AA" w:rsidRDefault="00552A5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 экран выводится сообщение с заработной платой конкретного служащего</w:t>
            </w:r>
          </w:p>
        </w:tc>
      </w:tr>
      <w:tr w:rsidR="00CD2262" w:rsidRPr="00F567AA" w14:paraId="25D183FF" w14:textId="77777777" w:rsidTr="0003768B">
        <w:tc>
          <w:tcPr>
            <w:tcW w:w="1030" w:type="dxa"/>
          </w:tcPr>
          <w:p w14:paraId="6F0F1FC7" w14:textId="77777777" w:rsidR="00CD2262" w:rsidRDefault="00CD2262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14:paraId="32430CCF" w14:textId="77777777" w:rsidR="00CD2262" w:rsidRDefault="00CD2262" w:rsidP="00552A59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Система должна корректно проверять введенные пользователем логин и пароль и в зависимости от логина определять тип пользователя (администратор, </w:t>
            </w:r>
            <w:r>
              <w:rPr>
                <w:bCs/>
                <w:sz w:val="24"/>
                <w:szCs w:val="24"/>
              </w:rPr>
              <w:lastRenderedPageBreak/>
              <w:t>служащий, бухгалтер)</w:t>
            </w:r>
          </w:p>
        </w:tc>
        <w:tc>
          <w:tcPr>
            <w:tcW w:w="2410" w:type="dxa"/>
          </w:tcPr>
          <w:p w14:paraId="514F20D0" w14:textId="77777777" w:rsidR="00CD2262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Ввести по очереди логин и пароль администратор, служащего и бухгалтера</w:t>
            </w:r>
          </w:p>
        </w:tc>
        <w:tc>
          <w:tcPr>
            <w:tcW w:w="3402" w:type="dxa"/>
          </w:tcPr>
          <w:p w14:paraId="63AAAD91" w14:textId="77777777" w:rsidR="00CD2262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Доступ к главному меню с различными доступными возможностями (некоторые кнопки, доступные администратору, будут недоступны служащему)</w:t>
            </w:r>
          </w:p>
        </w:tc>
      </w:tr>
    </w:tbl>
    <w:p w14:paraId="71C18BD3" w14:textId="77777777" w:rsidR="00D155B9" w:rsidRPr="00EF1131" w:rsidRDefault="00D155B9" w:rsidP="00D155B9">
      <w:pPr>
        <w:ind w:right="320"/>
        <w:rPr>
          <w:bCs/>
          <w:sz w:val="24"/>
          <w:szCs w:val="24"/>
        </w:rPr>
      </w:pPr>
    </w:p>
    <w:p w14:paraId="291E14B7" w14:textId="77777777" w:rsidR="00D155B9" w:rsidRPr="00B41910" w:rsidRDefault="00D155B9" w:rsidP="00D155B9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Acceptance</w:t>
      </w:r>
      <w:r w:rsidRPr="00B41910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020D7C16" w14:textId="77777777" w:rsidR="00D155B9" w:rsidRPr="00A16176" w:rsidRDefault="00D155B9" w:rsidP="00D155B9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Пользователи тестирует работу требуемых функций.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2852"/>
        <w:gridCol w:w="2559"/>
        <w:gridCol w:w="3305"/>
      </w:tblGrid>
      <w:tr w:rsidR="00D155B9" w14:paraId="0DC08F22" w14:textId="77777777" w:rsidTr="0003768B">
        <w:tc>
          <w:tcPr>
            <w:tcW w:w="1030" w:type="dxa"/>
          </w:tcPr>
          <w:p w14:paraId="5A5E1608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66801A08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5B738FAD" w14:textId="77777777" w:rsidR="00D155B9" w:rsidRPr="00F567AA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7B5BD9D4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D155B9" w:rsidRPr="002E3B76" w14:paraId="3F7E0411" w14:textId="77777777" w:rsidTr="0003768B">
        <w:tc>
          <w:tcPr>
            <w:tcW w:w="1030" w:type="dxa"/>
          </w:tcPr>
          <w:p w14:paraId="2F3FBB3B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3AFEA2E5" w14:textId="77777777" w:rsidR="00D155B9" w:rsidRPr="00796BEB" w:rsidRDefault="00552A59" w:rsidP="00552A59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</w:t>
            </w:r>
            <w:r w:rsidR="00D155B9">
              <w:rPr>
                <w:bCs/>
                <w:sz w:val="24"/>
                <w:szCs w:val="24"/>
              </w:rPr>
              <w:t xml:space="preserve">дминистратор тестирует возможность добавления в базу данных новых </w:t>
            </w:r>
            <w:r>
              <w:rPr>
                <w:bCs/>
                <w:sz w:val="24"/>
                <w:szCs w:val="24"/>
              </w:rPr>
              <w:t xml:space="preserve">сотрудников, изменения или удаления данных об уже зарегистрированных </w:t>
            </w:r>
            <w:r w:rsidR="00D155B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сотрудниках</w:t>
            </w:r>
            <w:r w:rsidR="00D155B9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5BC0A93" w14:textId="77777777" w:rsidR="00D155B9" w:rsidRPr="002E3B76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Нажать на соответствующую кнопку в главном меню, ввести необходимые данные об служащем</w:t>
            </w:r>
          </w:p>
        </w:tc>
        <w:tc>
          <w:tcPr>
            <w:tcW w:w="3402" w:type="dxa"/>
          </w:tcPr>
          <w:p w14:paraId="29EE8C02" w14:textId="77777777" w:rsidR="00D155B9" w:rsidRPr="002E3B76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подтверждением операции и изменением записей в базе данных либо окно с ошибкой</w:t>
            </w:r>
          </w:p>
        </w:tc>
      </w:tr>
      <w:tr w:rsidR="00D155B9" w:rsidRPr="00F567AA" w14:paraId="66720B5F" w14:textId="77777777" w:rsidTr="0003768B">
        <w:tc>
          <w:tcPr>
            <w:tcW w:w="1030" w:type="dxa"/>
          </w:tcPr>
          <w:p w14:paraId="606EC3C2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1458E38A" w14:textId="77777777" w:rsidR="00D155B9" w:rsidRPr="00CD2262" w:rsidRDefault="00CD2262" w:rsidP="00CD2262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Служащий</w:t>
            </w:r>
            <w:r w:rsidR="00D155B9">
              <w:rPr>
                <w:bCs/>
                <w:sz w:val="24"/>
                <w:szCs w:val="24"/>
              </w:rPr>
              <w:t xml:space="preserve"> тестирует возможность </w:t>
            </w:r>
            <w:r>
              <w:rPr>
                <w:bCs/>
                <w:sz w:val="24"/>
                <w:szCs w:val="24"/>
              </w:rPr>
              <w:t>изменения даты отпуска</w:t>
            </w:r>
          </w:p>
        </w:tc>
        <w:tc>
          <w:tcPr>
            <w:tcW w:w="2410" w:type="dxa"/>
          </w:tcPr>
          <w:p w14:paraId="311DD47D" w14:textId="77777777" w:rsidR="00D155B9" w:rsidRPr="00CD2262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Нажать на кнопку </w:t>
            </w:r>
            <w:r w:rsidRPr="00CD2262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</w:rPr>
              <w:t>Изменить дату отпуска</w:t>
            </w:r>
            <w:r w:rsidRPr="00CD2262">
              <w:rPr>
                <w:bCs/>
                <w:sz w:val="24"/>
                <w:szCs w:val="24"/>
              </w:rPr>
              <w:t>”</w:t>
            </w:r>
            <w:r>
              <w:rPr>
                <w:bCs/>
                <w:sz w:val="24"/>
                <w:szCs w:val="24"/>
              </w:rPr>
              <w:t xml:space="preserve"> в главном меню, на появившейся форме выбрать дату в соответствующем поле</w:t>
            </w:r>
          </w:p>
        </w:tc>
        <w:tc>
          <w:tcPr>
            <w:tcW w:w="3402" w:type="dxa"/>
          </w:tcPr>
          <w:p w14:paraId="606D9174" w14:textId="77777777" w:rsidR="00D155B9" w:rsidRPr="00F567AA" w:rsidRDefault="00CD2262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подтверждением изменения строки в базе данных</w:t>
            </w:r>
          </w:p>
        </w:tc>
      </w:tr>
    </w:tbl>
    <w:p w14:paraId="402B1B7F" w14:textId="77777777" w:rsidR="00D155B9" w:rsidRPr="00E05BC2" w:rsidRDefault="00D155B9" w:rsidP="00D155B9">
      <w:pPr>
        <w:ind w:right="320"/>
        <w:rPr>
          <w:b/>
          <w:sz w:val="24"/>
          <w:szCs w:val="24"/>
        </w:rPr>
      </w:pPr>
    </w:p>
    <w:p w14:paraId="50CAA4C3" w14:textId="77777777" w:rsidR="00D155B9" w:rsidRPr="00B41910" w:rsidRDefault="00D155B9" w:rsidP="00D155B9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Scenario</w:t>
      </w:r>
      <w:r w:rsidRPr="00B41910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091FAD93" w14:textId="77777777" w:rsidR="00D155B9" w:rsidRPr="004759C0" w:rsidRDefault="00D155B9" w:rsidP="00D155B9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Тестирование различных сценариев, например, входы в систему и добавление информации о новом сотруднике.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2858"/>
        <w:gridCol w:w="2410"/>
        <w:gridCol w:w="3402"/>
      </w:tblGrid>
      <w:tr w:rsidR="00D155B9" w14:paraId="0B151790" w14:textId="77777777" w:rsidTr="0003768B">
        <w:tc>
          <w:tcPr>
            <w:tcW w:w="1030" w:type="dxa"/>
          </w:tcPr>
          <w:p w14:paraId="1F52A6FD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40DCEF6F" w14:textId="77777777" w:rsidR="00D155B9" w:rsidRPr="00B56A60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76DA3FA6" w14:textId="77777777" w:rsidR="00D155B9" w:rsidRPr="00F567AA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2DC8CAB4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D155B9" w:rsidRPr="002E3B76" w14:paraId="5E0011AC" w14:textId="77777777" w:rsidTr="0003768B">
        <w:tc>
          <w:tcPr>
            <w:tcW w:w="1030" w:type="dxa"/>
          </w:tcPr>
          <w:p w14:paraId="43359D52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7AE11A7E" w14:textId="77777777" w:rsidR="00D155B9" w:rsidRPr="00796BEB" w:rsidRDefault="00D155B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2410" w:type="dxa"/>
          </w:tcPr>
          <w:p w14:paraId="28C24D75" w14:textId="7CA740BC" w:rsidR="00D155B9" w:rsidRPr="002E3B76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Введены верные логин и пароль (например </w:t>
            </w:r>
            <w:r w:rsidRPr="00CD2262">
              <w:rPr>
                <w:bCs/>
                <w:sz w:val="24"/>
                <w:szCs w:val="24"/>
              </w:rPr>
              <w:t>“</w:t>
            </w:r>
            <w:proofErr w:type="spellStart"/>
            <w:r w:rsidR="007D23BE">
              <w:rPr>
                <w:bCs/>
                <w:sz w:val="24"/>
                <w:szCs w:val="24"/>
                <w:lang w:val="en-US"/>
              </w:rPr>
              <w:t>d</w:t>
            </w:r>
            <w:r w:rsidR="007D23BE">
              <w:rPr>
                <w:bCs/>
                <w:sz w:val="24"/>
                <w:szCs w:val="24"/>
                <w:lang w:val="en-US"/>
              </w:rPr>
              <w:t>a</w:t>
            </w:r>
            <w:r w:rsidR="007D23BE">
              <w:rPr>
                <w:bCs/>
                <w:sz w:val="24"/>
                <w:szCs w:val="24"/>
                <w:lang w:val="en-US"/>
              </w:rPr>
              <w:t>niilnikonchik</w:t>
            </w:r>
            <w:proofErr w:type="spellEnd"/>
            <w:r w:rsidRPr="00CD2262">
              <w:rPr>
                <w:bCs/>
                <w:sz w:val="24"/>
                <w:szCs w:val="24"/>
              </w:rPr>
              <w:t>”</w:t>
            </w:r>
            <w:r w:rsidRPr="006E5B91">
              <w:rPr>
                <w:bCs/>
                <w:sz w:val="24"/>
                <w:szCs w:val="24"/>
              </w:rPr>
              <w:t>,</w:t>
            </w:r>
            <w:r w:rsidRPr="00CD2262">
              <w:rPr>
                <w:bCs/>
                <w:sz w:val="24"/>
                <w:szCs w:val="24"/>
              </w:rPr>
              <w:t xml:space="preserve"> ”</w:t>
            </w:r>
            <w:r w:rsidRPr="006E5B91">
              <w:rPr>
                <w:bCs/>
                <w:sz w:val="24"/>
                <w:szCs w:val="24"/>
              </w:rPr>
              <w:t>1923209</w:t>
            </w:r>
            <w:r w:rsidRPr="00CD2262">
              <w:rPr>
                <w:bCs/>
                <w:sz w:val="24"/>
                <w:szCs w:val="24"/>
              </w:rPr>
              <w:t>”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41225ABE" w14:textId="77777777" w:rsidR="00D155B9" w:rsidRPr="002E3B76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Доступ к главному меню</w:t>
            </w:r>
          </w:p>
        </w:tc>
      </w:tr>
      <w:tr w:rsidR="00D155B9" w:rsidRPr="00F567AA" w14:paraId="2E77729B" w14:textId="77777777" w:rsidTr="0003768B">
        <w:tc>
          <w:tcPr>
            <w:tcW w:w="1030" w:type="dxa"/>
          </w:tcPr>
          <w:p w14:paraId="43B2EDD8" w14:textId="77777777" w:rsidR="00D155B9" w:rsidRPr="00CC0218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798" w:type="dxa"/>
          </w:tcPr>
          <w:p w14:paraId="425B42B2" w14:textId="77777777" w:rsidR="00D155B9" w:rsidRPr="00F567AA" w:rsidRDefault="00D155B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2410" w:type="dxa"/>
          </w:tcPr>
          <w:p w14:paraId="421A8E97" w14:textId="2C6DFC02" w:rsidR="00D155B9" w:rsidRPr="00F567AA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Введены неверные логин и пароль (например </w:t>
            </w:r>
            <w:r w:rsidRPr="00CD2262">
              <w:rPr>
                <w:bCs/>
                <w:sz w:val="24"/>
                <w:szCs w:val="24"/>
              </w:rPr>
              <w:t>“</w:t>
            </w:r>
            <w:proofErr w:type="spellStart"/>
            <w:r w:rsidR="007D23BE">
              <w:rPr>
                <w:bCs/>
                <w:sz w:val="24"/>
                <w:szCs w:val="24"/>
                <w:lang w:val="en-US"/>
              </w:rPr>
              <w:t>daniilnikonchik</w:t>
            </w:r>
            <w:proofErr w:type="spellEnd"/>
            <w:r w:rsidRPr="00CD2262">
              <w:rPr>
                <w:bCs/>
                <w:sz w:val="24"/>
                <w:szCs w:val="24"/>
              </w:rPr>
              <w:t>”</w:t>
            </w:r>
            <w:r w:rsidRPr="006E5B91">
              <w:rPr>
                <w:bCs/>
                <w:sz w:val="24"/>
                <w:szCs w:val="24"/>
              </w:rPr>
              <w:t>,</w:t>
            </w:r>
            <w:r w:rsidRPr="00CD2262">
              <w:rPr>
                <w:bCs/>
                <w:sz w:val="24"/>
                <w:szCs w:val="24"/>
              </w:rPr>
              <w:t xml:space="preserve"> ”</w:t>
            </w:r>
            <w:r>
              <w:rPr>
                <w:bCs/>
                <w:sz w:val="24"/>
                <w:szCs w:val="24"/>
              </w:rPr>
              <w:t>1900000</w:t>
            </w:r>
            <w:r w:rsidRPr="00CD2262">
              <w:rPr>
                <w:bCs/>
                <w:sz w:val="24"/>
                <w:szCs w:val="24"/>
              </w:rPr>
              <w:t>”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0FDD0E3A" w14:textId="77777777" w:rsidR="00D155B9" w:rsidRPr="00F567AA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ошибкой о неверном вводе. При 3-х таких ошибках пользователь перенаправляется в окно смены пароля</w:t>
            </w:r>
          </w:p>
        </w:tc>
      </w:tr>
      <w:tr w:rsidR="00D155B9" w:rsidRPr="00F567AA" w14:paraId="7CC78487" w14:textId="77777777" w:rsidTr="0003768B">
        <w:tc>
          <w:tcPr>
            <w:tcW w:w="1030" w:type="dxa"/>
          </w:tcPr>
          <w:p w14:paraId="37746C3E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14:paraId="08694864" w14:textId="77777777" w:rsidR="00D155B9" w:rsidRDefault="00D155B9" w:rsidP="008833CC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</w:t>
            </w:r>
            <w:r w:rsidR="008833CC">
              <w:rPr>
                <w:bCs/>
                <w:sz w:val="24"/>
                <w:szCs w:val="24"/>
              </w:rPr>
              <w:t>Изменение информации о зарегистрированном</w:t>
            </w:r>
            <w:r>
              <w:rPr>
                <w:bCs/>
                <w:sz w:val="24"/>
                <w:szCs w:val="24"/>
              </w:rPr>
              <w:t xml:space="preserve"> сотруднике»</w:t>
            </w:r>
          </w:p>
        </w:tc>
        <w:tc>
          <w:tcPr>
            <w:tcW w:w="2410" w:type="dxa"/>
          </w:tcPr>
          <w:p w14:paraId="4A0ACAD7" w14:textId="77777777" w:rsidR="00D155B9" w:rsidRDefault="008833CC" w:rsidP="008833CC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Введены верные данные</w:t>
            </w:r>
            <w:r w:rsidR="00D155B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по которым можно найти информацию о сотруднике в базе данных</w:t>
            </w:r>
          </w:p>
        </w:tc>
        <w:tc>
          <w:tcPr>
            <w:tcW w:w="3402" w:type="dxa"/>
          </w:tcPr>
          <w:p w14:paraId="1B1481E2" w14:textId="77777777" w:rsidR="00D155B9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Появится форма изменения данных о сотруднике</w:t>
            </w:r>
          </w:p>
        </w:tc>
      </w:tr>
      <w:tr w:rsidR="00D155B9" w:rsidRPr="00F567AA" w14:paraId="7420E7E2" w14:textId="77777777" w:rsidTr="0003768B">
        <w:tc>
          <w:tcPr>
            <w:tcW w:w="1030" w:type="dxa"/>
          </w:tcPr>
          <w:p w14:paraId="0D342F8C" w14:textId="77777777" w:rsidR="00D155B9" w:rsidRDefault="00D155B9" w:rsidP="0003768B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14:paraId="2610D51E" w14:textId="77777777" w:rsidR="00D155B9" w:rsidRDefault="00D155B9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</w:t>
            </w:r>
            <w:r w:rsidR="00BB232D">
              <w:rPr>
                <w:bCs/>
                <w:sz w:val="24"/>
                <w:szCs w:val="24"/>
              </w:rPr>
              <w:t>Изменение информации о зарегистрированном сотруднике</w:t>
            </w:r>
            <w:r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6ECCAFC5" w14:textId="77777777" w:rsidR="00D155B9" w:rsidRDefault="008833CC" w:rsidP="0003768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Введены неверные данные, по которым можно найти информацию о сотруднике в базе данных</w:t>
            </w:r>
          </w:p>
        </w:tc>
        <w:tc>
          <w:tcPr>
            <w:tcW w:w="3402" w:type="dxa"/>
          </w:tcPr>
          <w:p w14:paraId="3D800A88" w14:textId="77777777" w:rsidR="00D155B9" w:rsidRDefault="008833CC" w:rsidP="008833CC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Выводится всплывающее окно с ошибкой</w:t>
            </w:r>
            <w:r w:rsidR="00D155B9">
              <w:rPr>
                <w:bCs/>
                <w:sz w:val="24"/>
                <w:szCs w:val="24"/>
              </w:rPr>
              <w:t xml:space="preserve"> о том, что введены неверные данные</w:t>
            </w:r>
            <w:r>
              <w:rPr>
                <w:bCs/>
                <w:sz w:val="24"/>
                <w:szCs w:val="24"/>
              </w:rPr>
              <w:t>, и пользователь перенаправляется в главное меню</w:t>
            </w:r>
          </w:p>
        </w:tc>
      </w:tr>
    </w:tbl>
    <w:p w14:paraId="2D6CB932" w14:textId="77777777" w:rsidR="00D155B9" w:rsidRDefault="00D155B9"/>
    <w:p w14:paraId="3F0982D0" w14:textId="77777777" w:rsidR="00D155B9" w:rsidRPr="00D155B9" w:rsidRDefault="00D155B9"/>
    <w:sectPr w:rsidR="00D155B9" w:rsidRPr="00D155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B9"/>
    <w:rsid w:val="00086357"/>
    <w:rsid w:val="00156899"/>
    <w:rsid w:val="0038397A"/>
    <w:rsid w:val="003C530D"/>
    <w:rsid w:val="00457382"/>
    <w:rsid w:val="00472C5E"/>
    <w:rsid w:val="004B5F07"/>
    <w:rsid w:val="00545241"/>
    <w:rsid w:val="00552A59"/>
    <w:rsid w:val="0060441D"/>
    <w:rsid w:val="006E4338"/>
    <w:rsid w:val="006E5B91"/>
    <w:rsid w:val="007668FD"/>
    <w:rsid w:val="007A29BA"/>
    <w:rsid w:val="007D23BE"/>
    <w:rsid w:val="008833CC"/>
    <w:rsid w:val="00AF4667"/>
    <w:rsid w:val="00B33CC4"/>
    <w:rsid w:val="00BB232D"/>
    <w:rsid w:val="00BE082F"/>
    <w:rsid w:val="00CD2262"/>
    <w:rsid w:val="00D155B9"/>
    <w:rsid w:val="00DE406C"/>
    <w:rsid w:val="00E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BE88"/>
  <w15:chartTrackingRefBased/>
  <w15:docId w15:val="{D1F59491-916F-4280-B891-75FFBA01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5B9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5B9"/>
    <w:pPr>
      <w:spacing w:after="0" w:line="240" w:lineRule="auto"/>
    </w:pPr>
    <w:rPr>
      <w:rFonts w:ascii="Times New Roman" w:eastAsia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32</cp:revision>
  <dcterms:created xsi:type="dcterms:W3CDTF">2021-05-06T11:33:00Z</dcterms:created>
  <dcterms:modified xsi:type="dcterms:W3CDTF">2021-05-07T11:44:00Z</dcterms:modified>
</cp:coreProperties>
</file>