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0632" w14:textId="447BCBC8" w:rsidR="00C46077" w:rsidRDefault="00317EEC">
      <w:r w:rsidRPr="00317EEC">
        <w:t xml:space="preserve">1) </w:t>
      </w:r>
      <w:r>
        <w:t>Выполнил обучение на приведенном примере.</w:t>
      </w:r>
    </w:p>
    <w:p w14:paraId="5C45844F" w14:textId="671FCD2A" w:rsidR="00317EEC" w:rsidRDefault="00317EEC">
      <w:r>
        <w:rPr>
          <w:noProof/>
        </w:rPr>
        <w:drawing>
          <wp:inline distT="0" distB="0" distL="0" distR="0" wp14:anchorId="56DB23D4" wp14:editId="1FDE25DC">
            <wp:extent cx="3945890" cy="130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" t="67112" r="45163" b="7313"/>
                    <a:stretch/>
                  </pic:blipFill>
                  <pic:spPr bwMode="auto">
                    <a:xfrm>
                      <a:off x="0" y="0"/>
                      <a:ext cx="3958298" cy="130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EB9E5" w14:textId="4C366B8E" w:rsidR="00317EEC" w:rsidRDefault="00317EEC">
      <w:r>
        <w:t>Как видно точность работы на тренировочных данных 93.02</w:t>
      </w:r>
      <w:r w:rsidRPr="00317EEC">
        <w:t>%.</w:t>
      </w:r>
    </w:p>
    <w:p w14:paraId="5EC90A9D" w14:textId="61A915AE" w:rsidR="00317EEC" w:rsidRDefault="00317EEC"/>
    <w:p w14:paraId="2EB19C96" w14:textId="7D146097" w:rsidR="00317EEC" w:rsidRPr="00E0181F" w:rsidRDefault="00317EEC">
      <w:r w:rsidRPr="00E0181F">
        <w:t xml:space="preserve">2) </w:t>
      </w:r>
      <w:r w:rsidR="00E0181F">
        <w:t>Изменил количество эпох до 20, точность увеличилась до 95.80</w:t>
      </w:r>
      <w:r w:rsidR="00E0181F" w:rsidRPr="00E0181F">
        <w:t>%.</w:t>
      </w:r>
    </w:p>
    <w:p w14:paraId="74729C41" w14:textId="033C54BA" w:rsidR="00E0181F" w:rsidRDefault="00EE5EEF">
      <w:r w:rsidRPr="00EE5EEF">
        <w:rPr>
          <w:noProof/>
        </w:rPr>
        <w:drawing>
          <wp:inline distT="0" distB="0" distL="0" distR="0" wp14:anchorId="029B7E52" wp14:editId="7056A995">
            <wp:extent cx="3181350" cy="22167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147" cy="2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05DD" w14:textId="721C0A2B" w:rsidR="00E0181F" w:rsidRDefault="00E0181F">
      <w:r>
        <w:rPr>
          <w:noProof/>
        </w:rPr>
        <w:drawing>
          <wp:inline distT="0" distB="0" distL="0" distR="0" wp14:anchorId="090A6536" wp14:editId="3DBA2D37">
            <wp:extent cx="3181350" cy="2712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864" cy="27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170C" w14:textId="130C4A5D" w:rsidR="00E0181F" w:rsidRDefault="007E3F05">
      <w:r>
        <w:t>Изменил размер мини выборки до 30. Точность увеличилась до 96.82%</w:t>
      </w:r>
    </w:p>
    <w:p w14:paraId="0BA8F8B3" w14:textId="598D8B1B" w:rsidR="007E3F05" w:rsidRDefault="007E3F05">
      <w:r>
        <w:rPr>
          <w:noProof/>
        </w:rPr>
        <w:drawing>
          <wp:inline distT="0" distB="0" distL="0" distR="0" wp14:anchorId="5B5B20AE" wp14:editId="55693602">
            <wp:extent cx="3149600" cy="2673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849" cy="2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F118" w14:textId="6D0AAC98" w:rsidR="008A1356" w:rsidRDefault="008A1356">
      <w:r>
        <w:t>Увеличил кол</w:t>
      </w:r>
      <w:r w:rsidRPr="008A1356">
        <w:t>-</w:t>
      </w:r>
      <w:r>
        <w:t>во нейронов на входном слое до 8</w:t>
      </w:r>
      <w:r w:rsidR="00EE5EEF" w:rsidRPr="00517707">
        <w:t>4</w:t>
      </w:r>
      <w:r>
        <w:t>0. Точность осталась прежней.</w:t>
      </w:r>
    </w:p>
    <w:p w14:paraId="3202B2F2" w14:textId="7C923A92" w:rsidR="008A1356" w:rsidRDefault="008A1356">
      <w:r>
        <w:rPr>
          <w:noProof/>
        </w:rPr>
        <w:drawing>
          <wp:inline distT="0" distB="0" distL="0" distR="0" wp14:anchorId="55D9E8A8" wp14:editId="23BF4A4D">
            <wp:extent cx="3149600" cy="267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849" cy="2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DBCE" w14:textId="0AC7FC15" w:rsidR="00D37269" w:rsidRPr="00D37269" w:rsidRDefault="00D37269">
      <w:pPr>
        <w:rPr>
          <w:lang w:val="it-IT"/>
        </w:rPr>
      </w:pPr>
      <w:r>
        <w:t>Вернул во входной слой 8</w:t>
      </w:r>
      <w:r w:rsidR="00EE5EEF" w:rsidRPr="00EE5EEF">
        <w:t>40</w:t>
      </w:r>
      <w:r>
        <w:t xml:space="preserve"> нейронов и добавил второй на </w:t>
      </w:r>
      <w:r w:rsidR="00EE5EEF" w:rsidRPr="00EE5EEF">
        <w:t>150</w:t>
      </w:r>
      <w:r>
        <w:t xml:space="preserve"> нейронов. Точность увеличилась до 97.6</w:t>
      </w:r>
      <w:r>
        <w:rPr>
          <w:lang w:val="it-IT"/>
        </w:rPr>
        <w:t>%</w:t>
      </w:r>
    </w:p>
    <w:p w14:paraId="10DDE1A3" w14:textId="255ACAC6" w:rsidR="008A1356" w:rsidRDefault="00EE5EEF">
      <w:r w:rsidRPr="00EE5EEF">
        <w:rPr>
          <w:noProof/>
        </w:rPr>
        <w:drawing>
          <wp:inline distT="0" distB="0" distL="0" distR="0" wp14:anchorId="0D25B610" wp14:editId="6F7F1F04">
            <wp:extent cx="4261609" cy="2514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504" cy="2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269">
        <w:t xml:space="preserve"> </w:t>
      </w:r>
    </w:p>
    <w:p w14:paraId="3676E1A8" w14:textId="740493FB" w:rsidR="00D37269" w:rsidRPr="00517707" w:rsidRDefault="00517707">
      <w:pPr>
        <w:rPr>
          <w:lang w:val="en-US"/>
        </w:rPr>
      </w:pPr>
      <w:r w:rsidRPr="00517707">
        <w:rPr>
          <w:noProof/>
        </w:rPr>
        <w:drawing>
          <wp:inline distT="0" distB="0" distL="0" distR="0" wp14:anchorId="6498C595" wp14:editId="53E0D97E">
            <wp:extent cx="4248743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62F" w14:textId="73B6424F" w:rsidR="00D37269" w:rsidRDefault="00D37269">
      <w:r>
        <w:t>Эта модель и будет моей итоговой.</w:t>
      </w:r>
    </w:p>
    <w:p w14:paraId="35525E61" w14:textId="77777777" w:rsidR="008A1356" w:rsidRDefault="008A1356"/>
    <w:p w14:paraId="261E62ED" w14:textId="7B60D464" w:rsidR="007E3F05" w:rsidRDefault="008A1356">
      <w:r>
        <w:t xml:space="preserve">  </w:t>
      </w:r>
    </w:p>
    <w:p w14:paraId="1E02E4F1" w14:textId="77777777" w:rsidR="00E0181F" w:rsidRPr="00E0181F" w:rsidRDefault="00E0181F"/>
    <w:sectPr w:rsidR="00E0181F" w:rsidRPr="00E0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EC"/>
    <w:rsid w:val="00317EEC"/>
    <w:rsid w:val="00517707"/>
    <w:rsid w:val="007E3F05"/>
    <w:rsid w:val="008A1356"/>
    <w:rsid w:val="00C46077"/>
    <w:rsid w:val="00D37269"/>
    <w:rsid w:val="00E0181F"/>
    <w:rsid w:val="00E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2F04"/>
  <w15:chartTrackingRefBased/>
  <w15:docId w15:val="{58205881-7A36-44B9-8EA0-C1EFBCDE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Valiantsin Rakots</dc:creator>
  <cp:keywords/>
  <dc:description/>
  <cp:lastModifiedBy>Nikonchik Daniil</cp:lastModifiedBy>
  <cp:revision>3</cp:revision>
  <dcterms:created xsi:type="dcterms:W3CDTF">2021-11-10T08:12:00Z</dcterms:created>
  <dcterms:modified xsi:type="dcterms:W3CDTF">2021-11-17T15:20:00Z</dcterms:modified>
</cp:coreProperties>
</file>