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0E859" w14:textId="4EDD4B5D" w:rsidR="00E076FF" w:rsidRPr="00EA4B0E" w:rsidRDefault="009038C1" w:rsidP="009038C1">
      <w:pPr>
        <w:jc w:val="center"/>
        <w:rPr>
          <w:rFonts w:ascii="Times New Roman" w:hAnsi="Times New Roman" w:cs="Times New Roman"/>
          <w:sz w:val="28"/>
          <w:szCs w:val="28"/>
        </w:rPr>
      </w:pPr>
      <w:r w:rsidRPr="00EA4B0E">
        <w:rPr>
          <w:rFonts w:ascii="Times New Roman" w:hAnsi="Times New Roman" w:cs="Times New Roman"/>
          <w:sz w:val="28"/>
          <w:szCs w:val="28"/>
        </w:rPr>
        <w:t>Разработка проекта пользовательского приложения</w:t>
      </w:r>
    </w:p>
    <w:p w14:paraId="1AA1179D" w14:textId="311399EF" w:rsidR="009038C1" w:rsidRPr="00EA4B0E" w:rsidRDefault="009038C1" w:rsidP="009038C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8AB145" w14:textId="2BBF804E" w:rsidR="00EA4B0E" w:rsidRPr="00EA4B0E" w:rsidRDefault="009038C1" w:rsidP="00EA4B0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A4B0E">
        <w:rPr>
          <w:rFonts w:ascii="Times New Roman" w:hAnsi="Times New Roman" w:cs="Times New Roman"/>
          <w:sz w:val="28"/>
          <w:szCs w:val="28"/>
        </w:rPr>
        <w:t>Обоснование проекта</w:t>
      </w:r>
    </w:p>
    <w:p w14:paraId="58052CA1" w14:textId="469892FA" w:rsidR="009038C1" w:rsidRPr="00EA4B0E" w:rsidRDefault="00EA4B0E" w:rsidP="00EA4B0E">
      <w:pPr>
        <w:pStyle w:val="a3"/>
        <w:rPr>
          <w:rFonts w:ascii="Times New Roman" w:hAnsi="Times New Roman" w:cs="Times New Roman"/>
          <w:sz w:val="28"/>
          <w:szCs w:val="28"/>
        </w:rPr>
      </w:pPr>
      <w:r w:rsidRPr="00EA4B0E">
        <w:rPr>
          <w:rFonts w:ascii="Times New Roman" w:hAnsi="Times New Roman" w:cs="Times New Roman"/>
          <w:sz w:val="28"/>
          <w:szCs w:val="28"/>
        </w:rPr>
        <w:t>Начисление зарплаты происходит автоматически в соответствии с количеством отработанных часов. Служащие с фиксированным окладом в конце месяца могут получить сверхурочные в размере 10%, 15%, 25% или 35%. Любой служащий способен самостоятельно поменять способ оплаты (чек на почту, начисление на счет в банке или выплата на руки в офисе) и время выхода в отпуск на 28 дней.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4B0E">
        <w:rPr>
          <w:rFonts w:ascii="Times New Roman" w:hAnsi="Times New Roman" w:cs="Times New Roman"/>
          <w:sz w:val="28"/>
          <w:szCs w:val="28"/>
        </w:rPr>
        <w:t>Администратор имеет возможность создавать отчеты различной тематики и выполнять CRUD данных служащих</w:t>
      </w:r>
    </w:p>
    <w:p w14:paraId="368CC917" w14:textId="520B3911" w:rsidR="00B75D30" w:rsidRPr="00EA4B0E" w:rsidRDefault="00B75D30" w:rsidP="00B75D3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D4BF557" w14:textId="77777777" w:rsidR="00B75D30" w:rsidRPr="00EA4B0E" w:rsidRDefault="00B75D30" w:rsidP="00B75D30">
      <w:pPr>
        <w:jc w:val="both"/>
        <w:rPr>
          <w:rFonts w:ascii="Times New Roman" w:hAnsi="Times New Roman" w:cs="Times New Roman"/>
          <w:sz w:val="28"/>
          <w:szCs w:val="28"/>
        </w:rPr>
      </w:pPr>
      <w:r w:rsidRPr="00EA4B0E">
        <w:rPr>
          <w:rFonts w:ascii="Times New Roman" w:hAnsi="Times New Roman" w:cs="Times New Roman"/>
          <w:sz w:val="28"/>
          <w:szCs w:val="28"/>
        </w:rPr>
        <w:t>2. Краткое ТЗ в соответствии со стандартом</w:t>
      </w:r>
    </w:p>
    <w:p w14:paraId="1EEB76D8" w14:textId="54DC3322" w:rsidR="003C089A" w:rsidRPr="00EA4B0E" w:rsidRDefault="003C089A" w:rsidP="003C089A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A4B0E">
        <w:rPr>
          <w:rFonts w:ascii="Times New Roman" w:hAnsi="Times New Roman" w:cs="Times New Roman"/>
          <w:sz w:val="28"/>
          <w:szCs w:val="28"/>
        </w:rPr>
        <w:t>общие сведения</w:t>
      </w:r>
    </w:p>
    <w:p w14:paraId="1EA2773F" w14:textId="216B90BA" w:rsidR="003C089A" w:rsidRPr="00EA4B0E" w:rsidRDefault="003C089A" w:rsidP="003C089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EA4B0E">
        <w:rPr>
          <w:rFonts w:ascii="Times New Roman" w:hAnsi="Times New Roman" w:cs="Times New Roman"/>
          <w:sz w:val="28"/>
          <w:szCs w:val="28"/>
        </w:rPr>
        <w:t xml:space="preserve">   Приложение </w:t>
      </w:r>
      <w:r w:rsidR="00EA4B0E">
        <w:rPr>
          <w:rFonts w:ascii="Times New Roman" w:hAnsi="Times New Roman" w:cs="Times New Roman"/>
          <w:sz w:val="28"/>
          <w:szCs w:val="28"/>
        </w:rPr>
        <w:t>для автоматического начисления зарплаты работникам</w:t>
      </w:r>
      <w:r w:rsidRPr="00EA4B0E">
        <w:rPr>
          <w:rFonts w:ascii="Times New Roman" w:hAnsi="Times New Roman" w:cs="Times New Roman"/>
          <w:sz w:val="28"/>
          <w:szCs w:val="28"/>
        </w:rPr>
        <w:t>.</w:t>
      </w:r>
    </w:p>
    <w:p w14:paraId="0CADEE43" w14:textId="77777777" w:rsidR="003C089A" w:rsidRPr="00EA4B0E" w:rsidRDefault="003C089A" w:rsidP="003C089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7DC72958" w14:textId="77777777" w:rsidR="00EA4B0E" w:rsidRDefault="003C089A" w:rsidP="00EA4B0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A4B0E">
        <w:rPr>
          <w:rFonts w:ascii="Times New Roman" w:hAnsi="Times New Roman" w:cs="Times New Roman"/>
          <w:sz w:val="28"/>
          <w:szCs w:val="28"/>
        </w:rPr>
        <w:t>назначение и цели создания (развития) системы</w:t>
      </w:r>
    </w:p>
    <w:p w14:paraId="51419BC4" w14:textId="56585C2C" w:rsidR="00EA4B0E" w:rsidRDefault="00EA4B0E" w:rsidP="00EA4B0E">
      <w:pPr>
        <w:pStyle w:val="a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EA4B0E">
        <w:rPr>
          <w:rFonts w:ascii="Times New Roman" w:eastAsia="Times New Roman" w:hAnsi="Times New Roman" w:cs="Times New Roman"/>
          <w:color w:val="000000"/>
          <w:sz w:val="28"/>
          <w:szCs w:val="28"/>
        </w:rPr>
        <w:t>Система создаётся с целью начисления зарплат, сверхурочных и отпускных выплат служащим компании. Система должна предоставлять весь необходимый функционал для учета данных служащих, заказов с тарифами и отработанных часов.</w:t>
      </w:r>
    </w:p>
    <w:p w14:paraId="16D4EC10" w14:textId="77777777" w:rsidR="00EA4B0E" w:rsidRPr="00EA4B0E" w:rsidRDefault="00EA4B0E" w:rsidP="00EA4B0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6D4393D2" w14:textId="77777777" w:rsidR="00EA4B0E" w:rsidRDefault="003C089A" w:rsidP="00EA4B0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A4B0E">
        <w:rPr>
          <w:rFonts w:ascii="Times New Roman" w:hAnsi="Times New Roman" w:cs="Times New Roman"/>
          <w:sz w:val="28"/>
          <w:szCs w:val="28"/>
        </w:rPr>
        <w:t>требования к систем</w:t>
      </w:r>
      <w:r w:rsidR="00EA4B0E">
        <w:rPr>
          <w:rFonts w:ascii="Times New Roman" w:hAnsi="Times New Roman" w:cs="Times New Roman"/>
          <w:sz w:val="28"/>
          <w:szCs w:val="28"/>
        </w:rPr>
        <w:t>е</w:t>
      </w:r>
    </w:p>
    <w:p w14:paraId="4BE0B140" w14:textId="42918633" w:rsidR="007523BF" w:rsidRDefault="00EA4B0E" w:rsidP="00EA4B0E">
      <w:pPr>
        <w:pStyle w:val="a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7523BF" w:rsidRPr="00EA4B0E">
        <w:rPr>
          <w:rFonts w:ascii="Times New Roman" w:hAnsi="Times New Roman" w:cs="Times New Roman"/>
          <w:sz w:val="28"/>
          <w:szCs w:val="28"/>
        </w:rPr>
        <w:t xml:space="preserve"> </w:t>
      </w:r>
      <w:r w:rsidRPr="00EA4B0E">
        <w:rPr>
          <w:rFonts w:ascii="Times New Roman" w:hAnsi="Times New Roman" w:cs="Times New Roman"/>
          <w:sz w:val="28"/>
          <w:szCs w:val="28"/>
        </w:rPr>
        <w:t>Система должна быть в работоспособном состоянии 24 часа в день 7 дней в неделю</w:t>
      </w:r>
      <w:r w:rsidR="007523BF" w:rsidRPr="00EA4B0E">
        <w:rPr>
          <w:rFonts w:ascii="Times New Roman" w:hAnsi="Times New Roman" w:cs="Times New Roman"/>
          <w:sz w:val="28"/>
          <w:szCs w:val="28"/>
        </w:rPr>
        <w:t>.</w:t>
      </w:r>
      <w:r w:rsidRPr="00EA4B0E">
        <w:rPr>
          <w:rFonts w:ascii="Times New Roman" w:hAnsi="Times New Roman" w:cs="Times New Roman"/>
          <w:sz w:val="28"/>
          <w:szCs w:val="28"/>
        </w:rPr>
        <w:t xml:space="preserve"> </w:t>
      </w:r>
      <w:r w:rsidRPr="00EA4B0E">
        <w:rPr>
          <w:rFonts w:ascii="Times New Roman" w:eastAsia="Times New Roman" w:hAnsi="Times New Roman" w:cs="Times New Roman"/>
          <w:color w:val="000000"/>
          <w:sz w:val="28"/>
          <w:szCs w:val="28"/>
        </w:rPr>
        <w:t>Необходимо хранить информацию о служащих, количестве отработанных часов, времени отпусков и тарифах.</w:t>
      </w:r>
    </w:p>
    <w:p w14:paraId="63D61D9B" w14:textId="77777777" w:rsidR="00EA4B0E" w:rsidRPr="00EA4B0E" w:rsidRDefault="00EA4B0E" w:rsidP="00EA4B0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4C4627D4" w14:textId="683A61FC" w:rsidR="007523BF" w:rsidRPr="00EA4B0E" w:rsidRDefault="003C089A" w:rsidP="007523BF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A4B0E">
        <w:rPr>
          <w:rFonts w:ascii="Times New Roman" w:hAnsi="Times New Roman" w:cs="Times New Roman"/>
          <w:sz w:val="28"/>
          <w:szCs w:val="28"/>
        </w:rPr>
        <w:t>состав и содержание работ по созданию системы</w:t>
      </w:r>
    </w:p>
    <w:p w14:paraId="22CE0074" w14:textId="4B76DEB7" w:rsidR="007523BF" w:rsidRPr="00EA4B0E" w:rsidRDefault="007523BF" w:rsidP="007523B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EA4B0E">
        <w:rPr>
          <w:rFonts w:ascii="Times New Roman" w:hAnsi="Times New Roman" w:cs="Times New Roman"/>
          <w:sz w:val="28"/>
          <w:szCs w:val="28"/>
        </w:rPr>
        <w:t xml:space="preserve">   </w:t>
      </w:r>
      <w:r w:rsidR="00195071" w:rsidRPr="00EA4B0E">
        <w:rPr>
          <w:rFonts w:ascii="Times New Roman" w:hAnsi="Times New Roman" w:cs="Times New Roman"/>
          <w:sz w:val="28"/>
          <w:szCs w:val="28"/>
        </w:rPr>
        <w:t>Постановка задачи, проектирование функционала и интерфейса, разработка, тестирование и внедрение.</w:t>
      </w:r>
    </w:p>
    <w:p w14:paraId="2A4AE9A0" w14:textId="77777777" w:rsidR="00195071" w:rsidRPr="00EA4B0E" w:rsidRDefault="00195071" w:rsidP="007523B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253169A0" w14:textId="4467BF31" w:rsidR="003C089A" w:rsidRPr="00EA4B0E" w:rsidRDefault="003C089A" w:rsidP="003C089A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A4B0E">
        <w:rPr>
          <w:rFonts w:ascii="Times New Roman" w:hAnsi="Times New Roman" w:cs="Times New Roman"/>
          <w:sz w:val="28"/>
          <w:szCs w:val="28"/>
        </w:rPr>
        <w:t>порядок контроля и приемки системы</w:t>
      </w:r>
    </w:p>
    <w:p w14:paraId="34BB04E5" w14:textId="3A9B3BAD" w:rsidR="00EA4B0E" w:rsidRDefault="00EA4B0E" w:rsidP="00EA4B0E">
      <w:pPr>
        <w:pStyle w:val="a3"/>
        <w:spacing w:before="240" w:after="240"/>
        <w:ind w:right="2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Система должна поддерживать возможность одновременного доступа к ней всех служащих фирмы. </w:t>
      </w:r>
    </w:p>
    <w:p w14:paraId="1089CEBD" w14:textId="2B3AF331" w:rsidR="00195071" w:rsidRPr="00EA4B0E" w:rsidRDefault="00195071" w:rsidP="0019507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EA4B0E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3F70F9F5" w14:textId="4614253C" w:rsidR="00195071" w:rsidRPr="00EA4B0E" w:rsidRDefault="003C089A" w:rsidP="00195071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A4B0E">
        <w:rPr>
          <w:rFonts w:ascii="Times New Roman" w:hAnsi="Times New Roman" w:cs="Times New Roman"/>
          <w:sz w:val="28"/>
          <w:szCs w:val="28"/>
        </w:rPr>
        <w:t>требования к документированию</w:t>
      </w:r>
    </w:p>
    <w:p w14:paraId="2B719514" w14:textId="7AA6D1EB" w:rsidR="00195071" w:rsidRPr="00EA4B0E" w:rsidRDefault="00195071" w:rsidP="0019507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EA4B0E">
        <w:rPr>
          <w:rFonts w:ascii="Times New Roman" w:hAnsi="Times New Roman" w:cs="Times New Roman"/>
          <w:sz w:val="28"/>
          <w:szCs w:val="28"/>
        </w:rPr>
        <w:t xml:space="preserve">   Документация должна быть четкой и понятной обычному пользователю, а также охватывать весь функционал системы.</w:t>
      </w:r>
    </w:p>
    <w:p w14:paraId="6CD016C9" w14:textId="77777777" w:rsidR="00195071" w:rsidRPr="00EA4B0E" w:rsidRDefault="00195071" w:rsidP="0019507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342165C0" w14:textId="56558F5B" w:rsidR="003C089A" w:rsidRPr="00EA4B0E" w:rsidRDefault="003C089A" w:rsidP="003C089A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A4B0E">
        <w:rPr>
          <w:rFonts w:ascii="Times New Roman" w:hAnsi="Times New Roman" w:cs="Times New Roman"/>
          <w:sz w:val="28"/>
          <w:szCs w:val="28"/>
        </w:rPr>
        <w:lastRenderedPageBreak/>
        <w:t>источники разработки</w:t>
      </w:r>
    </w:p>
    <w:p w14:paraId="795016B3" w14:textId="1083C0C0" w:rsidR="00A717CF" w:rsidRPr="00EA4B0E" w:rsidRDefault="00195071" w:rsidP="0019507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EA4B0E">
        <w:rPr>
          <w:rFonts w:ascii="Times New Roman" w:hAnsi="Times New Roman" w:cs="Times New Roman"/>
          <w:sz w:val="28"/>
          <w:szCs w:val="28"/>
        </w:rPr>
        <w:t xml:space="preserve">   Интернет-ресурсы, профессиональная литература, а также опыт создания подобных систем.</w:t>
      </w:r>
    </w:p>
    <w:p w14:paraId="0F9A6530" w14:textId="298632A2" w:rsidR="00B75D30" w:rsidRPr="00EA4B0E" w:rsidRDefault="00B75D30" w:rsidP="00B75D3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C514320" w14:textId="1A5864A4" w:rsidR="00A717CF" w:rsidRPr="00EA4B0E" w:rsidRDefault="00A717CF" w:rsidP="00B75D30">
      <w:pPr>
        <w:jc w:val="both"/>
        <w:rPr>
          <w:rFonts w:ascii="Times New Roman" w:hAnsi="Times New Roman" w:cs="Times New Roman"/>
          <w:sz w:val="28"/>
          <w:szCs w:val="28"/>
        </w:rPr>
      </w:pPr>
      <w:r w:rsidRPr="00EA4B0E">
        <w:rPr>
          <w:rFonts w:ascii="Times New Roman" w:hAnsi="Times New Roman" w:cs="Times New Roman"/>
          <w:sz w:val="28"/>
          <w:szCs w:val="28"/>
        </w:rPr>
        <w:t xml:space="preserve">3. </w:t>
      </w:r>
      <w:r w:rsidRPr="00EA4B0E">
        <w:rPr>
          <w:rFonts w:ascii="Times New Roman" w:hAnsi="Times New Roman" w:cs="Times New Roman"/>
          <w:sz w:val="28"/>
          <w:szCs w:val="28"/>
          <w:lang w:val="it-IT"/>
        </w:rPr>
        <w:t xml:space="preserve">Use Case </w:t>
      </w:r>
      <w:r w:rsidRPr="00EA4B0E">
        <w:rPr>
          <w:rFonts w:ascii="Times New Roman" w:hAnsi="Times New Roman" w:cs="Times New Roman"/>
          <w:sz w:val="28"/>
          <w:szCs w:val="28"/>
        </w:rPr>
        <w:t>диаграмма</w:t>
      </w:r>
    </w:p>
    <w:p w14:paraId="4C199702" w14:textId="3EB0EF53" w:rsidR="00A717CF" w:rsidRPr="00EA4B0E" w:rsidRDefault="00EA4B0E" w:rsidP="00B75D30">
      <w:pPr>
        <w:jc w:val="both"/>
        <w:rPr>
          <w:rFonts w:ascii="Times New Roman" w:hAnsi="Times New Roman" w:cs="Times New Roman"/>
          <w:sz w:val="28"/>
          <w:szCs w:val="28"/>
        </w:rPr>
      </w:pPr>
      <w:r w:rsidRPr="00EA4B0E">
        <w:rPr>
          <w:rFonts w:ascii="Times New Roman" w:hAnsi="Times New Roman" w:cs="Times New Roman"/>
          <w:noProof/>
        </w:rPr>
        <w:drawing>
          <wp:inline distT="0" distB="0" distL="0" distR="0" wp14:anchorId="24DA1547" wp14:editId="3D58350E">
            <wp:extent cx="5940425" cy="63277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2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1731D" w14:textId="40151872" w:rsidR="00A717CF" w:rsidRPr="00EA4B0E" w:rsidRDefault="00A717CF" w:rsidP="00B75D30">
      <w:pPr>
        <w:jc w:val="both"/>
        <w:rPr>
          <w:rFonts w:ascii="Times New Roman" w:hAnsi="Times New Roman" w:cs="Times New Roman"/>
          <w:sz w:val="28"/>
          <w:szCs w:val="28"/>
        </w:rPr>
      </w:pPr>
      <w:r w:rsidRPr="00EA4B0E">
        <w:rPr>
          <w:rFonts w:ascii="Times New Roman" w:hAnsi="Times New Roman" w:cs="Times New Roman"/>
          <w:sz w:val="28"/>
          <w:szCs w:val="28"/>
        </w:rPr>
        <w:t>4. Интерфейс</w:t>
      </w:r>
    </w:p>
    <w:p w14:paraId="0457981F" w14:textId="2830BA55" w:rsidR="00A717CF" w:rsidRDefault="00DF3DC1" w:rsidP="00B75D3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CE07D9B" wp14:editId="4FC831A2">
            <wp:extent cx="4953000" cy="3112686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8868" cy="3116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5FE927" wp14:editId="200C8C0B">
            <wp:extent cx="4455269" cy="2987040"/>
            <wp:effectExtent l="0" t="0" r="2540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8944" cy="2989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3DC1">
        <w:rPr>
          <w:noProof/>
        </w:rPr>
        <w:drawing>
          <wp:inline distT="0" distB="0" distL="0" distR="0" wp14:anchorId="1A1AD8FD" wp14:editId="4FB9DBC3">
            <wp:extent cx="4455160" cy="2686804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9438" cy="2689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91755" w14:textId="1AC7E56E" w:rsidR="00DF3DC1" w:rsidRDefault="00DF3DC1" w:rsidP="00B75D3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2083016" wp14:editId="0CEDFEC4">
            <wp:extent cx="4556513" cy="37719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4468" cy="377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95F64" w14:textId="3F8D3C2C" w:rsidR="00DF3DC1" w:rsidRPr="00EA4B0E" w:rsidRDefault="00DF3DC1" w:rsidP="00B75D3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84A2A59" wp14:editId="75F62C8E">
            <wp:extent cx="4042986" cy="50673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0735" cy="5077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3DC1" w:rsidRPr="00EA4B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4435F"/>
    <w:multiLevelType w:val="hybridMultilevel"/>
    <w:tmpl w:val="9976AD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63565"/>
    <w:multiLevelType w:val="hybridMultilevel"/>
    <w:tmpl w:val="E0B8B5FC"/>
    <w:lvl w:ilvl="0" w:tplc="C25E19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793758"/>
    <w:multiLevelType w:val="hybridMultilevel"/>
    <w:tmpl w:val="E3A25B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043BFB"/>
    <w:multiLevelType w:val="hybridMultilevel"/>
    <w:tmpl w:val="A22CF59C"/>
    <w:lvl w:ilvl="0" w:tplc="04190001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10" w:hanging="360"/>
      </w:pPr>
      <w:rPr>
        <w:rFonts w:ascii="Wingdings" w:hAnsi="Wingdings" w:hint="default"/>
      </w:rPr>
    </w:lvl>
  </w:abstractNum>
  <w:num w:numId="1" w16cid:durableId="720247543">
    <w:abstractNumId w:val="3"/>
  </w:num>
  <w:num w:numId="2" w16cid:durableId="642396239">
    <w:abstractNumId w:val="0"/>
  </w:num>
  <w:num w:numId="3" w16cid:durableId="1330478195">
    <w:abstractNumId w:val="2"/>
  </w:num>
  <w:num w:numId="4" w16cid:durableId="12961082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8C1"/>
    <w:rsid w:val="00195071"/>
    <w:rsid w:val="003C089A"/>
    <w:rsid w:val="007523BF"/>
    <w:rsid w:val="009038C1"/>
    <w:rsid w:val="00A717CF"/>
    <w:rsid w:val="00B75D30"/>
    <w:rsid w:val="00DF3DC1"/>
    <w:rsid w:val="00E076FF"/>
    <w:rsid w:val="00EA4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0E8B6"/>
  <w15:chartTrackingRefBased/>
  <w15:docId w15:val="{C56EFBB3-2B22-4864-B9B7-7F0507804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08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399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4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Nikonchik Daniil</dc:creator>
  <cp:keywords/>
  <dc:description/>
  <cp:lastModifiedBy>Nikonchik Daniil</cp:lastModifiedBy>
  <cp:revision>2</cp:revision>
  <dcterms:created xsi:type="dcterms:W3CDTF">2022-06-01T10:33:00Z</dcterms:created>
  <dcterms:modified xsi:type="dcterms:W3CDTF">2022-06-01T10:33:00Z</dcterms:modified>
</cp:coreProperties>
</file>