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F6F94" w14:textId="77777777" w:rsidR="0018651E" w:rsidRDefault="006424D3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14:paraId="3FF8652A" w14:textId="77777777"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БЕЛОРУССКИЙ ГОСУДАРСТВЕННЫЙ УНИВЕРСИТЕТ</w:t>
      </w:r>
    </w:p>
    <w:p w14:paraId="374DDDBE" w14:textId="77777777"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прикладной математики и информатики</w:t>
      </w:r>
    </w:p>
    <w:p w14:paraId="41408190" w14:textId="77777777"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технологий программирования</w:t>
      </w:r>
    </w:p>
    <w:p w14:paraId="62B74C59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F8E6C6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B9F7BE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622E9A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A2D072" w14:textId="1157719B" w:rsidR="0018651E" w:rsidRDefault="00164F44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Мироевский</w:t>
      </w:r>
      <w:r w:rsidR="006424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Алексей,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Никончик Даниил</w:t>
      </w:r>
      <w:r w:rsidR="006424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Ракоть Валентин, Колосовский Роман</w:t>
      </w:r>
    </w:p>
    <w:p w14:paraId="5E235AB0" w14:textId="77777777" w:rsidR="0018651E" w:rsidRDefault="006424D3">
      <w:pPr>
        <w:shd w:val="clear" w:color="auto" w:fill="FFFFFF"/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Исследование предметной области, пользователей и контекстов</w:t>
      </w:r>
    </w:p>
    <w:p w14:paraId="0D5AF167" w14:textId="77777777" w:rsidR="0018651E" w:rsidRDefault="001865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EBA4BA" w14:textId="77777777"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по лабораторной работе №1</w:t>
      </w:r>
    </w:p>
    <w:p w14:paraId="0F1B6923" w14:textId="77777777"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«Проектирование человеко-машинных интерфейсов» студентов 4 курса 12 группы</w:t>
      </w:r>
    </w:p>
    <w:p w14:paraId="299D170B" w14:textId="77777777" w:rsidR="0018651E" w:rsidRDefault="006424D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A89C4BC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4D1B90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275727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4745F6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53E38E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4D9BBA" w14:textId="77777777" w:rsidR="0018651E" w:rsidRDefault="006424D3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</w:p>
    <w:p w14:paraId="195BD995" w14:textId="568BDD70" w:rsidR="0018651E" w:rsidRDefault="00C60798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Тарасенко Дмитрий Алексеевич</w:t>
      </w:r>
    </w:p>
    <w:p w14:paraId="73B6E6A5" w14:textId="77777777" w:rsidR="0018651E" w:rsidRDefault="006424D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ABB3227" w14:textId="46E82949"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 w:rsidR="00164F44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0A7FDB1D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058BF3" w14:textId="77777777"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Указать название лабораторной работы и сформулировать ее цели</w:t>
      </w:r>
    </w:p>
    <w:p w14:paraId="7DD6CDC1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A05535" w14:textId="48CA0E55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164F44" w:rsidRPr="00164F44">
        <w:rPr>
          <w:rFonts w:ascii="Times New Roman" w:eastAsia="Times New Roman" w:hAnsi="Times New Roman" w:cs="Times New Roman"/>
          <w:sz w:val="28"/>
          <w:szCs w:val="28"/>
        </w:rPr>
        <w:t>Сервис для улучшения качества фото и распознания текста с фотографий</w:t>
      </w:r>
    </w:p>
    <w:p w14:paraId="05F1A1E8" w14:textId="77777777" w:rsidR="0018651E" w:rsidRDefault="006424D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Цели работы:</w:t>
      </w:r>
    </w:p>
    <w:p w14:paraId="21DCF7FB" w14:textId="77777777" w:rsidR="0018651E" w:rsidRDefault="006424D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Закрепить теоретические знания по разрабо</w:t>
      </w:r>
      <w:r w:rsidR="00DD68A0">
        <w:rPr>
          <w:rFonts w:ascii="Times New Roman" w:eastAsia="Times New Roman" w:hAnsi="Times New Roman" w:cs="Times New Roman"/>
          <w:sz w:val="28"/>
          <w:szCs w:val="28"/>
        </w:rPr>
        <w:t>тке пользовательского интерфей</w:t>
      </w:r>
      <w:r>
        <w:rPr>
          <w:rFonts w:ascii="Times New Roman" w:eastAsia="Times New Roman" w:hAnsi="Times New Roman" w:cs="Times New Roman"/>
          <w:sz w:val="28"/>
          <w:szCs w:val="28"/>
        </w:rPr>
        <w:t>са.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2. Получить практические навыки по проведению этапов предварительного и высокоуровневого проектирования интерфейса польз</w:t>
      </w:r>
      <w:r w:rsidR="006F36AD">
        <w:rPr>
          <w:rFonts w:ascii="Times New Roman" w:eastAsia="Times New Roman" w:hAnsi="Times New Roman" w:cs="Times New Roman"/>
          <w:sz w:val="28"/>
          <w:szCs w:val="28"/>
        </w:rPr>
        <w:t xml:space="preserve">ователя. В частности, научиться </w:t>
      </w:r>
      <w:r>
        <w:rPr>
          <w:rFonts w:ascii="Times New Roman" w:eastAsia="Times New Roman" w:hAnsi="Times New Roman" w:cs="Times New Roman"/>
          <w:sz w:val="28"/>
          <w:szCs w:val="28"/>
        </w:rPr>
        <w:t>формулировать задание на проектирование прототипа программной системы, включая требования для прототипа м</w:t>
      </w:r>
      <w:r w:rsidR="006F36AD">
        <w:rPr>
          <w:rFonts w:ascii="Times New Roman" w:eastAsia="Times New Roman" w:hAnsi="Times New Roman" w:cs="Times New Roman"/>
          <w:sz w:val="28"/>
          <w:szCs w:val="28"/>
        </w:rPr>
        <w:t xml:space="preserve">обильного устройства, проводить исследования </w:t>
      </w:r>
      <w:r>
        <w:rPr>
          <w:rFonts w:ascii="Times New Roman" w:eastAsia="Times New Roman" w:hAnsi="Times New Roman" w:cs="Times New Roman"/>
          <w:sz w:val="28"/>
          <w:szCs w:val="28"/>
        </w:rPr>
        <w:t>потребностей пользователей системы; анализировать собранные данные, формировать профили групп п</w:t>
      </w:r>
      <w:r w:rsidR="00D34663">
        <w:rPr>
          <w:rFonts w:ascii="Times New Roman" w:eastAsia="Times New Roman" w:hAnsi="Times New Roman" w:cs="Times New Roman"/>
          <w:sz w:val="28"/>
          <w:szCs w:val="28"/>
        </w:rPr>
        <w:t xml:space="preserve">ользователей и выполнять синтез персонажей, разрабатывать </w:t>
      </w:r>
      <w:r>
        <w:rPr>
          <w:rFonts w:ascii="Times New Roman" w:eastAsia="Times New Roman" w:hAnsi="Times New Roman" w:cs="Times New Roman"/>
          <w:sz w:val="28"/>
          <w:szCs w:val="28"/>
        </w:rPr>
        <w:t>контекстные сценарии взаимодействия и диаграммы бизнес-процессов.</w:t>
      </w:r>
    </w:p>
    <w:p w14:paraId="35222297" w14:textId="068799E0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Выполнение лабораторной работы </w:t>
      </w:r>
      <w:r w:rsidR="009755BA"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 состоит из следующих этапов: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1. Сформулировать задание на проектирование прототипа программной си-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стемы, соответствующей выбранной теме, включая</w:t>
      </w:r>
      <w:r w:rsidR="002D5C46">
        <w:rPr>
          <w:rFonts w:ascii="Times New Roman" w:eastAsia="Times New Roman" w:hAnsi="Times New Roman" w:cs="Times New Roman"/>
          <w:sz w:val="28"/>
          <w:szCs w:val="28"/>
        </w:rPr>
        <w:t xml:space="preserve"> определение социальной задачи, </w:t>
      </w:r>
      <w:r>
        <w:rPr>
          <w:rFonts w:ascii="Times New Roman" w:eastAsia="Times New Roman" w:hAnsi="Times New Roman" w:cs="Times New Roman"/>
          <w:sz w:val="28"/>
          <w:szCs w:val="28"/>
        </w:rPr>
        <w:t>структуры данных и структуры деятельности. Зада</w:t>
      </w:r>
      <w:r w:rsidR="002D5C46">
        <w:rPr>
          <w:rFonts w:ascii="Times New Roman" w:eastAsia="Times New Roman" w:hAnsi="Times New Roman" w:cs="Times New Roman"/>
          <w:sz w:val="28"/>
          <w:szCs w:val="28"/>
        </w:rPr>
        <w:t xml:space="preserve">ние должно содержать требования </w:t>
      </w:r>
      <w:r>
        <w:rPr>
          <w:rFonts w:ascii="Times New Roman" w:eastAsia="Times New Roman" w:hAnsi="Times New Roman" w:cs="Times New Roman"/>
          <w:sz w:val="28"/>
          <w:szCs w:val="28"/>
        </w:rPr>
        <w:t>к проектированию физической инфраструктуры (ф</w:t>
      </w:r>
      <w:r w:rsidR="002D5C46">
        <w:rPr>
          <w:rFonts w:ascii="Times New Roman" w:eastAsia="Times New Roman" w:hAnsi="Times New Roman" w:cs="Times New Roman"/>
          <w:sz w:val="28"/>
          <w:szCs w:val="28"/>
        </w:rPr>
        <w:t>орм-фактора и способов управле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ния) для прототипа портативного устройства.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2. Провести исследование потребностей пользователей и всех заинтересован-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ных лиц системы.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3. Провести анализ конкурентов.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4. Выполнить анализ собранных данных.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5. Сформировать профили групп пользователей (профиль пользователя +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профиль среды + профиль задач).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6. Выполнить синтез персонажей. Определить их типы.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7. Разработать контекстные сценарии взаимодействия.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8. Разработать стратегию дизайна.</w:t>
      </w:r>
    </w:p>
    <w:p w14:paraId="7995BC7D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6D0C1D" w14:textId="77777777"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Сформулировать задачу для проектирования веб-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мобильного приложения</w:t>
      </w:r>
    </w:p>
    <w:p w14:paraId="72765C05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B52175" w14:textId="69F31954"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Задача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спроектировать веб и мобильное приложения </w:t>
      </w:r>
      <w:r w:rsidR="00164F4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164F44" w:rsidRPr="00164F44">
        <w:rPr>
          <w:rFonts w:ascii="Times New Roman" w:eastAsia="Times New Roman" w:hAnsi="Times New Roman" w:cs="Times New Roman"/>
          <w:sz w:val="28"/>
          <w:szCs w:val="28"/>
        </w:rPr>
        <w:t>ервис</w:t>
      </w:r>
      <w:r w:rsidR="00164F44">
        <w:rPr>
          <w:rFonts w:ascii="Times New Roman" w:eastAsia="Times New Roman" w:hAnsi="Times New Roman" w:cs="Times New Roman"/>
          <w:sz w:val="28"/>
          <w:szCs w:val="28"/>
        </w:rPr>
        <w:t>а</w:t>
      </w:r>
      <w:r w:rsidR="00164F44" w:rsidRPr="00164F44">
        <w:rPr>
          <w:rFonts w:ascii="Times New Roman" w:eastAsia="Times New Roman" w:hAnsi="Times New Roman" w:cs="Times New Roman"/>
          <w:sz w:val="28"/>
          <w:szCs w:val="28"/>
        </w:rPr>
        <w:t xml:space="preserve"> для улучшения качества фото и распознания текста с фотографий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Должны быть реализованы сценарии: </w:t>
      </w:r>
      <w:r w:rsidR="00164F44">
        <w:rPr>
          <w:rFonts w:ascii="Times New Roman" w:eastAsia="Times New Roman" w:hAnsi="Times New Roman" w:cs="Times New Roman"/>
          <w:sz w:val="28"/>
          <w:szCs w:val="28"/>
        </w:rPr>
        <w:t>загрузка фотографии, обработка фотографии, выбор опций по обработке фотографии, получение (экспорт) обработанной фотографии, получение результата по</w:t>
      </w:r>
      <w:r w:rsidR="00164F44" w:rsidRPr="00164F44">
        <w:rPr>
          <w:rFonts w:ascii="Times New Roman" w:eastAsia="Times New Roman" w:hAnsi="Times New Roman" w:cs="Times New Roman"/>
          <w:sz w:val="28"/>
          <w:szCs w:val="28"/>
        </w:rPr>
        <w:t xml:space="preserve"> распознани</w:t>
      </w:r>
      <w:r w:rsidR="00164F44">
        <w:rPr>
          <w:rFonts w:ascii="Times New Roman" w:eastAsia="Times New Roman" w:hAnsi="Times New Roman" w:cs="Times New Roman"/>
          <w:sz w:val="28"/>
          <w:szCs w:val="28"/>
        </w:rPr>
        <w:t>ю</w:t>
      </w:r>
      <w:r w:rsidR="00164F44" w:rsidRPr="00164F44">
        <w:rPr>
          <w:rFonts w:ascii="Times New Roman" w:eastAsia="Times New Roman" w:hAnsi="Times New Roman" w:cs="Times New Roman"/>
          <w:sz w:val="28"/>
          <w:szCs w:val="28"/>
        </w:rPr>
        <w:t xml:space="preserve"> текста с фотографий</w:t>
      </w:r>
      <w:r w:rsidR="00164F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D14B43" w14:textId="77777777" w:rsidR="0018651E" w:rsidRDefault="0018651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41274C" w14:textId="77777777"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Описать стратегию дизайна</w:t>
      </w:r>
    </w:p>
    <w:p w14:paraId="328D8645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64E1F9" w14:textId="4EC72B93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Заинтересованные стороны: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мужчины/женщины среднего достатка, </w:t>
      </w:r>
      <w:r w:rsidR="00164F44">
        <w:rPr>
          <w:rFonts w:ascii="Times New Roman" w:eastAsia="Times New Roman" w:hAnsi="Times New Roman" w:cs="Times New Roman"/>
          <w:sz w:val="28"/>
          <w:szCs w:val="28"/>
        </w:rPr>
        <w:t xml:space="preserve">которые заинтересованы в улучшении качества своих публикаций в социальных сетях, а также студенты, нуждающиеся в удобном сервисе по </w:t>
      </w:r>
      <w:r w:rsidR="009755BA">
        <w:rPr>
          <w:rFonts w:ascii="Times New Roman" w:eastAsia="Times New Roman" w:hAnsi="Times New Roman" w:cs="Times New Roman"/>
          <w:sz w:val="28"/>
          <w:szCs w:val="28"/>
        </w:rPr>
        <w:t>распознаванию</w:t>
      </w:r>
      <w:r w:rsidR="00164F44">
        <w:rPr>
          <w:rFonts w:ascii="Times New Roman" w:eastAsia="Times New Roman" w:hAnsi="Times New Roman" w:cs="Times New Roman"/>
          <w:sz w:val="28"/>
          <w:szCs w:val="28"/>
        </w:rPr>
        <w:t xml:space="preserve"> текста.</w:t>
      </w:r>
    </w:p>
    <w:p w14:paraId="0B3E16A7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F7CE9F" w14:textId="239E1CFA"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Видение продукта заинтересованными лицами (задачи продукта):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должно помогать пользователям </w:t>
      </w:r>
      <w:r w:rsidR="00164F44">
        <w:rPr>
          <w:rFonts w:ascii="Times New Roman" w:eastAsia="Times New Roman" w:hAnsi="Times New Roman" w:cs="Times New Roman"/>
          <w:sz w:val="28"/>
          <w:szCs w:val="28"/>
        </w:rPr>
        <w:t>улучшать фотографии и распознавать текст</w:t>
      </w:r>
      <w:r>
        <w:rPr>
          <w:rFonts w:ascii="Times New Roman" w:eastAsia="Times New Roman" w:hAnsi="Times New Roman" w:cs="Times New Roman"/>
          <w:sz w:val="28"/>
          <w:szCs w:val="28"/>
        </w:rPr>
        <w:t>, используя только браузер и/или мобильный телефон (с операционной системой Android)</w:t>
      </w:r>
    </w:p>
    <w:p w14:paraId="28BE8E51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Конфликты и противоречия: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приложением не получиться воспользоваться с мобильного устройства, если пользователь использует операционную систему iOS. Тем не менее, даже в этом случае пользователь по-прежнему сможет запустить приложение в своём браузере (например, Safari).</w:t>
      </w:r>
    </w:p>
    <w:p w14:paraId="31668A20" w14:textId="0BE1C465"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Задачи бизнеса (верифицируемые), задачи маркетинга и брендинга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приложение позволяет </w:t>
      </w:r>
      <w:r w:rsidR="008B15EE">
        <w:rPr>
          <w:rFonts w:ascii="Times New Roman" w:eastAsia="Times New Roman" w:hAnsi="Times New Roman" w:cs="Times New Roman"/>
          <w:sz w:val="28"/>
          <w:szCs w:val="28"/>
        </w:rPr>
        <w:t>заказчику минимально контролировать разные процессы во время эксплуатации приложения. Кроме работы с обратной связью с клиентами, которая будет влиять на дальнейшие доработки разработчиками, контроль и сопровождение с его стороны практически отсутствуют.</w:t>
      </w:r>
    </w:p>
    <w:p w14:paraId="45CDB927" w14:textId="4BD170B3"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Измеримые критерии успешности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473EB2">
        <w:rPr>
          <w:rFonts w:ascii="Times New Roman" w:eastAsia="Times New Roman" w:hAnsi="Times New Roman" w:cs="Times New Roman"/>
          <w:sz w:val="28"/>
          <w:szCs w:val="28"/>
        </w:rPr>
        <w:t xml:space="preserve">количество </w:t>
      </w:r>
      <w:r w:rsidR="008B15EE">
        <w:rPr>
          <w:rFonts w:ascii="Times New Roman" w:eastAsia="Times New Roman" w:hAnsi="Times New Roman" w:cs="Times New Roman"/>
          <w:sz w:val="28"/>
          <w:szCs w:val="28"/>
        </w:rPr>
        <w:t>скачиваний приложения</w:t>
      </w:r>
      <w:r w:rsidR="00473E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количество посещений веб-приложения, количество</w:t>
      </w:r>
      <w:r w:rsidR="008B15EE">
        <w:rPr>
          <w:rFonts w:ascii="Times New Roman" w:eastAsia="Times New Roman" w:hAnsi="Times New Roman" w:cs="Times New Roman"/>
          <w:sz w:val="28"/>
          <w:szCs w:val="28"/>
        </w:rPr>
        <w:t xml:space="preserve"> платных подписок</w:t>
      </w:r>
      <w:r>
        <w:rPr>
          <w:rFonts w:ascii="Times New Roman" w:eastAsia="Times New Roman" w:hAnsi="Times New Roman" w:cs="Times New Roman"/>
          <w:sz w:val="28"/>
          <w:szCs w:val="28"/>
        </w:rPr>
        <w:t>, количество пользователей приложения, отзывы пользователей.</w:t>
      </w:r>
    </w:p>
    <w:p w14:paraId="0044EA9C" w14:textId="77777777" w:rsidR="0018651E" w:rsidRDefault="006424D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Технические возможности и ограничения:</w:t>
      </w:r>
    </w:p>
    <w:p w14:paraId="6EE90330" w14:textId="77777777"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Веб-приложение:</w:t>
      </w:r>
    </w:p>
    <w:p w14:paraId="26A1111B" w14:textId="03C4FF56" w:rsidR="008B15EE" w:rsidRPr="008B15EE" w:rsidRDefault="008B15EE" w:rsidP="008B15EE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B15EE">
        <w:rPr>
          <w:rFonts w:ascii="Times New Roman" w:eastAsia="Times New Roman" w:hAnsi="Times New Roman" w:cs="Times New Roman"/>
          <w:sz w:val="28"/>
          <w:szCs w:val="28"/>
        </w:rPr>
        <w:t>Tensorflow, Django, Django res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</w:p>
    <w:p w14:paraId="48F466D5" w14:textId="22154FBF"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Мобильное приложение:</w:t>
      </w:r>
    </w:p>
    <w:p w14:paraId="6319DE28" w14:textId="77777777" w:rsidR="0018651E" w:rsidRPr="00DD68A0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7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Технологии</w:t>
      </w:r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: Kotlin, Kotlin Coroutines, Android Architecture Components(Mvvm pattern) (view model, live data), Retrofit, Okhttp, Room DB.</w:t>
      </w:r>
    </w:p>
    <w:p w14:paraId="726C8A22" w14:textId="77777777"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База данных: </w:t>
      </w:r>
    </w:p>
    <w:p w14:paraId="48FC1FE1" w14:textId="134FBB7D" w:rsidR="0018651E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sqlite </w:t>
      </w:r>
    </w:p>
    <w:p w14:paraId="0B5FD960" w14:textId="77777777"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Технологии сборки, доставки и развертывания приложения:</w:t>
      </w:r>
    </w:p>
    <w:p w14:paraId="7722FB28" w14:textId="77777777" w:rsidR="0018651E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кода – SonarQube, инструменты CI/CD – Jenkins/Gitlab CI (*), инструменты для развертывания приложения – Docker, Google Cloud Platform</w:t>
      </w:r>
    </w:p>
    <w:p w14:paraId="140A3215" w14:textId="77777777" w:rsidR="0018651E" w:rsidRDefault="0018651E">
      <w:pPr>
        <w:pBdr>
          <w:top w:val="nil"/>
          <w:left w:val="nil"/>
          <w:bottom w:val="nil"/>
          <w:right w:val="nil"/>
          <w:between w:val="nil"/>
        </w:pBdr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D11F03" w14:textId="5B54941B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Представления заинтересованных лиц о пользователях (целевая аудитория):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мужчины/женщины 18-45 лет среднего достатка, </w:t>
      </w:r>
      <w:r w:rsidR="008B15EE">
        <w:rPr>
          <w:rFonts w:ascii="Times New Roman" w:eastAsia="Times New Roman" w:hAnsi="Times New Roman" w:cs="Times New Roman"/>
          <w:sz w:val="28"/>
          <w:szCs w:val="28"/>
        </w:rPr>
        <w:t>более-менее активно ведущие социальные сети</w:t>
      </w:r>
    </w:p>
    <w:p w14:paraId="5D9F95EC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График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суббота/воскресенье в связи с трудовой занятостью разработчиков в других проектах</w:t>
      </w:r>
    </w:p>
    <w:p w14:paraId="4E4764C9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F25BFF" w14:textId="6A18E82A" w:rsidR="0018651E" w:rsidRPr="008B15EE" w:rsidRDefault="006424D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Бюджет: </w:t>
      </w:r>
      <w:r w:rsidR="008B15EE">
        <w:rPr>
          <w:rFonts w:ascii="Times New Roman" w:eastAsia="Times New Roman" w:hAnsi="Times New Roman" w:cs="Times New Roman"/>
          <w:sz w:val="28"/>
          <w:szCs w:val="28"/>
          <w:lang w:val="en-US"/>
        </w:rPr>
        <w:t>three hundred bucks</w:t>
      </w:r>
    </w:p>
    <w:p w14:paraId="23C00B79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84DF86" w14:textId="77777777"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Описать бизнес-процессы </w:t>
      </w:r>
    </w:p>
    <w:p w14:paraId="197FE4DC" w14:textId="7E03EF0C" w:rsidR="0018651E" w:rsidRPr="00DC7B5C" w:rsidRDefault="00DC7B5C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C7B5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77F68FC0" wp14:editId="7C946A4A">
            <wp:extent cx="5940425" cy="21202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82D8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Выше приведен бизнес-процесс приложени</w:t>
      </w:r>
      <w:r w:rsidR="00D51C88">
        <w:rPr>
          <w:rFonts w:ascii="Times New Roman" w:eastAsia="Times New Roman" w:hAnsi="Times New Roman" w:cs="Times New Roman"/>
          <w:sz w:val="28"/>
          <w:szCs w:val="28"/>
        </w:rPr>
        <w:t>я онлайн-магазина в соответствии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поставленной задачей</w:t>
      </w:r>
    </w:p>
    <w:p w14:paraId="4F5777C7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9AE8EE" w14:textId="77777777"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Провести анализ конкурентов</w:t>
      </w:r>
    </w:p>
    <w:p w14:paraId="76E6D1EB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100DF3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 Список конкурентов с разделением на ключевых, прямых и косвенных, глобальных и локальных.</w:t>
      </w:r>
    </w:p>
    <w:p w14:paraId="52F3D434" w14:textId="1B2B3624" w:rsidR="0018651E" w:rsidRDefault="006424D3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формирования списка конкурентов, мы воспользовались инструментом </w:t>
      </w:r>
      <w:hyperlink r:id="rId7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similarsites.com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на примере схожего по назначению с нашим проектом сайта </w:t>
      </w:r>
      <w:r w:rsidR="00E346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anytools</w:t>
      </w:r>
      <w:r w:rsidR="00E34659" w:rsidRPr="00E34659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E346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выбрали </w:t>
      </w:r>
      <w:r w:rsidR="00E34659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самых схожих с нашей предметной областью сайтов (мы брали именно этот сайт, т.к. по результатам нашего опроса, большинство людей выбрало именно его, т.е. это достаточно популярный сайт в сфере </w:t>
      </w:r>
      <w:r w:rsidR="00E34659">
        <w:rPr>
          <w:rFonts w:ascii="Times New Roman" w:eastAsia="Times New Roman" w:hAnsi="Times New Roman" w:cs="Times New Roman"/>
          <w:sz w:val="28"/>
          <w:szCs w:val="28"/>
        </w:rPr>
        <w:t>улучшения фотографий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6F20C02E" w14:textId="302363B2" w:rsidR="0018651E" w:rsidRDefault="00E34659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anytools</w:t>
      </w:r>
      <w:r w:rsidRPr="00E34659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24D3">
        <w:rPr>
          <w:rFonts w:ascii="Times New Roman" w:eastAsia="Times New Roman" w:hAnsi="Times New Roman" w:cs="Times New Roman"/>
          <w:b/>
          <w:sz w:val="28"/>
          <w:szCs w:val="28"/>
        </w:rPr>
        <w:t xml:space="preserve">(ключевой,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глобальный</w:t>
      </w:r>
      <w:r w:rsidR="006424D3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56799720" w14:textId="03300908" w:rsidR="0018651E" w:rsidRDefault="00000000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8" w:tgtFrame="_blank" w:history="1"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mass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-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images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.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pro</w:t>
        </w:r>
      </w:hyperlink>
      <w:r w:rsidR="00E3465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6424D3">
        <w:rPr>
          <w:rFonts w:ascii="Times New Roman" w:eastAsia="Times New Roman" w:hAnsi="Times New Roman" w:cs="Times New Roman"/>
          <w:b/>
          <w:sz w:val="28"/>
          <w:szCs w:val="28"/>
        </w:rPr>
        <w:t xml:space="preserve">(ключевой, </w:t>
      </w:r>
      <w:r w:rsidR="00E34659">
        <w:rPr>
          <w:rFonts w:ascii="Times New Roman" w:eastAsia="Times New Roman" w:hAnsi="Times New Roman" w:cs="Times New Roman"/>
          <w:b/>
          <w:sz w:val="28"/>
          <w:szCs w:val="28"/>
        </w:rPr>
        <w:t>глобальный</w:t>
      </w:r>
      <w:r w:rsidR="006424D3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11A78E8E" w14:textId="05DF6819" w:rsidR="0018651E" w:rsidRPr="00E34659" w:rsidRDefault="00000000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9" w:tgtFrame="_blank" w:history="1"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online-photo-converter.com</w:t>
        </w:r>
      </w:hyperlink>
      <w:r w:rsidR="006424D3" w:rsidRPr="00E346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(</w:t>
      </w:r>
      <w:r w:rsidR="006424D3">
        <w:rPr>
          <w:rFonts w:ascii="Times New Roman" w:eastAsia="Times New Roman" w:hAnsi="Times New Roman" w:cs="Times New Roman"/>
          <w:b/>
          <w:sz w:val="28"/>
          <w:szCs w:val="28"/>
        </w:rPr>
        <w:t>ключевой</w:t>
      </w:r>
      <w:r w:rsidR="006424D3" w:rsidRPr="00E346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E34659">
        <w:rPr>
          <w:rFonts w:ascii="Times New Roman" w:eastAsia="Times New Roman" w:hAnsi="Times New Roman" w:cs="Times New Roman"/>
          <w:b/>
          <w:sz w:val="28"/>
          <w:szCs w:val="28"/>
        </w:rPr>
        <w:t>глобальный</w:t>
      </w:r>
      <w:r w:rsidR="006424D3" w:rsidRPr="00E346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14:paraId="64148E96" w14:textId="727FEBB8" w:rsidR="0018651E" w:rsidRDefault="00E34659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hdconvert</w:t>
      </w:r>
      <w:r w:rsidR="006424D3">
        <w:rPr>
          <w:rFonts w:ascii="Times New Roman" w:eastAsia="Times New Roman" w:hAnsi="Times New Roman" w:cs="Times New Roman"/>
          <w:b/>
          <w:sz w:val="28"/>
          <w:szCs w:val="28"/>
        </w:rPr>
        <w:t>.com (глобальный)</w:t>
      </w:r>
    </w:p>
    <w:p w14:paraId="03AF08C2" w14:textId="55D9D7F7" w:rsidR="0018651E" w:rsidRDefault="00E34659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fotor</w:t>
      </w:r>
      <w:r w:rsidR="006424D3">
        <w:rPr>
          <w:rFonts w:ascii="Times New Roman" w:eastAsia="Times New Roman" w:hAnsi="Times New Roman" w:cs="Times New Roman"/>
          <w:b/>
          <w:sz w:val="28"/>
          <w:szCs w:val="28"/>
        </w:rPr>
        <w:t>.com (глобальный)</w:t>
      </w:r>
    </w:p>
    <w:p w14:paraId="7A999765" w14:textId="0FD3074F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мы выбрали те сайты, процент схожести которых превышал или был равен 85% относительно главного конкурента - </w:t>
      </w:r>
      <w:r w:rsidR="00E346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anytools</w:t>
      </w:r>
      <w:r w:rsidR="00E34659" w:rsidRPr="00E34659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E346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pro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0791A0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сути, все вышеперечисленные сайты будут являться нашими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прямыми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конкурентами.</w:t>
      </w:r>
    </w:p>
    <w:p w14:paraId="4A6AA36E" w14:textId="5C1A07DD" w:rsidR="0018651E" w:rsidRPr="00E34659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косвенных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можно назвать различные площадки, которые занимаются </w:t>
      </w:r>
      <w:r w:rsidR="00E34659">
        <w:rPr>
          <w:rFonts w:ascii="Times New Roman" w:eastAsia="Times New Roman" w:hAnsi="Times New Roman" w:cs="Times New Roman"/>
          <w:sz w:val="28"/>
          <w:szCs w:val="28"/>
        </w:rPr>
        <w:t>разноплановыми задачами, в том числе по улучшению качества фотографий и распозованию текста</w:t>
      </w:r>
    </w:p>
    <w:p w14:paraId="457A2230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Анализ ценовой составляющей по отношению к конкурентам, если продукт платный.</w:t>
      </w:r>
    </w:p>
    <w:p w14:paraId="797E6580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планируем расставить своим товарам такие цены, которые будут немного ниже, чем у наших конкурентов в будущем, чтобы компенсировать их популярность относительно нашей.</w:t>
      </w:r>
    </w:p>
    <w:p w14:paraId="0108C615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мы будем разрабатывать различные акции и маркетинговые ходы, чтобы добавить изюминку в наш магазин на фоне всех остальных и привлечь клиентов.</w:t>
      </w:r>
    </w:p>
    <w:p w14:paraId="48A3BA5E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Объем трафика конкурентов, динамика развития конкурирующих ресурсов (приложений).</w:t>
      </w:r>
    </w:p>
    <w:p w14:paraId="4C317E77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инструмента </w:t>
      </w:r>
      <w:hyperlink r:id="rId10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был проведён тщательный анализ объёма трафика 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конкурентов:</w:t>
      </w:r>
    </w:p>
    <w:p w14:paraId="21CD8A20" w14:textId="745D0590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E346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anytools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E346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pro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538C0DE" w14:textId="36EFF8B6" w:rsidR="0018651E" w:rsidRDefault="00E34659">
      <w:pPr>
        <w:rPr>
          <w:rFonts w:ascii="Times New Roman" w:eastAsia="Times New Roman" w:hAnsi="Times New Roman" w:cs="Times New Roman"/>
          <w:sz w:val="28"/>
          <w:szCs w:val="28"/>
        </w:rPr>
      </w:pPr>
      <w:r w:rsidRPr="00E3465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2535DC" wp14:editId="4EC30263">
            <wp:extent cx="5940425" cy="24676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FD48" w14:textId="2B27A99D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hyperlink r:id="rId12" w:tgtFrame="_blank" w:history="1"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mass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-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images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.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pro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BA2B94A" w14:textId="487D76E9" w:rsidR="00E34659" w:rsidRDefault="00E34659">
      <w:pPr>
        <w:rPr>
          <w:rFonts w:ascii="Times New Roman" w:eastAsia="Times New Roman" w:hAnsi="Times New Roman" w:cs="Times New Roman"/>
          <w:sz w:val="28"/>
          <w:szCs w:val="28"/>
        </w:rPr>
      </w:pPr>
      <w:r w:rsidRPr="00E3465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47A496" wp14:editId="24476844">
            <wp:extent cx="5940425" cy="26631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FF61" w14:textId="6277C32E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230268" w14:textId="2609BE13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полученных данных можно сделать вывод, что среди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особенно большой трафик наблюдается у </w:t>
      </w:r>
      <w:hyperlink r:id="rId14" w:tgtFrame="_blank" w:history="1"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mass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-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images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.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pro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, остальные ключевые конкуренты уступают ему в этих показателях. Т. е. теперь нам стоит ещё серьёзнее следить за ситуаций относительно </w:t>
      </w:r>
      <w:r w:rsidR="00E34659">
        <w:rPr>
          <w:rFonts w:ascii="Times New Roman" w:eastAsia="Times New Roman" w:hAnsi="Times New Roman" w:cs="Times New Roman"/>
          <w:sz w:val="28"/>
          <w:szCs w:val="28"/>
        </w:rPr>
        <w:t>сервиса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5" w:tgtFrame="_blank" w:history="1"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mass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-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images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.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pro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, чтобы оставаться конкурентоспособными.</w:t>
      </w:r>
    </w:p>
    <w:p w14:paraId="56202546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Региональная популярность платформ.</w:t>
      </w:r>
    </w:p>
    <w:p w14:paraId="2A42D1F0" w14:textId="156DD3A6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того же ресурса (</w:t>
      </w:r>
      <w:hyperlink r:id="rId16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 были получены также данные о региональной популярности платформ наших ключевых конкурентов.</w:t>
      </w:r>
    </w:p>
    <w:p w14:paraId="315D4C51" w14:textId="7984F0F3" w:rsidR="00E34659" w:rsidRDefault="00E3465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1CA078" w14:textId="71452815" w:rsidR="00E34659" w:rsidRDefault="00E3465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EFB210" w14:textId="77777777" w:rsidR="00E34659" w:rsidRDefault="00E34659" w:rsidP="00E3465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anytools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pro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1F9DA7" w14:textId="77777777" w:rsidR="00E34659" w:rsidRDefault="00E3465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1517F2" w14:textId="2DFF46EA" w:rsidR="0018651E" w:rsidRDefault="00E34659">
      <w:pPr>
        <w:rPr>
          <w:rFonts w:ascii="Times New Roman" w:eastAsia="Times New Roman" w:hAnsi="Times New Roman" w:cs="Times New Roman"/>
          <w:sz w:val="28"/>
          <w:szCs w:val="28"/>
        </w:rPr>
      </w:pPr>
      <w:r w:rsidRPr="00E3465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5504CEF" wp14:editId="3C666330">
            <wp:extent cx="5940425" cy="28727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771B" w14:textId="38A18953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hyperlink r:id="rId18" w:tgtFrame="_blank" w:history="1"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mass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-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images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.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pro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99A18A1" w14:textId="71D00A5C" w:rsidR="0018651E" w:rsidRDefault="00E34659">
      <w:pPr>
        <w:rPr>
          <w:rFonts w:ascii="Times New Roman" w:eastAsia="Times New Roman" w:hAnsi="Times New Roman" w:cs="Times New Roman"/>
          <w:sz w:val="28"/>
          <w:szCs w:val="28"/>
        </w:rPr>
      </w:pPr>
      <w:r w:rsidRPr="00E3465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2A56A5" wp14:editId="40A44D35">
            <wp:extent cx="5940425" cy="30251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7AFC" w14:textId="179F7CBC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A0E904" w14:textId="6D013626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этой статистики мы можем видеть, что большая часть всего трафика приходится на </w:t>
      </w:r>
      <w:r w:rsidR="00E34659">
        <w:rPr>
          <w:rFonts w:ascii="Times New Roman" w:eastAsia="Times New Roman" w:hAnsi="Times New Roman" w:cs="Times New Roman"/>
          <w:sz w:val="28"/>
          <w:szCs w:val="28"/>
        </w:rPr>
        <w:t>Россию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1825A2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Рейтинг каналов привлечения трафика.</w:t>
      </w:r>
    </w:p>
    <w:p w14:paraId="38686FF9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того же ресурса (</w:t>
      </w:r>
      <w:hyperlink r:id="rId20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 были получены и данные о рейтинге каналов привлечения трафика для наших ключевых конкурентов.</w:t>
      </w:r>
    </w:p>
    <w:p w14:paraId="199C7F2C" w14:textId="5864EC6D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E346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anytools.pro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3C77B0D" w14:textId="3F0CF767" w:rsidR="0018651E" w:rsidRDefault="00E34659">
      <w:pPr>
        <w:rPr>
          <w:rFonts w:ascii="Times New Roman" w:eastAsia="Times New Roman" w:hAnsi="Times New Roman" w:cs="Times New Roman"/>
          <w:sz w:val="28"/>
          <w:szCs w:val="28"/>
        </w:rPr>
      </w:pPr>
      <w:r w:rsidRPr="00E3465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7BF6FE" wp14:editId="3C9BEF2A">
            <wp:extent cx="5940425" cy="18592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60D0" w14:textId="0ACD60F0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hyperlink r:id="rId22" w:tgtFrame="_blank" w:history="1"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mass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-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images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.</w:t>
        </w:r>
        <w:r w:rsidR="00E34659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pro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036E327" w14:textId="7581507B" w:rsidR="0018651E" w:rsidRDefault="00E34659">
      <w:pPr>
        <w:rPr>
          <w:rFonts w:ascii="Times New Roman" w:eastAsia="Times New Roman" w:hAnsi="Times New Roman" w:cs="Times New Roman"/>
          <w:sz w:val="28"/>
          <w:szCs w:val="28"/>
        </w:rPr>
      </w:pPr>
      <w:r w:rsidRPr="00E3465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CF98267" wp14:editId="4C58CFAA">
            <wp:extent cx="5940425" cy="20377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C886" w14:textId="7618833B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приведенных выше данных мы можем наблюдать, что большинство </w:t>
      </w:r>
      <w:r w:rsidR="00F022B4">
        <w:rPr>
          <w:rFonts w:ascii="Times New Roman" w:eastAsia="Times New Roman" w:hAnsi="Times New Roman" w:cs="Times New Roman"/>
          <w:sz w:val="28"/>
          <w:szCs w:val="28"/>
        </w:rPr>
        <w:t>пользователей знают заранее адрес сайта, которым планируют воспользоваться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F8CBB7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Потребительский портрет клиентов конкурентов.</w:t>
      </w:r>
    </w:p>
    <w:p w14:paraId="37AC223E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том же ресурсе (</w:t>
      </w:r>
      <w:hyperlink r:id="rId24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 можно также посмотреть интересы аудитории, которая использует тот или иной сайт. Таким образом мы получили данные об интересах аудиторий наших ключевых конкурентов.</w:t>
      </w:r>
    </w:p>
    <w:p w14:paraId="61AA7A8A" w14:textId="46263608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F022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anytools.pro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42BEE0D" w14:textId="0525F9DD" w:rsidR="0018651E" w:rsidRDefault="00F022B4">
      <w:pPr>
        <w:rPr>
          <w:rFonts w:ascii="Times New Roman" w:eastAsia="Times New Roman" w:hAnsi="Times New Roman" w:cs="Times New Roman"/>
          <w:sz w:val="28"/>
          <w:szCs w:val="28"/>
        </w:rPr>
      </w:pPr>
      <w:r w:rsidRPr="00F022B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EF5620" wp14:editId="55D1FF8A">
            <wp:extent cx="5940425" cy="20262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5479" w14:textId="1D5F7E86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hyperlink r:id="rId26" w:tgtFrame="_blank" w:history="1">
        <w:r w:rsidR="00F022B4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mass</w:t>
        </w:r>
        <w:r w:rsidR="00F022B4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-</w:t>
        </w:r>
        <w:r w:rsidR="00F022B4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images</w:t>
        </w:r>
        <w:r w:rsidR="00F022B4" w:rsidRPr="00E34659">
          <w:rPr>
            <w:rFonts w:ascii="Times New Roman" w:eastAsia="Times New Roman" w:hAnsi="Times New Roman" w:cs="Times New Roman"/>
            <w:b/>
            <w:sz w:val="28"/>
            <w:szCs w:val="28"/>
          </w:rPr>
          <w:t>.</w:t>
        </w:r>
        <w:r w:rsidR="00F022B4" w:rsidRPr="00E34659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pro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BAD6113" w14:textId="2AE96E9F" w:rsidR="0018651E" w:rsidRDefault="00F022B4">
      <w:pPr>
        <w:rPr>
          <w:rFonts w:ascii="Times New Roman" w:eastAsia="Times New Roman" w:hAnsi="Times New Roman" w:cs="Times New Roman"/>
          <w:sz w:val="28"/>
          <w:szCs w:val="28"/>
        </w:rPr>
      </w:pPr>
      <w:r w:rsidRPr="00F022B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458361" wp14:editId="441AF4A1">
            <wp:extent cx="5940425" cy="20358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E8E1" w14:textId="74453F59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21899C" w14:textId="5DB96E59" w:rsidR="00F022B4" w:rsidRDefault="006424D3" w:rsidP="00F022B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этих данных мы можем видеть, что пользователи площадок наших ключевых конкурентов активно интересуются </w:t>
      </w:r>
      <w:r w:rsidR="00F022B4">
        <w:rPr>
          <w:rFonts w:ascii="Times New Roman" w:eastAsia="Times New Roman" w:hAnsi="Times New Roman" w:cs="Times New Roman"/>
          <w:sz w:val="28"/>
          <w:szCs w:val="28"/>
        </w:rPr>
        <w:t>фотографиями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022B4">
        <w:rPr>
          <w:rFonts w:ascii="Times New Roman" w:eastAsia="Times New Roman" w:hAnsi="Times New Roman" w:cs="Times New Roman"/>
          <w:sz w:val="28"/>
          <w:szCs w:val="28"/>
        </w:rPr>
        <w:t>И выделить какие то конкретные особенности среди наших примеров нельзя.</w:t>
      </w:r>
    </w:p>
    <w:p w14:paraId="194BCAF6" w14:textId="19D7E2B9" w:rsidR="0018651E" w:rsidRDefault="006424D3" w:rsidP="00F022B4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Провести опрос</w:t>
      </w:r>
    </w:p>
    <w:p w14:paraId="0BB5ED4D" w14:textId="77777777" w:rsidR="0018651E" w:rsidRDefault="006424D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Ссылка на форму:</w:t>
      </w:r>
    </w:p>
    <w:p w14:paraId="481F3A83" w14:textId="77777777" w:rsidR="00C847EA" w:rsidRDefault="00C847EA">
      <w:pPr>
        <w:ind w:left="720"/>
      </w:pPr>
      <w:r w:rsidRPr="00C847EA">
        <w:t>docs.google.com/forms/d/e/1FAIpQLScbiC0Eoh4FWQp8xS4-LpOdN35ZcvKrDCH6U18exHRzAGxBBw/viewform</w:t>
      </w:r>
    </w:p>
    <w:p w14:paraId="0A6C8AD1" w14:textId="2FD2E16F" w:rsidR="0018651E" w:rsidRDefault="006424D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Ссылка с правами просмотра результатов:</w:t>
      </w:r>
    </w:p>
    <w:p w14:paraId="4C650FE5" w14:textId="746DCD24" w:rsidR="0018651E" w:rsidRDefault="00C847E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847EA">
        <w:t>https://docs.google.com/forms/d/1sIbAQlcF5BSjg71h-0sJPkj-FrlNnBUITOm6Jy3Vpsk/edit?usp=sharing</w:t>
      </w:r>
    </w:p>
    <w:p w14:paraId="5C1FB3E9" w14:textId="7657F7CA" w:rsidR="0018651E" w:rsidRDefault="00C847E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847E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7CA02FC" wp14:editId="27A25F2C">
            <wp:extent cx="5940425" cy="31000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D047" w14:textId="77777777" w:rsidR="0018651E" w:rsidRDefault="006424D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Один из ответов, более подробно можно ознакомится по ссылке выше.</w:t>
      </w:r>
    </w:p>
    <w:p w14:paraId="5C541D71" w14:textId="77777777"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Разработать профиль пользователя, среды и задач</w:t>
      </w:r>
    </w:p>
    <w:p w14:paraId="21FA563D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46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</w:tblGrid>
      <w:tr w:rsidR="00044263" w14:paraId="7E4120CF" w14:textId="77777777" w:rsidTr="00044263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B2200" w14:textId="77777777" w:rsidR="00044263" w:rsidRDefault="0004426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lastRenderedPageBreak/>
              <w:t>Группа 1</w:t>
            </w:r>
          </w:p>
        </w:tc>
      </w:tr>
      <w:tr w:rsidR="00044263" w14:paraId="7DF8B056" w14:textId="77777777" w:rsidTr="00044263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B13E" w14:textId="7A6E62ED" w:rsidR="00044263" w:rsidRDefault="0004426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16-30 лет</w:t>
            </w:r>
          </w:p>
        </w:tc>
      </w:tr>
      <w:tr w:rsidR="00044263" w14:paraId="4033BBD1" w14:textId="77777777" w:rsidTr="00044263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D88A" w14:textId="627EDD03" w:rsidR="00044263" w:rsidRDefault="0004426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Студенты, начинающие программисты, </w:t>
            </w:r>
          </w:p>
        </w:tc>
      </w:tr>
      <w:tr w:rsidR="00044263" w14:paraId="0EEB0A8E" w14:textId="77777777" w:rsidTr="00044263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92482" w14:textId="5EC554ED" w:rsidR="00044263" w:rsidRDefault="0004426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Свободно владеет компьютером</w:t>
            </w:r>
          </w:p>
        </w:tc>
      </w:tr>
      <w:tr w:rsidR="00044263" w14:paraId="3087A64C" w14:textId="77777777" w:rsidTr="00044263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9BC9" w14:textId="588A6F15" w:rsidR="00044263" w:rsidRDefault="0004426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Нуждается в улучшении качества изображения и распознавании текста в учебных или личных целях</w:t>
            </w:r>
          </w:p>
        </w:tc>
      </w:tr>
    </w:tbl>
    <w:p w14:paraId="326E9C2F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6A8406" w14:textId="77777777"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Разработать профили задач</w:t>
      </w:r>
    </w:p>
    <w:p w14:paraId="7EF31718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C9EBD4" w14:textId="23C0875D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администратора онлайн-</w:t>
      </w:r>
      <w:r w:rsidR="00BE0B97">
        <w:rPr>
          <w:rFonts w:ascii="Times New Roman" w:eastAsia="Times New Roman" w:hAnsi="Times New Roman" w:cs="Times New Roman"/>
          <w:sz w:val="28"/>
          <w:szCs w:val="28"/>
        </w:rPr>
        <w:t>сервиса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EDC80D9" w14:textId="6FBA7705" w:rsidR="0018651E" w:rsidRPr="001305C6" w:rsidRDefault="006424D3" w:rsidP="001E7AA7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05C6">
        <w:rPr>
          <w:rFonts w:ascii="Times New Roman" w:eastAsia="Times New Roman" w:hAnsi="Times New Roman" w:cs="Times New Roman"/>
          <w:sz w:val="28"/>
          <w:szCs w:val="28"/>
        </w:rPr>
        <w:t xml:space="preserve">Просмотр/редактирование </w:t>
      </w:r>
      <w:r w:rsidR="00694CDB" w:rsidRPr="001305C6">
        <w:rPr>
          <w:rFonts w:ascii="Times New Roman" w:eastAsia="Times New Roman" w:hAnsi="Times New Roman" w:cs="Times New Roman"/>
          <w:sz w:val="28"/>
          <w:szCs w:val="28"/>
        </w:rPr>
        <w:t>результатов вычислений</w:t>
      </w:r>
      <w:r w:rsidRPr="001305C6">
        <w:rPr>
          <w:rFonts w:ascii="Times New Roman" w:eastAsia="Times New Roman" w:hAnsi="Times New Roman" w:cs="Times New Roman"/>
          <w:sz w:val="28"/>
          <w:szCs w:val="28"/>
        </w:rPr>
        <w:t xml:space="preserve"> в базе данных</w:t>
      </w:r>
    </w:p>
    <w:p w14:paraId="4F58B3F6" w14:textId="7363CBD3"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списка зарегистрированных по</w:t>
      </w:r>
      <w:r w:rsidR="001305C6">
        <w:rPr>
          <w:rFonts w:ascii="Times New Roman" w:eastAsia="Times New Roman" w:hAnsi="Times New Roman" w:cs="Times New Roman"/>
          <w:sz w:val="28"/>
          <w:szCs w:val="28"/>
        </w:rPr>
        <w:t>льзователей</w:t>
      </w:r>
    </w:p>
    <w:p w14:paraId="24BF261D" w14:textId="74D21058" w:rsidR="0018651E" w:rsidRPr="00C63EBB" w:rsidRDefault="006424D3" w:rsidP="00C63EBB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подробных данных о по</w:t>
      </w:r>
      <w:r w:rsidR="001305C6">
        <w:rPr>
          <w:rFonts w:ascii="Times New Roman" w:eastAsia="Times New Roman" w:hAnsi="Times New Roman" w:cs="Times New Roman"/>
          <w:sz w:val="28"/>
          <w:szCs w:val="28"/>
        </w:rPr>
        <w:t>льзователе</w:t>
      </w:r>
    </w:p>
    <w:p w14:paraId="5425E012" w14:textId="5F74F579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онлайн-</w:t>
      </w:r>
      <w:r w:rsidR="00BE0B97">
        <w:rPr>
          <w:rFonts w:ascii="Times New Roman" w:eastAsia="Times New Roman" w:hAnsi="Times New Roman" w:cs="Times New Roman"/>
          <w:sz w:val="28"/>
          <w:szCs w:val="28"/>
        </w:rPr>
        <w:t>сервиса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C11F050" w14:textId="740493FB"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нового пользователя</w:t>
      </w:r>
    </w:p>
    <w:p w14:paraId="673D0015" w14:textId="1A0FCC93" w:rsidR="0018651E" w:rsidRDefault="00C63EBB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предлагаемой услуги</w:t>
      </w:r>
    </w:p>
    <w:p w14:paraId="2A39095C" w14:textId="3647B176" w:rsidR="0018651E" w:rsidRDefault="00C63EBB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полученных результатов</w:t>
      </w:r>
    </w:p>
    <w:p w14:paraId="6D1FC105" w14:textId="1D7DC8DA" w:rsidR="0018651E" w:rsidRDefault="00C63EBB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 собственного профиля</w:t>
      </w:r>
    </w:p>
    <w:p w14:paraId="7D8F1162" w14:textId="51043776" w:rsidR="00C63EBB" w:rsidRDefault="00C63EBB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результатов предыдущих результатов</w:t>
      </w:r>
    </w:p>
    <w:p w14:paraId="763CE003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6AD565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Приоритет, по которому следует реализовать функционал онлайн-магазина:</w:t>
      </w:r>
    </w:p>
    <w:p w14:paraId="0B5E4693" w14:textId="48167D95" w:rsidR="0018651E" w:rsidRPr="00C63EBB" w:rsidRDefault="006424D3" w:rsidP="00C63EB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нового пользователя</w:t>
      </w:r>
    </w:p>
    <w:p w14:paraId="3AC623A2" w14:textId="2C2FC467"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Просмотр каталога </w:t>
      </w:r>
      <w:r w:rsidR="00C63EBB">
        <w:rPr>
          <w:rFonts w:ascii="Times New Roman" w:eastAsia="Times New Roman" w:hAnsi="Times New Roman" w:cs="Times New Roman"/>
          <w:sz w:val="28"/>
          <w:szCs w:val="28"/>
        </w:rPr>
        <w:t>предоставляемых услуг</w:t>
      </w:r>
    </w:p>
    <w:p w14:paraId="0536CE31" w14:textId="3B1855CB" w:rsidR="0018651E" w:rsidRDefault="00C63EB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нужной услуги</w:t>
      </w:r>
    </w:p>
    <w:p w14:paraId="2290E1CE" w14:textId="6D627C21" w:rsidR="0018651E" w:rsidRDefault="00C63EB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</w:t>
      </w:r>
    </w:p>
    <w:p w14:paraId="2B335190" w14:textId="45952C02" w:rsidR="0018651E" w:rsidRDefault="00C63EB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полученных результатов</w:t>
      </w:r>
    </w:p>
    <w:p w14:paraId="4605AE52" w14:textId="77777777"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Разработать профиль среды</w:t>
      </w:r>
    </w:p>
    <w:p w14:paraId="62FD5BF3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10065" w:type="dxa"/>
        <w:tblInd w:w="-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15"/>
        <w:gridCol w:w="3105"/>
        <w:gridCol w:w="3345"/>
      </w:tblGrid>
      <w:tr w:rsidR="0018651E" w14:paraId="4A5456A7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6327" w14:textId="77777777" w:rsidR="0018651E" w:rsidRDefault="006424D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9BE4" w14:textId="77777777" w:rsidR="0018651E" w:rsidRDefault="006424D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Признак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67A09" w14:textId="77777777" w:rsidR="0018651E" w:rsidRDefault="006424D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Влияние на интерфейс</w:t>
            </w:r>
          </w:p>
        </w:tc>
      </w:tr>
      <w:tr w:rsidR="0018651E" w14:paraId="7B856837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D2507" w14:textId="0D820544" w:rsidR="0018651E" w:rsidRDefault="00C6079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Место использования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247A5" w14:textId="77777777"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Хорошее освещение</w:t>
            </w:r>
          </w:p>
          <w:p w14:paraId="5B13776E" w14:textId="77777777"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Плохое освещение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9A5C8" w14:textId="77777777"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регулировка яркости экрана</w:t>
            </w:r>
          </w:p>
          <w:p w14:paraId="7CB9B5EE" w14:textId="77777777"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выбор светлой / тёмной темы в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зависимости от освещения</w:t>
            </w:r>
          </w:p>
        </w:tc>
      </w:tr>
      <w:tr w:rsidR="0018651E" w14:paraId="7DC568F2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BF074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Устройство взаимодействия с приложением (ПК, мобильное устройство, планшет)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47054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Операционная система (Windows, iOS, Android)</w:t>
            </w:r>
          </w:p>
          <w:p w14:paraId="0796065C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операционной системы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EA19C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совместимость</w:t>
            </w:r>
          </w:p>
          <w:p w14:paraId="120A9B44" w14:textId="77777777" w:rsidR="0018651E" w:rsidRPr="00655158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5158">
              <w:rPr>
                <w:rFonts w:ascii="Times New Roman" w:eastAsia="Times New Roman" w:hAnsi="Times New Roman" w:cs="Times New Roman"/>
                <w:sz w:val="26"/>
                <w:szCs w:val="26"/>
              </w:rPr>
              <w:t>производительнос</w:t>
            </w:r>
            <w:r w:rsidR="00655158" w:rsidRPr="00655158">
              <w:rPr>
                <w:rFonts w:ascii="Times New Roman" w:eastAsia="Times New Roman" w:hAnsi="Times New Roman" w:cs="Times New Roman"/>
                <w:sz w:val="26"/>
                <w:szCs w:val="26"/>
              </w:rPr>
              <w:t>т</w:t>
            </w:r>
            <w:r w:rsidRPr="00655158">
              <w:rPr>
                <w:rFonts w:ascii="Times New Roman" w:eastAsia="Times New Roman" w:hAnsi="Times New Roman" w:cs="Times New Roman"/>
                <w:sz w:val="26"/>
                <w:szCs w:val="26"/>
              </w:rPr>
              <w:t>ь</w:t>
            </w:r>
          </w:p>
          <w:p w14:paraId="3BF33F05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размещение элементов в сочетании с встроенными функциями ОС</w:t>
            </w:r>
          </w:p>
        </w:tc>
      </w:tr>
      <w:tr w:rsidR="0018651E" w14:paraId="4A789568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80CB8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Разрешение экрана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CAB9C" w14:textId="77777777"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1920x1080</w:t>
            </w:r>
          </w:p>
          <w:p w14:paraId="4F80656D" w14:textId="77777777"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1600x720</w:t>
            </w:r>
          </w:p>
          <w:p w14:paraId="0BBFD3B4" w14:textId="77777777"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2400x1080</w:t>
            </w:r>
          </w:p>
          <w:p w14:paraId="59295058" w14:textId="77777777"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Другие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2367" w14:textId="77777777" w:rsidR="0018651E" w:rsidRDefault="006424D3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общий размер экрана интерфейса</w:t>
            </w:r>
          </w:p>
          <w:p w14:paraId="03E6DB52" w14:textId="77777777" w:rsidR="0018651E" w:rsidRDefault="006424D3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границы интерфейса</w:t>
            </w:r>
          </w:p>
        </w:tc>
      </w:tr>
      <w:tr w:rsidR="0018651E" w14:paraId="6B63D96B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88E9A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Устройства ввода/вывода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74845" w14:textId="6C7AC402" w:rsidR="00C5434F" w:rsidRDefault="00C5434F" w:rsidP="00C5434F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Сенсорный экран</w:t>
            </w:r>
          </w:p>
          <w:p w14:paraId="568751AA" w14:textId="77777777"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Клавиатура</w:t>
            </w:r>
          </w:p>
          <w:p w14:paraId="7A0990F2" w14:textId="77777777" w:rsidR="00C5434F" w:rsidRDefault="00C5434F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Мышь</w:t>
            </w:r>
          </w:p>
          <w:p w14:paraId="1AC78DBC" w14:textId="49DF90F3" w:rsidR="0018651E" w:rsidRDefault="006424D3" w:rsidP="009755BA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Графический планшет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513AD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использования периферийных устройств</w:t>
            </w:r>
          </w:p>
          <w:p w14:paraId="1620BE66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драйверов</w:t>
            </w:r>
          </w:p>
          <w:p w14:paraId="01350DEC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дополнительные элементы для ввода/вывода</w:t>
            </w:r>
          </w:p>
        </w:tc>
      </w:tr>
      <w:tr w:rsidR="0018651E" w14:paraId="1CE408FE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8D109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Программное обеспечение (браузер, мобильное приложение)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32B1" w14:textId="77777777" w:rsidR="0018651E" w:rsidRPr="00DD68A0" w:rsidRDefault="006424D3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Браузер</w:t>
            </w:r>
            <w:r w:rsidRPr="00DD68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(Google Chrome, Opera, Mozila Firefox)</w:t>
            </w:r>
          </w:p>
          <w:p w14:paraId="36DD83D9" w14:textId="77777777" w:rsidR="0018651E" w:rsidRDefault="006424D3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браузера</w:t>
            </w:r>
          </w:p>
          <w:p w14:paraId="6B17E39C" w14:textId="77777777" w:rsidR="0018651E" w:rsidRDefault="006424D3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Особенности установки мобильных приложений (apk, IPA)</w:t>
            </w:r>
          </w:p>
          <w:p w14:paraId="0E83D854" w14:textId="77777777" w:rsidR="0018651E" w:rsidRDefault="0018651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EBD58" w14:textId="77777777" w:rsidR="0018651E" w:rsidRDefault="006424D3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соответствующий дизайн</w:t>
            </w:r>
          </w:p>
          <w:p w14:paraId="1782C6F7" w14:textId="77777777" w:rsidR="0018651E" w:rsidRDefault="006424D3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установки расширений</w:t>
            </w:r>
          </w:p>
          <w:p w14:paraId="0F17BE16" w14:textId="77777777" w:rsidR="0018651E" w:rsidRDefault="006424D3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элементы для получения обновлений (для мобильных приложений)</w:t>
            </w:r>
          </w:p>
        </w:tc>
      </w:tr>
    </w:tbl>
    <w:p w14:paraId="7339B82F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5BE0F5" w14:textId="77777777" w:rsidR="0018651E" w:rsidRDefault="0018651E"/>
    <w:p w14:paraId="47D1D079" w14:textId="77777777"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 Выделить персонажей</w:t>
      </w:r>
    </w:p>
    <w:p w14:paraId="0ACF6DB4" w14:textId="64A41C2D" w:rsidR="0018651E" w:rsidRDefault="000B402F">
      <w:r w:rsidRPr="000B402F">
        <w:rPr>
          <w:noProof/>
        </w:rPr>
        <w:drawing>
          <wp:inline distT="0" distB="0" distL="0" distR="0" wp14:anchorId="06D9C670" wp14:editId="6DF17781">
            <wp:extent cx="5940425" cy="22231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5839" w14:textId="77777777" w:rsidR="0018651E" w:rsidRDefault="006424D3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Разработать контекстные сценарии каждого персонажа</w:t>
      </w:r>
    </w:p>
    <w:p w14:paraId="523567A2" w14:textId="77777777" w:rsidR="0018651E" w:rsidRDefault="0018651E"/>
    <w:p w14:paraId="65D5A564" w14:textId="304F2B9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Ключевой персонаж 1</w:t>
      </w:r>
    </w:p>
    <w:p w14:paraId="213293D4" w14:textId="683519C8" w:rsidR="007D7692" w:rsidRPr="007D7692" w:rsidRDefault="00F37CE6" w:rsidP="007D7692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</w:t>
      </w:r>
      <w:r w:rsidR="007D7692">
        <w:rPr>
          <w:rFonts w:ascii="Times New Roman" w:eastAsia="Times New Roman" w:hAnsi="Times New Roman" w:cs="Times New Roman"/>
          <w:bCs/>
          <w:sz w:val="28"/>
          <w:szCs w:val="28"/>
        </w:rPr>
        <w:t>ашел старые семейные фотографии. Желает найти способ как улучшить качество изображения. Также заинтересован в быстром переведении бумажного документа в цифровой.</w:t>
      </w:r>
    </w:p>
    <w:p w14:paraId="6107C858" w14:textId="0214148D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836AD8" w14:textId="632EC582" w:rsidR="0018651E" w:rsidRDefault="000B402F">
      <w:pPr>
        <w:pStyle w:val="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6424D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Общие выводы по лабораторной работе</w:t>
      </w:r>
    </w:p>
    <w:p w14:paraId="09A6D7D5" w14:textId="77777777" w:rsidR="0018651E" w:rsidRDefault="0018651E"/>
    <w:p w14:paraId="60B2C76A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лабораторной работы были получены практические навыки по проведению этапов предварительного проектирования интерфейса пользователя. Были проведены исследования потребностей пользователей системы, а также анализ собранных данных, сформированы профили групп пользователей и разработаны сценарии взаимодействия. Заготовлены диаграммы бизнес-процессов. Помимо этого, проведен анализ конкурентов. Получен первый командный опыт разработки полноценного проекта.</w:t>
      </w:r>
    </w:p>
    <w:sectPr w:rsidR="0018651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102D"/>
    <w:multiLevelType w:val="multilevel"/>
    <w:tmpl w:val="6E2E4F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4B5095"/>
    <w:multiLevelType w:val="multilevel"/>
    <w:tmpl w:val="5D867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8A78E3"/>
    <w:multiLevelType w:val="multilevel"/>
    <w:tmpl w:val="B8C86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367B6F"/>
    <w:multiLevelType w:val="multilevel"/>
    <w:tmpl w:val="4B567A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C458C5"/>
    <w:multiLevelType w:val="multilevel"/>
    <w:tmpl w:val="A03A40F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CB22F99"/>
    <w:multiLevelType w:val="multilevel"/>
    <w:tmpl w:val="92DED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FB12B74"/>
    <w:multiLevelType w:val="multilevel"/>
    <w:tmpl w:val="7C0A2B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DF2AAC"/>
    <w:multiLevelType w:val="multilevel"/>
    <w:tmpl w:val="64A806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104C81"/>
    <w:multiLevelType w:val="multilevel"/>
    <w:tmpl w:val="65F62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943179"/>
    <w:multiLevelType w:val="multilevel"/>
    <w:tmpl w:val="75D62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5F4BFC"/>
    <w:multiLevelType w:val="multilevel"/>
    <w:tmpl w:val="852EC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DA96E38"/>
    <w:multiLevelType w:val="multilevel"/>
    <w:tmpl w:val="5FFA6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29501C3"/>
    <w:multiLevelType w:val="multilevel"/>
    <w:tmpl w:val="78FCEF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85F177D"/>
    <w:multiLevelType w:val="multilevel"/>
    <w:tmpl w:val="9D96EB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645114234">
    <w:abstractNumId w:val="13"/>
  </w:num>
  <w:num w:numId="2" w16cid:durableId="301235755">
    <w:abstractNumId w:val="7"/>
  </w:num>
  <w:num w:numId="3" w16cid:durableId="1512453627">
    <w:abstractNumId w:val="3"/>
  </w:num>
  <w:num w:numId="4" w16cid:durableId="972253466">
    <w:abstractNumId w:val="12"/>
  </w:num>
  <w:num w:numId="5" w16cid:durableId="312225755">
    <w:abstractNumId w:val="6"/>
  </w:num>
  <w:num w:numId="6" w16cid:durableId="820345139">
    <w:abstractNumId w:val="4"/>
  </w:num>
  <w:num w:numId="7" w16cid:durableId="1205481526">
    <w:abstractNumId w:val="10"/>
  </w:num>
  <w:num w:numId="8" w16cid:durableId="833957543">
    <w:abstractNumId w:val="9"/>
  </w:num>
  <w:num w:numId="9" w16cid:durableId="836767743">
    <w:abstractNumId w:val="2"/>
  </w:num>
  <w:num w:numId="10" w16cid:durableId="242615843">
    <w:abstractNumId w:val="11"/>
  </w:num>
  <w:num w:numId="11" w16cid:durableId="36123953">
    <w:abstractNumId w:val="1"/>
  </w:num>
  <w:num w:numId="12" w16cid:durableId="655651064">
    <w:abstractNumId w:val="5"/>
  </w:num>
  <w:num w:numId="13" w16cid:durableId="1400783107">
    <w:abstractNumId w:val="8"/>
  </w:num>
  <w:num w:numId="14" w16cid:durableId="142308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51E"/>
    <w:rsid w:val="00044263"/>
    <w:rsid w:val="000B402F"/>
    <w:rsid w:val="001305C6"/>
    <w:rsid w:val="00164F44"/>
    <w:rsid w:val="0018651E"/>
    <w:rsid w:val="002D5C46"/>
    <w:rsid w:val="002F2084"/>
    <w:rsid w:val="00473EB2"/>
    <w:rsid w:val="0052334F"/>
    <w:rsid w:val="00563AC2"/>
    <w:rsid w:val="006424D3"/>
    <w:rsid w:val="00655158"/>
    <w:rsid w:val="0069221F"/>
    <w:rsid w:val="00694CDB"/>
    <w:rsid w:val="006F36AD"/>
    <w:rsid w:val="007D7692"/>
    <w:rsid w:val="008B15EE"/>
    <w:rsid w:val="009710F6"/>
    <w:rsid w:val="009755BA"/>
    <w:rsid w:val="00BE0B97"/>
    <w:rsid w:val="00C5434F"/>
    <w:rsid w:val="00C60798"/>
    <w:rsid w:val="00C63EBB"/>
    <w:rsid w:val="00C847EA"/>
    <w:rsid w:val="00D34663"/>
    <w:rsid w:val="00D51C88"/>
    <w:rsid w:val="00DC7B5C"/>
    <w:rsid w:val="00DD68A0"/>
    <w:rsid w:val="00E34659"/>
    <w:rsid w:val="00F022B4"/>
    <w:rsid w:val="00F3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DFB0B"/>
  <w15:docId w15:val="{17F59462-C455-4F05-A8D4-468E70E1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434F"/>
  </w:style>
  <w:style w:type="paragraph" w:styleId="1">
    <w:name w:val="heading 1"/>
    <w:basedOn w:val="a"/>
    <w:next w:val="a"/>
    <w:link w:val="10"/>
    <w:uiPriority w:val="9"/>
    <w:qFormat/>
    <w:rsid w:val="00F934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34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F93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934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597327"/>
    <w:pPr>
      <w:ind w:left="720"/>
      <w:contextualSpacing/>
    </w:p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8">
    <w:name w:val="Hyperlink"/>
    <w:basedOn w:val="a0"/>
    <w:uiPriority w:val="99"/>
    <w:semiHidden/>
    <w:unhideWhenUsed/>
    <w:rsid w:val="00E346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27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60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18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24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335126">
                              <w:marLeft w:val="6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7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663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366525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6651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746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871990">
                                              <w:marLeft w:val="0"/>
                                              <w:marRight w:val="0"/>
                                              <w:marTop w:val="0"/>
                                              <w:marBottom w:val="1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2544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ss-images.pro/ru/batch/tpl/autoimprove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mass-images.pro/ru/batch/tpl/autoimprove" TargetMode="External"/><Relationship Id="rId26" Type="http://schemas.openxmlformats.org/officeDocument/2006/relationships/hyperlink" Target="https://mass-images.pro/ru/batch/tpl/autoimprove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://similarsites.com" TargetMode="External"/><Relationship Id="rId12" Type="http://schemas.openxmlformats.org/officeDocument/2006/relationships/hyperlink" Target="https://mass-images.pro/ru/batch/tpl/autoimprov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similarweb.com/ru/" TargetMode="External"/><Relationship Id="rId20" Type="http://schemas.openxmlformats.org/officeDocument/2006/relationships/hyperlink" Target="https://www.similarweb.com/ru/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hyperlink" Target="https://www.similarweb.com/r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ass-images.pro/ru/batch/tpl/autoimprov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openxmlformats.org/officeDocument/2006/relationships/hyperlink" Target="https://www.similarweb.com/ru/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online-photo-converter.com/ru/image-sharpen" TargetMode="External"/><Relationship Id="rId14" Type="http://schemas.openxmlformats.org/officeDocument/2006/relationships/hyperlink" Target="https://mass-images.pro/ru/batch/tpl/autoimprove" TargetMode="External"/><Relationship Id="rId22" Type="http://schemas.openxmlformats.org/officeDocument/2006/relationships/hyperlink" Target="https://mass-images.pro/ru/batch/tpl/autoimprove" TargetMode="Externa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9ysfQ0cO7xS9OKQQMjdyjolbwaA==">AMUW2mXcF5Gaqn3WyKl8xBQ4Rd/dsmvFhS+4qkkV8CwLi/ueCax0hnZvYHjSdsc9/La1UgiELdccpMogdZaSi77vQRMMNUmZZZMpBlnrPBVlD4FUcuYdhAw=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1755</Words>
  <Characters>10005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Alexei Kohovec</dc:creator>
  <cp:lastModifiedBy>Nikonchik Daniil</cp:lastModifiedBy>
  <cp:revision>6</cp:revision>
  <dcterms:created xsi:type="dcterms:W3CDTF">2022-09-09T14:06:00Z</dcterms:created>
  <dcterms:modified xsi:type="dcterms:W3CDTF">2022-09-09T15:32:00Z</dcterms:modified>
</cp:coreProperties>
</file>