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96CE" w14:textId="67F7EB5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6D516FC" w14:textId="2D0D428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компьютерных технологий и управления</w:t>
      </w:r>
    </w:p>
    <w:p w14:paraId="37DF733A" w14:textId="70BEE70C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5FA8C8" w14:textId="5AB3236B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269DF" wp14:editId="6601EC4F">
            <wp:extent cx="3175000" cy="810356"/>
            <wp:effectExtent l="0" t="0" r="6350" b="8890"/>
            <wp:docPr id="1220788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937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042E70FE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29392153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5D64FBF9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1505EBB5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448CEF35" w14:textId="3B9BC542" w:rsidR="005E3362" w:rsidRPr="002C5D47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Pr="002C5D47">
        <w:rPr>
          <w:sz w:val="36"/>
          <w:szCs w:val="36"/>
        </w:rPr>
        <w:t>1</w:t>
      </w:r>
    </w:p>
    <w:p w14:paraId="19C5CA6A" w14:textId="3B18605C" w:rsidR="005E3362" w:rsidRPr="005E3362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РЕШЕНИЕ СИСТЕМЫ ЛИНЕЙНЫХ АЛГЕБРАИЧЕСКИХ УРАВНЕНИЙ</w:t>
      </w:r>
    </w:p>
    <w:p w14:paraId="6DC1AFD9" w14:textId="431A538C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17FDE7DB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47EA5BE" w14:textId="0D556A32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0C3361DA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7140F588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2FBC0E75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D7B7B4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CC4085C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8411BE" w14:textId="5584E436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77A96DE0" w14:textId="77777777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9E931FF" w14:textId="6420B321" w:rsidR="005E3362" w:rsidRDefault="005E3362" w:rsidP="000F0187">
      <w:pPr>
        <w:pStyle w:val="Default"/>
        <w:ind w:righ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Малышева Татьяна Алексеевна</w:t>
      </w:r>
    </w:p>
    <w:p w14:paraId="28B7690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B785B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651F6DE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F72CD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12CDC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DC9FD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DD4741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D68FF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C1EFD83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3EFD79A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E0F3A6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F40BE7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21FDE0E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847A22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22FD4C9" w14:textId="368FBDEE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56A56AA" w14:textId="72D37DD8" w:rsidR="00C072D9" w:rsidRDefault="005E3362" w:rsidP="000F018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5401E" w14:textId="5846F0EE" w:rsidR="000F0187" w:rsidRDefault="000F0187">
          <w:pPr>
            <w:pStyle w:val="a3"/>
          </w:pPr>
          <w:r>
            <w:t>Оглавление</w:t>
          </w:r>
        </w:p>
        <w:p w14:paraId="351D1D13" w14:textId="45197C08" w:rsidR="002C5D47" w:rsidRDefault="000F0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99039" w:history="1">
            <w:r w:rsidR="002C5D47" w:rsidRPr="00714DEC">
              <w:rPr>
                <w:rStyle w:val="a4"/>
                <w:noProof/>
              </w:rPr>
              <w:t>Цель работы</w:t>
            </w:r>
            <w:r w:rsidR="002C5D47">
              <w:rPr>
                <w:noProof/>
                <w:webHidden/>
              </w:rPr>
              <w:tab/>
            </w:r>
            <w:r w:rsidR="002C5D47">
              <w:rPr>
                <w:noProof/>
                <w:webHidden/>
              </w:rPr>
              <w:fldChar w:fldCharType="begin"/>
            </w:r>
            <w:r w:rsidR="002C5D47">
              <w:rPr>
                <w:noProof/>
                <w:webHidden/>
              </w:rPr>
              <w:instrText xml:space="preserve"> PAGEREF _Toc159799039 \h </w:instrText>
            </w:r>
            <w:r w:rsidR="002C5D47">
              <w:rPr>
                <w:noProof/>
                <w:webHidden/>
              </w:rPr>
            </w:r>
            <w:r w:rsidR="002C5D47">
              <w:rPr>
                <w:noProof/>
                <w:webHidden/>
              </w:rPr>
              <w:fldChar w:fldCharType="separate"/>
            </w:r>
            <w:r w:rsidR="002C5D47">
              <w:rPr>
                <w:noProof/>
                <w:webHidden/>
              </w:rPr>
              <w:t>2</w:t>
            </w:r>
            <w:r w:rsidR="002C5D47">
              <w:rPr>
                <w:noProof/>
                <w:webHidden/>
              </w:rPr>
              <w:fldChar w:fldCharType="end"/>
            </w:r>
          </w:hyperlink>
        </w:p>
        <w:p w14:paraId="38F130E1" w14:textId="54B72FFC" w:rsidR="002C5D47" w:rsidRDefault="002C5D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0" w:history="1">
            <w:r w:rsidRPr="00714DEC">
              <w:rPr>
                <w:rStyle w:val="a4"/>
                <w:noProof/>
              </w:rPr>
              <w:t>Описание используемого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EC73" w14:textId="345D06C9" w:rsidR="002C5D47" w:rsidRDefault="002C5D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1" w:history="1">
            <w:r w:rsidRPr="00714DEC">
              <w:rPr>
                <w:rStyle w:val="a4"/>
                <w:noProof/>
              </w:rPr>
              <w:t>Расчетные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C0E8" w14:textId="0CD74893" w:rsidR="002C5D47" w:rsidRDefault="002C5D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2" w:history="1">
            <w:r w:rsidRPr="00714DEC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68E9" w14:textId="79689F32" w:rsidR="002C5D47" w:rsidRDefault="002C5D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3" w:history="1">
            <w:r w:rsidRPr="00714DEC">
              <w:rPr>
                <w:rStyle w:val="a4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8A64" w14:textId="43B7B5DC" w:rsidR="002C5D47" w:rsidRDefault="002C5D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4" w:history="1">
            <w:r w:rsidRPr="00714DEC">
              <w:rPr>
                <w:rStyle w:val="a4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C658" w14:textId="3DB27B82" w:rsidR="002C5D47" w:rsidRDefault="002C5D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5" w:history="1">
            <w:r w:rsidRPr="00714DEC">
              <w:rPr>
                <w:rStyle w:val="a4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D14B" w14:textId="1C34A4D6" w:rsidR="002C5D47" w:rsidRDefault="002C5D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99046" w:history="1">
            <w:r w:rsidRPr="00714DEC">
              <w:rPr>
                <w:rStyle w:val="a4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AA6B" w14:textId="43951458" w:rsidR="000F0187" w:rsidRDefault="000F0187">
          <w:r>
            <w:rPr>
              <w:b/>
              <w:bCs/>
            </w:rPr>
            <w:fldChar w:fldCharType="end"/>
          </w:r>
        </w:p>
      </w:sdtContent>
    </w:sdt>
    <w:p w14:paraId="14FC788E" w14:textId="77777777" w:rsidR="000F0187" w:rsidRDefault="000F0187" w:rsidP="000F0187">
      <w:pPr>
        <w:ind w:right="708"/>
      </w:pPr>
      <w:bookmarkStart w:id="0" w:name="_Toc159799039"/>
      <w:r w:rsidRPr="000F0187">
        <w:rPr>
          <w:rStyle w:val="10"/>
        </w:rPr>
        <w:t>Цель работы</w:t>
      </w:r>
      <w:bookmarkEnd w:id="0"/>
    </w:p>
    <w:p w14:paraId="430777B4" w14:textId="62E6966B" w:rsidR="000F0187" w:rsidRDefault="000F0187" w:rsidP="000F0187">
      <w:pPr>
        <w:ind w:right="708"/>
        <w:rPr>
          <w:sz w:val="24"/>
          <w:szCs w:val="24"/>
        </w:rPr>
      </w:pPr>
      <w:r w:rsidRPr="000F0187">
        <w:rPr>
          <w:sz w:val="24"/>
          <w:szCs w:val="24"/>
        </w:rPr>
        <w:t>Изучить прямые и итерационные методы решения систем линейных алгебраических уравнений, выполнить программную реализацию методов.</w:t>
      </w:r>
    </w:p>
    <w:p w14:paraId="46A48AA1" w14:textId="23DACAD4" w:rsidR="000F0187" w:rsidRDefault="000F0187" w:rsidP="000F0187">
      <w:pPr>
        <w:pStyle w:val="1"/>
      </w:pPr>
      <w:bookmarkStart w:id="1" w:name="_Toc159799040"/>
      <w:r>
        <w:t>Описание используемого метода</w:t>
      </w:r>
      <w:bookmarkEnd w:id="1"/>
    </w:p>
    <w:p w14:paraId="5FF646FA" w14:textId="77777777" w:rsidR="000F0187" w:rsidRDefault="000F0187" w:rsidP="000F0187">
      <w:pPr>
        <w:ind w:right="708"/>
        <w:rPr>
          <w:sz w:val="24"/>
          <w:szCs w:val="24"/>
        </w:rPr>
      </w:pPr>
    </w:p>
    <w:p w14:paraId="581BCDC8" w14:textId="5BCE5B72" w:rsidR="000F0187" w:rsidRDefault="000F0187" w:rsidP="000F0187">
      <w:pPr>
        <w:pStyle w:val="1"/>
      </w:pPr>
      <w:bookmarkStart w:id="2" w:name="_Toc159799041"/>
      <w:r>
        <w:t>Расчетные формулы</w:t>
      </w:r>
      <w:bookmarkEnd w:id="2"/>
    </w:p>
    <w:p w14:paraId="39AD74E6" w14:textId="77777777" w:rsidR="000F0187" w:rsidRDefault="000F0187" w:rsidP="000F0187">
      <w:pPr>
        <w:ind w:right="708"/>
        <w:rPr>
          <w:sz w:val="24"/>
          <w:szCs w:val="24"/>
        </w:rPr>
      </w:pPr>
    </w:p>
    <w:p w14:paraId="633AEB7A" w14:textId="093DE1CC" w:rsidR="000F0187" w:rsidRDefault="000F0187" w:rsidP="000F0187">
      <w:pPr>
        <w:pStyle w:val="1"/>
      </w:pPr>
      <w:bookmarkStart w:id="3" w:name="_Toc159799042"/>
      <w:r>
        <w:t>Листинг программы</w:t>
      </w:r>
      <w:bookmarkEnd w:id="3"/>
    </w:p>
    <w:p w14:paraId="3395BFA4" w14:textId="7D29AD2E" w:rsidR="000F0187" w:rsidRDefault="000F0187" w:rsidP="000F0187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04BBD447" w14:textId="6878DCD7" w:rsidR="000F0187" w:rsidRPr="000F0187" w:rsidRDefault="000F0187" w:rsidP="000F0187">
      <w:p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6" w:history="1">
        <w:r w:rsidRPr="000F0187">
          <w:rPr>
            <w:rStyle w:val="a4"/>
            <w:sz w:val="24"/>
            <w:szCs w:val="24"/>
          </w:rPr>
          <w:t xml:space="preserve">тут, на </w:t>
        </w:r>
        <w:r w:rsidRPr="000F0187">
          <w:rPr>
            <w:rStyle w:val="a4"/>
            <w:sz w:val="24"/>
            <w:szCs w:val="24"/>
            <w:lang w:val="en-US"/>
          </w:rPr>
          <w:t>GitHub</w:t>
        </w:r>
      </w:hyperlink>
    </w:p>
    <w:p w14:paraId="59A8891B" w14:textId="77777777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</w:pP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function 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checkDiagonalDominance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(matrix)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Смотрим в каждой ли строке есть элемент модуль которого больше суммы моделей остальных элементов в строке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Также смотрим возможно ли будет переставить строки так что эти элементы встанут на диагональ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new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Array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fill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);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max_value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ind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-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(matrix[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&gt;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max_value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(matrix[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ind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ind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!== -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(matrix[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reduce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((partialSum, a) =&gt; partialSum +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(a),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-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max_value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 false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выполнение достаточного условия невозможно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return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reduce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((flag, a) =&gt; flag &amp;&amp; a)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имеет ли смысл пытаться переставлять строки?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</w:p>
    <w:p w14:paraId="7194654E" w14:textId="77777777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</w:pPr>
    </w:p>
    <w:p w14:paraId="18958C3B" w14:textId="6DC78C9C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lastRenderedPageBreak/>
        <w:t xml:space="preserve">function 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calc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readMatrix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() // тут мы прочитаем со страницы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 и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right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variable_matrix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[]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variable_right_parts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[]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push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([...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push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(...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Смотрим возможно ли диагональное преобладание и если возможно - добиваемся этого с помощью переставления строк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// Иначе пытаемся убрать с диагонали все нули так как в противном случае на следующем шаге будет деление на ноль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checkDiagonalDominance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"message"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innerHTML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Достигнуть диагонального преобладания невозможно&lt;br&gt;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// Пробуем убрать нули с диагонали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ind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!==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&amp;&amp;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!==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ind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break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 = 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]][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 = 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ind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]][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false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(!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{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// Не получилось убрать с диагонали все нули :(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clear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"message"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nnerHTML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Матрица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несовместна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}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else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value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++) { 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Находим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индекс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максимального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элемента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строке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if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&gt;=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value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value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переставляем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строку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так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чтобы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максимальный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ней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встал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диагональ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if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!== -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= 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]][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if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!==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min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ind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lastRenderedPageBreak/>
        <w:t xml:space="preserve">    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Рисуем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матрицу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переставленными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строками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div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class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row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'&gt;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input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type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number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class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cell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value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readonly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input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type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number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class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cell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right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part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value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='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right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parts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'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readonly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&gt;&lt;/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div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&gt;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new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r w:rsidRPr="002C5D47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Выражаем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неизвестные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1,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2, ...,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xn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делим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строку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элемент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на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диагонали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)</w:t>
      </w:r>
      <w:r w:rsidRPr="002C5D47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for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2C5D47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let</w:t>
      </w:r>
      <w:r w:rsidRPr="002C5D47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</w:t>
      </w:r>
      <w:r w:rsidRPr="002C5D47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_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matrix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2C5D47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/= -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/=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mid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//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Итерационно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вычисляем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eastAsia="ru-RU"/>
          <w14:ligatures w14:val="none"/>
        </w:rPr>
        <w:t>значения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[]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"init_approx"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querySelectorAll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*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forEach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(input =&gt;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push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parseInt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(input.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x_n1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Array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while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j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variable_matrix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*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j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variable_right_parts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max_deviation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-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]) &gt;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max_deviation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max_deviation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] -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max_deviation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"accuracy"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&gt;=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"maximum_number_of_iterations"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value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Не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удалось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достигнуть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требуемой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точности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за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отведенное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количество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итераций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&lt;br&gt;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[...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x_n1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Array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t>// -----</w:t>
      </w:r>
      <w:r w:rsidRPr="005E3362">
        <w:rPr>
          <w:rFonts w:ascii="JetBrains Mono" w:eastAsia="Times New Roman" w:hAnsi="JetBrains Mono" w:cs="JetBrains Mono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printAnswer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x_n1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</w:p>
    <w:p w14:paraId="715B20AF" w14:textId="77777777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</w:p>
    <w:p w14:paraId="52331736" w14:textId="5001DA3A" w:rsidR="005E3362" w:rsidRPr="005E3362" w:rsidRDefault="005E3362" w:rsidP="005E3362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lastRenderedPageBreak/>
        <w:t xml:space="preserve">function 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printAnswer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(x_n, x_n1, v)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x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=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${x_n1[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&lt;br&gt;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Число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eastAsia="ru-RU"/>
          <w14:ligatures w14:val="none"/>
        </w:rPr>
        <w:t>итераций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 xml:space="preserve">: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 v +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shd w:val="clear" w:color="auto" w:fill="293C40"/>
          <w:lang w:val="en-US" w:eastAsia="ru-RU"/>
          <w14:ligatures w14:val="none"/>
        </w:rPr>
        <w:t>&lt;br&gt;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Вектор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погрешностей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: ["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${x_n[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 - x_n1[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i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]}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5E3362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i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5E3362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n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", 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m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"]"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5E3362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5E3362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5E3362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"answer"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r w:rsidRPr="005E3362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innerHTML </w:t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</w:t>
      </w:r>
      <w:r w:rsidRPr="005E3362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</w:r>
      <w:r w:rsidRPr="005E3362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</w:p>
    <w:p w14:paraId="3491F80D" w14:textId="413FE679" w:rsidR="00CC7127" w:rsidRDefault="000F0187" w:rsidP="000F0187">
      <w:pPr>
        <w:pStyle w:val="1"/>
      </w:pPr>
      <w:bookmarkStart w:id="4" w:name="_Toc159799043"/>
      <w:r>
        <w:t>Примеры и результаты работы программы</w:t>
      </w:r>
      <w:bookmarkEnd w:id="4"/>
    </w:p>
    <w:p w14:paraId="11C1DC1C" w14:textId="1D3003E1" w:rsidR="000F0187" w:rsidRDefault="000F0187" w:rsidP="000F0187">
      <w:pPr>
        <w:pStyle w:val="2"/>
      </w:pPr>
      <w:bookmarkStart w:id="5" w:name="_Toc159799044"/>
      <w:r>
        <w:t>Пример 1</w:t>
      </w:r>
      <w:bookmarkEnd w:id="5"/>
    </w:p>
    <w:p w14:paraId="62CD4418" w14:textId="2589714A" w:rsidR="000F0187" w:rsidRPr="000F0187" w:rsidRDefault="000F0187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 xml:space="preserve">Размер матрицы - </w:t>
      </w:r>
      <w:r w:rsidRPr="000F0187">
        <w:rPr>
          <w:sz w:val="24"/>
          <w:szCs w:val="24"/>
          <w:lang w:eastAsia="ru-RU"/>
        </w:rPr>
        <w:t>4</w:t>
      </w:r>
      <w:r w:rsidRPr="000F0187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>Точность</w:t>
      </w:r>
      <w:r w:rsidR="00FD7893" w:rsidRPr="00FD7893">
        <w:rPr>
          <w:sz w:val="24"/>
          <w:szCs w:val="24"/>
        </w:rPr>
        <w:t xml:space="preserve">  </w:t>
      </w:r>
      <w:r w:rsidRPr="00FD7893">
        <w:rPr>
          <w:sz w:val="24"/>
          <w:szCs w:val="24"/>
        </w:rPr>
        <w:t xml:space="preserve">- </w:t>
      </w:r>
      <w:r w:rsidRPr="000F0187">
        <w:rPr>
          <w:sz w:val="24"/>
          <w:szCs w:val="24"/>
          <w:lang w:eastAsia="ru-RU"/>
        </w:rPr>
        <w:t>0.00001</w:t>
      </w:r>
      <w:r w:rsidRPr="000F0187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0F0187">
        <w:rPr>
          <w:sz w:val="24"/>
          <w:szCs w:val="24"/>
          <w:lang w:eastAsia="ru-RU"/>
        </w:rPr>
        <w:t>200</w:t>
      </w:r>
      <w:r w:rsidRPr="000F0187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Начальные приближения - </w:t>
      </w:r>
      <w:r w:rsidRPr="000F0187">
        <w:rPr>
          <w:sz w:val="24"/>
          <w:szCs w:val="24"/>
          <w:lang w:eastAsia="ru-RU"/>
        </w:rPr>
        <w:t>1 2 3 4</w:t>
      </w:r>
      <w:r w:rsidRPr="000F0187">
        <w:rPr>
          <w:sz w:val="24"/>
          <w:szCs w:val="24"/>
          <w:lang w:eastAsia="ru-RU"/>
        </w:rPr>
        <w:br/>
        <w:t>1 0 1 4 5</w:t>
      </w:r>
      <w:r w:rsidRPr="000F0187">
        <w:rPr>
          <w:sz w:val="24"/>
          <w:szCs w:val="24"/>
          <w:lang w:eastAsia="ru-RU"/>
        </w:rPr>
        <w:br/>
        <w:t>6 1 1 3 0</w:t>
      </w:r>
      <w:r w:rsidRPr="000F0187">
        <w:rPr>
          <w:sz w:val="24"/>
          <w:szCs w:val="24"/>
          <w:lang w:eastAsia="ru-RU"/>
        </w:rPr>
        <w:br/>
        <w:t>0 9 4 4 6</w:t>
      </w:r>
      <w:r w:rsidRPr="000F0187">
        <w:rPr>
          <w:sz w:val="24"/>
          <w:szCs w:val="24"/>
          <w:lang w:eastAsia="ru-RU"/>
        </w:rPr>
        <w:br/>
        <w:t>1 1 3 0 1</w:t>
      </w:r>
    </w:p>
    <w:p w14:paraId="7952C2ED" w14:textId="746F90DD" w:rsidR="000F0187" w:rsidRDefault="000F0187" w:rsidP="000F0187">
      <w:pPr>
        <w:ind w:left="-1276"/>
        <w:rPr>
          <w:lang w:val="en-US"/>
        </w:rPr>
      </w:pPr>
      <w:r w:rsidRPr="000F0187">
        <w:rPr>
          <w:noProof/>
        </w:rPr>
        <w:drawing>
          <wp:inline distT="0" distB="0" distL="0" distR="0" wp14:anchorId="77155921" wp14:editId="1907AF0F">
            <wp:extent cx="6918507" cy="3054350"/>
            <wp:effectExtent l="0" t="0" r="0" b="0"/>
            <wp:docPr id="57148642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8642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5227" cy="306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EA6" w14:textId="5A92D39F" w:rsidR="00FD7893" w:rsidRDefault="002C5D47" w:rsidP="00FD7893">
      <w:pPr>
        <w:pStyle w:val="2"/>
      </w:pPr>
      <w:bookmarkStart w:id="6" w:name="_Toc159799045"/>
      <w:r>
        <w:t>Пример</w:t>
      </w:r>
      <w:r w:rsidR="00FD7893">
        <w:t xml:space="preserve"> 2</w:t>
      </w:r>
      <w:bookmarkEnd w:id="6"/>
    </w:p>
    <w:p w14:paraId="1A41398D" w14:textId="3AFC7B9D" w:rsidR="00FD7893" w:rsidRPr="00FD7893" w:rsidRDefault="00FD7893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 xml:space="preserve">Размер матрицы - </w:t>
      </w:r>
      <w:r w:rsidRPr="00FD7893">
        <w:rPr>
          <w:sz w:val="24"/>
          <w:szCs w:val="24"/>
          <w:lang w:eastAsia="ru-RU"/>
        </w:rPr>
        <w:t>4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Точность  - </w:t>
      </w:r>
      <w:r w:rsidRPr="00FD7893">
        <w:rPr>
          <w:sz w:val="24"/>
          <w:szCs w:val="24"/>
          <w:lang w:eastAsia="ru-RU"/>
        </w:rPr>
        <w:t>0.00001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200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1 1 1 1</w:t>
      </w:r>
      <w:r w:rsidRPr="00FD7893">
        <w:rPr>
          <w:sz w:val="24"/>
          <w:szCs w:val="24"/>
          <w:lang w:eastAsia="ru-RU"/>
        </w:rPr>
        <w:br/>
        <w:t>-3 1 2 2 -5</w:t>
      </w:r>
      <w:r w:rsidRPr="00FD7893">
        <w:rPr>
          <w:sz w:val="24"/>
          <w:szCs w:val="24"/>
          <w:lang w:eastAsia="ru-RU"/>
        </w:rPr>
        <w:br/>
        <w:t>3 0 -3 3 -1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  <w:lang w:eastAsia="ru-RU"/>
        </w:rPr>
        <w:lastRenderedPageBreak/>
        <w:t>-4 2 -5 3 -3</w:t>
      </w:r>
      <w:r w:rsidRPr="00FD7893">
        <w:rPr>
          <w:sz w:val="24"/>
          <w:szCs w:val="24"/>
          <w:lang w:eastAsia="ru-RU"/>
        </w:rPr>
        <w:br/>
        <w:t>-3 0 3 2 1</w:t>
      </w:r>
    </w:p>
    <w:p w14:paraId="2C72BFE3" w14:textId="27EA8A5F" w:rsidR="00FD7893" w:rsidRDefault="00FD7893" w:rsidP="00FD7893">
      <w:pPr>
        <w:ind w:left="-1134"/>
      </w:pPr>
      <w:r w:rsidRPr="00FD7893">
        <w:rPr>
          <w:noProof/>
        </w:rPr>
        <w:drawing>
          <wp:inline distT="0" distB="0" distL="0" distR="0" wp14:anchorId="6BCB186E" wp14:editId="15C06E98">
            <wp:extent cx="6817259" cy="3143008"/>
            <wp:effectExtent l="0" t="0" r="3175" b="635"/>
            <wp:docPr id="6317087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087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039" cy="31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2D3" w14:textId="286E7843" w:rsidR="00FD7893" w:rsidRDefault="002C5D47" w:rsidP="00FD7893">
      <w:pPr>
        <w:pStyle w:val="2"/>
      </w:pPr>
      <w:bookmarkStart w:id="7" w:name="_Toc159799046"/>
      <w:r>
        <w:t>Пример</w:t>
      </w:r>
      <w:r w:rsidR="00FD7893">
        <w:t xml:space="preserve"> 3</w:t>
      </w:r>
      <w:bookmarkEnd w:id="7"/>
    </w:p>
    <w:p w14:paraId="346D5FC7" w14:textId="39F47B52" w:rsidR="00FD7893" w:rsidRPr="00FD7893" w:rsidRDefault="00FD7893" w:rsidP="00FD7893">
      <w:pPr>
        <w:rPr>
          <w:sz w:val="24"/>
          <w:szCs w:val="24"/>
          <w:lang w:eastAsia="ru-RU"/>
        </w:rPr>
      </w:pPr>
      <w:r w:rsidRPr="00FD7893">
        <w:rPr>
          <w:sz w:val="24"/>
          <w:szCs w:val="24"/>
        </w:rPr>
        <w:t xml:space="preserve">Размер матрицы - </w:t>
      </w:r>
      <w:r w:rsidRPr="00FD7893">
        <w:rPr>
          <w:sz w:val="24"/>
          <w:szCs w:val="24"/>
          <w:lang w:eastAsia="ru-RU"/>
        </w:rPr>
        <w:t>3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Точность - </w:t>
      </w:r>
      <w:r w:rsidRPr="00FD7893">
        <w:rPr>
          <w:sz w:val="24"/>
          <w:szCs w:val="24"/>
          <w:lang w:eastAsia="ru-RU"/>
        </w:rPr>
        <w:t>0.001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200</w:t>
      </w:r>
      <w:r w:rsidRPr="00FD7893">
        <w:rPr>
          <w:sz w:val="24"/>
          <w:szCs w:val="24"/>
          <w:lang w:eastAsia="ru-RU"/>
        </w:rPr>
        <w:br/>
      </w:r>
      <w:r w:rsidRPr="00FD7893">
        <w:rPr>
          <w:sz w:val="24"/>
          <w:szCs w:val="24"/>
        </w:rPr>
        <w:t xml:space="preserve">Максимальное число итераций - </w:t>
      </w:r>
      <w:r w:rsidRPr="00FD7893">
        <w:rPr>
          <w:sz w:val="24"/>
          <w:szCs w:val="24"/>
          <w:lang w:eastAsia="ru-RU"/>
        </w:rPr>
        <w:t>0 0 0</w:t>
      </w:r>
      <w:r w:rsidRPr="00FD7893">
        <w:rPr>
          <w:sz w:val="24"/>
          <w:szCs w:val="24"/>
          <w:lang w:eastAsia="ru-RU"/>
        </w:rPr>
        <w:br/>
        <w:t>1 2 0 1</w:t>
      </w:r>
      <w:r w:rsidRPr="00FD7893">
        <w:rPr>
          <w:sz w:val="24"/>
          <w:szCs w:val="24"/>
          <w:lang w:eastAsia="ru-RU"/>
        </w:rPr>
        <w:br/>
        <w:t>3 4 0 2</w:t>
      </w:r>
      <w:r w:rsidRPr="00FD7893">
        <w:rPr>
          <w:sz w:val="24"/>
          <w:szCs w:val="24"/>
          <w:lang w:eastAsia="ru-RU"/>
        </w:rPr>
        <w:br/>
        <w:t>5 6 0 1</w:t>
      </w:r>
    </w:p>
    <w:p w14:paraId="40A497DC" w14:textId="01D3C0CD" w:rsidR="00FD7893" w:rsidRPr="00FD7893" w:rsidRDefault="00FD7893" w:rsidP="00FD7893">
      <w:r w:rsidRPr="00FD7893">
        <w:rPr>
          <w:noProof/>
        </w:rPr>
        <w:drawing>
          <wp:inline distT="0" distB="0" distL="0" distR="0" wp14:anchorId="339831DE" wp14:editId="70BDF0BB">
            <wp:extent cx="3194214" cy="1879697"/>
            <wp:effectExtent l="0" t="0" r="6350" b="6350"/>
            <wp:docPr id="196153788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788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93" w:rsidRPr="00FD7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C"/>
    <w:rsid w:val="000F0187"/>
    <w:rsid w:val="002C5D47"/>
    <w:rsid w:val="005E3362"/>
    <w:rsid w:val="008B1DDC"/>
    <w:rsid w:val="00C072D9"/>
    <w:rsid w:val="00CC712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D03"/>
  <w15:chartTrackingRefBased/>
  <w15:docId w15:val="{48BAECF4-7C4B-4361-82DE-915B485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3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1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0187"/>
    <w:pPr>
      <w:spacing w:after="100"/>
    </w:pPr>
  </w:style>
  <w:style w:type="character" w:styleId="a4">
    <w:name w:val="Hyperlink"/>
    <w:basedOn w:val="a0"/>
    <w:uiPriority w:val="99"/>
    <w:unhideWhenUsed/>
    <w:rsid w:val="000F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1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5D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ilOrchikov/Computational_mathematics/tree/master/laba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86-B193-4D48-9F53-D4421E6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4</cp:revision>
  <dcterms:created xsi:type="dcterms:W3CDTF">2024-02-25T13:12:00Z</dcterms:created>
  <dcterms:modified xsi:type="dcterms:W3CDTF">2024-02-25T21:17:00Z</dcterms:modified>
</cp:coreProperties>
</file>