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E048" w14:textId="77777777" w:rsidR="00676DCC" w:rsidRDefault="00676DCC" w:rsidP="00676DCC">
      <w:pPr>
        <w:pStyle w:val="docdata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Министерство образования и науки РФ</w:t>
      </w:r>
    </w:p>
    <w:p w14:paraId="7B57D4DD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38E10A7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"Тверской государственный технический университет"</w:t>
      </w:r>
    </w:p>
    <w:p w14:paraId="2C21C5F0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(ФГБОУВПО "</w:t>
      </w:r>
      <w:proofErr w:type="spellStart"/>
      <w:r>
        <w:rPr>
          <w:color w:val="000000"/>
          <w:sz w:val="28"/>
          <w:szCs w:val="28"/>
        </w:rPr>
        <w:t>ТвГТУ</w:t>
      </w:r>
      <w:proofErr w:type="spellEnd"/>
      <w:r>
        <w:rPr>
          <w:color w:val="000000"/>
          <w:sz w:val="28"/>
          <w:szCs w:val="28"/>
        </w:rPr>
        <w:t>")</w:t>
      </w:r>
    </w:p>
    <w:p w14:paraId="26B357FD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Кафедра "Программное обеспечение"</w:t>
      </w:r>
    </w:p>
    <w:p w14:paraId="4943498B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t> </w:t>
      </w:r>
    </w:p>
    <w:p w14:paraId="35694206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t> </w:t>
      </w:r>
    </w:p>
    <w:p w14:paraId="2216A291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t> </w:t>
      </w:r>
    </w:p>
    <w:p w14:paraId="59676BF7" w14:textId="77777777" w:rsidR="00676DCC" w:rsidRDefault="00676DCC" w:rsidP="00676DCC">
      <w:pPr>
        <w:pStyle w:val="a4"/>
        <w:spacing w:before="0" w:beforeAutospacing="0" w:after="200" w:afterAutospacing="0" w:line="273" w:lineRule="auto"/>
        <w:jc w:val="center"/>
      </w:pPr>
      <w:r>
        <w:t> </w:t>
      </w:r>
    </w:p>
    <w:p w14:paraId="6FA5D405" w14:textId="320BEFFC" w:rsidR="00676DCC" w:rsidRPr="007A1892" w:rsidRDefault="000E6B7D" w:rsidP="00676DCC">
      <w:pPr>
        <w:pStyle w:val="a4"/>
        <w:spacing w:before="0" w:beforeAutospacing="0" w:after="200" w:afterAutospacing="0" w:line="273" w:lineRule="auto"/>
        <w:jc w:val="center"/>
      </w:pPr>
      <w:r>
        <w:rPr>
          <w:color w:val="000000"/>
          <w:sz w:val="28"/>
          <w:szCs w:val="28"/>
        </w:rPr>
        <w:t>Лабораторная</w:t>
      </w:r>
      <w:r w:rsidR="00676DCC">
        <w:rPr>
          <w:color w:val="000000"/>
          <w:sz w:val="28"/>
          <w:szCs w:val="28"/>
        </w:rPr>
        <w:t xml:space="preserve"> работа №</w:t>
      </w:r>
      <w:r w:rsidR="00B54750">
        <w:rPr>
          <w:color w:val="000000"/>
          <w:sz w:val="28"/>
          <w:szCs w:val="28"/>
        </w:rPr>
        <w:t>4</w:t>
      </w:r>
    </w:p>
    <w:p w14:paraId="47C3B63B" w14:textId="0B033348" w:rsidR="00676DCC" w:rsidRPr="00BB6DF6" w:rsidRDefault="00676DCC" w:rsidP="00676DCC">
      <w:pPr>
        <w:pStyle w:val="a4"/>
        <w:spacing w:before="0" w:beforeAutospacing="0" w:after="200" w:afterAutospacing="0" w:line="273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Дисциплина </w:t>
      </w:r>
      <w:r w:rsidRPr="00BB6DF6">
        <w:rPr>
          <w:color w:val="000000"/>
          <w:sz w:val="28"/>
          <w:szCs w:val="28"/>
        </w:rPr>
        <w:t>«</w:t>
      </w:r>
      <w:r w:rsidR="00BB6DF6">
        <w:rPr>
          <w:color w:val="000000"/>
          <w:sz w:val="28"/>
          <w:szCs w:val="28"/>
        </w:rPr>
        <w:t>Теоретическая информатика</w:t>
      </w:r>
      <w:r w:rsidR="00BB6DF6" w:rsidRPr="00BB6DF6">
        <w:rPr>
          <w:color w:val="000000"/>
          <w:sz w:val="28"/>
          <w:szCs w:val="28"/>
        </w:rPr>
        <w:t>»</w:t>
      </w:r>
    </w:p>
    <w:p w14:paraId="72901717" w14:textId="416F2729" w:rsidR="000E6B7D" w:rsidRPr="00B54750" w:rsidRDefault="009B39B2" w:rsidP="00B54750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B39B2">
        <w:rPr>
          <w:b/>
          <w:bCs/>
          <w:color w:val="000000"/>
          <w:sz w:val="28"/>
          <w:szCs w:val="28"/>
        </w:rPr>
        <w:t>«</w:t>
      </w:r>
      <w:r w:rsidR="00B54750"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Логические функции»: таблица истинности, DNF/KNF, эквивалентность, мини-интерпретатор</w:t>
      </w:r>
      <w:r w:rsidRPr="009B39B2">
        <w:rPr>
          <w:b/>
          <w:bCs/>
          <w:color w:val="000000"/>
          <w:sz w:val="28"/>
          <w:szCs w:val="28"/>
        </w:rPr>
        <w:t>»</w:t>
      </w:r>
    </w:p>
    <w:p w14:paraId="09AFBC48" w14:textId="77777777" w:rsidR="00676DCC" w:rsidRDefault="00676DCC" w:rsidP="00676DCC">
      <w:pPr>
        <w:pStyle w:val="a4"/>
        <w:spacing w:before="0" w:beforeAutospacing="0" w:after="200" w:afterAutospacing="0" w:line="273" w:lineRule="auto"/>
      </w:pPr>
      <w:r>
        <w:t> </w:t>
      </w:r>
    </w:p>
    <w:p w14:paraId="35D6DE17" w14:textId="04B26E93" w:rsidR="00676DCC" w:rsidRDefault="00676DCC" w:rsidP="00676DCC">
      <w:pPr>
        <w:pStyle w:val="a4"/>
        <w:spacing w:before="0" w:beforeAutospacing="0" w:after="200" w:afterAutospacing="0" w:line="273" w:lineRule="auto"/>
      </w:pPr>
    </w:p>
    <w:p w14:paraId="0F12DA39" w14:textId="77777777" w:rsidR="00676DCC" w:rsidRDefault="00676DCC" w:rsidP="00676DCC">
      <w:pPr>
        <w:pStyle w:val="a4"/>
        <w:spacing w:before="0" w:beforeAutospacing="0" w:after="200" w:afterAutospacing="0" w:line="273" w:lineRule="auto"/>
      </w:pPr>
      <w:r>
        <w:t> </w:t>
      </w:r>
    </w:p>
    <w:p w14:paraId="7DCD431E" w14:textId="1C38012C" w:rsidR="00676DCC" w:rsidRPr="00BD2C86" w:rsidRDefault="00676DCC" w:rsidP="005670F6">
      <w:pPr>
        <w:pStyle w:val="a4"/>
        <w:spacing w:before="0" w:beforeAutospacing="0" w:after="200" w:afterAutospacing="0" w:line="273" w:lineRule="auto"/>
      </w:pPr>
      <w:r>
        <w:t> </w:t>
      </w:r>
    </w:p>
    <w:p w14:paraId="4694C5B1" w14:textId="42D7A92C" w:rsidR="00676DCC" w:rsidRDefault="00676DCC" w:rsidP="00676DCC">
      <w:pPr>
        <w:pStyle w:val="docdata"/>
        <w:spacing w:before="0" w:beforeAutospacing="0" w:after="20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  <w:r w:rsidR="007A1D7D"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</w:rPr>
        <w:t>студент</w:t>
      </w:r>
      <w:r w:rsidR="007A1D7D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 xml:space="preserve"> </w:t>
      </w:r>
      <w:r w:rsidR="00A717B9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-го курса</w:t>
      </w:r>
    </w:p>
    <w:p w14:paraId="5470F170" w14:textId="77777777" w:rsidR="00676DCC" w:rsidRDefault="00676DCC" w:rsidP="00676DCC">
      <w:pPr>
        <w:pStyle w:val="docdata"/>
        <w:spacing w:before="0" w:beforeAutospacing="0" w:after="20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Группы Б.ПИН.РИС-2</w:t>
      </w:r>
      <w:r w:rsidRPr="00E70D96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.06 </w:t>
      </w:r>
    </w:p>
    <w:p w14:paraId="1FCA5AED" w14:textId="5389A748" w:rsidR="007A1D7D" w:rsidRDefault="007A1D7D" w:rsidP="00676DCC">
      <w:pPr>
        <w:pStyle w:val="docdata"/>
        <w:spacing w:before="0" w:beforeAutospacing="0" w:after="20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Грязев Дмитрий Александрович</w:t>
      </w:r>
    </w:p>
    <w:p w14:paraId="1D3AFAAA" w14:textId="1F2844B7" w:rsidR="007A1D7D" w:rsidRDefault="007A1D7D" w:rsidP="007A1D7D">
      <w:pPr>
        <w:pStyle w:val="docdata"/>
        <w:spacing w:before="0" w:beforeAutospacing="0" w:after="20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Выдыш</w:t>
      </w:r>
      <w:proofErr w:type="spellEnd"/>
      <w:r>
        <w:rPr>
          <w:color w:val="000000"/>
          <w:sz w:val="28"/>
          <w:szCs w:val="28"/>
        </w:rPr>
        <w:t xml:space="preserve"> Николай Юрьевич</w:t>
      </w:r>
    </w:p>
    <w:p w14:paraId="0BEB433C" w14:textId="1AF7A77C" w:rsidR="00676DCC" w:rsidRDefault="00E83855" w:rsidP="00676DCC">
      <w:pPr>
        <w:pStyle w:val="a4"/>
        <w:spacing w:before="0" w:beforeAutospacing="0" w:after="20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Павлов Даниил Иванович</w:t>
      </w:r>
    </w:p>
    <w:p w14:paraId="36A3521D" w14:textId="449E1685" w:rsidR="00676DCC" w:rsidRPr="00BA5675" w:rsidRDefault="007A1D7D" w:rsidP="00BA5675">
      <w:pPr>
        <w:pStyle w:val="a4"/>
        <w:spacing w:before="0" w:beforeAutospacing="0" w:after="20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Седловец</w:t>
      </w:r>
      <w:proofErr w:type="spellEnd"/>
      <w:r>
        <w:rPr>
          <w:color w:val="000000"/>
          <w:sz w:val="28"/>
          <w:szCs w:val="28"/>
        </w:rPr>
        <w:t xml:space="preserve"> Павел</w:t>
      </w:r>
      <w:r w:rsidR="009B29E6">
        <w:rPr>
          <w:color w:val="000000"/>
          <w:sz w:val="28"/>
          <w:szCs w:val="28"/>
        </w:rPr>
        <w:t xml:space="preserve"> Николаевич</w:t>
      </w:r>
    </w:p>
    <w:p w14:paraId="32920691" w14:textId="4773F8FC" w:rsidR="00676DCC" w:rsidRPr="005670F6" w:rsidRDefault="005670F6" w:rsidP="005670F6">
      <w:pPr>
        <w:pStyle w:val="a4"/>
        <w:spacing w:before="120" w:beforeAutospacing="0" w:after="120" w:afterAutospacing="0" w:line="360" w:lineRule="auto"/>
        <w:ind w:left="227"/>
        <w:jc w:val="right"/>
        <w:rPr>
          <w:sz w:val="28"/>
          <w:szCs w:val="28"/>
        </w:rPr>
      </w:pPr>
      <w:r w:rsidRPr="005670F6">
        <w:rPr>
          <w:sz w:val="28"/>
          <w:szCs w:val="28"/>
        </w:rPr>
        <w:t xml:space="preserve">Проверила: </w:t>
      </w:r>
      <w:proofErr w:type="spellStart"/>
      <w:r w:rsidRPr="005670F6">
        <w:rPr>
          <w:sz w:val="28"/>
          <w:szCs w:val="28"/>
        </w:rPr>
        <w:t>Ли</w:t>
      </w:r>
      <w:r>
        <w:rPr>
          <w:sz w:val="28"/>
          <w:szCs w:val="28"/>
        </w:rPr>
        <w:t>с</w:t>
      </w:r>
      <w:r w:rsidRPr="005670F6">
        <w:rPr>
          <w:sz w:val="28"/>
          <w:szCs w:val="28"/>
        </w:rPr>
        <w:t>ничук</w:t>
      </w:r>
      <w:proofErr w:type="spellEnd"/>
      <w:r w:rsidRPr="005670F6">
        <w:rPr>
          <w:sz w:val="28"/>
          <w:szCs w:val="28"/>
        </w:rPr>
        <w:t xml:space="preserve"> А.Б.</w:t>
      </w:r>
    </w:p>
    <w:p w14:paraId="0DADCBE8" w14:textId="77777777" w:rsidR="005670F6" w:rsidRDefault="005670F6" w:rsidP="00676DCC">
      <w:pPr>
        <w:pStyle w:val="a4"/>
        <w:spacing w:before="120" w:beforeAutospacing="0" w:after="120" w:afterAutospacing="0" w:line="360" w:lineRule="auto"/>
        <w:ind w:left="227"/>
        <w:jc w:val="center"/>
      </w:pPr>
    </w:p>
    <w:p w14:paraId="2712AEF6" w14:textId="77777777" w:rsidR="00676DCC" w:rsidRPr="00BD2C86" w:rsidRDefault="00676DCC" w:rsidP="002E1353">
      <w:pPr>
        <w:pStyle w:val="a4"/>
        <w:spacing w:before="120" w:beforeAutospacing="0" w:after="120" w:afterAutospacing="0" w:line="360" w:lineRule="auto"/>
        <w:ind w:left="227"/>
      </w:pPr>
    </w:p>
    <w:p w14:paraId="394729F1" w14:textId="5AFF6407" w:rsidR="00676DCC" w:rsidRPr="00055872" w:rsidRDefault="00676DCC" w:rsidP="00055872">
      <w:pPr>
        <w:pStyle w:val="a4"/>
        <w:spacing w:before="0" w:beforeAutospacing="0" w:after="200" w:afterAutospacing="0" w:line="273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г.</w:t>
      </w:r>
      <w:r w:rsidR="005670F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Тверь, 202</w:t>
      </w:r>
      <w:r w:rsidR="005670F6">
        <w:rPr>
          <w:color w:val="000000"/>
          <w:sz w:val="28"/>
          <w:szCs w:val="28"/>
        </w:rPr>
        <w:t>5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20044667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FC8A1E" w14:textId="6D499A9A" w:rsidR="001705C7" w:rsidRDefault="001705C7">
          <w:pPr>
            <w:pStyle w:val="afe"/>
          </w:pPr>
          <w:r>
            <w:t>Оглавление</w:t>
          </w:r>
        </w:p>
        <w:p w14:paraId="555B04E1" w14:textId="38F3C527" w:rsidR="00B17ABC" w:rsidRDefault="001705C7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48779" w:history="1">
            <w:r w:rsidR="00B17ABC"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B17ABC">
              <w:rPr>
                <w:noProof/>
                <w:webHidden/>
              </w:rPr>
              <w:tab/>
            </w:r>
            <w:r w:rsidR="00B17ABC">
              <w:rPr>
                <w:noProof/>
                <w:webHidden/>
              </w:rPr>
              <w:fldChar w:fldCharType="begin"/>
            </w:r>
            <w:r w:rsidR="00B17ABC">
              <w:rPr>
                <w:noProof/>
                <w:webHidden/>
              </w:rPr>
              <w:instrText xml:space="preserve"> PAGEREF _Toc214648779 \h </w:instrText>
            </w:r>
            <w:r w:rsidR="00B17ABC">
              <w:rPr>
                <w:noProof/>
                <w:webHidden/>
              </w:rPr>
            </w:r>
            <w:r w:rsidR="00B17ABC">
              <w:rPr>
                <w:noProof/>
                <w:webHidden/>
              </w:rPr>
              <w:fldChar w:fldCharType="separate"/>
            </w:r>
            <w:r w:rsidR="00B17ABC">
              <w:rPr>
                <w:noProof/>
                <w:webHidden/>
              </w:rPr>
              <w:t>3</w:t>
            </w:r>
            <w:r w:rsidR="00B17ABC">
              <w:rPr>
                <w:noProof/>
                <w:webHidden/>
              </w:rPr>
              <w:fldChar w:fldCharType="end"/>
            </w:r>
          </w:hyperlink>
        </w:p>
        <w:p w14:paraId="1FD70282" w14:textId="60DE439F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780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F5BE" w14:textId="10BEA457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781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B3C8E" w14:textId="04ADB627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2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Булевы функции и их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1F2D" w14:textId="6631FD07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3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Способы задания булевых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EA78" w14:textId="690F605B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4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Нормальные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F7CE" w14:textId="5BB817BD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5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Базис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5735" w14:textId="2DFC2A53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6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Алгоритмы обработки логических выражений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36AA" w14:textId="4E82749A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7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Проверка эквивалентности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EA41" w14:textId="4E48C8BD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88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Сложность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98ED" w14:textId="03C85D61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789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A9B8" w14:textId="45905EEE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0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 xml:space="preserve">Структура </w:t>
            </w:r>
            <w:r w:rsidRPr="005F539D">
              <w:rPr>
                <w:rStyle w:val="aa"/>
                <w:rFonts w:ascii="Times New Roman" w:hAnsi="Times New Roman"/>
                <w:b/>
                <w:bCs/>
                <w:noProof/>
                <w:lang w:val="en-US"/>
              </w:rPr>
              <w:t>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5C7B8" w14:textId="059A1771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1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A972" w14:textId="2BF0C0D7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2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Алгоритмы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5ED1" w14:textId="246AB5CD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793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2610C" w14:textId="594A5508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794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Реализация с пояснением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037D" w14:textId="6C128B17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5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Алгоритмы построения таблиц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D59B" w14:textId="205596C9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6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Парсинг логических формул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B9D9D" w14:textId="54F2A578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7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Генерация нормальных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3EB6" w14:textId="79210F0E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8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Проверка эквивалентности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D289" w14:textId="60660F3C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799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Расчет стоимости формул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CCE1" w14:textId="6A13824F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800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Инструкция к применению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9800" w14:textId="4C7E968E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1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Работа с вкладкой "По номеру"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8FDAF" w14:textId="737CE1EF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2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Работа с вкладкой "По формуле"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F991" w14:textId="76F12BC5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3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Работа с вкладкой "Сравнение"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0518" w14:textId="4D4698F8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4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Дополнительные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4641" w14:textId="1953C9F1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5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Практические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11F6" w14:textId="71A9E8F1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806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  <w:lang w:val="en-US"/>
              </w:rPr>
              <w:t>unit-</w:t>
            </w:r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Тесты (не готово)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0F5E" w14:textId="0CE4901A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7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Тестирование класса BooleanFunction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4C82" w14:textId="36610254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8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Тестирование класса DNFBuilder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FC62" w14:textId="059D3944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09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Тестирование класса KNFBuilder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F751" w14:textId="58DD813D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10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Тестирование класса FormulaParser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D5B6" w14:textId="43BA171A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11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Тестирование класса TruthTable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878D" w14:textId="25D7B19B" w:rsidR="00B17ABC" w:rsidRDefault="00B17ABC">
          <w:pPr>
            <w:pStyle w:val="3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8812" w:history="1">
            <w:r w:rsidRPr="005F539D">
              <w:rPr>
                <w:rStyle w:val="aa"/>
                <w:rFonts w:ascii="Times New Roman" w:hAnsi="Times New Roman"/>
                <w:b/>
                <w:bCs/>
                <w:noProof/>
              </w:rPr>
              <w:t>Сквозное тестирование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FD4C" w14:textId="54410B15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813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Анализ сложности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149D" w14:textId="2FCE20B7" w:rsidR="00B17ABC" w:rsidRDefault="00B17ABC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48814" w:history="1">
            <w:r w:rsidRPr="005F539D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5DC3" w14:textId="0B90BA3B" w:rsidR="00A7275D" w:rsidRPr="003B7FF9" w:rsidRDefault="001705C7" w:rsidP="003B7FF9">
          <w:r>
            <w:rPr>
              <w:b/>
              <w:bCs/>
            </w:rPr>
            <w:lastRenderedPageBreak/>
            <w:fldChar w:fldCharType="end"/>
          </w:r>
        </w:p>
      </w:sdtContent>
    </w:sdt>
    <w:p w14:paraId="0E61AD0A" w14:textId="67F69248" w:rsidR="00AF1369" w:rsidRPr="0097513D" w:rsidRDefault="00676DCC" w:rsidP="00E07B8D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0" w:name="_Toc214648779"/>
      <w:r w:rsidRPr="00EE5725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Введен</w:t>
      </w:r>
      <w:r w:rsidR="00EE5725" w:rsidRPr="00EE5725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ие</w:t>
      </w:r>
      <w:bookmarkEnd w:id="0"/>
    </w:p>
    <w:p w14:paraId="10EDBD57" w14:textId="77777777" w:rsidR="00F92BA0" w:rsidRPr="00F92BA0" w:rsidRDefault="00F92BA0" w:rsidP="00F92BA0">
      <w:pPr>
        <w:rPr>
          <w:rFonts w:ascii="Times New Roman" w:hAnsi="Times New Roman" w:cs="Times New Roman"/>
          <w:sz w:val="28"/>
          <w:szCs w:val="28"/>
        </w:rPr>
      </w:pPr>
    </w:p>
    <w:p w14:paraId="3A6B16EA" w14:textId="59EDFE06" w:rsidR="005F0B43" w:rsidRDefault="001011AE" w:rsidP="001011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1AE">
        <w:rPr>
          <w:rFonts w:ascii="Times New Roman" w:hAnsi="Times New Roman" w:cs="Times New Roman"/>
          <w:sz w:val="28"/>
          <w:szCs w:val="28"/>
        </w:rPr>
        <w:t>Булевы функции являются фундаментальным понятием в дискретной математике и компьютерных науках, находящим применение в проектировании цифровых схем, теории алгоритмов и искусственном интеллекте. В процессе изучения дискретной математики и проектирования цифровых устройств возникает необходимость анализа таблиц истинности, преобразования между различными формами представления функций и проверки их эквивалентности. Однако ручной анализ булевых функций для большого количества переменных становится чрезвычайно трудоемким и подверженным ошибкам. Существующие инструменты часто не предоставляют комплексного решения, объединяющего все основные операции с булевыми функциями в удобном интерфейсе. Данная работа направлена на разработку программного инструмента, который автоматизирует ключевые операции с булевыми функциями и предоставляет наглядные средства для их анализа.</w:t>
      </w:r>
    </w:p>
    <w:p w14:paraId="70E86FE3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0667B6E8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67B33E1B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78ED4141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6904A0D0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424EC9F1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73180B41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240100BF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1F2B22AE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6C58E66A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06AE02D7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5A532C95" w14:textId="77777777" w:rsidR="005F0B43" w:rsidRDefault="005F0B43" w:rsidP="00896A04">
      <w:pPr>
        <w:rPr>
          <w:rFonts w:ascii="Times New Roman" w:hAnsi="Times New Roman" w:cs="Times New Roman"/>
          <w:sz w:val="28"/>
          <w:szCs w:val="28"/>
        </w:rPr>
      </w:pPr>
    </w:p>
    <w:p w14:paraId="0813AD0B" w14:textId="77777777" w:rsidR="00A7275D" w:rsidRPr="00F92BA0" w:rsidRDefault="00A7275D" w:rsidP="00896A04">
      <w:pPr>
        <w:rPr>
          <w:rFonts w:ascii="Times New Roman" w:hAnsi="Times New Roman" w:cs="Times New Roman"/>
          <w:sz w:val="28"/>
          <w:szCs w:val="28"/>
        </w:rPr>
      </w:pPr>
    </w:p>
    <w:p w14:paraId="76118843" w14:textId="6ADA0C47" w:rsidR="005F0B43" w:rsidRPr="0003001A" w:rsidRDefault="0003001A" w:rsidP="005F0B4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1" w:name="_Toc214648780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Цели и з</w:t>
      </w:r>
      <w:r w:rsidR="005F0B43" w:rsidRPr="005F0B43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адачи</w:t>
      </w:r>
      <w:bookmarkEnd w:id="1"/>
    </w:p>
    <w:p w14:paraId="6E466079" w14:textId="77777777" w:rsidR="007A1892" w:rsidRPr="0003001A" w:rsidRDefault="007A1892" w:rsidP="007A1892"/>
    <w:p w14:paraId="06F5BF20" w14:textId="77777777" w:rsidR="00E52024" w:rsidRPr="00A753A8" w:rsidRDefault="0003001A" w:rsidP="00FD59B7">
      <w:pPr>
        <w:pStyle w:val="a4"/>
        <w:spacing w:line="360" w:lineRule="auto"/>
        <w:rPr>
          <w:sz w:val="28"/>
          <w:szCs w:val="28"/>
        </w:rPr>
      </w:pPr>
      <w:r w:rsidRPr="0003001A">
        <w:rPr>
          <w:b/>
          <w:bCs/>
          <w:sz w:val="32"/>
          <w:szCs w:val="32"/>
        </w:rPr>
        <w:t>Цель работы:</w:t>
      </w:r>
      <w:r w:rsidRPr="0003001A">
        <w:rPr>
          <w:sz w:val="28"/>
          <w:szCs w:val="28"/>
        </w:rPr>
        <w:br/>
      </w:r>
      <w:r w:rsidR="00E52024" w:rsidRPr="00A753A8">
        <w:rPr>
          <w:sz w:val="28"/>
          <w:szCs w:val="28"/>
        </w:rPr>
        <w:t>Сделать инструмент, который:</w:t>
      </w:r>
    </w:p>
    <w:p w14:paraId="1CB1ECAB" w14:textId="77777777" w:rsidR="00E52024" w:rsidRPr="00A753A8" w:rsidRDefault="00E52024" w:rsidP="00FD59B7">
      <w:pPr>
        <w:pStyle w:val="a4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задаёт булеву функцию </w:t>
      </w:r>
      <w:r w:rsidRPr="00A753A8">
        <w:rPr>
          <w:rStyle w:val="a5"/>
          <w:rFonts w:eastAsiaTheme="majorEastAsia"/>
          <w:sz w:val="28"/>
          <w:szCs w:val="28"/>
        </w:rPr>
        <w:t>по номеру</w:t>
      </w:r>
      <w:r w:rsidRPr="00A753A8">
        <w:rPr>
          <w:sz w:val="28"/>
          <w:szCs w:val="28"/>
        </w:rPr>
        <w:t xml:space="preserve"> и/или </w:t>
      </w:r>
      <w:r w:rsidRPr="00A753A8">
        <w:rPr>
          <w:rStyle w:val="a5"/>
          <w:rFonts w:eastAsiaTheme="majorEastAsia"/>
          <w:sz w:val="28"/>
          <w:szCs w:val="28"/>
        </w:rPr>
        <w:t>по формуле</w:t>
      </w:r>
      <w:r w:rsidRPr="00A753A8">
        <w:rPr>
          <w:sz w:val="28"/>
          <w:szCs w:val="28"/>
        </w:rPr>
        <w:t>,</w:t>
      </w:r>
    </w:p>
    <w:p w14:paraId="70D11EE1" w14:textId="77777777" w:rsidR="00E52024" w:rsidRPr="00A753A8" w:rsidRDefault="00E52024" w:rsidP="00FD59B7">
      <w:pPr>
        <w:pStyle w:val="a4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строит </w:t>
      </w:r>
      <w:r w:rsidRPr="00A753A8">
        <w:rPr>
          <w:rStyle w:val="a5"/>
          <w:rFonts w:eastAsiaTheme="majorEastAsia"/>
          <w:sz w:val="28"/>
          <w:szCs w:val="28"/>
        </w:rPr>
        <w:t>таблицу истинности</w:t>
      </w:r>
      <w:r w:rsidRPr="00A753A8">
        <w:rPr>
          <w:sz w:val="28"/>
          <w:szCs w:val="28"/>
        </w:rPr>
        <w:t>,</w:t>
      </w:r>
    </w:p>
    <w:p w14:paraId="219A97E0" w14:textId="77777777" w:rsidR="00E52024" w:rsidRPr="00A753A8" w:rsidRDefault="00E52024" w:rsidP="00FD59B7">
      <w:pPr>
        <w:pStyle w:val="a4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генерирует </w:t>
      </w:r>
      <w:r w:rsidRPr="00A753A8">
        <w:rPr>
          <w:rStyle w:val="a5"/>
          <w:rFonts w:eastAsiaTheme="majorEastAsia"/>
          <w:sz w:val="28"/>
          <w:szCs w:val="28"/>
        </w:rPr>
        <w:t>DNF</w:t>
      </w:r>
      <w:r w:rsidRPr="00A753A8">
        <w:rPr>
          <w:sz w:val="28"/>
          <w:szCs w:val="28"/>
        </w:rPr>
        <w:t xml:space="preserve"> и </w:t>
      </w:r>
      <w:r w:rsidRPr="00A753A8">
        <w:rPr>
          <w:rStyle w:val="a5"/>
          <w:rFonts w:eastAsiaTheme="majorEastAsia"/>
          <w:sz w:val="28"/>
          <w:szCs w:val="28"/>
        </w:rPr>
        <w:t>KNF</w:t>
      </w:r>
      <w:r w:rsidRPr="00A753A8">
        <w:rPr>
          <w:sz w:val="28"/>
          <w:szCs w:val="28"/>
        </w:rPr>
        <w:t xml:space="preserve"> (в базисе ¬, </w:t>
      </w:r>
      <w:r w:rsidRPr="00A753A8">
        <w:rPr>
          <w:rFonts w:ascii="Cambria Math" w:hAnsi="Cambria Math" w:cs="Cambria Math"/>
          <w:sz w:val="28"/>
          <w:szCs w:val="28"/>
        </w:rPr>
        <w:t>∧</w:t>
      </w:r>
      <w:r w:rsidRPr="00A753A8">
        <w:rPr>
          <w:sz w:val="28"/>
          <w:szCs w:val="28"/>
        </w:rPr>
        <w:t xml:space="preserve">, </w:t>
      </w:r>
      <w:r w:rsidRPr="00A753A8">
        <w:rPr>
          <w:rFonts w:ascii="Cambria Math" w:hAnsi="Cambria Math" w:cs="Cambria Math"/>
          <w:sz w:val="28"/>
          <w:szCs w:val="28"/>
        </w:rPr>
        <w:t>∨</w:t>
      </w:r>
      <w:r w:rsidRPr="00A753A8">
        <w:rPr>
          <w:sz w:val="28"/>
          <w:szCs w:val="28"/>
        </w:rPr>
        <w:t>),</w:t>
      </w:r>
    </w:p>
    <w:p w14:paraId="42C122D9" w14:textId="77777777" w:rsidR="00E52024" w:rsidRPr="00A753A8" w:rsidRDefault="00E52024" w:rsidP="00FD59B7">
      <w:pPr>
        <w:pStyle w:val="a4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проверяет </w:t>
      </w:r>
      <w:r w:rsidRPr="00A753A8">
        <w:rPr>
          <w:rStyle w:val="a5"/>
          <w:rFonts w:eastAsiaTheme="majorEastAsia"/>
          <w:sz w:val="28"/>
          <w:szCs w:val="28"/>
        </w:rPr>
        <w:t>эквивалентность</w:t>
      </w:r>
      <w:r w:rsidRPr="00A753A8">
        <w:rPr>
          <w:sz w:val="28"/>
          <w:szCs w:val="28"/>
        </w:rPr>
        <w:t xml:space="preserve"> двух функций (по таблицам),</w:t>
      </w:r>
    </w:p>
    <w:p w14:paraId="0662BAB3" w14:textId="77777777" w:rsidR="00E52024" w:rsidRPr="00A753A8" w:rsidRDefault="00E52024" w:rsidP="00FD59B7">
      <w:pPr>
        <w:pStyle w:val="a4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A753A8">
        <w:rPr>
          <w:sz w:val="28"/>
          <w:szCs w:val="28"/>
        </w:rPr>
        <w:t>(бонус) показывает «стоимость» формулы (литералы/конъюнкты/дизъюнкты).</w:t>
      </w:r>
    </w:p>
    <w:p w14:paraId="2866C760" w14:textId="77777777" w:rsidR="00E52024" w:rsidRDefault="0003001A" w:rsidP="00FD59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3001A">
        <w:rPr>
          <w:rFonts w:ascii="Times New Roman" w:hAnsi="Times New Roman" w:cs="Times New Roman"/>
          <w:b/>
          <w:bCs/>
          <w:sz w:val="32"/>
          <w:szCs w:val="32"/>
        </w:rPr>
        <w:t>Задачи:</w:t>
      </w:r>
    </w:p>
    <w:p w14:paraId="052F95AB" w14:textId="3425A4F0" w:rsidR="00E52024" w:rsidRPr="00E52024" w:rsidRDefault="00E52024" w:rsidP="00FD59B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024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механизма задания булевых функций по номеру и логической формуле</w:t>
      </w:r>
    </w:p>
    <w:p w14:paraId="7ABB94F9" w14:textId="49CBEC64" w:rsidR="00E52024" w:rsidRPr="00E52024" w:rsidRDefault="00E52024" w:rsidP="00FD59B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024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алгоритмов построения таблиц истинности и нормальных форм</w:t>
      </w:r>
    </w:p>
    <w:p w14:paraId="1BA66DF4" w14:textId="42D5C4D7" w:rsidR="00E52024" w:rsidRPr="00E52024" w:rsidRDefault="00E52024" w:rsidP="00FD59B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024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модуля проверки эквивалентности булевых функций</w:t>
      </w:r>
    </w:p>
    <w:p w14:paraId="630DC168" w14:textId="141FC8C6" w:rsidR="00E52024" w:rsidRPr="00E52024" w:rsidRDefault="00E52024" w:rsidP="00FD59B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024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пользовательского интерфейса с поддержкой визуализации результатов</w:t>
      </w:r>
    </w:p>
    <w:p w14:paraId="3A1F3A12" w14:textId="35A1E8AC" w:rsidR="00E52024" w:rsidRPr="00A7275D" w:rsidRDefault="00E52024" w:rsidP="00FD59B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52024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парсера логических выражений с поддержкой основных операторов</w:t>
      </w:r>
    </w:p>
    <w:p w14:paraId="432DA251" w14:textId="48E4364A" w:rsidR="00A7275D" w:rsidRPr="00A7275D" w:rsidRDefault="00A7275D" w:rsidP="00FD59B7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7275D">
        <w:rPr>
          <w:rFonts w:ascii="Times New Roman" w:hAnsi="Times New Roman" w:cs="Times New Roman"/>
          <w:sz w:val="28"/>
          <w:szCs w:val="28"/>
        </w:rPr>
        <w:t>Обеспечение обработки ошибок и валидации входных данных</w:t>
      </w:r>
    </w:p>
    <w:p w14:paraId="04C6D546" w14:textId="77777777" w:rsidR="00A7275D" w:rsidRDefault="00A7275D" w:rsidP="005F0B43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</w:p>
    <w:p w14:paraId="5BC68FAF" w14:textId="77777777" w:rsidR="00A7275D" w:rsidRDefault="00A7275D" w:rsidP="005F0B43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</w:p>
    <w:p w14:paraId="1C800359" w14:textId="77777777" w:rsidR="00A7275D" w:rsidRDefault="00A7275D" w:rsidP="005F0B43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</w:p>
    <w:p w14:paraId="1E036717" w14:textId="77777777" w:rsidR="00A7275D" w:rsidRDefault="00A7275D" w:rsidP="00EC0155">
      <w:pPr>
        <w:pStyle w:val="2"/>
        <w:rPr>
          <w:rFonts w:ascii="Times New Roman" w:hAnsi="Times New Roman" w:cs="Times New Roman"/>
          <w:color w:val="000000" w:themeColor="text1"/>
        </w:rPr>
      </w:pPr>
    </w:p>
    <w:p w14:paraId="3BF43130" w14:textId="77777777" w:rsidR="00EC0155" w:rsidRDefault="00EC0155" w:rsidP="00EC0155"/>
    <w:p w14:paraId="54E8ED77" w14:textId="77777777" w:rsidR="00EC0155" w:rsidRPr="00EC0155" w:rsidRDefault="00EC0155" w:rsidP="00EC0155"/>
    <w:p w14:paraId="39538399" w14:textId="1EB84387" w:rsidR="005F0B43" w:rsidRDefault="00955CF7" w:rsidP="005F0B4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2" w:name="_Toc214648781"/>
      <w:r w:rsidRPr="00955CF7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Теоретическая часть</w:t>
      </w:r>
      <w:bookmarkEnd w:id="2"/>
    </w:p>
    <w:p w14:paraId="77ABAF7B" w14:textId="77777777" w:rsidR="0099506E" w:rsidRPr="0099506E" w:rsidRDefault="0099506E" w:rsidP="0099506E"/>
    <w:p w14:paraId="63F93526" w14:textId="5272D034" w:rsidR="0099506E" w:rsidRPr="006A099A" w:rsidRDefault="0099506E" w:rsidP="006A099A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Toc214648782"/>
      <w:r w:rsidRPr="006A099A">
        <w:rPr>
          <w:rFonts w:ascii="Times New Roman" w:hAnsi="Times New Roman" w:cs="Times New Roman"/>
          <w:b/>
          <w:bCs/>
          <w:sz w:val="36"/>
          <w:szCs w:val="36"/>
        </w:rPr>
        <w:t>Булевы функции и их свойства</w:t>
      </w:r>
      <w:bookmarkEnd w:id="3"/>
    </w:p>
    <w:p w14:paraId="35846C77" w14:textId="77777777" w:rsidR="00EC0155" w:rsidRDefault="00EC0155" w:rsidP="00EC0155"/>
    <w:p w14:paraId="3D8A09D2" w14:textId="1A4EDB8D" w:rsidR="009C74F2" w:rsidRPr="009C74F2" w:rsidRDefault="009C74F2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4F2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9C74F2">
        <w:rPr>
          <w:rFonts w:ascii="Times New Roman" w:hAnsi="Times New Roman" w:cs="Times New Roman"/>
          <w:sz w:val="28"/>
          <w:szCs w:val="28"/>
        </w:rPr>
        <w:t>: Булева функция -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C74F2">
        <w:rPr>
          <w:rFonts w:ascii="Times New Roman" w:hAnsi="Times New Roman" w:cs="Times New Roman"/>
          <w:sz w:val="28"/>
          <w:szCs w:val="28"/>
        </w:rPr>
        <w:t>то функция вида </w:t>
      </w:r>
      <m:oMath>
        <m:r>
          <w:rPr>
            <w:rFonts w:ascii="Cambria Math" w:hAnsi="Cambria Math" w:cs="Times New Roman"/>
            <w:sz w:val="28"/>
            <w:szCs w:val="28"/>
          </w:rPr>
          <m:t>f:{0,1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}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→{0,1}</m:t>
        </m:r>
      </m:oMath>
      <w:r w:rsidRPr="009C74F2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C74F2">
        <w:rPr>
          <w:rFonts w:ascii="Times New Roman" w:hAnsi="Times New Roman" w:cs="Times New Roman"/>
          <w:sz w:val="28"/>
          <w:szCs w:val="28"/>
        </w:rPr>
        <w:t> - количество булевых переменных.</w:t>
      </w:r>
    </w:p>
    <w:p w14:paraId="73A79241" w14:textId="77777777" w:rsidR="009C74F2" w:rsidRPr="009C74F2" w:rsidRDefault="009C74F2" w:rsidP="00FD59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4F2">
        <w:rPr>
          <w:rFonts w:ascii="Times New Roman" w:hAnsi="Times New Roman" w:cs="Times New Roman"/>
          <w:b/>
          <w:bCs/>
          <w:sz w:val="28"/>
          <w:szCs w:val="28"/>
        </w:rPr>
        <w:t>Основные характеристики:</w:t>
      </w:r>
    </w:p>
    <w:p w14:paraId="7EA2C710" w14:textId="05342C45" w:rsidR="009C74F2" w:rsidRPr="009C74F2" w:rsidRDefault="009C74F2" w:rsidP="00FD59B7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4F2">
        <w:rPr>
          <w:rFonts w:ascii="Times New Roman" w:hAnsi="Times New Roman" w:cs="Times New Roman"/>
          <w:sz w:val="28"/>
          <w:szCs w:val="28"/>
        </w:rPr>
        <w:t>Количество различных булевых функций от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C74F2">
        <w:rPr>
          <w:rFonts w:ascii="Times New Roman" w:hAnsi="Times New Roman" w:cs="Times New Roman"/>
          <w:sz w:val="28"/>
          <w:szCs w:val="28"/>
        </w:rPr>
        <w:t> переменных: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sup>
        </m:sSup>
      </m:oMath>
    </w:p>
    <w:p w14:paraId="45BBAFF7" w14:textId="77777777" w:rsidR="009C74F2" w:rsidRPr="009C74F2" w:rsidRDefault="009C74F2" w:rsidP="00FD59B7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4F2">
        <w:rPr>
          <w:rFonts w:ascii="Times New Roman" w:hAnsi="Times New Roman" w:cs="Times New Roman"/>
          <w:sz w:val="28"/>
          <w:szCs w:val="28"/>
        </w:rPr>
        <w:t>Арность функции - количество входных переменных</w:t>
      </w:r>
    </w:p>
    <w:p w14:paraId="4C5A7A03" w14:textId="77777777" w:rsidR="009C74F2" w:rsidRPr="009C74F2" w:rsidRDefault="009C74F2" w:rsidP="00FD59B7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4F2">
        <w:rPr>
          <w:rFonts w:ascii="Times New Roman" w:hAnsi="Times New Roman" w:cs="Times New Roman"/>
          <w:sz w:val="28"/>
          <w:szCs w:val="28"/>
        </w:rPr>
        <w:t>Таблица истинности - полное описание функции</w:t>
      </w:r>
    </w:p>
    <w:p w14:paraId="60E0D7D4" w14:textId="39CF23FF" w:rsidR="00EC0155" w:rsidRDefault="00994730" w:rsidP="00FD59B7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4" w:name="_Toc214648783"/>
      <w:r w:rsidRPr="00994730">
        <w:rPr>
          <w:rFonts w:ascii="Times New Roman" w:hAnsi="Times New Roman" w:cs="Times New Roman"/>
          <w:b/>
          <w:bCs/>
          <w:sz w:val="36"/>
          <w:szCs w:val="36"/>
        </w:rPr>
        <w:t>Способы задания булевых функций</w:t>
      </w:r>
      <w:bookmarkEnd w:id="4"/>
    </w:p>
    <w:p w14:paraId="31699B27" w14:textId="77777777" w:rsidR="00A801BA" w:rsidRPr="00A801BA" w:rsidRDefault="00A801BA" w:rsidP="00FD59B7">
      <w:pPr>
        <w:jc w:val="both"/>
      </w:pPr>
    </w:p>
    <w:p w14:paraId="5D70F6DF" w14:textId="174B825A" w:rsidR="00EC0155" w:rsidRPr="00A801BA" w:rsidRDefault="00A801BA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A">
        <w:rPr>
          <w:rFonts w:ascii="Times New Roman" w:hAnsi="Times New Roman" w:cs="Times New Roman"/>
          <w:sz w:val="28"/>
          <w:szCs w:val="28"/>
        </w:rPr>
        <w:t>Каждой булевой функции от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A801BA">
        <w:rPr>
          <w:rFonts w:ascii="Times New Roman" w:hAnsi="Times New Roman" w:cs="Times New Roman"/>
          <w:sz w:val="28"/>
          <w:szCs w:val="28"/>
        </w:rPr>
        <w:t> переменных можно сопоставить уникальный номер от 0 до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sup>
        </m:sSup>
        <m:r>
          <w:rPr>
            <w:rFonts w:ascii="Cambria Math" w:hAnsi="Cambria Math" w:cs="Times New Roman"/>
            <w:sz w:val="28"/>
            <w:szCs w:val="28"/>
          </w:rPr>
          <m:t>-1</m:t>
        </m:r>
      </m:oMath>
      <w:r w:rsidRPr="00A801BA">
        <w:rPr>
          <w:rFonts w:ascii="Times New Roman" w:hAnsi="Times New Roman" w:cs="Times New Roman"/>
          <w:sz w:val="28"/>
          <w:szCs w:val="28"/>
        </w:rPr>
        <w:t>. Номер представляет двоичную запись выходных значений функции для всех возможных входных наборов, упорядоченных лексикографически.</w:t>
      </w:r>
    </w:p>
    <w:p w14:paraId="3919AB64" w14:textId="77777777" w:rsidR="00132BB1" w:rsidRDefault="00132BB1" w:rsidP="00FD59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2BB1">
        <w:rPr>
          <w:rFonts w:ascii="Times New Roman" w:hAnsi="Times New Roman" w:cs="Times New Roman"/>
          <w:b/>
          <w:bCs/>
          <w:sz w:val="28"/>
          <w:szCs w:val="28"/>
        </w:rPr>
        <w:t>Пример для n=2: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2BB1" w14:paraId="3FBE2FE5" w14:textId="77777777" w:rsidTr="00132BB1">
        <w:tc>
          <w:tcPr>
            <w:tcW w:w="2336" w:type="dxa"/>
          </w:tcPr>
          <w:p w14:paraId="53250DBD" w14:textId="0B83A240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2336" w:type="dxa"/>
          </w:tcPr>
          <w:p w14:paraId="4F8D0066" w14:textId="7FCA0489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2336" w:type="dxa"/>
          </w:tcPr>
          <w:p w14:paraId="6F5522BE" w14:textId="7F505880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F(x1,x2)</w:t>
            </w:r>
          </w:p>
        </w:tc>
        <w:tc>
          <w:tcPr>
            <w:tcW w:w="2337" w:type="dxa"/>
          </w:tcPr>
          <w:p w14:paraId="3022BD20" w14:textId="7383ED74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</w:tr>
      <w:tr w:rsidR="00132BB1" w14:paraId="395AA51B" w14:textId="77777777" w:rsidTr="00132BB1">
        <w:tc>
          <w:tcPr>
            <w:tcW w:w="2336" w:type="dxa"/>
          </w:tcPr>
          <w:p w14:paraId="7E4031AA" w14:textId="023818C4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7FBE3FEA" w14:textId="3D1AD938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40A6E945" w14:textId="666B4382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</w:t>
            </w:r>
          </w:p>
        </w:tc>
        <w:tc>
          <w:tcPr>
            <w:tcW w:w="2337" w:type="dxa"/>
          </w:tcPr>
          <w:p w14:paraId="5E4FE03E" w14:textId="453BE519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 0</w:t>
            </w:r>
          </w:p>
        </w:tc>
      </w:tr>
      <w:tr w:rsidR="00132BB1" w14:paraId="1A231839" w14:textId="77777777" w:rsidTr="00132BB1">
        <w:tc>
          <w:tcPr>
            <w:tcW w:w="2336" w:type="dxa"/>
          </w:tcPr>
          <w:p w14:paraId="657CDCF1" w14:textId="0F1B80EB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234E51E" w14:textId="4A0C04CB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42466207" w14:textId="6090598E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  <w:tc>
          <w:tcPr>
            <w:tcW w:w="2337" w:type="dxa"/>
          </w:tcPr>
          <w:p w14:paraId="212B6DE1" w14:textId="43875E1A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 1</w:t>
            </w:r>
          </w:p>
        </w:tc>
      </w:tr>
      <w:tr w:rsidR="00132BB1" w14:paraId="1DEBE7D1" w14:textId="77777777" w:rsidTr="00132BB1">
        <w:tc>
          <w:tcPr>
            <w:tcW w:w="2336" w:type="dxa"/>
          </w:tcPr>
          <w:p w14:paraId="4F65011F" w14:textId="739DFDB8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0E8E7DD" w14:textId="4A20AE92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3213EED0" w14:textId="51CA4164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2337" w:type="dxa"/>
          </w:tcPr>
          <w:p w14:paraId="41BD8032" w14:textId="0496D29F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 2</w:t>
            </w:r>
          </w:p>
        </w:tc>
      </w:tr>
      <w:tr w:rsidR="00132BB1" w14:paraId="014ACF58" w14:textId="77777777" w:rsidTr="00132BB1">
        <w:tc>
          <w:tcPr>
            <w:tcW w:w="2336" w:type="dxa"/>
          </w:tcPr>
          <w:p w14:paraId="7E28F4BE" w14:textId="450533B8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4422998" w14:textId="62D5F42C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9425666" w14:textId="1D6519D1" w:rsidR="00132BB1" w:rsidRP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</w:t>
            </w:r>
          </w:p>
        </w:tc>
        <w:tc>
          <w:tcPr>
            <w:tcW w:w="2337" w:type="dxa"/>
          </w:tcPr>
          <w:p w14:paraId="00F99160" w14:textId="01C51EB8" w:rsidR="00132BB1" w:rsidRDefault="00132BB1" w:rsidP="00FD59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 3</w:t>
            </w:r>
          </w:p>
        </w:tc>
      </w:tr>
    </w:tbl>
    <w:p w14:paraId="2FD57530" w14:textId="10CD2467" w:rsidR="00132BB1" w:rsidRPr="00787F7F" w:rsidRDefault="00787F7F" w:rsidP="00787F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E54BF7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E54BF7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Пример работы для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787F7F">
        <w:rPr>
          <w:rFonts w:ascii="Times New Roman" w:hAnsi="Times New Roman" w:cs="Times New Roman"/>
          <w:i/>
          <w:iCs/>
          <w:sz w:val="28"/>
          <w:szCs w:val="28"/>
        </w:rPr>
        <w:t>=2</w:t>
      </w:r>
      <w:r w:rsidRPr="00E54B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EB8E179" w14:textId="4D8CDBB4" w:rsidR="00132BB1" w:rsidRPr="00132BB1" w:rsidRDefault="00132BB1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BB1">
        <w:rPr>
          <w:rFonts w:ascii="Times New Roman" w:hAnsi="Times New Roman" w:cs="Times New Roman"/>
          <w:sz w:val="28"/>
          <w:szCs w:val="28"/>
        </w:rPr>
        <w:t>Функция задается с помощью логических операторов и переменных. Поддерживаемые операторы:</w:t>
      </w:r>
    </w:p>
    <w:p w14:paraId="15AED605" w14:textId="77777777" w:rsidR="00132BB1" w:rsidRPr="00132BB1" w:rsidRDefault="00132BB1" w:rsidP="00FD59B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BB1">
        <w:rPr>
          <w:rFonts w:ascii="Times New Roman" w:hAnsi="Times New Roman" w:cs="Times New Roman"/>
          <w:sz w:val="28"/>
          <w:szCs w:val="28"/>
        </w:rPr>
        <w:t xml:space="preserve">Базовые: ¬ (НЕ), </w:t>
      </w:r>
      <w:r w:rsidRPr="00132BB1">
        <w:rPr>
          <w:rFonts w:ascii="Cambria Math" w:hAnsi="Cambria Math" w:cs="Cambria Math"/>
          <w:sz w:val="28"/>
          <w:szCs w:val="28"/>
        </w:rPr>
        <w:t>∧</w:t>
      </w:r>
      <w:r w:rsidRPr="00132BB1">
        <w:rPr>
          <w:rFonts w:ascii="Times New Roman" w:hAnsi="Times New Roman" w:cs="Times New Roman"/>
          <w:sz w:val="28"/>
          <w:szCs w:val="28"/>
        </w:rPr>
        <w:t xml:space="preserve"> (И), </w:t>
      </w:r>
      <w:r w:rsidRPr="00132BB1">
        <w:rPr>
          <w:rFonts w:ascii="Cambria Math" w:hAnsi="Cambria Math" w:cs="Cambria Math"/>
          <w:sz w:val="28"/>
          <w:szCs w:val="28"/>
        </w:rPr>
        <w:t>∨</w:t>
      </w:r>
      <w:r w:rsidRPr="00132BB1">
        <w:rPr>
          <w:rFonts w:ascii="Times New Roman" w:hAnsi="Times New Roman" w:cs="Times New Roman"/>
          <w:sz w:val="28"/>
          <w:szCs w:val="28"/>
        </w:rPr>
        <w:t xml:space="preserve"> (ИЛИ)</w:t>
      </w:r>
    </w:p>
    <w:p w14:paraId="6F55496B" w14:textId="77777777" w:rsidR="00132BB1" w:rsidRPr="00132BB1" w:rsidRDefault="00132BB1" w:rsidP="00FD59B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BB1">
        <w:rPr>
          <w:rFonts w:ascii="Times New Roman" w:hAnsi="Times New Roman" w:cs="Times New Roman"/>
          <w:sz w:val="28"/>
          <w:szCs w:val="28"/>
        </w:rPr>
        <w:t xml:space="preserve">Производные: → (импликация), ↔ (эквивалентность), </w:t>
      </w:r>
      <w:r w:rsidRPr="00132BB1">
        <w:rPr>
          <w:rFonts w:ascii="Cambria Math" w:hAnsi="Cambria Math" w:cs="Cambria Math"/>
          <w:sz w:val="28"/>
          <w:szCs w:val="28"/>
        </w:rPr>
        <w:t>⊕</w:t>
      </w:r>
      <w:r w:rsidRPr="00132BB1">
        <w:rPr>
          <w:rFonts w:ascii="Times New Roman" w:hAnsi="Times New Roman" w:cs="Times New Roman"/>
          <w:sz w:val="28"/>
          <w:szCs w:val="28"/>
        </w:rPr>
        <w:t xml:space="preserve"> (XOR)</w:t>
      </w:r>
    </w:p>
    <w:p w14:paraId="0566D692" w14:textId="436F23AD" w:rsidR="00FD59B7" w:rsidRPr="006A099A" w:rsidRDefault="00FD59B7" w:rsidP="00FD59B7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214648784"/>
      <w:r w:rsidRPr="00FD59B7">
        <w:rPr>
          <w:rFonts w:ascii="Times New Roman" w:hAnsi="Times New Roman" w:cs="Times New Roman"/>
          <w:b/>
          <w:bCs/>
          <w:sz w:val="36"/>
          <w:szCs w:val="36"/>
        </w:rPr>
        <w:lastRenderedPageBreak/>
        <w:t>Нормальные формы</w:t>
      </w:r>
      <w:bookmarkEnd w:id="5"/>
    </w:p>
    <w:p w14:paraId="2782C9F0" w14:textId="77777777" w:rsidR="00EC0155" w:rsidRPr="00FD59B7" w:rsidRDefault="00EC0155" w:rsidP="00EC0155">
      <w:pPr>
        <w:rPr>
          <w:lang w:val="en-US"/>
        </w:rPr>
      </w:pPr>
    </w:p>
    <w:p w14:paraId="6402B9A7" w14:textId="15538C00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D59B7">
        <w:rPr>
          <w:rFonts w:ascii="Times New Roman" w:hAnsi="Times New Roman" w:cs="Times New Roman"/>
          <w:b/>
          <w:bCs/>
          <w:sz w:val="36"/>
          <w:szCs w:val="36"/>
          <w:lang w:val="en-US"/>
        </w:rPr>
        <w:t>1)</w:t>
      </w:r>
      <w:r w:rsidRPr="00FD59B7">
        <w:rPr>
          <w:rFonts w:ascii="Times New Roman" w:hAnsi="Times New Roman" w:cs="Times New Roman"/>
          <w:b/>
          <w:bCs/>
          <w:sz w:val="36"/>
          <w:szCs w:val="36"/>
        </w:rPr>
        <w:t>Дизъюнктивная нормальная форма (ДНФ)</w:t>
      </w:r>
    </w:p>
    <w:p w14:paraId="579916EE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Дизъюнкция конъюнкций литералов.</w:t>
      </w:r>
    </w:p>
    <w:p w14:paraId="27118B71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Совершенная ДНФ (СДНФ):</w:t>
      </w:r>
      <w:r w:rsidRPr="00FD59B7">
        <w:rPr>
          <w:rFonts w:ascii="Times New Roman" w:hAnsi="Times New Roman" w:cs="Times New Roman"/>
          <w:sz w:val="28"/>
          <w:szCs w:val="28"/>
        </w:rPr>
        <w:t xml:space="preserve"> Дизъюнкция всех </w:t>
      </w:r>
      <w:proofErr w:type="spellStart"/>
      <w:r w:rsidRPr="00FD59B7">
        <w:rPr>
          <w:rFonts w:ascii="Times New Roman" w:hAnsi="Times New Roman" w:cs="Times New Roman"/>
          <w:sz w:val="28"/>
          <w:szCs w:val="28"/>
        </w:rPr>
        <w:t>минтермов</w:t>
      </w:r>
      <w:proofErr w:type="spellEnd"/>
      <w:r w:rsidRPr="00FD59B7">
        <w:rPr>
          <w:rFonts w:ascii="Times New Roman" w:hAnsi="Times New Roman" w:cs="Times New Roman"/>
          <w:sz w:val="28"/>
          <w:szCs w:val="28"/>
        </w:rPr>
        <w:t>, на которых функция равна 1.</w:t>
      </w:r>
    </w:p>
    <w:p w14:paraId="671F45DD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59B7">
        <w:rPr>
          <w:rFonts w:ascii="Times New Roman" w:hAnsi="Times New Roman" w:cs="Times New Roman"/>
          <w:b/>
          <w:bCs/>
          <w:sz w:val="28"/>
          <w:szCs w:val="28"/>
        </w:rPr>
        <w:t>Минтерм</w:t>
      </w:r>
      <w:proofErr w:type="spellEnd"/>
      <w:r w:rsidRPr="00FD59B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59B7">
        <w:rPr>
          <w:rFonts w:ascii="Times New Roman" w:hAnsi="Times New Roman" w:cs="Times New Roman"/>
          <w:sz w:val="28"/>
          <w:szCs w:val="28"/>
        </w:rPr>
        <w:t> Конъюнкция всех переменных функции, где каждая переменная входит либо сама, либо ее отрицание.</w:t>
      </w:r>
    </w:p>
    <w:p w14:paraId="4C0EC077" w14:textId="339EDD58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D59B7">
        <w:rPr>
          <w:rFonts w:ascii="Times New Roman" w:hAnsi="Times New Roman" w:cs="Times New Roman"/>
          <w:b/>
          <w:bCs/>
          <w:sz w:val="36"/>
          <w:szCs w:val="36"/>
          <w:lang w:val="en-US"/>
        </w:rPr>
        <w:t>2)</w:t>
      </w:r>
      <w:r w:rsidRPr="00FD59B7">
        <w:rPr>
          <w:rFonts w:ascii="Times New Roman" w:hAnsi="Times New Roman" w:cs="Times New Roman"/>
          <w:b/>
          <w:bCs/>
          <w:sz w:val="36"/>
          <w:szCs w:val="36"/>
        </w:rPr>
        <w:t>Конъюнктивная нормальная форма (КНФ)</w:t>
      </w:r>
    </w:p>
    <w:p w14:paraId="6CFA60FB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Конъюнкция дизъюнкций литералов.</w:t>
      </w:r>
    </w:p>
    <w:p w14:paraId="5C676F86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Совершенная КНФ (СКНФ):</w:t>
      </w:r>
      <w:r w:rsidRPr="00FD59B7">
        <w:rPr>
          <w:rFonts w:ascii="Times New Roman" w:hAnsi="Times New Roman" w:cs="Times New Roman"/>
          <w:sz w:val="28"/>
          <w:szCs w:val="28"/>
        </w:rPr>
        <w:t xml:space="preserve"> Конъюнкция всех </w:t>
      </w:r>
      <w:proofErr w:type="spellStart"/>
      <w:r w:rsidRPr="00FD59B7">
        <w:rPr>
          <w:rFonts w:ascii="Times New Roman" w:hAnsi="Times New Roman" w:cs="Times New Roman"/>
          <w:sz w:val="28"/>
          <w:szCs w:val="28"/>
        </w:rPr>
        <w:t>макстермов</w:t>
      </w:r>
      <w:proofErr w:type="spellEnd"/>
      <w:r w:rsidRPr="00FD59B7">
        <w:rPr>
          <w:rFonts w:ascii="Times New Roman" w:hAnsi="Times New Roman" w:cs="Times New Roman"/>
          <w:sz w:val="28"/>
          <w:szCs w:val="28"/>
        </w:rPr>
        <w:t>, на которых функция равна 0.</w:t>
      </w:r>
    </w:p>
    <w:p w14:paraId="072E48B7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59B7">
        <w:rPr>
          <w:rFonts w:ascii="Times New Roman" w:hAnsi="Times New Roman" w:cs="Times New Roman"/>
          <w:b/>
          <w:bCs/>
          <w:sz w:val="28"/>
          <w:szCs w:val="28"/>
        </w:rPr>
        <w:t>Макстерм</w:t>
      </w:r>
      <w:proofErr w:type="spellEnd"/>
      <w:r w:rsidRPr="00FD59B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59B7">
        <w:rPr>
          <w:rFonts w:ascii="Times New Roman" w:hAnsi="Times New Roman" w:cs="Times New Roman"/>
          <w:sz w:val="28"/>
          <w:szCs w:val="28"/>
        </w:rPr>
        <w:t> Дизъюнкция всех переменных функции, где каждая переменная входит либо сама, либо ее отрицание.</w:t>
      </w:r>
    </w:p>
    <w:p w14:paraId="418F0E23" w14:textId="77777777" w:rsidR="00EC0155" w:rsidRPr="00FD59B7" w:rsidRDefault="00EC0155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AF5B9F" w14:textId="13B8B063" w:rsidR="00FD59B7" w:rsidRPr="00FD59B7" w:rsidRDefault="00FD59B7" w:rsidP="00FD59B7">
      <w:pPr>
        <w:pStyle w:val="3"/>
        <w:jc w:val="center"/>
      </w:pPr>
      <w:bookmarkStart w:id="6" w:name="_Toc214648785"/>
      <w:r w:rsidRPr="00FD59B7">
        <w:rPr>
          <w:rFonts w:ascii="Times New Roman" w:hAnsi="Times New Roman" w:cs="Times New Roman"/>
          <w:b/>
          <w:bCs/>
          <w:sz w:val="36"/>
          <w:szCs w:val="36"/>
        </w:rPr>
        <w:t>Базис</w:t>
      </w:r>
      <w:bookmarkEnd w:id="6"/>
    </w:p>
    <w:p w14:paraId="1EB55B9A" w14:textId="77777777" w:rsidR="00EC0155" w:rsidRDefault="00EC0155" w:rsidP="00EC0155"/>
    <w:p w14:paraId="5B8DEED3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Теорема о полноте:</w:t>
      </w:r>
      <w:r w:rsidRPr="00FD59B7">
        <w:rPr>
          <w:rFonts w:ascii="Times New Roman" w:hAnsi="Times New Roman" w:cs="Times New Roman"/>
          <w:sz w:val="28"/>
          <w:szCs w:val="28"/>
        </w:rPr>
        <w:t xml:space="preserve"> Система логических операторов {¬, </w:t>
      </w:r>
      <w:r w:rsidRPr="00FD59B7">
        <w:rPr>
          <w:rFonts w:ascii="Cambria Math" w:hAnsi="Cambria Math" w:cs="Cambria Math"/>
          <w:sz w:val="28"/>
          <w:szCs w:val="28"/>
        </w:rPr>
        <w:t>∧</w:t>
      </w:r>
      <w:r w:rsidRPr="00FD59B7">
        <w:rPr>
          <w:rFonts w:ascii="Times New Roman" w:hAnsi="Times New Roman" w:cs="Times New Roman"/>
          <w:sz w:val="28"/>
          <w:szCs w:val="28"/>
        </w:rPr>
        <w:t xml:space="preserve">, </w:t>
      </w:r>
      <w:r w:rsidRPr="00FD59B7">
        <w:rPr>
          <w:rFonts w:ascii="Cambria Math" w:hAnsi="Cambria Math" w:cs="Cambria Math"/>
          <w:sz w:val="28"/>
          <w:szCs w:val="28"/>
        </w:rPr>
        <w:t>∨</w:t>
      </w:r>
      <w:r w:rsidRPr="00FD59B7">
        <w:rPr>
          <w:rFonts w:ascii="Times New Roman" w:hAnsi="Times New Roman" w:cs="Times New Roman"/>
          <w:sz w:val="28"/>
          <w:szCs w:val="28"/>
        </w:rPr>
        <w:t>} является функционально полной.</w:t>
      </w:r>
    </w:p>
    <w:p w14:paraId="6F0FEEF0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Разворачивание производных операторов:</w:t>
      </w:r>
    </w:p>
    <w:p w14:paraId="514E68AB" w14:textId="53CA563C" w:rsidR="00FD59B7" w:rsidRPr="00FD59B7" w:rsidRDefault="00FD59B7" w:rsidP="00FD59B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Импликация: </w:t>
      </w:r>
      <m:oMath>
        <m:r>
          <w:rPr>
            <w:rFonts w:ascii="Cambria Math" w:hAnsi="Cambria Math" w:cs="Times New Roman"/>
            <w:sz w:val="28"/>
            <w:szCs w:val="28"/>
          </w:rPr>
          <m:t>A→B≡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A∨B</m:t>
        </m:r>
      </m:oMath>
    </w:p>
    <w:p w14:paraId="48124F26" w14:textId="66098AB1" w:rsidR="00FD59B7" w:rsidRPr="00FD59B7" w:rsidRDefault="00FD59B7" w:rsidP="00FD59B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Эквивалентность: </w:t>
      </w:r>
      <m:oMath>
        <m:r>
          <w:rPr>
            <w:rFonts w:ascii="Cambria Math" w:hAnsi="Cambria Math" w:cs="Times New Roman"/>
            <w:sz w:val="28"/>
            <w:szCs w:val="28"/>
          </w:rPr>
          <m:t>A↔B≡(A∧B)∨(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A∧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B)</m:t>
        </m:r>
      </m:oMath>
    </w:p>
    <w:p w14:paraId="01733548" w14:textId="749A89F2" w:rsidR="00FD59B7" w:rsidRPr="00FD59B7" w:rsidRDefault="00FD59B7" w:rsidP="00FD59B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Исключающее ИЛИ: </w:t>
      </w:r>
      <m:oMath>
        <m:r>
          <w:rPr>
            <w:rFonts w:ascii="Cambria Math" w:hAnsi="Cambria Math" w:cs="Times New Roman"/>
            <w:sz w:val="28"/>
            <w:szCs w:val="28"/>
          </w:rPr>
          <m:t>A⊕B≡(A∧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B)∨(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A∧B)</m:t>
        </m:r>
      </m:oMath>
    </w:p>
    <w:p w14:paraId="2E283FAB" w14:textId="77777777" w:rsidR="00EC0155" w:rsidRDefault="00EC0155" w:rsidP="00EC0155">
      <w:pPr>
        <w:rPr>
          <w:lang w:val="en-US"/>
        </w:rPr>
      </w:pPr>
    </w:p>
    <w:p w14:paraId="29BDA091" w14:textId="77777777" w:rsidR="00FD59B7" w:rsidRDefault="00FD59B7" w:rsidP="00EC0155">
      <w:pPr>
        <w:rPr>
          <w:lang w:val="en-US"/>
        </w:rPr>
      </w:pPr>
    </w:p>
    <w:p w14:paraId="38E274B8" w14:textId="77777777" w:rsidR="00FD59B7" w:rsidRPr="00FD59B7" w:rsidRDefault="00FD59B7" w:rsidP="00EC0155">
      <w:pPr>
        <w:rPr>
          <w:lang w:val="en-US"/>
        </w:rPr>
      </w:pPr>
    </w:p>
    <w:p w14:paraId="407513D6" w14:textId="24D4187C" w:rsidR="00FD59B7" w:rsidRDefault="00FD59B7" w:rsidP="00FD59B7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bookmarkStart w:id="7" w:name="_Toc214648786"/>
      <w:r w:rsidRPr="00FD59B7">
        <w:rPr>
          <w:rFonts w:ascii="Times New Roman" w:hAnsi="Times New Roman" w:cs="Times New Roman"/>
          <w:b/>
          <w:bCs/>
          <w:sz w:val="36"/>
          <w:szCs w:val="36"/>
        </w:rPr>
        <w:lastRenderedPageBreak/>
        <w:t>Алгоритмы обработки логических выражений</w:t>
      </w:r>
      <w:bookmarkEnd w:id="7"/>
    </w:p>
    <w:p w14:paraId="33536601" w14:textId="77777777" w:rsidR="00FD59B7" w:rsidRPr="00FD59B7" w:rsidRDefault="00FD59B7" w:rsidP="00FD59B7">
      <w:pPr>
        <w:rPr>
          <w:lang w:val="en-US"/>
        </w:rPr>
      </w:pPr>
    </w:p>
    <w:p w14:paraId="463EFC14" w14:textId="2064827F" w:rsidR="00FD59B7" w:rsidRPr="00FD59B7" w:rsidRDefault="00FD59B7" w:rsidP="00FD59B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D59B7">
        <w:rPr>
          <w:rFonts w:ascii="Times New Roman" w:hAnsi="Times New Roman" w:cs="Times New Roman"/>
          <w:b/>
          <w:bCs/>
          <w:sz w:val="36"/>
          <w:szCs w:val="36"/>
          <w:lang w:val="en-US"/>
        </w:rPr>
        <w:t>1)</w:t>
      </w:r>
      <w:r w:rsidRPr="00FD59B7">
        <w:rPr>
          <w:rFonts w:ascii="Times New Roman" w:hAnsi="Times New Roman" w:cs="Times New Roman"/>
          <w:b/>
          <w:bCs/>
          <w:sz w:val="36"/>
          <w:szCs w:val="36"/>
        </w:rPr>
        <w:t>Обратная польская запись (ОПЗ)</w:t>
      </w:r>
    </w:p>
    <w:p w14:paraId="79595704" w14:textId="77777777" w:rsidR="00FD59B7" w:rsidRPr="00FD59B7" w:rsidRDefault="00FD59B7" w:rsidP="00FD59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736C26CA" w14:textId="77777777" w:rsidR="00FD59B7" w:rsidRPr="00FD59B7" w:rsidRDefault="00FD59B7" w:rsidP="00FD59B7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Отсутствие скобок</w:t>
      </w:r>
    </w:p>
    <w:p w14:paraId="17191AC8" w14:textId="77777777" w:rsidR="00FD59B7" w:rsidRPr="00FD59B7" w:rsidRDefault="00FD59B7" w:rsidP="00FD59B7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Простота вычисления с помощью стека</w:t>
      </w:r>
    </w:p>
    <w:p w14:paraId="392526D3" w14:textId="77777777" w:rsidR="00FD59B7" w:rsidRPr="00FD59B7" w:rsidRDefault="00FD59B7" w:rsidP="00FD59B7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Однозначность разбора</w:t>
      </w:r>
    </w:p>
    <w:p w14:paraId="614F4105" w14:textId="77777777" w:rsidR="00FD59B7" w:rsidRPr="00FD59B7" w:rsidRDefault="00FD59B7" w:rsidP="00FD59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Алгоритм преобразования:</w:t>
      </w:r>
    </w:p>
    <w:p w14:paraId="387E4AE3" w14:textId="77777777" w:rsidR="00FD59B7" w:rsidRPr="00FD59B7" w:rsidRDefault="00FD59B7" w:rsidP="00FD59B7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Инициализация стека операторов и выходной строки</w:t>
      </w:r>
    </w:p>
    <w:p w14:paraId="600BB9C9" w14:textId="77777777" w:rsidR="00FD59B7" w:rsidRPr="00FD59B7" w:rsidRDefault="00FD59B7" w:rsidP="00FD59B7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Последовательная обработка токенов:</w:t>
      </w:r>
    </w:p>
    <w:p w14:paraId="3CE32D42" w14:textId="77777777" w:rsidR="00FD59B7" w:rsidRPr="00FD59B7" w:rsidRDefault="00FD59B7" w:rsidP="00FD59B7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Операнды добавляются в выходную строку</w:t>
      </w:r>
    </w:p>
    <w:p w14:paraId="724C23A0" w14:textId="77777777" w:rsidR="00FD59B7" w:rsidRPr="00FD59B7" w:rsidRDefault="00FD59B7" w:rsidP="00FD59B7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Операторы помещаются в стек с учетом приоритетов</w:t>
      </w:r>
    </w:p>
    <w:p w14:paraId="6DFFAB7B" w14:textId="77777777" w:rsidR="00FD59B7" w:rsidRPr="00FD59B7" w:rsidRDefault="00FD59B7" w:rsidP="00FD59B7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Открывающие скобки помещаются в стек</w:t>
      </w:r>
    </w:p>
    <w:p w14:paraId="04627F5B" w14:textId="77777777" w:rsidR="00FD59B7" w:rsidRPr="00FD59B7" w:rsidRDefault="00FD59B7" w:rsidP="00FD59B7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Закрывающие скобки выталкивают операторы до открывающей скобки</w:t>
      </w:r>
    </w:p>
    <w:p w14:paraId="51BC684D" w14:textId="77777777" w:rsidR="00FD59B7" w:rsidRPr="00FD59B7" w:rsidRDefault="00FD59B7" w:rsidP="00FD59B7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Выталкивание оставшихся операторов из стека</w:t>
      </w:r>
    </w:p>
    <w:p w14:paraId="58BCF1D8" w14:textId="506D6A60" w:rsidR="00FD59B7" w:rsidRPr="00FD59B7" w:rsidRDefault="00FD59B7" w:rsidP="00FD59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36"/>
          <w:szCs w:val="36"/>
          <w:lang w:val="en-US"/>
        </w:rPr>
        <w:t>2)</w:t>
      </w:r>
      <w:r w:rsidRPr="00FD59B7">
        <w:rPr>
          <w:rFonts w:ascii="Times New Roman" w:hAnsi="Times New Roman" w:cs="Times New Roman"/>
          <w:b/>
          <w:bCs/>
          <w:sz w:val="36"/>
          <w:szCs w:val="36"/>
        </w:rPr>
        <w:t>Вычисление значения функции</w:t>
      </w:r>
    </w:p>
    <w:p w14:paraId="6396D172" w14:textId="77777777" w:rsidR="00FD59B7" w:rsidRPr="00FD59B7" w:rsidRDefault="00FD59B7" w:rsidP="00FD59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Алгоритм для ОПЗ:</w:t>
      </w:r>
    </w:p>
    <w:p w14:paraId="2BEDE46C" w14:textId="77777777" w:rsidR="00FD59B7" w:rsidRPr="00FD59B7" w:rsidRDefault="00FD59B7" w:rsidP="00FD59B7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Инициализация стека значений</w:t>
      </w:r>
    </w:p>
    <w:p w14:paraId="6060CD30" w14:textId="77777777" w:rsidR="00FD59B7" w:rsidRPr="00FD59B7" w:rsidRDefault="00FD59B7" w:rsidP="00FD59B7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Для каждого токена в ОПЗ:</w:t>
      </w:r>
    </w:p>
    <w:p w14:paraId="7CAC8EFD" w14:textId="77777777" w:rsidR="00FD59B7" w:rsidRPr="00FD59B7" w:rsidRDefault="00FD59B7" w:rsidP="00FD59B7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Если токен - переменная: поместить ее значение в стек</w:t>
      </w:r>
    </w:p>
    <w:p w14:paraId="02F676FA" w14:textId="77777777" w:rsidR="00FD59B7" w:rsidRPr="00FD59B7" w:rsidRDefault="00FD59B7" w:rsidP="00FD59B7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Если токен - оператор: извлечь операнды, применить оператор, результат поместить в стек</w:t>
      </w:r>
    </w:p>
    <w:p w14:paraId="443EFA0F" w14:textId="77777777" w:rsidR="00FD59B7" w:rsidRPr="00FD59B7" w:rsidRDefault="00FD59B7" w:rsidP="00FD59B7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Результат - единственное значение в стеке</w:t>
      </w:r>
    </w:p>
    <w:p w14:paraId="05D54C17" w14:textId="3ED9498B" w:rsidR="00FD59B7" w:rsidRPr="00FD59B7" w:rsidRDefault="00FD59B7" w:rsidP="00FD59B7">
      <w:pPr>
        <w:rPr>
          <w:b/>
          <w:bCs/>
        </w:rPr>
      </w:pPr>
    </w:p>
    <w:p w14:paraId="2728250B" w14:textId="44FFB20C" w:rsidR="00FD59B7" w:rsidRDefault="00FD59B7" w:rsidP="00FD59B7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8" w:name="_Toc214648787"/>
      <w:r w:rsidRPr="00FD59B7"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Проверка эквивалентности функций</w:t>
      </w:r>
      <w:bookmarkEnd w:id="8"/>
    </w:p>
    <w:p w14:paraId="5CECC98F" w14:textId="77777777" w:rsidR="00FD59B7" w:rsidRDefault="00FD59B7" w:rsidP="00FD59B7"/>
    <w:p w14:paraId="6812F39C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Определение:</w:t>
      </w:r>
      <w:r w:rsidRPr="00FD59B7">
        <w:rPr>
          <w:rFonts w:ascii="Times New Roman" w:hAnsi="Times New Roman" w:cs="Times New Roman"/>
          <w:sz w:val="28"/>
          <w:szCs w:val="28"/>
        </w:rPr>
        <w:t> Две булевы функции эквивалентны, если они принимают одинаковые значения на всех возможных наборах входных переменных.</w:t>
      </w:r>
    </w:p>
    <w:p w14:paraId="3A188389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Алгоритм проверки:</w:t>
      </w:r>
    </w:p>
    <w:p w14:paraId="597AECC5" w14:textId="77777777" w:rsidR="00FD59B7" w:rsidRPr="00FD59B7" w:rsidRDefault="00FD59B7" w:rsidP="00FD59B7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Приведение к одинаковому количеству переменных</w:t>
      </w:r>
    </w:p>
    <w:p w14:paraId="5BDA1EC7" w14:textId="77777777" w:rsidR="00FD59B7" w:rsidRPr="00FD59B7" w:rsidRDefault="00FD59B7" w:rsidP="00FD59B7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Построение таблиц истинности для обеих функций</w:t>
      </w:r>
    </w:p>
    <w:p w14:paraId="59DB90A2" w14:textId="77777777" w:rsidR="00FD59B7" w:rsidRPr="00FD59B7" w:rsidRDefault="00FD59B7" w:rsidP="00FD59B7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Поэлементное сравнение выходных значений</w:t>
      </w:r>
    </w:p>
    <w:p w14:paraId="5748769C" w14:textId="77777777" w:rsidR="00FD59B7" w:rsidRPr="00FD59B7" w:rsidRDefault="00FD59B7" w:rsidP="00FD59B7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При обнаружении различия - возврат контрпримера</w:t>
      </w:r>
    </w:p>
    <w:p w14:paraId="4EF57F53" w14:textId="26DFBE2D" w:rsidR="00FD59B7" w:rsidRDefault="00FD59B7" w:rsidP="00FD59B7">
      <w:pPr>
        <w:pStyle w:val="3"/>
        <w:jc w:val="center"/>
      </w:pPr>
      <w:bookmarkStart w:id="9" w:name="_Toc214648788"/>
      <w:r w:rsidRPr="00FD59B7">
        <w:rPr>
          <w:rFonts w:ascii="Times New Roman" w:hAnsi="Times New Roman" w:cs="Times New Roman"/>
          <w:b/>
          <w:bCs/>
          <w:sz w:val="36"/>
          <w:szCs w:val="36"/>
        </w:rPr>
        <w:t>Сложность алгоритмов</w:t>
      </w:r>
      <w:bookmarkEnd w:id="9"/>
    </w:p>
    <w:p w14:paraId="32D8F3A8" w14:textId="77777777" w:rsidR="00FD59B7" w:rsidRDefault="00FD59B7" w:rsidP="00FD59B7"/>
    <w:p w14:paraId="1A1BEB36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Временная сложность:</w:t>
      </w:r>
    </w:p>
    <w:p w14:paraId="3C1B34BC" w14:textId="190B7D4A" w:rsidR="00FD59B7" w:rsidRPr="00FD59B7" w:rsidRDefault="00FD59B7" w:rsidP="00FD59B7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Построение таблицы истинности: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7AC2DA06" w14:textId="01EA1A0B" w:rsidR="00FD59B7" w:rsidRPr="00FD59B7" w:rsidRDefault="00FD59B7" w:rsidP="00FD59B7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Генерация ДНФ/КНФ: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⋅n)</m:t>
        </m:r>
      </m:oMath>
    </w:p>
    <w:p w14:paraId="20330E32" w14:textId="68581490" w:rsidR="00FD59B7" w:rsidRPr="00FD59B7" w:rsidRDefault="00FD59B7" w:rsidP="00FD59B7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Проверка эквивалентности: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61B44AEF" w14:textId="77777777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Пространственная сложность:</w:t>
      </w:r>
    </w:p>
    <w:p w14:paraId="5CABAA8F" w14:textId="3F0AD482" w:rsidR="00FD59B7" w:rsidRPr="00FD59B7" w:rsidRDefault="00FD59B7" w:rsidP="00FD59B7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Хранение таблицы истинности: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40BB13D4" w14:textId="70FAEF8A" w:rsidR="00FD59B7" w:rsidRPr="00FD59B7" w:rsidRDefault="00FD59B7" w:rsidP="00FD59B7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sz w:val="28"/>
          <w:szCs w:val="28"/>
        </w:rPr>
        <w:t>Представление ДНФ/КНФ: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⋅n)</m:t>
        </m:r>
      </m:oMath>
    </w:p>
    <w:p w14:paraId="63F48AB9" w14:textId="15523204" w:rsidR="00FD59B7" w:rsidRPr="00FD59B7" w:rsidRDefault="00FD59B7" w:rsidP="00FD5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9B7">
        <w:rPr>
          <w:rFonts w:ascii="Times New Roman" w:hAnsi="Times New Roman" w:cs="Times New Roman"/>
          <w:b/>
          <w:bCs/>
          <w:sz w:val="28"/>
          <w:szCs w:val="28"/>
        </w:rPr>
        <w:t>Практические ограничения:</w:t>
      </w:r>
      <w:r w:rsidRPr="00FD59B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D59B7">
        <w:rPr>
          <w:rFonts w:ascii="Times New Roman" w:hAnsi="Times New Roman" w:cs="Times New Roman"/>
          <w:sz w:val="28"/>
          <w:szCs w:val="28"/>
        </w:rPr>
        <w:t>ри </w:t>
      </w:r>
      <m:oMath>
        <m:r>
          <w:rPr>
            <w:rFonts w:ascii="Cambria Math" w:hAnsi="Cambria Math" w:cs="Times New Roman"/>
            <w:sz w:val="28"/>
            <w:szCs w:val="28"/>
          </w:rPr>
          <m:t>n&gt;6</m:t>
        </m:r>
      </m:oMath>
      <w:r w:rsidRPr="00FD59B7">
        <w:rPr>
          <w:rFonts w:ascii="Times New Roman" w:hAnsi="Times New Roman" w:cs="Times New Roman"/>
          <w:sz w:val="28"/>
          <w:szCs w:val="28"/>
        </w:rPr>
        <w:t> наблюдается экспоненциальный рост требований к памяти и времени вычислений.</w:t>
      </w:r>
    </w:p>
    <w:p w14:paraId="7FC5EB05" w14:textId="77777777" w:rsidR="00FD59B7" w:rsidRPr="00FD59B7" w:rsidRDefault="00FD59B7" w:rsidP="00FD59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CA4780" w14:textId="77777777" w:rsidR="00FD59B7" w:rsidRPr="00FD59B7" w:rsidRDefault="00FD59B7" w:rsidP="00FD59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E4B0E5" w14:textId="77777777" w:rsidR="00FD59B7" w:rsidRDefault="00FD59B7" w:rsidP="00FD59B7"/>
    <w:p w14:paraId="180BED64" w14:textId="77777777" w:rsidR="00FD59B7" w:rsidRPr="00FD59B7" w:rsidRDefault="00FD59B7" w:rsidP="00FD59B7"/>
    <w:p w14:paraId="3446BF98" w14:textId="77777777" w:rsidR="005F0B43" w:rsidRPr="005F0B43" w:rsidRDefault="005F0B43" w:rsidP="005F0B43"/>
    <w:p w14:paraId="0BC1F2ED" w14:textId="3D9D60ED" w:rsidR="00A157E3" w:rsidRDefault="00A157E3" w:rsidP="00F92BA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10" w:name="_Toc214648789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Архитек</w:t>
      </w:r>
      <w:r w:rsidR="00DC5BBD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тура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системы</w:t>
      </w:r>
      <w:bookmarkEnd w:id="10"/>
    </w:p>
    <w:p w14:paraId="5AE407A4" w14:textId="5C0863FD" w:rsidR="00DC5BBD" w:rsidRDefault="00DC5BBD" w:rsidP="00DC5BBD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bookmarkStart w:id="11" w:name="_Toc214648790"/>
      <w:r>
        <w:rPr>
          <w:rFonts w:ascii="Times New Roman" w:hAnsi="Times New Roman" w:cs="Times New Roman"/>
          <w:b/>
          <w:bCs/>
          <w:sz w:val="36"/>
          <w:szCs w:val="36"/>
        </w:rPr>
        <w:t xml:space="preserve">Структура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MVVM</w:t>
      </w:r>
      <w:bookmarkEnd w:id="11"/>
    </w:p>
    <w:p w14:paraId="3491E4EF" w14:textId="77777777" w:rsidR="00DC5BBD" w:rsidRPr="00DC5BBD" w:rsidRDefault="00DC5BBD" w:rsidP="00DC5BBD">
      <w:pPr>
        <w:rPr>
          <w:lang w:val="en-US"/>
        </w:rPr>
      </w:pPr>
    </w:p>
    <w:p w14:paraId="2C8264B3" w14:textId="77777777" w:rsidR="00DC5BBD" w:rsidRPr="00DC5BBD" w:rsidRDefault="00DC5BBD" w:rsidP="00DC5BB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BBD">
        <w:rPr>
          <w:rFonts w:ascii="Times New Roman" w:hAnsi="Times New Roman" w:cs="Times New Roman"/>
          <w:b/>
          <w:bCs/>
          <w:sz w:val="28"/>
          <w:szCs w:val="28"/>
        </w:rPr>
        <w:t>Model (Модели)</w:t>
      </w:r>
    </w:p>
    <w:p w14:paraId="215E00CB" w14:textId="77777777" w:rsidR="00DC5BBD" w:rsidRPr="00DC5BBD" w:rsidRDefault="00DC5BBD" w:rsidP="00DC5BB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BooleanFunction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представление булевой функции</w:t>
      </w:r>
    </w:p>
    <w:p w14:paraId="2E513673" w14:textId="77777777" w:rsidR="00DC5BBD" w:rsidRPr="00DC5BBD" w:rsidRDefault="00DC5BBD" w:rsidP="00DC5BB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TruthTable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таблица истинности</w:t>
      </w:r>
    </w:p>
    <w:p w14:paraId="7CA2B749" w14:textId="77777777" w:rsidR="00DC5BBD" w:rsidRPr="00DC5BBD" w:rsidRDefault="00DC5BBD" w:rsidP="00DC5BB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FormulaParser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парсер логических формул</w:t>
      </w:r>
    </w:p>
    <w:p w14:paraId="095E5FBD" w14:textId="77777777" w:rsidR="00DC5BBD" w:rsidRPr="00DC5BBD" w:rsidRDefault="00DC5BBD" w:rsidP="00DC5BB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DNFBuilder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C5BBD">
        <w:rPr>
          <w:rFonts w:ascii="Times New Roman" w:hAnsi="Times New Roman" w:cs="Times New Roman"/>
          <w:sz w:val="28"/>
          <w:szCs w:val="28"/>
        </w:rPr>
        <w:t>KNFBuilder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построители нормальных форм</w:t>
      </w:r>
    </w:p>
    <w:p w14:paraId="048B7EA6" w14:textId="77777777" w:rsidR="00DC5BBD" w:rsidRPr="00DC5BBD" w:rsidRDefault="00DC5BBD" w:rsidP="00DC5BB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DC5BBD">
        <w:rPr>
          <w:rFonts w:ascii="Times New Roman" w:hAnsi="Times New Roman" w:cs="Times New Roman"/>
          <w:b/>
          <w:bCs/>
          <w:sz w:val="28"/>
          <w:szCs w:val="28"/>
        </w:rPr>
        <w:t xml:space="preserve"> (Модели представления)</w:t>
      </w:r>
    </w:p>
    <w:p w14:paraId="7686677D" w14:textId="77777777" w:rsidR="00DC5BBD" w:rsidRPr="00DC5BBD" w:rsidRDefault="00DC5BBD" w:rsidP="00DC5BBD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основная модель представления</w:t>
      </w:r>
    </w:p>
    <w:p w14:paraId="1D3D27AA" w14:textId="77777777" w:rsidR="00DC5BBD" w:rsidRPr="00DC5BBD" w:rsidRDefault="00DC5BBD" w:rsidP="00DC5BBD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реализация команд WPF</w:t>
      </w:r>
    </w:p>
    <w:p w14:paraId="4E2764F9" w14:textId="77777777" w:rsidR="00DC5BBD" w:rsidRPr="00DC5BBD" w:rsidRDefault="00DC5BBD" w:rsidP="00DC5BB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BBD">
        <w:rPr>
          <w:rFonts w:ascii="Times New Roman" w:hAnsi="Times New Roman" w:cs="Times New Roman"/>
          <w:b/>
          <w:bCs/>
          <w:sz w:val="28"/>
          <w:szCs w:val="28"/>
        </w:rPr>
        <w:t>View (Представление)</w:t>
      </w:r>
    </w:p>
    <w:p w14:paraId="5859717B" w14:textId="77777777" w:rsidR="00DC5BBD" w:rsidRPr="00DC5BBD" w:rsidRDefault="00DC5BBD" w:rsidP="00DC5BBD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BBD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> - главное окно с вкладками</w:t>
      </w:r>
    </w:p>
    <w:p w14:paraId="7A637165" w14:textId="77777777" w:rsidR="00DC5BBD" w:rsidRPr="00DC5BBD" w:rsidRDefault="00DC5BBD" w:rsidP="00DC5BBD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BBD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DC5BBD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DC5BBD">
        <w:rPr>
          <w:rFonts w:ascii="Times New Roman" w:hAnsi="Times New Roman" w:cs="Times New Roman"/>
          <w:sz w:val="28"/>
          <w:szCs w:val="28"/>
        </w:rPr>
        <w:t xml:space="preserve"> - привязка данных между View и </w:t>
      </w:r>
      <w:proofErr w:type="spellStart"/>
      <w:r w:rsidRPr="00DC5BBD">
        <w:rPr>
          <w:rFonts w:ascii="Times New Roman" w:hAnsi="Times New Roman" w:cs="Times New Roman"/>
          <w:sz w:val="28"/>
          <w:szCs w:val="28"/>
        </w:rPr>
        <w:t>ViewMode</w:t>
      </w:r>
      <w:proofErr w:type="spellEnd"/>
    </w:p>
    <w:p w14:paraId="64D8D9A0" w14:textId="0F4C5F2C" w:rsidR="00DC5BBD" w:rsidRPr="00DC5BBD" w:rsidRDefault="00DC5BBD" w:rsidP="00F92B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BBD">
        <w:rPr>
          <w:rFonts w:ascii="Times New Roman" w:hAnsi="Times New Roman" w:cs="Times New Roman"/>
          <w:b/>
          <w:bCs/>
          <w:sz w:val="28"/>
          <w:szCs w:val="28"/>
        </w:rPr>
        <w:t>Поток</w:t>
      </w:r>
      <w:r w:rsidRPr="00DC5B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BBD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17ADACA0" w14:textId="7C4096C9" w:rsidR="001A18BE" w:rsidRDefault="00DC5BBD" w:rsidP="00DC5B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BBD">
        <w:rPr>
          <w:rFonts w:ascii="Times New Roman" w:hAnsi="Times New Roman" w:cs="Times New Roman"/>
          <w:sz w:val="28"/>
          <w:szCs w:val="28"/>
          <w:lang w:val="en-US"/>
        </w:rPr>
        <w:t xml:space="preserve">View (XAML) ← Data Binding → </w:t>
      </w:r>
      <w:proofErr w:type="spellStart"/>
      <w:r w:rsidRPr="00DC5BBD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DC5BBD">
        <w:rPr>
          <w:rFonts w:ascii="Times New Roman" w:hAnsi="Times New Roman" w:cs="Times New Roman"/>
          <w:sz w:val="28"/>
          <w:szCs w:val="28"/>
          <w:lang w:val="en-US"/>
        </w:rPr>
        <w:t xml:space="preserve"> (C#) ←→ Model (Bus</w:t>
      </w:r>
      <w:r w:rsidRPr="00DC5B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C5BBD">
        <w:rPr>
          <w:rFonts w:ascii="Times New Roman" w:hAnsi="Times New Roman" w:cs="Times New Roman"/>
          <w:sz w:val="28"/>
          <w:szCs w:val="28"/>
          <w:lang w:val="en-US"/>
        </w:rPr>
        <w:t>Logic)</w:t>
      </w:r>
    </w:p>
    <w:p w14:paraId="34C1F0AC" w14:textId="7C21A4F5" w:rsidR="00A82265" w:rsidRPr="00A82265" w:rsidRDefault="00A82265" w:rsidP="00A8226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14648791"/>
      <w:r w:rsidRPr="00A82265">
        <w:rPr>
          <w:rFonts w:ascii="Times New Roman" w:hAnsi="Times New Roman" w:cs="Times New Roman"/>
          <w:b/>
          <w:bCs/>
          <w:sz w:val="36"/>
          <w:szCs w:val="36"/>
        </w:rPr>
        <w:t>Модели данных</w:t>
      </w:r>
      <w:bookmarkEnd w:id="12"/>
    </w:p>
    <w:p w14:paraId="605B2A60" w14:textId="7AA79D03" w:rsidR="00A82265" w:rsidRPr="001D6A15" w:rsidRDefault="00A82265" w:rsidP="00A822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6A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 </w:t>
      </w:r>
      <w:r w:rsidRPr="00A82265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A822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BooleanFunction</w:t>
      </w:r>
    </w:p>
    <w:p w14:paraId="37AEEAF6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public class BooleanFunction</w:t>
      </w:r>
    </w:p>
    <w:p w14:paraId="4C78C379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FEFC635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{ get; }</w:t>
      </w:r>
    </w:p>
    <w:p w14:paraId="3C93C382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bool[]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{ get; }</w:t>
      </w:r>
    </w:p>
    <w:p w14:paraId="0BC02D6B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FunctionNumber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{ get; }</w:t>
      </w:r>
    </w:p>
    <w:p w14:paraId="669B1785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string Formula { get; }</w:t>
      </w:r>
    </w:p>
    <w:p w14:paraId="66E22540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CBC0396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BooleanFunction(int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functionNumber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E24438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BooleanFunction(string formula)</w:t>
      </w:r>
    </w:p>
    <w:p w14:paraId="3A5FF10F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GetDNF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DAFA8B0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GetKNF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A07EF6B" w14:textId="26E7326B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451872" w14:textId="6F5067B6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2) </w:t>
      </w:r>
      <w:r w:rsidRPr="00A82265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A822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2265">
        <w:rPr>
          <w:rFonts w:ascii="Times New Roman" w:hAnsi="Times New Roman" w:cs="Times New Roman"/>
          <w:b/>
          <w:bCs/>
          <w:sz w:val="28"/>
          <w:szCs w:val="28"/>
          <w:lang w:val="en-US"/>
        </w:rPr>
        <w:t>TruthTable</w:t>
      </w:r>
      <w:proofErr w:type="spellEnd"/>
    </w:p>
    <w:p w14:paraId="640DC223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A82265">
        <w:rPr>
          <w:rFonts w:ascii="Times New Roman" w:hAnsi="Times New Roman" w:cs="Times New Roman"/>
          <w:sz w:val="28"/>
          <w:szCs w:val="28"/>
          <w:lang w:val="en-US"/>
        </w:rPr>
        <w:t>TruthTable</w:t>
      </w:r>
      <w:proofErr w:type="spellEnd"/>
    </w:p>
    <w:p w14:paraId="7EDDA655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843011E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</w:t>
      </w:r>
      <w:proofErr w:type="spellStart"/>
      <w:r w:rsidRPr="00A82265">
        <w:rPr>
          <w:rFonts w:ascii="Times New Roman" w:hAnsi="Times New Roman" w:cs="Times New Roman"/>
          <w:sz w:val="28"/>
          <w:szCs w:val="28"/>
          <w:lang w:val="en-US"/>
        </w:rPr>
        <w:t>TruthTableRow</w:t>
      </w:r>
      <w:proofErr w:type="spellEnd"/>
      <w:r w:rsidRPr="00A82265">
        <w:rPr>
          <w:rFonts w:ascii="Times New Roman" w:hAnsi="Times New Roman" w:cs="Times New Roman"/>
          <w:sz w:val="28"/>
          <w:szCs w:val="28"/>
          <w:lang w:val="en-US"/>
        </w:rPr>
        <w:t>&gt; Rows { get; }</w:t>
      </w:r>
    </w:p>
    <w:p w14:paraId="5D8EA7A6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r w:rsidRPr="00A82265">
        <w:rPr>
          <w:rFonts w:ascii="Times New Roman" w:hAnsi="Times New Roman" w:cs="Times New Roman"/>
          <w:sz w:val="28"/>
          <w:szCs w:val="28"/>
          <w:lang w:val="en-US"/>
        </w:rPr>
        <w:t>VariableCount</w:t>
      </w:r>
      <w:proofErr w:type="spellEnd"/>
      <w:r w:rsidRPr="00A82265">
        <w:rPr>
          <w:rFonts w:ascii="Times New Roman" w:hAnsi="Times New Roman" w:cs="Times New Roman"/>
          <w:sz w:val="28"/>
          <w:szCs w:val="28"/>
          <w:lang w:val="en-US"/>
        </w:rPr>
        <w:t xml:space="preserve"> { get; }</w:t>
      </w:r>
    </w:p>
    <w:p w14:paraId="44C27DA5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sz w:val="28"/>
          <w:szCs w:val="28"/>
          <w:lang w:val="en-US"/>
        </w:rPr>
        <w:t xml:space="preserve">    public string[] </w:t>
      </w:r>
      <w:proofErr w:type="spellStart"/>
      <w:r w:rsidRPr="00A82265">
        <w:rPr>
          <w:rFonts w:ascii="Times New Roman" w:hAnsi="Times New Roman" w:cs="Times New Roman"/>
          <w:sz w:val="28"/>
          <w:szCs w:val="28"/>
          <w:lang w:val="en-US"/>
        </w:rPr>
        <w:t>VariableNames</w:t>
      </w:r>
      <w:proofErr w:type="spellEnd"/>
      <w:r w:rsidRPr="00A82265">
        <w:rPr>
          <w:rFonts w:ascii="Times New Roman" w:hAnsi="Times New Roman" w:cs="Times New Roman"/>
          <w:sz w:val="28"/>
          <w:szCs w:val="28"/>
          <w:lang w:val="en-US"/>
        </w:rPr>
        <w:t xml:space="preserve"> { get; }</w:t>
      </w:r>
    </w:p>
    <w:p w14:paraId="6FACADA4" w14:textId="745B03D2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29D20F" w14:textId="0776B026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6A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3)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1D6A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2265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FormulaParser</w:t>
      </w:r>
      <w:proofErr w:type="spellEnd"/>
    </w:p>
    <w:p w14:paraId="6A2A07A6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FormulaParser</w:t>
      </w:r>
      <w:proofErr w:type="spellEnd"/>
    </w:p>
    <w:p w14:paraId="6974636A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16B9DE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ParseResult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Parse(string formula)</w:t>
      </w:r>
    </w:p>
    <w:p w14:paraId="4FE543C0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private List&lt;string&gt; Tokenize(string formula)</w:t>
      </w:r>
    </w:p>
    <w:p w14:paraId="29650F3E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private List&lt;string&gt;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ConvertToRPN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(List&lt;string&gt; tokens)</w:t>
      </w:r>
    </w:p>
    <w:p w14:paraId="250685FB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private bool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EvaluateExpression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(List&lt;string&gt;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, Dictionary&lt;string, bool&gt; values)</w:t>
      </w:r>
    </w:p>
    <w:p w14:paraId="0D5D0088" w14:textId="064EBA77" w:rsidR="001A18BE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2265">
        <w:rPr>
          <w:rFonts w:ascii="Times New Roman" w:hAnsi="Times New Roman" w:cs="Times New Roman"/>
          <w:sz w:val="24"/>
          <w:szCs w:val="24"/>
        </w:rPr>
        <w:t>}</w:t>
      </w:r>
    </w:p>
    <w:p w14:paraId="084772CF" w14:textId="77777777" w:rsidR="00A82265" w:rsidRDefault="00A82265" w:rsidP="00A82265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109C32" w14:textId="77777777" w:rsidR="00A82265" w:rsidRDefault="00A82265" w:rsidP="00A82265"/>
    <w:p w14:paraId="6C60AD62" w14:textId="77777777" w:rsidR="00A82265" w:rsidRDefault="00A82265" w:rsidP="00A82265"/>
    <w:p w14:paraId="182057D4" w14:textId="77777777" w:rsidR="00A82265" w:rsidRDefault="00A82265" w:rsidP="00A82265"/>
    <w:p w14:paraId="50182A8A" w14:textId="77777777" w:rsidR="00A82265" w:rsidRDefault="00A82265" w:rsidP="00A82265"/>
    <w:p w14:paraId="7F1A95FF" w14:textId="77777777" w:rsidR="00A82265" w:rsidRDefault="00A82265" w:rsidP="00A82265"/>
    <w:p w14:paraId="2FA2AE4C" w14:textId="77777777" w:rsidR="00A82265" w:rsidRPr="00A82265" w:rsidRDefault="00A82265" w:rsidP="00A82265"/>
    <w:p w14:paraId="09B0CB6D" w14:textId="32F55194" w:rsidR="001A18BE" w:rsidRDefault="00A82265" w:rsidP="00A82265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3" w:name="_Toc214648792"/>
      <w:r w:rsidRPr="00A82265">
        <w:rPr>
          <w:rFonts w:ascii="Times New Roman" w:hAnsi="Times New Roman" w:cs="Times New Roman"/>
          <w:b/>
          <w:bCs/>
          <w:sz w:val="36"/>
          <w:szCs w:val="36"/>
        </w:rPr>
        <w:lastRenderedPageBreak/>
        <w:t>Алгоритмы обработки</w:t>
      </w:r>
      <w:bookmarkEnd w:id="13"/>
    </w:p>
    <w:p w14:paraId="5C1BAF03" w14:textId="77777777" w:rsidR="00A82265" w:rsidRPr="00A82265" w:rsidRDefault="00A82265" w:rsidP="00A82265"/>
    <w:p w14:paraId="2FC30987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2265">
        <w:rPr>
          <w:rFonts w:ascii="Times New Roman" w:hAnsi="Times New Roman" w:cs="Times New Roman"/>
          <w:b/>
          <w:bCs/>
          <w:sz w:val="28"/>
          <w:szCs w:val="28"/>
        </w:rPr>
        <w:t>Генерация таблицы истинности</w:t>
      </w:r>
    </w:p>
    <w:p w14:paraId="2758A5B2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private bool[]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GenerateTruthTableFromNumber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(int n, int num)</w:t>
      </w:r>
    </w:p>
    <w:p w14:paraId="0ED977E2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D8C0E3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= 1 &lt;&lt; n;</w:t>
      </w:r>
    </w:p>
    <w:p w14:paraId="616CAF9C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var table = new bool[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199EA23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8B7FADC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1FA1F7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    table[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] = ((num &gt;&gt;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) &amp; 1) == 1;</w:t>
      </w:r>
    </w:p>
    <w:p w14:paraId="1995449E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762A9B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return table;</w:t>
      </w:r>
    </w:p>
    <w:p w14:paraId="5D57F347" w14:textId="664D418A" w:rsidR="001A18BE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3EF533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2265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Pr="00A822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2265">
        <w:rPr>
          <w:rFonts w:ascii="Times New Roman" w:hAnsi="Times New Roman" w:cs="Times New Roman"/>
          <w:b/>
          <w:bCs/>
          <w:sz w:val="28"/>
          <w:szCs w:val="28"/>
        </w:rPr>
        <w:t>ДНФ</w:t>
      </w:r>
    </w:p>
    <w:p w14:paraId="1112763E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BuildDNF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(bool[]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4EF375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BDE7531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var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minterms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= new List&lt;string&gt;();</w:t>
      </w:r>
    </w:p>
    <w:p w14:paraId="3042C0A7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truthTable.Length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BE59712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E13D33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38F56EB9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AA57498" w14:textId="77777777" w:rsidR="00A82265" w:rsidRPr="00A82265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minterms.Add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BuildMinterm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2265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A82265">
        <w:rPr>
          <w:rFonts w:ascii="Times New Roman" w:hAnsi="Times New Roman" w:cs="Times New Roman"/>
          <w:sz w:val="24"/>
          <w:szCs w:val="24"/>
          <w:lang w:val="en-US"/>
        </w:rPr>
        <w:t>, variables));</w:t>
      </w:r>
    </w:p>
    <w:p w14:paraId="7876BD56" w14:textId="77777777" w:rsidR="00A82265" w:rsidRPr="004D5944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226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4D59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4A8F70" w14:textId="77777777" w:rsidR="00A82265" w:rsidRPr="004D5944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6DBDFE" w14:textId="77777777" w:rsidR="00A82265" w:rsidRPr="004D5944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(" </w:t>
      </w:r>
      <w:r w:rsidRPr="004D5944">
        <w:rPr>
          <w:rFonts w:ascii="Cambria Math" w:hAnsi="Cambria Math" w:cs="Cambria Math"/>
          <w:sz w:val="24"/>
          <w:szCs w:val="24"/>
          <w:lang w:val="en-US"/>
        </w:rPr>
        <w:t>∨</w:t>
      </w: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", 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minterms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EBABBC" w14:textId="461E67F4" w:rsidR="00A82265" w:rsidRPr="004D5944" w:rsidRDefault="00A82265" w:rsidP="00A822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A4CD0A" w14:textId="77777777" w:rsidR="001A18BE" w:rsidRPr="004D5944" w:rsidRDefault="001A18BE" w:rsidP="00F92BA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5F0987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59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</w:t>
      </w:r>
      <w:r w:rsidRPr="004D59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5944">
        <w:rPr>
          <w:rFonts w:ascii="Times New Roman" w:hAnsi="Times New Roman" w:cs="Times New Roman"/>
          <w:b/>
          <w:bCs/>
          <w:sz w:val="28"/>
          <w:szCs w:val="28"/>
        </w:rPr>
        <w:t>ОПЗ</w:t>
      </w:r>
      <w:r w:rsidRPr="004D59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4D5944">
        <w:rPr>
          <w:rFonts w:ascii="Times New Roman" w:hAnsi="Times New Roman" w:cs="Times New Roman"/>
          <w:b/>
          <w:bCs/>
          <w:sz w:val="28"/>
          <w:szCs w:val="28"/>
        </w:rPr>
        <w:t>обратной</w:t>
      </w:r>
      <w:r w:rsidRPr="004D59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5944">
        <w:rPr>
          <w:rFonts w:ascii="Times New Roman" w:hAnsi="Times New Roman" w:cs="Times New Roman"/>
          <w:b/>
          <w:bCs/>
          <w:sz w:val="28"/>
          <w:szCs w:val="28"/>
        </w:rPr>
        <w:t>польской</w:t>
      </w:r>
      <w:r w:rsidRPr="004D59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5944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 w:rsidRPr="004D594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2047AE5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944">
        <w:rPr>
          <w:rFonts w:ascii="Times New Roman" w:hAnsi="Times New Roman" w:cs="Times New Roman"/>
          <w:b/>
          <w:bCs/>
          <w:sz w:val="28"/>
          <w:szCs w:val="28"/>
        </w:rPr>
        <w:t>Этапы обработки формулы:</w:t>
      </w:r>
    </w:p>
    <w:p w14:paraId="50EB70BE" w14:textId="77777777" w:rsidR="004D5944" w:rsidRPr="004D5944" w:rsidRDefault="004D5944" w:rsidP="004D5944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944">
        <w:rPr>
          <w:rFonts w:ascii="Times New Roman" w:hAnsi="Times New Roman" w:cs="Times New Roman"/>
          <w:b/>
          <w:bCs/>
          <w:sz w:val="28"/>
          <w:szCs w:val="28"/>
        </w:rPr>
        <w:t>Токенизация</w:t>
      </w:r>
      <w:r w:rsidRPr="004D5944">
        <w:rPr>
          <w:rFonts w:ascii="Times New Roman" w:hAnsi="Times New Roman" w:cs="Times New Roman"/>
          <w:sz w:val="28"/>
          <w:szCs w:val="28"/>
        </w:rPr>
        <w:t> - разбиение строки на лексемы</w:t>
      </w:r>
    </w:p>
    <w:p w14:paraId="735102C9" w14:textId="77777777" w:rsidR="004D5944" w:rsidRPr="004D5944" w:rsidRDefault="004D5944" w:rsidP="004D5944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944">
        <w:rPr>
          <w:rFonts w:ascii="Times New Roman" w:hAnsi="Times New Roman" w:cs="Times New Roman"/>
          <w:b/>
          <w:bCs/>
          <w:sz w:val="28"/>
          <w:szCs w:val="28"/>
        </w:rPr>
        <w:t>Преобразование в ОПЗ</w:t>
      </w:r>
      <w:r w:rsidRPr="004D5944">
        <w:rPr>
          <w:rFonts w:ascii="Times New Roman" w:hAnsi="Times New Roman" w:cs="Times New Roman"/>
          <w:sz w:val="28"/>
          <w:szCs w:val="28"/>
        </w:rPr>
        <w:t> - алгоритм сортировочной станции</w:t>
      </w:r>
    </w:p>
    <w:p w14:paraId="05E4CA17" w14:textId="77777777" w:rsidR="004D5944" w:rsidRPr="004D5944" w:rsidRDefault="004D5944" w:rsidP="004D5944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5944">
        <w:rPr>
          <w:rFonts w:ascii="Times New Roman" w:hAnsi="Times New Roman" w:cs="Times New Roman"/>
          <w:b/>
          <w:bCs/>
          <w:sz w:val="28"/>
          <w:szCs w:val="28"/>
        </w:rPr>
        <w:t>Вычисление</w:t>
      </w:r>
      <w:r w:rsidRPr="004D5944">
        <w:rPr>
          <w:rFonts w:ascii="Times New Roman" w:hAnsi="Times New Roman" w:cs="Times New Roman"/>
          <w:sz w:val="28"/>
          <w:szCs w:val="28"/>
        </w:rPr>
        <w:t> - обход ОПЗ с использованием стека</w:t>
      </w:r>
    </w:p>
    <w:p w14:paraId="46B06207" w14:textId="1D9FDFA0" w:rsidR="001A18BE" w:rsidRPr="004D5944" w:rsidRDefault="004D5944" w:rsidP="00F92B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5944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4D59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5944">
        <w:rPr>
          <w:rFonts w:ascii="Times New Roman" w:hAnsi="Times New Roman" w:cs="Times New Roman"/>
          <w:b/>
          <w:bCs/>
          <w:sz w:val="28"/>
          <w:szCs w:val="28"/>
        </w:rPr>
        <w:t>эквивалентности</w:t>
      </w:r>
    </w:p>
    <w:p w14:paraId="192BE33F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private bool 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AreFunctionsEquivalent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>(BooleanFunction func1, BooleanFunction func2)</w:t>
      </w:r>
    </w:p>
    <w:p w14:paraId="43B9A481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3E8C0AE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if (func1.VariableCount != func2.VariableCount)</w:t>
      </w:r>
    </w:p>
    <w:p w14:paraId="26332528" w14:textId="429938EB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132533A5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&lt; func1.TruthTable.Length; 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53AF8B1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63572D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    if (func1.TruthTable[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>] != func2.TruthTable[</w:t>
      </w:r>
      <w:proofErr w:type="spellStart"/>
      <w:r w:rsidRPr="004D594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5944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81407A8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594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D594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4D5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94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4D5944">
        <w:rPr>
          <w:rFonts w:ascii="Times New Roman" w:hAnsi="Times New Roman" w:cs="Times New Roman"/>
          <w:sz w:val="24"/>
          <w:szCs w:val="24"/>
        </w:rPr>
        <w:t>;</w:t>
      </w:r>
    </w:p>
    <w:p w14:paraId="03767540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594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CDB15" w14:textId="77777777" w:rsidR="004D5944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59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594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4D5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94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4D5944">
        <w:rPr>
          <w:rFonts w:ascii="Times New Roman" w:hAnsi="Times New Roman" w:cs="Times New Roman"/>
          <w:sz w:val="24"/>
          <w:szCs w:val="24"/>
        </w:rPr>
        <w:t>;</w:t>
      </w:r>
    </w:p>
    <w:p w14:paraId="5731351E" w14:textId="3AEDB5BB" w:rsidR="001A18BE" w:rsidRPr="004D5944" w:rsidRDefault="004D5944" w:rsidP="004D5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5944">
        <w:rPr>
          <w:rFonts w:ascii="Times New Roman" w:hAnsi="Times New Roman" w:cs="Times New Roman"/>
          <w:sz w:val="24"/>
          <w:szCs w:val="24"/>
        </w:rPr>
        <w:t>}</w:t>
      </w:r>
    </w:p>
    <w:p w14:paraId="5A0CF84C" w14:textId="5B47C96F" w:rsidR="00E54BF7" w:rsidRP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4B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436F2D" wp14:editId="77BAFB4E">
            <wp:extent cx="5940425" cy="2703195"/>
            <wp:effectExtent l="0" t="0" r="0" b="0"/>
            <wp:docPr id="12657903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D8A2" w14:textId="6FB0EB97" w:rsidR="00E54BF7" w:rsidRPr="00E54BF7" w:rsidRDefault="00E54BF7" w:rsidP="00E54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BF7">
        <w:rPr>
          <w:rFonts w:ascii="Times New Roman" w:hAnsi="Times New Roman" w:cs="Times New Roman"/>
          <w:i/>
          <w:iCs/>
          <w:sz w:val="28"/>
          <w:szCs w:val="28"/>
        </w:rPr>
        <w:t>Рис. 2. Архитектурная схема приложения</w:t>
      </w:r>
    </w:p>
    <w:p w14:paraId="659B1045" w14:textId="77777777" w:rsidR="00E54BF7" w:rsidRP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4BF7">
        <w:rPr>
          <w:rFonts w:ascii="Times New Roman" w:hAnsi="Times New Roman" w:cs="Times New Roman"/>
          <w:sz w:val="28"/>
          <w:szCs w:val="28"/>
        </w:rPr>
        <w:lastRenderedPageBreak/>
        <w:t>Данная схема представляет упрощенную архитектуру приложения для работы с булевыми функциями. Она показывает основные компоненты системы и их взаимодействие:</w:t>
      </w:r>
    </w:p>
    <w:p w14:paraId="08CC2327" w14:textId="77777777" w:rsidR="00E54BF7" w:rsidRPr="00E54BF7" w:rsidRDefault="00E54BF7" w:rsidP="00E54BF7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4BF7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</w:t>
      </w:r>
      <w:r w:rsidRPr="00E54BF7">
        <w:rPr>
          <w:rFonts w:ascii="Times New Roman" w:hAnsi="Times New Roman" w:cs="Times New Roman"/>
          <w:sz w:val="28"/>
          <w:szCs w:val="28"/>
        </w:rPr>
        <w:t> - получает ввод от пользователя</w:t>
      </w:r>
    </w:p>
    <w:p w14:paraId="1A6D3ADB" w14:textId="77777777" w:rsidR="00E54BF7" w:rsidRPr="00E54BF7" w:rsidRDefault="00E54BF7" w:rsidP="00E54BF7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54BF7"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proofErr w:type="spellEnd"/>
      <w:r w:rsidRPr="00E54BF7">
        <w:rPr>
          <w:rFonts w:ascii="Times New Roman" w:hAnsi="Times New Roman" w:cs="Times New Roman"/>
          <w:sz w:val="28"/>
          <w:szCs w:val="28"/>
        </w:rPr>
        <w:t> - обрабатывает команды и данные (MVVM-паттерн)</w:t>
      </w:r>
    </w:p>
    <w:p w14:paraId="6B779310" w14:textId="77777777" w:rsidR="00E54BF7" w:rsidRPr="00E54BF7" w:rsidRDefault="00E54BF7" w:rsidP="00E54BF7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54BF7">
        <w:rPr>
          <w:rFonts w:ascii="Times New Roman" w:hAnsi="Times New Roman" w:cs="Times New Roman"/>
          <w:b/>
          <w:bCs/>
          <w:sz w:val="28"/>
          <w:szCs w:val="28"/>
        </w:rPr>
        <w:t>BooleanFunction</w:t>
      </w:r>
      <w:proofErr w:type="spellEnd"/>
      <w:r w:rsidRPr="00E54BF7">
        <w:rPr>
          <w:rFonts w:ascii="Times New Roman" w:hAnsi="Times New Roman" w:cs="Times New Roman"/>
          <w:sz w:val="28"/>
          <w:szCs w:val="28"/>
        </w:rPr>
        <w:t> - центральный класс для представления булевых функций</w:t>
      </w:r>
    </w:p>
    <w:p w14:paraId="6551ACCB" w14:textId="77777777" w:rsidR="00E54BF7" w:rsidRPr="00E54BF7" w:rsidRDefault="00E54BF7" w:rsidP="00E54BF7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54BF7">
        <w:rPr>
          <w:rFonts w:ascii="Times New Roman" w:hAnsi="Times New Roman" w:cs="Times New Roman"/>
          <w:b/>
          <w:bCs/>
          <w:sz w:val="28"/>
          <w:szCs w:val="28"/>
        </w:rPr>
        <w:t>FormulaParser</w:t>
      </w:r>
      <w:proofErr w:type="spellEnd"/>
      <w:r w:rsidRPr="00E54BF7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E54BF7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E54BF7">
        <w:rPr>
          <w:rFonts w:ascii="Times New Roman" w:hAnsi="Times New Roman" w:cs="Times New Roman"/>
          <w:sz w:val="28"/>
          <w:szCs w:val="28"/>
        </w:rPr>
        <w:t xml:space="preserve"> логические формулы через три этапа: токенизацию, ОПЗ-преобразование и вычисление</w:t>
      </w:r>
    </w:p>
    <w:p w14:paraId="095EDBD0" w14:textId="77777777" w:rsidR="00E54BF7" w:rsidRPr="00E54BF7" w:rsidRDefault="00E54BF7" w:rsidP="00E54BF7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54BF7">
        <w:rPr>
          <w:rFonts w:ascii="Times New Roman" w:hAnsi="Times New Roman" w:cs="Times New Roman"/>
          <w:b/>
          <w:bCs/>
          <w:sz w:val="28"/>
          <w:szCs w:val="28"/>
        </w:rPr>
        <w:t>TruthTable</w:t>
      </w:r>
      <w:proofErr w:type="spellEnd"/>
      <w:r w:rsidRPr="00E54BF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54BF7">
        <w:rPr>
          <w:rFonts w:ascii="Times New Roman" w:hAnsi="Times New Roman" w:cs="Times New Roman"/>
          <w:b/>
          <w:bCs/>
          <w:sz w:val="28"/>
          <w:szCs w:val="28"/>
        </w:rPr>
        <w:t>DNFBuilder</w:t>
      </w:r>
      <w:proofErr w:type="spellEnd"/>
      <w:r w:rsidRPr="00E54BF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54BF7">
        <w:rPr>
          <w:rFonts w:ascii="Times New Roman" w:hAnsi="Times New Roman" w:cs="Times New Roman"/>
          <w:b/>
          <w:bCs/>
          <w:sz w:val="28"/>
          <w:szCs w:val="28"/>
        </w:rPr>
        <w:t>KNFBuilder</w:t>
      </w:r>
      <w:proofErr w:type="spellEnd"/>
      <w:r w:rsidRPr="00E54BF7">
        <w:rPr>
          <w:rFonts w:ascii="Times New Roman" w:hAnsi="Times New Roman" w:cs="Times New Roman"/>
          <w:sz w:val="28"/>
          <w:szCs w:val="28"/>
        </w:rPr>
        <w:t> - генерируют таблицы истинности и нормальные формы</w:t>
      </w:r>
    </w:p>
    <w:p w14:paraId="17237BE7" w14:textId="77777777" w:rsidR="00E54BF7" w:rsidRPr="00E54BF7" w:rsidRDefault="00E54BF7" w:rsidP="00E54BF7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4BF7">
        <w:rPr>
          <w:rFonts w:ascii="Times New Roman" w:hAnsi="Times New Roman" w:cs="Times New Roman"/>
          <w:b/>
          <w:bCs/>
          <w:sz w:val="28"/>
          <w:szCs w:val="28"/>
        </w:rPr>
        <w:t>Расчет стоимости</w:t>
      </w:r>
      <w:r w:rsidRPr="00E54BF7">
        <w:rPr>
          <w:rFonts w:ascii="Times New Roman" w:hAnsi="Times New Roman" w:cs="Times New Roman"/>
          <w:sz w:val="28"/>
          <w:szCs w:val="28"/>
        </w:rPr>
        <w:t> - анализирует сложность полученных формул</w:t>
      </w:r>
    </w:p>
    <w:p w14:paraId="47550F61" w14:textId="77777777" w:rsidR="00E54BF7" w:rsidRP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4BF7">
        <w:rPr>
          <w:rFonts w:ascii="Times New Roman" w:hAnsi="Times New Roman" w:cs="Times New Roman"/>
          <w:sz w:val="28"/>
          <w:szCs w:val="28"/>
        </w:rPr>
        <w:t>Схема демонстрирует поток данных от пользовательского ввода через слои приложения к конечным результатам (таблицы истинности, ДНФ/КНФ).</w:t>
      </w:r>
    </w:p>
    <w:p w14:paraId="7A450264" w14:textId="252A52A6" w:rsid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B24A65" w14:textId="77777777" w:rsid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05363" w14:textId="77777777" w:rsid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4558CC" w14:textId="77777777" w:rsidR="00E54BF7" w:rsidRPr="00E54BF7" w:rsidRDefault="00E54BF7" w:rsidP="00E54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A8C093" w14:textId="77777777" w:rsidR="001A18BE" w:rsidRPr="004D5944" w:rsidRDefault="001A18BE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6C58F0" w14:textId="77777777" w:rsidR="001A18BE" w:rsidRPr="004D5944" w:rsidRDefault="001A18BE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8B7238" w14:textId="77777777" w:rsidR="001A18BE" w:rsidRPr="004D5944" w:rsidRDefault="001A18BE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7B4937" w14:textId="77777777" w:rsidR="001A18BE" w:rsidRDefault="001A18BE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62DB2" w14:textId="77777777" w:rsidR="00A546FB" w:rsidRDefault="00A546FB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291E19" w14:textId="77777777" w:rsidR="00A546FB" w:rsidRPr="004D5944" w:rsidRDefault="00A546FB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7BE888" w14:textId="77777777" w:rsidR="00F92BA0" w:rsidRPr="004D5944" w:rsidRDefault="00F92BA0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06B92E" w14:textId="3D1BC350" w:rsidR="001A18BE" w:rsidRDefault="003E44A3" w:rsidP="00F92BA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14" w:name="_Toc214648793"/>
      <w:r w:rsidRPr="003E44A3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Пользовательский интерфейс</w:t>
      </w:r>
      <w:bookmarkEnd w:id="14"/>
    </w:p>
    <w:p w14:paraId="090925FA" w14:textId="77F67FCD" w:rsidR="00592BDF" w:rsidRPr="00592BDF" w:rsidRDefault="00592BDF" w:rsidP="00592BD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Главное окно приложения</w:t>
      </w:r>
    </w:p>
    <w:p w14:paraId="0AD16515" w14:textId="77777777" w:rsidR="00592BDF" w:rsidRPr="00592BDF" w:rsidRDefault="00592BDF" w:rsidP="00592BDF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592BDF">
        <w:rPr>
          <w:rFonts w:ascii="Times New Roman" w:hAnsi="Times New Roman" w:cs="Times New Roman"/>
          <w:sz w:val="28"/>
          <w:szCs w:val="28"/>
        </w:rPr>
        <w:t>: "Логические функции - ЛР4"</w:t>
      </w:r>
    </w:p>
    <w:p w14:paraId="1E1F93D9" w14:textId="77777777" w:rsidR="00592BDF" w:rsidRPr="00592BDF" w:rsidRDefault="00592BDF" w:rsidP="00592BDF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Режим окна</w:t>
      </w:r>
      <w:r w:rsidRPr="00592BDF">
        <w:rPr>
          <w:rFonts w:ascii="Times New Roman" w:hAnsi="Times New Roman" w:cs="Times New Roman"/>
          <w:sz w:val="28"/>
          <w:szCs w:val="28"/>
        </w:rPr>
        <w:t>: Развернутое на весь экран (</w:t>
      </w:r>
      <w:proofErr w:type="spellStart"/>
      <w:r w:rsidRPr="00592BDF">
        <w:rPr>
          <w:rFonts w:ascii="Times New Roman" w:hAnsi="Times New Roman" w:cs="Times New Roman"/>
          <w:sz w:val="28"/>
          <w:szCs w:val="28"/>
        </w:rPr>
        <w:t>WindowState</w:t>
      </w:r>
      <w:proofErr w:type="spellEnd"/>
      <w:r w:rsidRPr="00592BD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92BDF">
        <w:rPr>
          <w:rFonts w:ascii="Times New Roman" w:hAnsi="Times New Roman" w:cs="Times New Roman"/>
          <w:sz w:val="28"/>
          <w:szCs w:val="28"/>
        </w:rPr>
        <w:t>Maximized</w:t>
      </w:r>
      <w:proofErr w:type="spellEnd"/>
      <w:r w:rsidRPr="00592BDF">
        <w:rPr>
          <w:rFonts w:ascii="Times New Roman" w:hAnsi="Times New Roman" w:cs="Times New Roman"/>
          <w:sz w:val="28"/>
          <w:szCs w:val="28"/>
        </w:rPr>
        <w:t>")</w:t>
      </w:r>
    </w:p>
    <w:p w14:paraId="3C77AEAB" w14:textId="77777777" w:rsidR="00592BDF" w:rsidRPr="00592BDF" w:rsidRDefault="00592BDF" w:rsidP="00592BDF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Центрирование</w:t>
      </w:r>
      <w:r w:rsidRPr="00592BDF">
        <w:rPr>
          <w:rFonts w:ascii="Times New Roman" w:hAnsi="Times New Roman" w:cs="Times New Roman"/>
          <w:sz w:val="28"/>
          <w:szCs w:val="28"/>
        </w:rPr>
        <w:t>: Автоматическое центрирование на экране</w:t>
      </w:r>
    </w:p>
    <w:p w14:paraId="08C7A727" w14:textId="77777777" w:rsidR="00592BDF" w:rsidRPr="00592BDF" w:rsidRDefault="00592BDF" w:rsidP="00592BD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Верхняя панель управления</w:t>
      </w:r>
    </w:p>
    <w:p w14:paraId="6E643C56" w14:textId="77777777" w:rsidR="00592BDF" w:rsidRPr="00592BDF" w:rsidRDefault="00592BDF" w:rsidP="00592BDF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Расположение</w:t>
      </w:r>
      <w:r w:rsidRPr="00592BDF">
        <w:rPr>
          <w:rFonts w:ascii="Times New Roman" w:hAnsi="Times New Roman" w:cs="Times New Roman"/>
          <w:sz w:val="28"/>
          <w:szCs w:val="28"/>
        </w:rPr>
        <w:t>: Верхняя часть окна</w:t>
      </w:r>
    </w:p>
    <w:p w14:paraId="166B9FCA" w14:textId="77777777" w:rsidR="00592BDF" w:rsidRPr="00592BDF" w:rsidRDefault="00592BDF" w:rsidP="00592BDF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Стиль</w:t>
      </w:r>
      <w:r w:rsidRPr="00592BDF">
        <w:rPr>
          <w:rFonts w:ascii="Times New Roman" w:hAnsi="Times New Roman" w:cs="Times New Roman"/>
          <w:sz w:val="28"/>
          <w:szCs w:val="28"/>
        </w:rPr>
        <w:t>: Голубой фон (</w:t>
      </w:r>
      <w:proofErr w:type="spellStart"/>
      <w:r w:rsidRPr="00592BDF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592BDF">
        <w:rPr>
          <w:rFonts w:ascii="Times New Roman" w:hAnsi="Times New Roman" w:cs="Times New Roman"/>
          <w:sz w:val="28"/>
          <w:szCs w:val="28"/>
        </w:rPr>
        <w:t>) с отступами</w:t>
      </w:r>
    </w:p>
    <w:p w14:paraId="39DDB544" w14:textId="77777777" w:rsidR="00592BDF" w:rsidRPr="00592BDF" w:rsidRDefault="00592BDF" w:rsidP="00592BDF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b/>
          <w:bCs/>
          <w:sz w:val="28"/>
          <w:szCs w:val="28"/>
        </w:rPr>
        <w:t>Элементы</w:t>
      </w:r>
      <w:r w:rsidRPr="00592BDF">
        <w:rPr>
          <w:rFonts w:ascii="Times New Roman" w:hAnsi="Times New Roman" w:cs="Times New Roman"/>
          <w:sz w:val="28"/>
          <w:szCs w:val="28"/>
        </w:rPr>
        <w:t>:</w:t>
      </w:r>
    </w:p>
    <w:p w14:paraId="097FC3FA" w14:textId="59221BFF" w:rsidR="00592BDF" w:rsidRPr="00592BDF" w:rsidRDefault="00592BDF" w:rsidP="00592BDF">
      <w:pPr>
        <w:numPr>
          <w:ilvl w:val="1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2BDF">
        <w:rPr>
          <w:rFonts w:ascii="Times New Roman" w:hAnsi="Times New Roman" w:cs="Times New Roman"/>
          <w:sz w:val="28"/>
          <w:szCs w:val="28"/>
        </w:rPr>
        <w:t>Кнопка "Справка"</w:t>
      </w:r>
    </w:p>
    <w:p w14:paraId="058E123C" w14:textId="77777777" w:rsidR="00592BDF" w:rsidRPr="00592BDF" w:rsidRDefault="00592BDF" w:rsidP="00592BDF">
      <w:pPr>
        <w:numPr>
          <w:ilvl w:val="1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2BDF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592BDF">
        <w:rPr>
          <w:rFonts w:ascii="Times New Roman" w:hAnsi="Times New Roman" w:cs="Times New Roman"/>
          <w:sz w:val="28"/>
          <w:szCs w:val="28"/>
        </w:rPr>
        <w:t xml:space="preserve"> с описанием назначения кнопки</w:t>
      </w:r>
    </w:p>
    <w:p w14:paraId="5AFB0E5F" w14:textId="77777777" w:rsidR="001A18BE" w:rsidRPr="00A157E3" w:rsidRDefault="001A18BE" w:rsidP="00F92BA0">
      <w:pPr>
        <w:spacing w:line="360" w:lineRule="auto"/>
      </w:pPr>
    </w:p>
    <w:p w14:paraId="2D92680F" w14:textId="386DE92B" w:rsidR="0097513D" w:rsidRDefault="00DA0DA4" w:rsidP="00592B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6F674" wp14:editId="5D7682E8">
            <wp:extent cx="5940425" cy="3863975"/>
            <wp:effectExtent l="0" t="0" r="3175" b="3175"/>
            <wp:docPr id="1502897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7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9DBB" w14:textId="21CEB5DE" w:rsidR="00574EAE" w:rsidRPr="007B6C00" w:rsidRDefault="00574EAE" w:rsidP="00574EAE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C4B30"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="00DB73E1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5C4B30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Вкладка </w:t>
      </w:r>
      <w:r w:rsidR="007B6C00" w:rsidRPr="007B6C00">
        <w:rPr>
          <w:rFonts w:ascii="Times New Roman" w:hAnsi="Times New Roman" w:cs="Times New Roman"/>
          <w:i/>
          <w:iCs/>
          <w:sz w:val="28"/>
          <w:szCs w:val="28"/>
        </w:rPr>
        <w:t>“</w:t>
      </w:r>
      <w:r>
        <w:rPr>
          <w:rFonts w:ascii="Times New Roman" w:hAnsi="Times New Roman" w:cs="Times New Roman"/>
          <w:i/>
          <w:iCs/>
          <w:sz w:val="28"/>
          <w:szCs w:val="28"/>
        </w:rPr>
        <w:t>по номеру</w:t>
      </w:r>
      <w:r w:rsidR="007B6C00" w:rsidRPr="007B6C00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67B85354" w14:textId="77777777" w:rsidR="00DA0DA4" w:rsidRPr="00DA0DA4" w:rsidRDefault="00DA0DA4" w:rsidP="00DA0D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Группа "Ввод параметров функции"</w:t>
      </w:r>
    </w:p>
    <w:p w14:paraId="25619EED" w14:textId="77777777" w:rsidR="00DA0DA4" w:rsidRPr="00DA0DA4" w:rsidRDefault="00DA0DA4" w:rsidP="00DA0DA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Поле ввода количества переменных (n) от 1 до 8</w:t>
      </w:r>
    </w:p>
    <w:p w14:paraId="2D1AA2AC" w14:textId="77777777" w:rsidR="00DA0DA4" w:rsidRPr="00DA0DA4" w:rsidRDefault="00DA0DA4" w:rsidP="00DA0DA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Поле ввода номера функции от 0 до 2^(2^n)-1</w:t>
      </w:r>
    </w:p>
    <w:p w14:paraId="71DF5947" w14:textId="77777777" w:rsidR="00DA0DA4" w:rsidRPr="00DA0DA4" w:rsidRDefault="00DA0DA4" w:rsidP="00DA0DA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Пояснительные тексты с примерами нумерации</w:t>
      </w:r>
    </w:p>
    <w:p w14:paraId="2070ECDC" w14:textId="77777777" w:rsidR="00DA0DA4" w:rsidRPr="00DA0DA4" w:rsidRDefault="00DA0DA4" w:rsidP="00DA0DA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Кнопка "Сгенерировать таблицу истинности"</w:t>
      </w:r>
    </w:p>
    <w:p w14:paraId="273B7556" w14:textId="77777777" w:rsidR="00DA0DA4" w:rsidRPr="00DA0DA4" w:rsidRDefault="00DA0DA4" w:rsidP="00DA0D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b/>
          <w:bCs/>
          <w:sz w:val="28"/>
          <w:szCs w:val="28"/>
        </w:rPr>
        <w:t>Группа "Таблица истинности"</w:t>
      </w:r>
    </w:p>
    <w:p w14:paraId="2F112DAC" w14:textId="77777777" w:rsidR="00DA0DA4" w:rsidRPr="00DA0DA4" w:rsidRDefault="00DA0DA4" w:rsidP="00DA0DA4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Прокручиваемая область с фиксированной максимальной высотой</w:t>
      </w:r>
    </w:p>
    <w:p w14:paraId="4111F9A0" w14:textId="77777777" w:rsidR="00DA0DA4" w:rsidRPr="00DA0DA4" w:rsidRDefault="00DA0DA4" w:rsidP="00DA0DA4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 xml:space="preserve">Моноширинный шрифт </w:t>
      </w:r>
      <w:proofErr w:type="spellStart"/>
      <w:r w:rsidRPr="00DA0DA4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DA0DA4">
        <w:rPr>
          <w:rFonts w:ascii="Times New Roman" w:hAnsi="Times New Roman" w:cs="Times New Roman"/>
          <w:sz w:val="28"/>
          <w:szCs w:val="28"/>
        </w:rPr>
        <w:t xml:space="preserve"> New для выравнивания столбцов</w:t>
      </w:r>
    </w:p>
    <w:p w14:paraId="69A2364E" w14:textId="77777777" w:rsidR="00DA0DA4" w:rsidRPr="00DA0DA4" w:rsidRDefault="00DA0DA4" w:rsidP="00DA0DA4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Форматированный вывод в виде таблицы</w:t>
      </w:r>
    </w:p>
    <w:p w14:paraId="0F0A3D9C" w14:textId="77777777" w:rsidR="00DA0DA4" w:rsidRPr="00DA0DA4" w:rsidRDefault="00DA0DA4" w:rsidP="00DA0D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b/>
          <w:bCs/>
          <w:sz w:val="28"/>
          <w:szCs w:val="28"/>
        </w:rPr>
        <w:t>Группы "ДНФ" и "КНФ"</w:t>
      </w:r>
    </w:p>
    <w:p w14:paraId="16EA3309" w14:textId="77777777" w:rsidR="00DA0DA4" w:rsidRPr="00DA0DA4" w:rsidRDefault="00DA0DA4" w:rsidP="00DA0DA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Отображение сгенерированных нормальных форм</w:t>
      </w:r>
    </w:p>
    <w:p w14:paraId="31B49DF0" w14:textId="77777777" w:rsidR="00DA0DA4" w:rsidRPr="00DA0DA4" w:rsidRDefault="00DA0DA4" w:rsidP="00DA0DA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Информация о стоимости формулы (литералы, конъюнкции, дизъюнкции)</w:t>
      </w:r>
    </w:p>
    <w:p w14:paraId="791BC678" w14:textId="77777777" w:rsidR="00DA0DA4" w:rsidRPr="00DA0DA4" w:rsidRDefault="00DA0DA4" w:rsidP="00DA0DA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DA4">
        <w:rPr>
          <w:rFonts w:ascii="Times New Roman" w:hAnsi="Times New Roman" w:cs="Times New Roman"/>
          <w:sz w:val="28"/>
          <w:szCs w:val="28"/>
        </w:rPr>
        <w:t>Кнопки копирования в буфер обмена</w:t>
      </w:r>
    </w:p>
    <w:p w14:paraId="60E98F75" w14:textId="15964B96" w:rsidR="00DA0DA4" w:rsidRPr="0097513D" w:rsidRDefault="007B6C00" w:rsidP="00DA0D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DE84F2" wp14:editId="47573C4D">
            <wp:extent cx="5940425" cy="4001984"/>
            <wp:effectExtent l="0" t="0" r="3175" b="0"/>
            <wp:docPr id="152822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25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EC48" w14:textId="04197D68" w:rsidR="007B6C00" w:rsidRPr="007B6C00" w:rsidRDefault="00592BDF" w:rsidP="007B6C0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2BDF">
        <w:rPr>
          <w:noProof/>
        </w:rPr>
        <w:t xml:space="preserve"> </w:t>
      </w:r>
      <w:r w:rsidR="007B6C00" w:rsidRPr="005C4B30"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="00DB73E1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7B6C00" w:rsidRPr="005C4B3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7B6C00">
        <w:rPr>
          <w:rFonts w:ascii="Times New Roman" w:hAnsi="Times New Roman" w:cs="Times New Roman"/>
          <w:i/>
          <w:iCs/>
          <w:sz w:val="28"/>
          <w:szCs w:val="28"/>
        </w:rPr>
        <w:t xml:space="preserve"> Вкладка </w:t>
      </w:r>
      <w:r w:rsidR="007B6C00">
        <w:rPr>
          <w:rFonts w:ascii="Times New Roman" w:hAnsi="Times New Roman" w:cs="Times New Roman"/>
          <w:i/>
          <w:iCs/>
          <w:sz w:val="28"/>
          <w:szCs w:val="28"/>
          <w:lang w:val="en-US"/>
        </w:rPr>
        <w:t>“</w:t>
      </w:r>
      <w:r w:rsidR="007B6C00">
        <w:rPr>
          <w:rFonts w:ascii="Times New Roman" w:hAnsi="Times New Roman" w:cs="Times New Roman"/>
          <w:i/>
          <w:iCs/>
          <w:sz w:val="28"/>
          <w:szCs w:val="28"/>
        </w:rPr>
        <w:t xml:space="preserve">по </w:t>
      </w:r>
      <w:r w:rsidR="007B6C00">
        <w:rPr>
          <w:rFonts w:ascii="Times New Roman" w:hAnsi="Times New Roman" w:cs="Times New Roman"/>
          <w:i/>
          <w:iCs/>
          <w:sz w:val="28"/>
          <w:szCs w:val="28"/>
        </w:rPr>
        <w:t>формуле</w:t>
      </w:r>
      <w:r w:rsidR="007B6C00">
        <w:rPr>
          <w:rFonts w:ascii="Times New Roman" w:hAnsi="Times New Roman" w:cs="Times New Roman"/>
          <w:i/>
          <w:iCs/>
          <w:sz w:val="28"/>
          <w:szCs w:val="28"/>
          <w:lang w:val="en-US"/>
        </w:rPr>
        <w:t>”</w:t>
      </w:r>
    </w:p>
    <w:p w14:paraId="2CF608B0" w14:textId="77777777" w:rsidR="007B6C00" w:rsidRPr="007B6C00" w:rsidRDefault="007B6C00" w:rsidP="007B6C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b/>
          <w:bCs/>
          <w:sz w:val="28"/>
          <w:szCs w:val="28"/>
        </w:rPr>
        <w:t>Группа "Ввод формулы"</w:t>
      </w:r>
    </w:p>
    <w:p w14:paraId="75B80CF2" w14:textId="77777777" w:rsidR="007B6C00" w:rsidRPr="007B6C00" w:rsidRDefault="007B6C00" w:rsidP="007B6C00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Многострочное текстовое поле высотой 60px</w:t>
      </w:r>
    </w:p>
    <w:p w14:paraId="30D584EB" w14:textId="77777777" w:rsidR="007B6C00" w:rsidRPr="007B6C00" w:rsidRDefault="007B6C00" w:rsidP="007B6C00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Поддержка переноса строк (</w:t>
      </w:r>
      <w:proofErr w:type="spellStart"/>
      <w:r w:rsidRPr="007B6C00">
        <w:rPr>
          <w:rFonts w:ascii="Times New Roman" w:hAnsi="Times New Roman" w:cs="Times New Roman"/>
          <w:sz w:val="28"/>
          <w:szCs w:val="28"/>
        </w:rPr>
        <w:t>TextWrapping</w:t>
      </w:r>
      <w:proofErr w:type="spellEnd"/>
      <w:r w:rsidRPr="007B6C0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B6C00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7B6C00">
        <w:rPr>
          <w:rFonts w:ascii="Times New Roman" w:hAnsi="Times New Roman" w:cs="Times New Roman"/>
          <w:sz w:val="28"/>
          <w:szCs w:val="28"/>
        </w:rPr>
        <w:t>")</w:t>
      </w:r>
    </w:p>
    <w:p w14:paraId="0A58FF85" w14:textId="77777777" w:rsidR="007B6C00" w:rsidRPr="007B6C00" w:rsidRDefault="007B6C00" w:rsidP="007B6C00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Моноширинный шрифт для удобства чтения формул</w:t>
      </w:r>
    </w:p>
    <w:p w14:paraId="134F441F" w14:textId="77777777" w:rsidR="007B6C00" w:rsidRPr="007B6C00" w:rsidRDefault="007B6C00" w:rsidP="007B6C00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Панель с описанием поддерживаемых операторов</w:t>
      </w:r>
    </w:p>
    <w:p w14:paraId="62F51294" w14:textId="77777777" w:rsidR="007B6C00" w:rsidRPr="007B6C00" w:rsidRDefault="007B6C00" w:rsidP="007B6C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b/>
          <w:bCs/>
          <w:sz w:val="28"/>
          <w:szCs w:val="28"/>
        </w:rPr>
        <w:t>Элементы визуальной подсказки</w:t>
      </w:r>
    </w:p>
    <w:p w14:paraId="6ED6B63E" w14:textId="77777777" w:rsidR="007B6C00" w:rsidRPr="007B6C00" w:rsidRDefault="007B6C00" w:rsidP="007B6C00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6C00">
        <w:rPr>
          <w:rFonts w:ascii="Times New Roman" w:hAnsi="Times New Roman" w:cs="Times New Roman"/>
          <w:sz w:val="28"/>
          <w:szCs w:val="28"/>
        </w:rPr>
        <w:t>WrapPanel</w:t>
      </w:r>
      <w:proofErr w:type="spellEnd"/>
      <w:r w:rsidRPr="007B6C00">
        <w:rPr>
          <w:rFonts w:ascii="Times New Roman" w:hAnsi="Times New Roman" w:cs="Times New Roman"/>
          <w:sz w:val="28"/>
          <w:szCs w:val="28"/>
        </w:rPr>
        <w:t xml:space="preserve"> с цветными блоками операторов</w:t>
      </w:r>
    </w:p>
    <w:p w14:paraId="3E1A59BE" w14:textId="77777777" w:rsidR="007B6C00" w:rsidRPr="007B6C00" w:rsidRDefault="007B6C00" w:rsidP="007B6C00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Пояснения о разворачивании в базис {НЕ, И, ИЛИ}</w:t>
      </w:r>
    </w:p>
    <w:p w14:paraId="13F1932F" w14:textId="77777777" w:rsidR="007B6C00" w:rsidRPr="007B6C00" w:rsidRDefault="007B6C00" w:rsidP="007B6C00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Примеры корректных формул</w:t>
      </w:r>
    </w:p>
    <w:p w14:paraId="35A83EA7" w14:textId="77777777" w:rsidR="007B6C00" w:rsidRPr="007B6C00" w:rsidRDefault="007B6C00" w:rsidP="007B6C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b/>
          <w:bCs/>
          <w:sz w:val="28"/>
          <w:szCs w:val="28"/>
        </w:rPr>
        <w:t>Группы результатов</w:t>
      </w:r>
    </w:p>
    <w:p w14:paraId="12785893" w14:textId="77777777" w:rsidR="007B6C00" w:rsidRPr="007B6C00" w:rsidRDefault="007B6C00" w:rsidP="007B6C00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>Аналогично вкладке "По номеру": таблица истинности, ДНФ, КНФ</w:t>
      </w:r>
    </w:p>
    <w:p w14:paraId="2DEAB2F4" w14:textId="77777777" w:rsidR="007B6C00" w:rsidRPr="007B6C00" w:rsidRDefault="007B6C00" w:rsidP="007B6C00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C00">
        <w:rPr>
          <w:rFonts w:ascii="Times New Roman" w:hAnsi="Times New Roman" w:cs="Times New Roman"/>
          <w:sz w:val="28"/>
          <w:szCs w:val="28"/>
        </w:rPr>
        <w:t xml:space="preserve">Единообразное оформление для </w:t>
      </w:r>
      <w:proofErr w:type="spellStart"/>
      <w:r w:rsidRPr="007B6C00">
        <w:rPr>
          <w:rFonts w:ascii="Times New Roman" w:hAnsi="Times New Roman" w:cs="Times New Roman"/>
          <w:sz w:val="28"/>
          <w:szCs w:val="28"/>
        </w:rPr>
        <w:t>consistency</w:t>
      </w:r>
      <w:proofErr w:type="spellEnd"/>
    </w:p>
    <w:p w14:paraId="7AE6676C" w14:textId="73CCFC27" w:rsidR="009F4763" w:rsidRDefault="007B6C00" w:rsidP="007B6C0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B6C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30FB63" wp14:editId="6E062395">
            <wp:extent cx="5940425" cy="2402205"/>
            <wp:effectExtent l="0" t="0" r="3175" b="0"/>
            <wp:docPr id="34510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4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30"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="00DB73E1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5C4B30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Вкладка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i/>
          <w:iCs/>
          <w:sz w:val="28"/>
          <w:szCs w:val="28"/>
        </w:rPr>
        <w:t>сравнение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”</w:t>
      </w:r>
    </w:p>
    <w:p w14:paraId="1383CF55" w14:textId="77777777" w:rsidR="0034210F" w:rsidRPr="0034210F" w:rsidRDefault="0034210F" w:rsidP="0034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b/>
          <w:bCs/>
          <w:sz w:val="28"/>
          <w:szCs w:val="28"/>
        </w:rPr>
        <w:t>Группа "Сравнение двух функций"</w:t>
      </w:r>
    </w:p>
    <w:p w14:paraId="42B5B5DD" w14:textId="77777777" w:rsidR="0034210F" w:rsidRPr="0034210F" w:rsidRDefault="0034210F" w:rsidP="0034210F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Два многострочных поля ввода для формул</w:t>
      </w:r>
    </w:p>
    <w:p w14:paraId="500EABC9" w14:textId="77777777" w:rsidR="0034210F" w:rsidRPr="0034210F" w:rsidRDefault="0034210F" w:rsidP="0034210F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Высота полей 40px с поддержкой переноса текста</w:t>
      </w:r>
    </w:p>
    <w:p w14:paraId="5DE12951" w14:textId="77777777" w:rsidR="0034210F" w:rsidRPr="0034210F" w:rsidRDefault="0034210F" w:rsidP="0034210F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Пояснительные тексты о принципе сравнения</w:t>
      </w:r>
    </w:p>
    <w:p w14:paraId="21FAE677" w14:textId="77777777" w:rsidR="0034210F" w:rsidRPr="0034210F" w:rsidRDefault="0034210F" w:rsidP="0034210F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Кнопка "Проверить эквивалентность"</w:t>
      </w:r>
    </w:p>
    <w:p w14:paraId="31681522" w14:textId="77777777" w:rsidR="0034210F" w:rsidRPr="0034210F" w:rsidRDefault="0034210F" w:rsidP="0034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b/>
          <w:bCs/>
          <w:sz w:val="28"/>
          <w:szCs w:val="28"/>
        </w:rPr>
        <w:t>Блок результатов сравнения</w:t>
      </w:r>
    </w:p>
    <w:p w14:paraId="00FF9225" w14:textId="77777777" w:rsidR="0034210F" w:rsidRPr="0034210F" w:rsidRDefault="0034210F" w:rsidP="0034210F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Вывод результата жирным шрифтом размером 14px</w:t>
      </w:r>
    </w:p>
    <w:p w14:paraId="67965248" w14:textId="77777777" w:rsidR="0034210F" w:rsidRPr="0034210F" w:rsidRDefault="0034210F" w:rsidP="0034210F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Поддержка переноса текста для длинных сообщений</w:t>
      </w:r>
    </w:p>
    <w:p w14:paraId="0CDF80E2" w14:textId="77777777" w:rsidR="0034210F" w:rsidRPr="0034210F" w:rsidRDefault="0034210F" w:rsidP="0034210F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10F">
        <w:rPr>
          <w:rFonts w:ascii="Times New Roman" w:hAnsi="Times New Roman" w:cs="Times New Roman"/>
          <w:sz w:val="28"/>
          <w:szCs w:val="28"/>
        </w:rPr>
        <w:t>Вывод контрпримера при обнаружении различий</w:t>
      </w:r>
    </w:p>
    <w:p w14:paraId="544D8605" w14:textId="77777777" w:rsidR="0034210F" w:rsidRDefault="0034210F" w:rsidP="007B6C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9B8D1D" w14:textId="77777777" w:rsidR="0034210F" w:rsidRDefault="0034210F" w:rsidP="007B6C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D64C81" w14:textId="77777777" w:rsidR="0034210F" w:rsidRDefault="0034210F" w:rsidP="007B6C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4A1D77" w14:textId="77777777" w:rsidR="0034210F" w:rsidRDefault="0034210F" w:rsidP="007B6C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893B06" w14:textId="77777777" w:rsidR="0034210F" w:rsidRDefault="0034210F" w:rsidP="007B6C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A8DCAA" w14:textId="77777777" w:rsidR="0034210F" w:rsidRPr="007B6C00" w:rsidRDefault="0034210F" w:rsidP="007B6C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E07DDA" w14:textId="34252CC9" w:rsidR="001E14D9" w:rsidRDefault="001E14D9" w:rsidP="001E14D9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15" w:name="_Toc214648794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Реализация с пояснением</w:t>
      </w:r>
      <w:bookmarkEnd w:id="15"/>
    </w:p>
    <w:p w14:paraId="2F721DC9" w14:textId="533A02C8" w:rsidR="00DB73E1" w:rsidRDefault="00DB73E1" w:rsidP="00DB73E1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6" w:name="_Toc214648795"/>
      <w:r w:rsidRPr="00DB73E1">
        <w:rPr>
          <w:rFonts w:ascii="Times New Roman" w:hAnsi="Times New Roman" w:cs="Times New Roman"/>
          <w:b/>
          <w:bCs/>
          <w:sz w:val="36"/>
          <w:szCs w:val="36"/>
        </w:rPr>
        <w:t>Алгоритмы построения таблиц истинности</w:t>
      </w:r>
      <w:bookmarkEnd w:id="16"/>
    </w:p>
    <w:p w14:paraId="3B67A2E8" w14:textId="77777777" w:rsidR="001E14D9" w:rsidRDefault="001E14D9" w:rsidP="001E14D9"/>
    <w:p w14:paraId="5186C648" w14:textId="6F30EB71" w:rsidR="00DB73E1" w:rsidRPr="00DB73E1" w:rsidRDefault="00DB73E1" w:rsidP="00DB73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Генерация по номеру функции</w:t>
      </w:r>
    </w:p>
    <w:p w14:paraId="5D6B1D95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private bool[]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GenerateTruthTableFromNumber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(int n, int num)</w:t>
      </w:r>
    </w:p>
    <w:p w14:paraId="715AB9F7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9D223B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= 1 &lt;&lt; n;  // 2^n</w:t>
      </w:r>
    </w:p>
    <w:p w14:paraId="44485EA8" w14:textId="3B6B3223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var table = new bool[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76422D5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7990A03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B73E1">
        <w:rPr>
          <w:rFonts w:ascii="Times New Roman" w:hAnsi="Times New Roman" w:cs="Times New Roman"/>
          <w:sz w:val="24"/>
          <w:szCs w:val="24"/>
        </w:rPr>
        <w:t>{</w:t>
      </w:r>
    </w:p>
    <w:p w14:paraId="5521FD9D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</w:rPr>
        <w:t xml:space="preserve">        // Чтение i-го бита номера функции</w:t>
      </w:r>
    </w:p>
    <w:p w14:paraId="140B58CA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B73E1">
        <w:rPr>
          <w:rFonts w:ascii="Times New Roman" w:hAnsi="Times New Roman" w:cs="Times New Roman"/>
          <w:sz w:val="24"/>
          <w:szCs w:val="24"/>
          <w:lang w:val="en-US"/>
        </w:rPr>
        <w:t>table[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] = ((num &gt;&gt;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) &amp; 1) == 1;</w:t>
      </w:r>
    </w:p>
    <w:p w14:paraId="1259EE50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183DFE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return table;</w:t>
      </w:r>
    </w:p>
    <w:p w14:paraId="72081CAE" w14:textId="000F0554" w:rsidR="001E14D9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</w:rPr>
        <w:t>}</w:t>
      </w:r>
    </w:p>
    <w:p w14:paraId="7A927967" w14:textId="77777777" w:rsidR="001E14D9" w:rsidRDefault="001E14D9" w:rsidP="00DB73E1">
      <w:pPr>
        <w:spacing w:line="360" w:lineRule="auto"/>
      </w:pPr>
    </w:p>
    <w:p w14:paraId="38022BF8" w14:textId="7F5AD719" w:rsidR="00DB73E1" w:rsidRDefault="00DB73E1" w:rsidP="00DB7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73E1">
        <w:rPr>
          <w:rFonts w:ascii="Times New Roman" w:hAnsi="Times New Roman" w:cs="Times New Roman"/>
          <w:sz w:val="28"/>
          <w:szCs w:val="28"/>
        </w:rPr>
        <w:t>Алгоритм использует битовые операции для преобразования номера функции в таблицу истинности. Каждый бит числа </w:t>
      </w:r>
      <w:proofErr w:type="spellStart"/>
      <w:r w:rsidRPr="00DB73E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B73E1">
        <w:rPr>
          <w:rFonts w:ascii="Times New Roman" w:hAnsi="Times New Roman" w:cs="Times New Roman"/>
          <w:sz w:val="28"/>
          <w:szCs w:val="28"/>
        </w:rPr>
        <w:t> соответствует значению функции на определенном наборе переменных.</w:t>
      </w:r>
    </w:p>
    <w:p w14:paraId="65C51661" w14:textId="28AC919C" w:rsidR="00DB73E1" w:rsidRPr="00DB73E1" w:rsidRDefault="00DB73E1" w:rsidP="00DB73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Генерация</w:t>
      </w: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формуле</w:t>
      </w:r>
    </w:p>
    <w:p w14:paraId="55DE9D52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ParseResult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Parse(string formula)</w:t>
      </w:r>
    </w:p>
    <w:p w14:paraId="584633E5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841C19E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var tokens = Tokenize(formula);      // </w:t>
      </w:r>
      <w:r w:rsidRPr="00DB73E1">
        <w:rPr>
          <w:rFonts w:ascii="Times New Roman" w:hAnsi="Times New Roman" w:cs="Times New Roman"/>
          <w:sz w:val="24"/>
          <w:szCs w:val="24"/>
        </w:rPr>
        <w:t>Разбиение</w:t>
      </w: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3E1">
        <w:rPr>
          <w:rFonts w:ascii="Times New Roman" w:hAnsi="Times New Roman" w:cs="Times New Roman"/>
          <w:sz w:val="24"/>
          <w:szCs w:val="24"/>
        </w:rPr>
        <w:t>на</w:t>
      </w: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3E1">
        <w:rPr>
          <w:rFonts w:ascii="Times New Roman" w:hAnsi="Times New Roman" w:cs="Times New Roman"/>
          <w:sz w:val="24"/>
          <w:szCs w:val="24"/>
        </w:rPr>
        <w:t>лексемы</w:t>
      </w:r>
    </w:p>
    <w:p w14:paraId="2DAD93AE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var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ConvertToRPN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(tokens);      // </w:t>
      </w:r>
      <w:r w:rsidRPr="00DB73E1">
        <w:rPr>
          <w:rFonts w:ascii="Times New Roman" w:hAnsi="Times New Roman" w:cs="Times New Roman"/>
          <w:sz w:val="24"/>
          <w:szCs w:val="24"/>
        </w:rPr>
        <w:t>Преобразование</w:t>
      </w: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3E1">
        <w:rPr>
          <w:rFonts w:ascii="Times New Roman" w:hAnsi="Times New Roman" w:cs="Times New Roman"/>
          <w:sz w:val="24"/>
          <w:szCs w:val="24"/>
        </w:rPr>
        <w:t>в</w:t>
      </w: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3E1">
        <w:rPr>
          <w:rFonts w:ascii="Times New Roman" w:hAnsi="Times New Roman" w:cs="Times New Roman"/>
          <w:sz w:val="24"/>
          <w:szCs w:val="24"/>
        </w:rPr>
        <w:t>ОПЗ</w:t>
      </w:r>
    </w:p>
    <w:p w14:paraId="77074669" w14:textId="77777777" w:rsidR="00DB73E1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EvaluateRPN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);             // </w:t>
      </w:r>
      <w:r w:rsidRPr="00DB73E1">
        <w:rPr>
          <w:rFonts w:ascii="Times New Roman" w:hAnsi="Times New Roman" w:cs="Times New Roman"/>
          <w:sz w:val="24"/>
          <w:szCs w:val="24"/>
        </w:rPr>
        <w:t>Построение</w:t>
      </w: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3E1">
        <w:rPr>
          <w:rFonts w:ascii="Times New Roman" w:hAnsi="Times New Roman" w:cs="Times New Roman"/>
          <w:sz w:val="24"/>
          <w:szCs w:val="24"/>
        </w:rPr>
        <w:t>таблицы</w:t>
      </w:r>
    </w:p>
    <w:p w14:paraId="1CC11D79" w14:textId="6D251FEE" w:rsidR="001E14D9" w:rsidRPr="00DB73E1" w:rsidRDefault="00DB73E1" w:rsidP="00DB73E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A073BF" w14:textId="77777777" w:rsidR="00DB73E1" w:rsidRPr="00DB73E1" w:rsidRDefault="00DB73E1" w:rsidP="001E14D9">
      <w:pPr>
        <w:rPr>
          <w:lang w:val="en-US"/>
        </w:rPr>
      </w:pPr>
    </w:p>
    <w:p w14:paraId="693F31BA" w14:textId="77777777" w:rsidR="00DB73E1" w:rsidRPr="00DB73E1" w:rsidRDefault="00DB73E1" w:rsidP="001E14D9">
      <w:pPr>
        <w:rPr>
          <w:lang w:val="en-US"/>
        </w:rPr>
      </w:pPr>
    </w:p>
    <w:p w14:paraId="2419D6DA" w14:textId="0A296091" w:rsidR="00DB73E1" w:rsidRDefault="00DB73E1" w:rsidP="00DB73E1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7" w:name="_Toc214648796"/>
      <w:r w:rsidRPr="00DB73E1">
        <w:rPr>
          <w:rFonts w:ascii="Times New Roman" w:hAnsi="Times New Roman" w:cs="Times New Roman"/>
          <w:b/>
          <w:bCs/>
          <w:sz w:val="36"/>
          <w:szCs w:val="36"/>
        </w:rPr>
        <w:lastRenderedPageBreak/>
        <w:t>Парсинг логических формул</w:t>
      </w:r>
      <w:bookmarkEnd w:id="17"/>
    </w:p>
    <w:p w14:paraId="626D9B63" w14:textId="77777777" w:rsidR="00DB73E1" w:rsidRPr="00DB73E1" w:rsidRDefault="00DB73E1" w:rsidP="001E14D9">
      <w:pPr>
        <w:rPr>
          <w:rFonts w:ascii="Times New Roman" w:hAnsi="Times New Roman" w:cs="Times New Roman"/>
          <w:sz w:val="28"/>
          <w:szCs w:val="28"/>
        </w:rPr>
      </w:pPr>
    </w:p>
    <w:p w14:paraId="16435FA6" w14:textId="312D62E8" w:rsidR="00DB73E1" w:rsidRPr="00DB73E1" w:rsidRDefault="00DB73E1" w:rsidP="00DB73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Токенизация</w:t>
      </w: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входной</w:t>
      </w:r>
      <w:r w:rsidRPr="00DB73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73E1">
        <w:rPr>
          <w:rFonts w:ascii="Times New Roman" w:hAnsi="Times New Roman" w:cs="Times New Roman"/>
          <w:b/>
          <w:bCs/>
          <w:sz w:val="28"/>
          <w:szCs w:val="28"/>
        </w:rPr>
        <w:t>строки</w:t>
      </w:r>
    </w:p>
    <w:p w14:paraId="0A1FCA0D" w14:textId="77777777" w:rsidR="00DB73E1" w:rsidRPr="00DB73E1" w:rsidRDefault="00DB73E1" w:rsidP="001E14D9">
      <w:pPr>
        <w:rPr>
          <w:lang w:val="en-US"/>
        </w:rPr>
      </w:pPr>
    </w:p>
    <w:p w14:paraId="66A43330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>private List&lt;string&gt; Tokenize(string formula)</w:t>
      </w:r>
    </w:p>
    <w:p w14:paraId="444CB2F2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D79C714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var tokens = new List&lt;string&gt;();</w:t>
      </w:r>
    </w:p>
    <w:p w14:paraId="00712766" w14:textId="7C43731E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string current = "";</w:t>
      </w:r>
    </w:p>
    <w:p w14:paraId="1001188C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foreach (char c in formula)</w:t>
      </w:r>
    </w:p>
    <w:p w14:paraId="151777F3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615006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char.IsWhiteSpace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(c))</w:t>
      </w:r>
    </w:p>
    <w:p w14:paraId="7047D4D9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EBD891D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if (!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(current))</w:t>
      </w:r>
    </w:p>
    <w:p w14:paraId="1841CFD1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FCE33D5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tokens.Add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14A740FB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    current = "";</w:t>
      </w:r>
    </w:p>
    <w:p w14:paraId="6F74A569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8FAB13E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continue;</w:t>
      </w:r>
    </w:p>
    <w:p w14:paraId="4D58BEF0" w14:textId="3F012FD0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0A1DAEC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IsOperatorChar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(c) || c == '(' || c == ')')</w:t>
      </w:r>
    </w:p>
    <w:p w14:paraId="3C58727E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82D0EB0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if (!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(current))</w:t>
      </w:r>
    </w:p>
    <w:p w14:paraId="63993147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7046B9B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tokens.Add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4FA0C19F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    current = "";</w:t>
      </w:r>
    </w:p>
    <w:p w14:paraId="6530BFF5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A4119FC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tokens.Add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c.ToString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E8E9550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F0303D1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EAEA7FC" w14:textId="044758FE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{current += c;}</w:t>
      </w:r>
    </w:p>
    <w:p w14:paraId="1D6F465E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if (!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(current))</w:t>
      </w:r>
    </w:p>
    <w:p w14:paraId="50EB3321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B73E1">
        <w:rPr>
          <w:rFonts w:ascii="Times New Roman" w:hAnsi="Times New Roman" w:cs="Times New Roman"/>
          <w:sz w:val="24"/>
          <w:szCs w:val="24"/>
          <w:lang w:val="en-US"/>
        </w:rPr>
        <w:t>tokens.Add</w:t>
      </w:r>
      <w:proofErr w:type="spellEnd"/>
      <w:r w:rsidRPr="00DB73E1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6A154E8E" w14:textId="77777777" w:rsidR="00DB73E1" w:rsidRPr="00DB73E1" w:rsidRDefault="00DB73E1" w:rsidP="00DB7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8716D6D" w14:textId="308D02F0" w:rsidR="00DB73E1" w:rsidRDefault="00DB73E1" w:rsidP="00DB73E1">
      <w:pPr>
        <w:rPr>
          <w:rFonts w:ascii="Times New Roman" w:hAnsi="Times New Roman" w:cs="Times New Roman"/>
          <w:sz w:val="24"/>
          <w:szCs w:val="24"/>
        </w:rPr>
      </w:pPr>
      <w:r w:rsidRPr="00DB73E1">
        <w:rPr>
          <w:rFonts w:ascii="Times New Roman" w:hAnsi="Times New Roman" w:cs="Times New Roman"/>
          <w:sz w:val="24"/>
          <w:szCs w:val="24"/>
          <w:lang w:val="en-US"/>
        </w:rPr>
        <w:t xml:space="preserve">    return tokens;</w:t>
      </w:r>
    </w:p>
    <w:p w14:paraId="72EC9D01" w14:textId="22CC68A9" w:rsidR="00D65C5C" w:rsidRDefault="00D65C5C" w:rsidP="00D65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5C5C">
        <w:rPr>
          <w:rFonts w:ascii="Times New Roman" w:hAnsi="Times New Roman" w:cs="Times New Roman"/>
          <w:sz w:val="28"/>
          <w:szCs w:val="28"/>
        </w:rPr>
        <w:lastRenderedPageBreak/>
        <w:t>Алгоритм последовательно обрабатывает каждый символ строки, разделяя ее на токены (переменные, операторы, скобки). Пробелы игнорируются, служа только как разделители.</w:t>
      </w:r>
    </w:p>
    <w:p w14:paraId="67BD87CB" w14:textId="3D45E076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5C5C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65C5C">
        <w:rPr>
          <w:rFonts w:ascii="Times New Roman" w:hAnsi="Times New Roman" w:cs="Times New Roman"/>
          <w:b/>
          <w:bCs/>
          <w:sz w:val="28"/>
          <w:szCs w:val="28"/>
        </w:rPr>
        <w:t xml:space="preserve"> Преобразование в обратную польскую запись</w:t>
      </w:r>
    </w:p>
    <w:p w14:paraId="6F3AD1A8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private List&lt;string&gt;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ConvertToRPN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(List&lt;string&gt; tokens)</w:t>
      </w:r>
    </w:p>
    <w:p w14:paraId="3E8A0F12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170F4E3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var output = new List&lt;string&gt;();</w:t>
      </w:r>
    </w:p>
    <w:p w14:paraId="756F9003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var stack = new Stack&lt;string&gt;();</w:t>
      </w:r>
    </w:p>
    <w:p w14:paraId="701D242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foreach (string token in tokens)</w:t>
      </w:r>
    </w:p>
    <w:p w14:paraId="2901EC1A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9CB70CB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IsVariable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(token))</w:t>
      </w:r>
    </w:p>
    <w:p w14:paraId="1CB3034D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A925580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output.Add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(token);  // </w:t>
      </w:r>
      <w:r w:rsidRPr="00D65C5C">
        <w:rPr>
          <w:rFonts w:ascii="Times New Roman" w:hAnsi="Times New Roman" w:cs="Times New Roman"/>
          <w:sz w:val="24"/>
          <w:szCs w:val="24"/>
        </w:rPr>
        <w:t>Операнды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5C5C">
        <w:rPr>
          <w:rFonts w:ascii="Times New Roman" w:hAnsi="Times New Roman" w:cs="Times New Roman"/>
          <w:sz w:val="24"/>
          <w:szCs w:val="24"/>
        </w:rPr>
        <w:t>сразу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5C5C">
        <w:rPr>
          <w:rFonts w:ascii="Times New Roman" w:hAnsi="Times New Roman" w:cs="Times New Roman"/>
          <w:sz w:val="24"/>
          <w:szCs w:val="24"/>
        </w:rPr>
        <w:t>в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5C5C">
        <w:rPr>
          <w:rFonts w:ascii="Times New Roman" w:hAnsi="Times New Roman" w:cs="Times New Roman"/>
          <w:sz w:val="24"/>
          <w:szCs w:val="24"/>
        </w:rPr>
        <w:t>выход</w:t>
      </w:r>
    </w:p>
    <w:p w14:paraId="7AE6CFA3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3B88CA4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else if (_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operators.ContainsKey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token.ToLower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()))</w:t>
      </w:r>
    </w:p>
    <w:p w14:paraId="59F81CC2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E742CA0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D65C5C">
        <w:rPr>
          <w:rFonts w:ascii="Times New Roman" w:hAnsi="Times New Roman" w:cs="Times New Roman"/>
          <w:sz w:val="24"/>
          <w:szCs w:val="24"/>
        </w:rPr>
        <w:t>Выталкивание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5C5C">
        <w:rPr>
          <w:rFonts w:ascii="Times New Roman" w:hAnsi="Times New Roman" w:cs="Times New Roman"/>
          <w:sz w:val="24"/>
          <w:szCs w:val="24"/>
        </w:rPr>
        <w:t>операторов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5C5C">
        <w:rPr>
          <w:rFonts w:ascii="Times New Roman" w:hAnsi="Times New Roman" w:cs="Times New Roman"/>
          <w:sz w:val="24"/>
          <w:szCs w:val="24"/>
        </w:rPr>
        <w:t>с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higher or equal priority</w:t>
      </w:r>
    </w:p>
    <w:p w14:paraId="69E0AA0C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stack.Count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_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operators.ContainsKey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stack.Peek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()) &amp;&amp; </w:t>
      </w:r>
    </w:p>
    <w:p w14:paraId="6AE889D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_operators[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stack.Peek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()] &gt;= _operators[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token.ToLower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()])</w:t>
      </w:r>
    </w:p>
    <w:p w14:paraId="75FCE421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1C8BCE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output.Add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D03A796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040EBC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(token);</w:t>
      </w:r>
    </w:p>
    <w:p w14:paraId="35A20A4D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71EE70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else if (token == "(")</w:t>
      </w:r>
    </w:p>
    <w:p w14:paraId="41D4F696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049F4D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(token);</w:t>
      </w:r>
    </w:p>
    <w:p w14:paraId="2660196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D65C5C">
        <w:rPr>
          <w:rFonts w:ascii="Times New Roman" w:hAnsi="Times New Roman" w:cs="Times New Roman"/>
          <w:sz w:val="24"/>
          <w:szCs w:val="24"/>
        </w:rPr>
        <w:t>}</w:t>
      </w:r>
    </w:p>
    <w:p w14:paraId="4FBB4262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== ")")</w:t>
      </w:r>
    </w:p>
    <w:p w14:paraId="5DEE8BC2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374695F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// Выталкивание до открывающей скобки</w:t>
      </w:r>
    </w:p>
    <w:p w14:paraId="43FB1776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while 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stack.Count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stack.Peek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 != "(")</w:t>
      </w:r>
    </w:p>
    <w:p w14:paraId="12BFDB51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54D76E9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output.Add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7D7A33B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69DFF6D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();  // </w:t>
      </w:r>
      <w:r w:rsidRPr="00D65C5C">
        <w:rPr>
          <w:rFonts w:ascii="Times New Roman" w:hAnsi="Times New Roman" w:cs="Times New Roman"/>
          <w:sz w:val="24"/>
          <w:szCs w:val="24"/>
        </w:rPr>
        <w:t>Удаление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"("</w:t>
      </w:r>
    </w:p>
    <w:p w14:paraId="065CCF25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65C5C">
        <w:rPr>
          <w:rFonts w:ascii="Times New Roman" w:hAnsi="Times New Roman" w:cs="Times New Roman"/>
          <w:sz w:val="24"/>
          <w:szCs w:val="24"/>
        </w:rPr>
        <w:t>}</w:t>
      </w:r>
    </w:p>
    <w:p w14:paraId="31836A0D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970ED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// Выталкивание оставшихся операторов</w:t>
      </w:r>
    </w:p>
    <w:p w14:paraId="0D2227E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stack.Count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726186C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7D8E64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output.Add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5CC480D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B2DA55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return output;</w:t>
      </w:r>
    </w:p>
    <w:p w14:paraId="0C3E0A33" w14:textId="5D6EEEB5" w:rsid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>}</w:t>
      </w:r>
    </w:p>
    <w:p w14:paraId="7743255E" w14:textId="3752E54D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5C5C">
        <w:rPr>
          <w:rFonts w:ascii="Times New Roman" w:hAnsi="Times New Roman" w:cs="Times New Roman"/>
          <w:sz w:val="24"/>
          <w:szCs w:val="24"/>
        </w:rPr>
        <w:t> </w:t>
      </w:r>
      <w:r w:rsidRPr="00D65C5C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D65C5C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D65C5C">
        <w:rPr>
          <w:rFonts w:ascii="Times New Roman" w:hAnsi="Times New Roman" w:cs="Times New Roman"/>
          <w:sz w:val="28"/>
          <w:szCs w:val="28"/>
        </w:rPr>
        <w:t xml:space="preserve"> ("сортировочная станция") обеспечивает корректное преобразование инфиксной записи в постфиксную с учетом приоритетов операторов и скобок.</w:t>
      </w:r>
    </w:p>
    <w:p w14:paraId="1D0E1DDA" w14:textId="476D6E4A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5C5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D65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r w:rsidRPr="00D65C5C">
        <w:rPr>
          <w:rFonts w:ascii="Times New Roman" w:hAnsi="Times New Roman" w:cs="Times New Roman"/>
          <w:b/>
          <w:bCs/>
          <w:sz w:val="28"/>
          <w:szCs w:val="28"/>
        </w:rPr>
        <w:t>Вычисление</w:t>
      </w:r>
      <w:r w:rsidRPr="00D65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5C5C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 w:rsidRPr="00D65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5C5C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1E2D2055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private bool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EvaluateExpression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(List&lt;string&gt;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, Dictionary&lt;string, bool&gt; values)</w:t>
      </w:r>
    </w:p>
    <w:p w14:paraId="443E1826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42297F5" w14:textId="44D4A524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var stack = new Stack&lt;bool&gt;()</w:t>
      </w:r>
    </w:p>
    <w:p w14:paraId="3E2C3A7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foreach (string token in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CBC45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1391B85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IsVariable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(token))</w:t>
      </w:r>
    </w:p>
    <w:p w14:paraId="514030A1" w14:textId="0A0A466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{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stack</w:t>
      </w:r>
      <w:r w:rsidRPr="00D65C5C">
        <w:rPr>
          <w:rFonts w:ascii="Times New Roman" w:hAnsi="Times New Roman" w:cs="Times New Roman"/>
          <w:sz w:val="24"/>
          <w:szCs w:val="24"/>
        </w:rPr>
        <w:t>.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65C5C">
        <w:rPr>
          <w:rFonts w:ascii="Times New Roman" w:hAnsi="Times New Roman" w:cs="Times New Roman"/>
          <w:sz w:val="24"/>
          <w:szCs w:val="24"/>
        </w:rPr>
        <w:t>(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D65C5C">
        <w:rPr>
          <w:rFonts w:ascii="Times New Roman" w:hAnsi="Times New Roman" w:cs="Times New Roman"/>
          <w:sz w:val="24"/>
          <w:szCs w:val="24"/>
        </w:rPr>
        <w:t>[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Pr="00D65C5C">
        <w:rPr>
          <w:rFonts w:ascii="Times New Roman" w:hAnsi="Times New Roman" w:cs="Times New Roman"/>
          <w:sz w:val="24"/>
          <w:szCs w:val="24"/>
        </w:rPr>
        <w:t>]);  // Значение переменной}</w:t>
      </w:r>
    </w:p>
    <w:p w14:paraId="26966A8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lse</w:t>
      </w:r>
      <w:proofErr w:type="spellEnd"/>
    </w:p>
    <w:p w14:paraId="738289CC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1ED4A7F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// Применение операторов</w:t>
      </w:r>
    </w:p>
    <w:p w14:paraId="374FDFDA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token.ToLower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>())</w:t>
      </w:r>
    </w:p>
    <w:p w14:paraId="0E4B6F76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FFBD5B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"!":</w:t>
      </w:r>
    </w:p>
    <w:p w14:paraId="341054C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"¬":</w:t>
      </w:r>
    </w:p>
    <w:p w14:paraId="7192295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"not":</w:t>
      </w:r>
    </w:p>
    <w:p w14:paraId="0F48EBE4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B8E31E9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191DBEAB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"&amp;":</w:t>
      </w:r>
    </w:p>
    <w:p w14:paraId="252865E3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</w:t>
      </w:r>
      <w:r w:rsidRPr="00D65C5C">
        <w:rPr>
          <w:rFonts w:ascii="Cambria Math" w:hAnsi="Cambria Math" w:cs="Cambria Math"/>
          <w:sz w:val="24"/>
          <w:szCs w:val="24"/>
          <w:lang w:val="en-US"/>
        </w:rPr>
        <w:t>∧</w:t>
      </w:r>
      <w:r w:rsidRPr="00D65C5C">
        <w:rPr>
          <w:rFonts w:ascii="Times New Roman" w:hAnsi="Times New Roman" w:cs="Times New Roman"/>
          <w:sz w:val="24"/>
          <w:szCs w:val="24"/>
          <w:lang w:val="en-US"/>
        </w:rPr>
        <w:t>":</w:t>
      </w:r>
    </w:p>
    <w:p w14:paraId="19D97F0C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"and":</w:t>
      </w:r>
    </w:p>
    <w:p w14:paraId="47EBB112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() &amp;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7F4E4D8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48FBFC1F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"-&gt;":</w:t>
      </w:r>
    </w:p>
    <w:p w14:paraId="0604204F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"→":</w:t>
      </w:r>
    </w:p>
    <w:p w14:paraId="67583184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bool b =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(), a = </w:t>
      </w:r>
      <w:proofErr w:type="spellStart"/>
      <w:r w:rsidRPr="00D65C5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D708559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>(!a | b);  // Разворачивание импликации</w:t>
      </w:r>
    </w:p>
    <w:p w14:paraId="20B86C7E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>;</w:t>
      </w:r>
    </w:p>
    <w:p w14:paraId="15F94A9A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7AFA980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0645C7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483AEA" w14:textId="77777777" w:rsidR="00D65C5C" w:rsidRP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C5C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D65C5C">
        <w:rPr>
          <w:rFonts w:ascii="Times New Roman" w:hAnsi="Times New Roman" w:cs="Times New Roman"/>
          <w:sz w:val="24"/>
          <w:szCs w:val="24"/>
        </w:rPr>
        <w:t>();</w:t>
      </w:r>
    </w:p>
    <w:p w14:paraId="48896D19" w14:textId="2E08EB3D" w:rsid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C5C">
        <w:rPr>
          <w:rFonts w:ascii="Times New Roman" w:hAnsi="Times New Roman" w:cs="Times New Roman"/>
          <w:sz w:val="24"/>
          <w:szCs w:val="24"/>
        </w:rPr>
        <w:t>}</w:t>
      </w:r>
    </w:p>
    <w:p w14:paraId="6DF155AA" w14:textId="22BD7EDD" w:rsidR="00D65C5C" w:rsidRDefault="00F37A44" w:rsidP="00F37A44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8" w:name="_Toc214648797"/>
      <w:r w:rsidRPr="00F37A44">
        <w:rPr>
          <w:rFonts w:ascii="Times New Roman" w:hAnsi="Times New Roman" w:cs="Times New Roman"/>
          <w:b/>
          <w:bCs/>
          <w:sz w:val="36"/>
          <w:szCs w:val="36"/>
        </w:rPr>
        <w:lastRenderedPageBreak/>
        <w:t>Генерация нормальных форм</w:t>
      </w:r>
      <w:bookmarkEnd w:id="18"/>
    </w:p>
    <w:p w14:paraId="6F62200A" w14:textId="77777777" w:rsidR="00B60B6D" w:rsidRPr="00B60B6D" w:rsidRDefault="00B60B6D" w:rsidP="00B60B6D"/>
    <w:p w14:paraId="62217B2B" w14:textId="5B8EAB25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0B6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B60B6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B60B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60B6D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Pr="00B60B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60B6D">
        <w:rPr>
          <w:rFonts w:ascii="Times New Roman" w:hAnsi="Times New Roman" w:cs="Times New Roman"/>
          <w:b/>
          <w:bCs/>
          <w:sz w:val="28"/>
          <w:szCs w:val="28"/>
        </w:rPr>
        <w:t>ДНФ</w:t>
      </w:r>
    </w:p>
    <w:p w14:paraId="136364FD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BuildDNF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(bool[]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260697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D7B00A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var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minterms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= new List&lt;string&gt;();</w:t>
      </w:r>
    </w:p>
    <w:p w14:paraId="458939A9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string[] variables =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Enumerable.Range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75F3EB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.Select(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=&gt; $"x{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+ 1}")</w:t>
      </w:r>
    </w:p>
    <w:p w14:paraId="7617182D" w14:textId="40D93BC9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.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ToArray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F07769F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truthTable.Length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C5EB0C5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B0248C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])  // </w:t>
      </w:r>
      <w:r w:rsidRPr="00B60B6D">
        <w:rPr>
          <w:rFonts w:ascii="Times New Roman" w:hAnsi="Times New Roman" w:cs="Times New Roman"/>
          <w:sz w:val="24"/>
          <w:szCs w:val="24"/>
        </w:rPr>
        <w:t>Только</w:t>
      </w: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0B6D">
        <w:rPr>
          <w:rFonts w:ascii="Times New Roman" w:hAnsi="Times New Roman" w:cs="Times New Roman"/>
          <w:sz w:val="24"/>
          <w:szCs w:val="24"/>
        </w:rPr>
        <w:t>где</w:t>
      </w: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0B6D">
        <w:rPr>
          <w:rFonts w:ascii="Times New Roman" w:hAnsi="Times New Roman" w:cs="Times New Roman"/>
          <w:sz w:val="24"/>
          <w:szCs w:val="24"/>
        </w:rPr>
        <w:t>функция</w:t>
      </w: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</w:p>
    <w:p w14:paraId="2B76E46E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B261413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minterms.Add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BuildMinterm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, variables));</w:t>
      </w:r>
    </w:p>
    <w:p w14:paraId="4EDCD4A6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1859CE" w14:textId="047C2B65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39F10D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minterms.Count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== 0) return "0";</w:t>
      </w:r>
    </w:p>
    <w:p w14:paraId="6A830078" w14:textId="1B420C00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minterms.Count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truthTable.Length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) return "1"; </w:t>
      </w:r>
    </w:p>
    <w:p w14:paraId="3EB5FA86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(" </w:t>
      </w:r>
      <w:r w:rsidRPr="00B60B6D">
        <w:rPr>
          <w:rFonts w:ascii="Cambria Math" w:hAnsi="Cambria Math" w:cs="Cambria Math"/>
          <w:sz w:val="24"/>
          <w:szCs w:val="24"/>
          <w:lang w:val="en-US"/>
        </w:rPr>
        <w:t>∨</w:t>
      </w: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",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minterms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23D3E7" w14:textId="4FD32A73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853324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BuildMinterm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(int index, int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, string[] variables)</w:t>
      </w:r>
    </w:p>
    <w:p w14:paraId="1A07A70D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B10066F" w14:textId="50FA5274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var literals = new List&lt;string&gt;();</w:t>
      </w:r>
    </w:p>
    <w:p w14:paraId="40D39DA7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for (int j = 0; j &lt;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53D488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60B6D">
        <w:rPr>
          <w:rFonts w:ascii="Times New Roman" w:hAnsi="Times New Roman" w:cs="Times New Roman"/>
          <w:sz w:val="24"/>
          <w:szCs w:val="24"/>
        </w:rPr>
        <w:t>{</w:t>
      </w:r>
    </w:p>
    <w:p w14:paraId="580D161C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</w:rPr>
        <w:t xml:space="preserve">        // Определение значения переменной в наборе</w:t>
      </w:r>
    </w:p>
    <w:p w14:paraId="09160C90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0B6D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B60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B6D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B60B6D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Pr="00B60B6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B60B6D">
        <w:rPr>
          <w:rFonts w:ascii="Times New Roman" w:hAnsi="Times New Roman" w:cs="Times New Roman"/>
          <w:sz w:val="24"/>
          <w:szCs w:val="24"/>
        </w:rPr>
        <w:t xml:space="preserve"> &gt;&gt; (</w:t>
      </w:r>
      <w:proofErr w:type="spellStart"/>
      <w:r w:rsidRPr="00B60B6D">
        <w:rPr>
          <w:rFonts w:ascii="Times New Roman" w:hAnsi="Times New Roman" w:cs="Times New Roman"/>
          <w:sz w:val="24"/>
          <w:szCs w:val="24"/>
        </w:rPr>
        <w:t>variableCount</w:t>
      </w:r>
      <w:proofErr w:type="spellEnd"/>
      <w:r w:rsidRPr="00B60B6D">
        <w:rPr>
          <w:rFonts w:ascii="Times New Roman" w:hAnsi="Times New Roman" w:cs="Times New Roman"/>
          <w:sz w:val="24"/>
          <w:szCs w:val="24"/>
        </w:rPr>
        <w:t xml:space="preserve"> - 1 - j)) &amp; 1) == 1;</w:t>
      </w:r>
    </w:p>
    <w:p w14:paraId="2DECA25E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B60B6D">
        <w:rPr>
          <w:rFonts w:ascii="Times New Roman" w:hAnsi="Times New Roman" w:cs="Times New Roman"/>
          <w:sz w:val="24"/>
          <w:szCs w:val="24"/>
          <w:lang w:val="en-US"/>
        </w:rPr>
        <w:t>string literal = value ? variables[j] : $"¬{variables[j]}";</w:t>
      </w:r>
    </w:p>
    <w:p w14:paraId="6A1DB082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literals.Add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>(literal);</w:t>
      </w:r>
    </w:p>
    <w:p w14:paraId="54964AB1" w14:textId="3025DD9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BC509A" w14:textId="77777777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   return $"({</w:t>
      </w:r>
      <w:proofErr w:type="spellStart"/>
      <w:r w:rsidRPr="00B60B6D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(" </w:t>
      </w:r>
      <w:r w:rsidRPr="00B60B6D">
        <w:rPr>
          <w:rFonts w:ascii="Cambria Math" w:hAnsi="Cambria Math" w:cs="Cambria Math"/>
          <w:sz w:val="24"/>
          <w:szCs w:val="24"/>
          <w:lang w:val="en-US"/>
        </w:rPr>
        <w:t>∧</w:t>
      </w:r>
      <w:r w:rsidRPr="00B60B6D">
        <w:rPr>
          <w:rFonts w:ascii="Times New Roman" w:hAnsi="Times New Roman" w:cs="Times New Roman"/>
          <w:sz w:val="24"/>
          <w:szCs w:val="24"/>
          <w:lang w:val="en-US"/>
        </w:rPr>
        <w:t xml:space="preserve"> ", literals)})";</w:t>
      </w:r>
    </w:p>
    <w:p w14:paraId="74C2E5FC" w14:textId="676CF7CA" w:rsidR="00B60B6D" w:rsidRPr="00B60B6D" w:rsidRDefault="00B60B6D" w:rsidP="00B60B6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122DFA" w14:textId="2CC73C7D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DBC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A6D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5A6D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A6DBC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Pr="005A6D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A6DBC">
        <w:rPr>
          <w:rFonts w:ascii="Times New Roman" w:hAnsi="Times New Roman" w:cs="Times New Roman"/>
          <w:b/>
          <w:bCs/>
          <w:sz w:val="28"/>
          <w:szCs w:val="28"/>
        </w:rPr>
        <w:t>КНФ</w:t>
      </w:r>
    </w:p>
    <w:p w14:paraId="2FAC1515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BuildKNF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(bool[]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B1A017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4578DE9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var maxterms = new List&lt;string&gt;();</w:t>
      </w:r>
    </w:p>
    <w:p w14:paraId="5DEC11B6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string[] variables =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Enumerable.Range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706CE0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    .Select(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=&gt; $"x{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+ 1}")</w:t>
      </w:r>
    </w:p>
    <w:p w14:paraId="280DAD96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    .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ToArray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FC90FA9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6A9AC3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truthTable.Length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7C018E9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8875F7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    if (!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])  //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Только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где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функция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21225DF9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7BD9BF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maxterms.Add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BuildMaxterm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, variables));</w:t>
      </w:r>
    </w:p>
    <w:p w14:paraId="305D4862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5AEA2D5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A986F2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AAA2EA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maxterms.Count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== 0) return "1";</w:t>
      </w:r>
    </w:p>
    <w:p w14:paraId="7638E344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maxterms.Count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truthTable.Length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>) return "0";</w:t>
      </w:r>
    </w:p>
    <w:p w14:paraId="7F7395FE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4E3FDD" w14:textId="77777777" w:rsidR="005A6DB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5A6DBC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(" </w:t>
      </w:r>
      <w:r w:rsidRPr="005A6DBC">
        <w:rPr>
          <w:rFonts w:ascii="Cambria Math" w:hAnsi="Cambria Math" w:cs="Cambria Math"/>
          <w:sz w:val="24"/>
          <w:szCs w:val="24"/>
          <w:lang w:val="en-US"/>
        </w:rPr>
        <w:t>∧</w:t>
      </w:r>
      <w:r w:rsidRPr="005A6DBC">
        <w:rPr>
          <w:rFonts w:ascii="Times New Roman" w:hAnsi="Times New Roman" w:cs="Times New Roman"/>
          <w:sz w:val="24"/>
          <w:szCs w:val="24"/>
          <w:lang w:val="en-US"/>
        </w:rPr>
        <w:t xml:space="preserve"> ", maxterms);</w:t>
      </w:r>
    </w:p>
    <w:p w14:paraId="695B0DDB" w14:textId="24F4CE3D" w:rsidR="00D65C5C" w:rsidRPr="005A6DBC" w:rsidRDefault="005A6DBC" w:rsidP="005A6DB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D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3B70E9" w14:textId="77777777" w:rsidR="00D65C5C" w:rsidRPr="005A6DB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2D9ACA" w14:textId="1D5813EF" w:rsidR="005A6DBC" w:rsidRDefault="005A6DBC" w:rsidP="005A6DBC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9" w:name="_Toc214648798"/>
      <w:r w:rsidRPr="005A6DBC"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Проверка эквивалентности функций</w:t>
      </w:r>
      <w:bookmarkEnd w:id="19"/>
    </w:p>
    <w:p w14:paraId="0F5AA565" w14:textId="77777777" w:rsidR="00D65C5C" w:rsidRPr="005A6DB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FBEB04" w14:textId="60777F59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4231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4231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4231">
        <w:rPr>
          <w:rFonts w:ascii="Times New Roman" w:hAnsi="Times New Roman" w:cs="Times New Roman"/>
          <w:b/>
          <w:bCs/>
          <w:sz w:val="28"/>
          <w:szCs w:val="28"/>
        </w:rPr>
        <w:t>истинности</w:t>
      </w:r>
    </w:p>
    <w:p w14:paraId="044BDFDC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private bool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AreFunctionsEquivalent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(BooleanFunction func1, BooleanFunction func2)</w:t>
      </w:r>
    </w:p>
    <w:p w14:paraId="6DD79AC4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359329D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if (func1.VariableCount != func2.VariableCount)</w:t>
      </w:r>
    </w:p>
    <w:p w14:paraId="219B3E78" w14:textId="7A4BFC52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5BB84F4B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74231">
        <w:rPr>
          <w:rFonts w:ascii="Times New Roman" w:hAnsi="Times New Roman" w:cs="Times New Roman"/>
          <w:sz w:val="24"/>
          <w:szCs w:val="24"/>
        </w:rPr>
        <w:t>Поэлементное</w:t>
      </w: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4231">
        <w:rPr>
          <w:rFonts w:ascii="Times New Roman" w:hAnsi="Times New Roman" w:cs="Times New Roman"/>
          <w:sz w:val="24"/>
          <w:szCs w:val="24"/>
        </w:rPr>
        <w:t>сравнение</w:t>
      </w: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4231">
        <w:rPr>
          <w:rFonts w:ascii="Times New Roman" w:hAnsi="Times New Roman" w:cs="Times New Roman"/>
          <w:sz w:val="24"/>
          <w:szCs w:val="24"/>
        </w:rPr>
        <w:t>таблиц</w:t>
      </w:r>
    </w:p>
    <w:p w14:paraId="48C6D7F2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&lt; func1.TruthTable.Length;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F5747BE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67FBEC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if (func1.TruthTable[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] != func2.TruthTable[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A38538C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74231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74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3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874231">
        <w:rPr>
          <w:rFonts w:ascii="Times New Roman" w:hAnsi="Times New Roman" w:cs="Times New Roman"/>
          <w:sz w:val="24"/>
          <w:szCs w:val="24"/>
        </w:rPr>
        <w:t>;</w:t>
      </w:r>
    </w:p>
    <w:p w14:paraId="7CA78D0F" w14:textId="71C49878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DB80F8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return true;</w:t>
      </w:r>
    </w:p>
    <w:p w14:paraId="6A219CB6" w14:textId="79EF8222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38094D" w14:textId="1023FB73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4231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Pr="008742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4231">
        <w:rPr>
          <w:rFonts w:ascii="Times New Roman" w:hAnsi="Times New Roman" w:cs="Times New Roman"/>
          <w:b/>
          <w:bCs/>
          <w:sz w:val="28"/>
          <w:szCs w:val="28"/>
        </w:rPr>
        <w:t>контрпримера</w:t>
      </w:r>
    </w:p>
    <w:p w14:paraId="20938D85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FindCounterExample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(BooleanFunction func1, BooleanFunction func2)</w:t>
      </w:r>
    </w:p>
    <w:p w14:paraId="57A8EAAD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3FD401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varCount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(func1.VariableCount, func2.VariableCount);</w:t>
      </w:r>
    </w:p>
    <w:p w14:paraId="59B4E614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BEB848E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&lt; (1 &lt;&lt;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varCount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548F5A7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04FF1B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bool val1 =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GetValueForInput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(func1,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varCount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BB76D0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bool val2 =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GetValueForInput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(func2,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varCount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C9F8C2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A58F33B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if (val1 != val2)</w:t>
      </w:r>
    </w:p>
    <w:p w14:paraId="21780696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A16E67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FormatInput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4231">
        <w:rPr>
          <w:rFonts w:ascii="Times New Roman" w:hAnsi="Times New Roman" w:cs="Times New Roman"/>
          <w:sz w:val="24"/>
          <w:szCs w:val="24"/>
          <w:lang w:val="en-US"/>
        </w:rPr>
        <w:t>varCount</w:t>
      </w:r>
      <w:proofErr w:type="spellEnd"/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);  // </w:t>
      </w:r>
      <w:r w:rsidRPr="00874231">
        <w:rPr>
          <w:rFonts w:ascii="Times New Roman" w:hAnsi="Times New Roman" w:cs="Times New Roman"/>
          <w:sz w:val="24"/>
          <w:szCs w:val="24"/>
        </w:rPr>
        <w:t>Первое</w:t>
      </w: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4231">
        <w:rPr>
          <w:rFonts w:ascii="Times New Roman" w:hAnsi="Times New Roman" w:cs="Times New Roman"/>
          <w:sz w:val="24"/>
          <w:szCs w:val="24"/>
        </w:rPr>
        <w:t>различие</w:t>
      </w:r>
    </w:p>
    <w:p w14:paraId="10152AF4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74231">
        <w:rPr>
          <w:rFonts w:ascii="Times New Roman" w:hAnsi="Times New Roman" w:cs="Times New Roman"/>
          <w:sz w:val="24"/>
          <w:szCs w:val="24"/>
        </w:rPr>
        <w:t>}</w:t>
      </w:r>
    </w:p>
    <w:p w14:paraId="171D9BB3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AD953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DA020F0" w14:textId="77777777" w:rsidR="00874231" w:rsidRPr="00874231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4231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74231">
        <w:rPr>
          <w:rFonts w:ascii="Times New Roman" w:hAnsi="Times New Roman" w:cs="Times New Roman"/>
          <w:sz w:val="24"/>
          <w:szCs w:val="24"/>
        </w:rPr>
        <w:t xml:space="preserve"> "не найден";</w:t>
      </w:r>
    </w:p>
    <w:p w14:paraId="3DD0AB66" w14:textId="031C8496" w:rsidR="00D65C5C" w:rsidRPr="005A6DBC" w:rsidRDefault="00874231" w:rsidP="00874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4231">
        <w:rPr>
          <w:rFonts w:ascii="Times New Roman" w:hAnsi="Times New Roman" w:cs="Times New Roman"/>
          <w:sz w:val="24"/>
          <w:szCs w:val="24"/>
        </w:rPr>
        <w:t>}</w:t>
      </w:r>
    </w:p>
    <w:p w14:paraId="179D50AC" w14:textId="56EF5FED" w:rsidR="00363AD9" w:rsidRDefault="00363AD9" w:rsidP="00363AD9">
      <w:pPr>
        <w:pStyle w:val="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20" w:name="_Toc214648799"/>
      <w:r w:rsidRPr="00363AD9">
        <w:rPr>
          <w:rFonts w:ascii="Times New Roman" w:hAnsi="Times New Roman" w:cs="Times New Roman"/>
          <w:b/>
          <w:bCs/>
          <w:sz w:val="36"/>
          <w:szCs w:val="36"/>
        </w:rPr>
        <w:t>Расчет стоимости формул</w:t>
      </w:r>
      <w:bookmarkEnd w:id="20"/>
    </w:p>
    <w:p w14:paraId="74604EF6" w14:textId="77777777" w:rsidR="00D65C5C" w:rsidRDefault="00D65C5C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1CF3B2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63AD9">
        <w:rPr>
          <w:rFonts w:ascii="Times New Roman" w:hAnsi="Times New Roman" w:cs="Times New Roman"/>
          <w:b/>
          <w:bCs/>
          <w:sz w:val="24"/>
          <w:szCs w:val="24"/>
        </w:rPr>
        <w:t>Анализ</w:t>
      </w:r>
      <w:r w:rsidRPr="00363A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b/>
          <w:bCs/>
          <w:sz w:val="24"/>
          <w:szCs w:val="24"/>
        </w:rPr>
        <w:t>ДНФ</w:t>
      </w:r>
    </w:p>
    <w:p w14:paraId="20B2FC4D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public (int Literals, int Conjunctions, int Disjunctions)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CalculateCost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dnf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85E40D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48A8489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dnf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== "0" ||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dnf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== "1")</w:t>
      </w:r>
    </w:p>
    <w:p w14:paraId="1FC83AD5" w14:textId="2C1C3F3C" w:rsidR="00363AD9" w:rsidRPr="00285DD6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    return (0, 0, 0);</w:t>
      </w:r>
    </w:p>
    <w:p w14:paraId="5F85B294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var conjunctions =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dnf.Split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363AD9">
        <w:rPr>
          <w:rFonts w:ascii="Cambria Math" w:hAnsi="Cambria Math" w:cs="Cambria Math"/>
          <w:sz w:val="24"/>
          <w:szCs w:val="24"/>
          <w:lang w:val="en-US"/>
        </w:rPr>
        <w:t>∨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').Select(s =&gt;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s.Trim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()).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ToArray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169B4F" w14:textId="52B298C4" w:rsidR="00363AD9" w:rsidRPr="00285DD6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int disjunctions =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conjunctions.Length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- 1;  // </w:t>
      </w:r>
      <w:r w:rsidRPr="00363AD9">
        <w:rPr>
          <w:rFonts w:ascii="Times New Roman" w:hAnsi="Times New Roman" w:cs="Times New Roman"/>
          <w:sz w:val="24"/>
          <w:szCs w:val="24"/>
        </w:rPr>
        <w:t>Количество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Cambria Math" w:hAnsi="Cambria Math" w:cs="Cambria Math"/>
          <w:sz w:val="24"/>
          <w:szCs w:val="24"/>
          <w:lang w:val="en-US"/>
        </w:rPr>
        <w:t>∨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sz w:val="24"/>
          <w:szCs w:val="24"/>
        </w:rPr>
        <w:t>между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sz w:val="24"/>
          <w:szCs w:val="24"/>
        </w:rPr>
        <w:t>конъюнктами</w:t>
      </w:r>
    </w:p>
    <w:p w14:paraId="7A50FC8A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totalLiterals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B0B86C0" w14:textId="5990F051" w:rsidR="00363AD9" w:rsidRPr="00285DD6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totalConjunctions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43D40EE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foreach (var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conj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in conjunctions)</w:t>
      </w:r>
    </w:p>
    <w:p w14:paraId="0CF0A163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6C0BEA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cleanConj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conj.Trim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('(', ')');</w:t>
      </w:r>
    </w:p>
    <w:p w14:paraId="7A11C547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    var literals =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cleanConj.Split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363AD9">
        <w:rPr>
          <w:rFonts w:ascii="Cambria Math" w:hAnsi="Cambria Math" w:cs="Cambria Math"/>
          <w:sz w:val="24"/>
          <w:szCs w:val="24"/>
          <w:lang w:val="en-US"/>
        </w:rPr>
        <w:t>∧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').Select(s =&gt;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s.Trim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()).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ToArray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CA3A9E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totalConjunctions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literals.Length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- 1;  // </w:t>
      </w:r>
      <w:r w:rsidRPr="00363AD9">
        <w:rPr>
          <w:rFonts w:ascii="Times New Roman" w:hAnsi="Times New Roman" w:cs="Times New Roman"/>
          <w:sz w:val="24"/>
          <w:szCs w:val="24"/>
        </w:rPr>
        <w:t>Количество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Cambria Math" w:hAnsi="Cambria Math" w:cs="Cambria Math"/>
          <w:sz w:val="24"/>
          <w:szCs w:val="24"/>
          <w:lang w:val="en-US"/>
        </w:rPr>
        <w:t>∧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sz w:val="24"/>
          <w:szCs w:val="24"/>
        </w:rPr>
        <w:t>внутри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sz w:val="24"/>
          <w:szCs w:val="24"/>
        </w:rPr>
        <w:t>конъюнкта</w:t>
      </w:r>
    </w:p>
    <w:p w14:paraId="673782C2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totalLiterals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literals.Length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;          // </w:t>
      </w:r>
      <w:r w:rsidRPr="00363AD9">
        <w:rPr>
          <w:rFonts w:ascii="Times New Roman" w:hAnsi="Times New Roman" w:cs="Times New Roman"/>
          <w:sz w:val="24"/>
          <w:szCs w:val="24"/>
        </w:rPr>
        <w:t>Общее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sz w:val="24"/>
          <w:szCs w:val="24"/>
        </w:rPr>
        <w:t>число</w:t>
      </w: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3AD9">
        <w:rPr>
          <w:rFonts w:ascii="Times New Roman" w:hAnsi="Times New Roman" w:cs="Times New Roman"/>
          <w:sz w:val="24"/>
          <w:szCs w:val="24"/>
        </w:rPr>
        <w:t>литералов</w:t>
      </w:r>
    </w:p>
    <w:p w14:paraId="379CCF92" w14:textId="286042E2" w:rsidR="00363AD9" w:rsidRPr="00285DD6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D3E4F7" w14:textId="77777777" w:rsidR="00363AD9" w:rsidRPr="00363AD9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    return (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totalLiterals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3AD9">
        <w:rPr>
          <w:rFonts w:ascii="Times New Roman" w:hAnsi="Times New Roman" w:cs="Times New Roman"/>
          <w:sz w:val="24"/>
          <w:szCs w:val="24"/>
          <w:lang w:val="en-US"/>
        </w:rPr>
        <w:t>totalConjunctions</w:t>
      </w:r>
      <w:proofErr w:type="spellEnd"/>
      <w:r w:rsidRPr="00363AD9">
        <w:rPr>
          <w:rFonts w:ascii="Times New Roman" w:hAnsi="Times New Roman" w:cs="Times New Roman"/>
          <w:sz w:val="24"/>
          <w:szCs w:val="24"/>
          <w:lang w:val="en-US"/>
        </w:rPr>
        <w:t>, disjunctions);</w:t>
      </w:r>
    </w:p>
    <w:p w14:paraId="2B9E6BD6" w14:textId="7D0391CC" w:rsidR="00874231" w:rsidRDefault="00363AD9" w:rsidP="00363A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D1E053" w14:textId="77777777" w:rsidR="00FA19C8" w:rsidRPr="00FA19C8" w:rsidRDefault="00FA19C8" w:rsidP="00363A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432D27" w14:textId="12DF4A8C" w:rsidR="00363AD9" w:rsidRPr="00363AD9" w:rsidRDefault="00363AD9" w:rsidP="002476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sz w:val="24"/>
          <w:szCs w:val="24"/>
        </w:rPr>
        <w:lastRenderedPageBreak/>
        <w:t>Алгоритм анализирует строковое представление формулы, подсчитывая:</w:t>
      </w:r>
    </w:p>
    <w:p w14:paraId="1A2800D2" w14:textId="77777777" w:rsidR="00363AD9" w:rsidRPr="00363AD9" w:rsidRDefault="00363AD9" w:rsidP="002476B9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b/>
          <w:bCs/>
          <w:sz w:val="24"/>
          <w:szCs w:val="24"/>
        </w:rPr>
        <w:t>Литералы</w:t>
      </w:r>
      <w:r w:rsidRPr="00363AD9">
        <w:rPr>
          <w:rFonts w:ascii="Times New Roman" w:hAnsi="Times New Roman" w:cs="Times New Roman"/>
          <w:sz w:val="24"/>
          <w:szCs w:val="24"/>
        </w:rPr>
        <w:t>: отдельные переменные (с отрицанием или без)</w:t>
      </w:r>
    </w:p>
    <w:p w14:paraId="0BB42EFE" w14:textId="77777777" w:rsidR="00363AD9" w:rsidRPr="00363AD9" w:rsidRDefault="00363AD9" w:rsidP="002476B9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b/>
          <w:bCs/>
          <w:sz w:val="24"/>
          <w:szCs w:val="24"/>
        </w:rPr>
        <w:t>Конъюнкции</w:t>
      </w:r>
      <w:r w:rsidRPr="00363AD9">
        <w:rPr>
          <w:rFonts w:ascii="Times New Roman" w:hAnsi="Times New Roman" w:cs="Times New Roman"/>
          <w:sz w:val="24"/>
          <w:szCs w:val="24"/>
        </w:rPr>
        <w:t xml:space="preserve">: операции </w:t>
      </w:r>
      <w:r w:rsidRPr="00363AD9">
        <w:rPr>
          <w:rFonts w:ascii="Cambria Math" w:hAnsi="Cambria Math" w:cs="Cambria Math"/>
          <w:sz w:val="24"/>
          <w:szCs w:val="24"/>
        </w:rPr>
        <w:t>∧</w:t>
      </w:r>
      <w:r w:rsidRPr="00363AD9">
        <w:rPr>
          <w:rFonts w:ascii="Times New Roman" w:hAnsi="Times New Roman" w:cs="Times New Roman"/>
          <w:sz w:val="24"/>
          <w:szCs w:val="24"/>
        </w:rPr>
        <w:t xml:space="preserve"> внутри скобок</w:t>
      </w:r>
    </w:p>
    <w:p w14:paraId="1A7B6A51" w14:textId="77777777" w:rsidR="00363AD9" w:rsidRPr="00363AD9" w:rsidRDefault="00363AD9" w:rsidP="002476B9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b/>
          <w:bCs/>
          <w:sz w:val="24"/>
          <w:szCs w:val="24"/>
        </w:rPr>
        <w:t>Дизъюнкции</w:t>
      </w:r>
      <w:r w:rsidRPr="00363AD9">
        <w:rPr>
          <w:rFonts w:ascii="Times New Roman" w:hAnsi="Times New Roman" w:cs="Times New Roman"/>
          <w:sz w:val="24"/>
          <w:szCs w:val="24"/>
        </w:rPr>
        <w:t xml:space="preserve">: операции </w:t>
      </w:r>
      <w:r w:rsidRPr="00363AD9">
        <w:rPr>
          <w:rFonts w:ascii="Cambria Math" w:hAnsi="Cambria Math" w:cs="Cambria Math"/>
          <w:sz w:val="24"/>
          <w:szCs w:val="24"/>
        </w:rPr>
        <w:t>∨</w:t>
      </w:r>
      <w:r w:rsidRPr="00363AD9">
        <w:rPr>
          <w:rFonts w:ascii="Times New Roman" w:hAnsi="Times New Roman" w:cs="Times New Roman"/>
          <w:sz w:val="24"/>
          <w:szCs w:val="24"/>
        </w:rPr>
        <w:t xml:space="preserve"> между скобками</w:t>
      </w:r>
    </w:p>
    <w:p w14:paraId="0BAA6711" w14:textId="77777777" w:rsidR="00363AD9" w:rsidRPr="00363AD9" w:rsidRDefault="00363AD9" w:rsidP="002476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AD9">
        <w:rPr>
          <w:rFonts w:ascii="Times New Roman" w:hAnsi="Times New Roman" w:cs="Times New Roman"/>
          <w:sz w:val="24"/>
          <w:szCs w:val="24"/>
        </w:rPr>
        <w:t>Этот подход позволяет оценить сложность формулы и сравнить эффективность различных представлений одной и той же функции.</w:t>
      </w:r>
    </w:p>
    <w:p w14:paraId="2DD751E4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EDD43C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1F6BB7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3CD300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DF70A4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DDAF43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62B512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5924D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8B7CDE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ED3264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1F4B04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581864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BDEF4A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D48642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53352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1866C0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0528E" w14:textId="77777777" w:rsidR="00874231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15A61B" w14:textId="77777777" w:rsidR="00BE0B4B" w:rsidRDefault="00BE0B4B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0AAB03" w14:textId="77777777" w:rsidR="00BE0B4B" w:rsidRDefault="00BE0B4B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9BE796" w14:textId="77777777" w:rsidR="00BE0B4B" w:rsidRDefault="00BE0B4B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DB740B" w14:textId="77777777" w:rsidR="00874231" w:rsidRPr="005A6DBC" w:rsidRDefault="00874231" w:rsidP="00D65C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6CB046" w14:textId="1133FA08" w:rsidR="001E14D9" w:rsidRPr="001E14D9" w:rsidRDefault="009F4763" w:rsidP="001E14D9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21" w:name="_Toc214648800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Инструкция к применению</w:t>
      </w:r>
      <w:bookmarkEnd w:id="21"/>
    </w:p>
    <w:p w14:paraId="76C5FF1B" w14:textId="2DFA0E81" w:rsidR="002476B9" w:rsidRPr="002476B9" w:rsidRDefault="002476B9" w:rsidP="002476B9">
      <w:pPr>
        <w:pStyle w:val="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2" w:name="_Toc214648801"/>
      <w:r w:rsidRPr="002476B9">
        <w:rPr>
          <w:rFonts w:ascii="Times New Roman" w:hAnsi="Times New Roman" w:cs="Times New Roman"/>
          <w:b/>
          <w:bCs/>
          <w:sz w:val="40"/>
          <w:szCs w:val="40"/>
        </w:rPr>
        <w:t>Работа с вкладкой "По номеру"</w:t>
      </w:r>
      <w:bookmarkEnd w:id="22"/>
    </w:p>
    <w:p w14:paraId="5A164CEF" w14:textId="77777777" w:rsidR="009F4763" w:rsidRDefault="009F4763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13F402" w14:textId="72174379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2476B9">
        <w:rPr>
          <w:rFonts w:ascii="Times New Roman" w:hAnsi="Times New Roman" w:cs="Times New Roman"/>
          <w:b/>
          <w:bCs/>
          <w:sz w:val="32"/>
          <w:szCs w:val="32"/>
        </w:rPr>
        <w:t>вод параметров функции</w:t>
      </w:r>
    </w:p>
    <w:p w14:paraId="1684AD59" w14:textId="77777777" w:rsidR="002476B9" w:rsidRPr="002476B9" w:rsidRDefault="002476B9" w:rsidP="002476B9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Количество переменных (n)</w:t>
      </w:r>
      <w:r w:rsidRPr="002476B9">
        <w:rPr>
          <w:rFonts w:ascii="Times New Roman" w:hAnsi="Times New Roman" w:cs="Times New Roman"/>
          <w:sz w:val="28"/>
          <w:szCs w:val="28"/>
        </w:rPr>
        <w:t>: Введите число от 1 до 8</w:t>
      </w:r>
    </w:p>
    <w:p w14:paraId="7AFAE0C8" w14:textId="77777777" w:rsidR="002476B9" w:rsidRPr="002476B9" w:rsidRDefault="002476B9" w:rsidP="002476B9">
      <w:pPr>
        <w:numPr>
          <w:ilvl w:val="1"/>
          <w:numId w:val="7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Пример: 3 - функция от трех переменных</w:t>
      </w:r>
    </w:p>
    <w:p w14:paraId="058E545E" w14:textId="77777777" w:rsidR="002476B9" w:rsidRPr="002476B9" w:rsidRDefault="002476B9" w:rsidP="002476B9">
      <w:pPr>
        <w:numPr>
          <w:ilvl w:val="1"/>
          <w:numId w:val="7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Ограничение: при n &gt; 6 возможны замедления</w:t>
      </w:r>
    </w:p>
    <w:p w14:paraId="4047496E" w14:textId="77777777" w:rsidR="002476B9" w:rsidRPr="002476B9" w:rsidRDefault="002476B9" w:rsidP="002476B9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Номер функции (</w:t>
      </w:r>
      <w:proofErr w:type="spellStart"/>
      <w:r w:rsidRPr="002476B9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2476B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476B9">
        <w:rPr>
          <w:rFonts w:ascii="Times New Roman" w:hAnsi="Times New Roman" w:cs="Times New Roman"/>
          <w:sz w:val="28"/>
          <w:szCs w:val="28"/>
        </w:rPr>
        <w:t>: Введите число от 0 до 2^(2ⁿ)-1</w:t>
      </w:r>
    </w:p>
    <w:p w14:paraId="09D8CC0B" w14:textId="77777777" w:rsidR="002476B9" w:rsidRPr="002476B9" w:rsidRDefault="002476B9" w:rsidP="002476B9">
      <w:pPr>
        <w:numPr>
          <w:ilvl w:val="1"/>
          <w:numId w:val="7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Пример: 11 для n=3 (диапазон 0-255)</w:t>
      </w:r>
    </w:p>
    <w:p w14:paraId="5D18759F" w14:textId="77777777" w:rsidR="002476B9" w:rsidRPr="002476B9" w:rsidRDefault="002476B9" w:rsidP="002476B9">
      <w:pPr>
        <w:numPr>
          <w:ilvl w:val="1"/>
          <w:numId w:val="7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Номер определяет таблицу истинности в двоичном виде</w:t>
      </w:r>
    </w:p>
    <w:p w14:paraId="64C6DF53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476B9">
        <w:rPr>
          <w:rFonts w:ascii="Times New Roman" w:hAnsi="Times New Roman" w:cs="Times New Roman"/>
          <w:b/>
          <w:bCs/>
          <w:sz w:val="32"/>
          <w:szCs w:val="32"/>
        </w:rPr>
        <w:t> Генерация результатов</w:t>
      </w:r>
    </w:p>
    <w:p w14:paraId="3C726F9C" w14:textId="77777777" w:rsidR="002476B9" w:rsidRPr="002476B9" w:rsidRDefault="002476B9" w:rsidP="002476B9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Нажмите кнопку </w:t>
      </w:r>
      <w:r w:rsidRPr="002476B9">
        <w:rPr>
          <w:rFonts w:ascii="Times New Roman" w:hAnsi="Times New Roman" w:cs="Times New Roman"/>
          <w:b/>
          <w:bCs/>
          <w:sz w:val="28"/>
          <w:szCs w:val="28"/>
        </w:rPr>
        <w:t>"Сгенерировать таблицу истинности"</w:t>
      </w:r>
    </w:p>
    <w:p w14:paraId="1550745C" w14:textId="2022ECF8" w:rsidR="002476B9" w:rsidRPr="005342CD" w:rsidRDefault="002476B9" w:rsidP="005342CD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Система отобразит</w:t>
      </w:r>
      <w:r>
        <w:rPr>
          <w:rFonts w:ascii="Times New Roman" w:hAnsi="Times New Roman" w:cs="Times New Roman"/>
          <w:sz w:val="28"/>
          <w:szCs w:val="28"/>
        </w:rPr>
        <w:t xml:space="preserve"> таблицу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6"/>
      </w:tblGrid>
      <w:tr w:rsidR="002476B9" w14:paraId="4535E432" w14:textId="77777777" w:rsidTr="002476B9">
        <w:tc>
          <w:tcPr>
            <w:tcW w:w="2336" w:type="dxa"/>
          </w:tcPr>
          <w:p w14:paraId="4A8CB3EE" w14:textId="77777777" w:rsidR="002476B9" w:rsidRPr="00132BB1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2336" w:type="dxa"/>
          </w:tcPr>
          <w:p w14:paraId="12DF8861" w14:textId="77777777" w:rsidR="002476B9" w:rsidRPr="00132BB1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2336" w:type="dxa"/>
          </w:tcPr>
          <w:p w14:paraId="247FBFB1" w14:textId="68A937BC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2626" w:type="dxa"/>
          </w:tcPr>
          <w:p w14:paraId="53E9A398" w14:textId="7DCDD734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F()</w:t>
            </w:r>
          </w:p>
        </w:tc>
      </w:tr>
      <w:tr w:rsidR="002476B9" w14:paraId="74C855BB" w14:textId="77777777" w:rsidTr="002476B9">
        <w:tc>
          <w:tcPr>
            <w:tcW w:w="2336" w:type="dxa"/>
          </w:tcPr>
          <w:p w14:paraId="3F80342C" w14:textId="77777777" w:rsid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345E45F1" w14:textId="77777777" w:rsid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1FADECBE" w14:textId="570A1B64" w:rsidR="002476B9" w:rsidRPr="00132BB1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626" w:type="dxa"/>
          </w:tcPr>
          <w:p w14:paraId="6E6005B8" w14:textId="615C5879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476B9" w14:paraId="2F81C930" w14:textId="77777777" w:rsidTr="002476B9">
        <w:tc>
          <w:tcPr>
            <w:tcW w:w="2336" w:type="dxa"/>
          </w:tcPr>
          <w:p w14:paraId="448DEABC" w14:textId="2E91DE78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1372F542" w14:textId="4715509F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3C3798FA" w14:textId="39C9AEE9" w:rsidR="002476B9" w:rsidRPr="00132BB1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6" w:type="dxa"/>
          </w:tcPr>
          <w:p w14:paraId="3BF48AE8" w14:textId="13F2550F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476B9" w14:paraId="4DFC1554" w14:textId="77777777" w:rsidTr="002476B9">
        <w:tc>
          <w:tcPr>
            <w:tcW w:w="2336" w:type="dxa"/>
          </w:tcPr>
          <w:p w14:paraId="2110074A" w14:textId="6C92C089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7EF454FB" w14:textId="244CB5FE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7E6D1CBD" w14:textId="5358C7CC" w:rsidR="002476B9" w:rsidRPr="00132BB1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626" w:type="dxa"/>
          </w:tcPr>
          <w:p w14:paraId="3AF46CBB" w14:textId="137873B6" w:rsidR="002476B9" w:rsidRPr="002476B9" w:rsidRDefault="002476B9" w:rsidP="00B65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2F76126A" w14:textId="6A9C2505" w:rsidR="002476B9" w:rsidRPr="002476B9" w:rsidRDefault="00CE7CC7" w:rsidP="00AE1F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E54BF7">
        <w:rPr>
          <w:rFonts w:ascii="Times New Roman" w:hAnsi="Times New Roman" w:cs="Times New Roman"/>
          <w:i/>
          <w:iCs/>
          <w:sz w:val="28"/>
          <w:szCs w:val="28"/>
        </w:rPr>
        <w:t xml:space="preserve">. 2. </w:t>
      </w:r>
      <w:r>
        <w:rPr>
          <w:rFonts w:ascii="Times New Roman" w:hAnsi="Times New Roman" w:cs="Times New Roman"/>
          <w:i/>
          <w:iCs/>
          <w:sz w:val="28"/>
          <w:szCs w:val="28"/>
        </w:rPr>
        <w:t>Генерация результата вкладки</w:t>
      </w:r>
      <w:r w:rsidRPr="00AE1F96">
        <w:rPr>
          <w:rFonts w:ascii="Times New Roman" w:hAnsi="Times New Roman" w:cs="Times New Roman"/>
          <w:i/>
          <w:iCs/>
          <w:sz w:val="28"/>
          <w:szCs w:val="28"/>
        </w:rPr>
        <w:t>”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 номеру</w:t>
      </w:r>
      <w:r w:rsidRPr="00CE7CC7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6EA70447" w14:textId="77777777" w:rsidR="002476B9" w:rsidRPr="002476B9" w:rsidRDefault="002476B9" w:rsidP="002476B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76B9">
        <w:rPr>
          <w:rFonts w:ascii="Times New Roman" w:hAnsi="Times New Roman" w:cs="Times New Roman"/>
          <w:sz w:val="32"/>
          <w:szCs w:val="32"/>
        </w:rPr>
        <w:t xml:space="preserve">ДНФ в базисе {¬, </w:t>
      </w:r>
      <w:r w:rsidRPr="002476B9">
        <w:rPr>
          <w:rFonts w:ascii="Cambria Math" w:hAnsi="Cambria Math" w:cs="Cambria Math"/>
          <w:sz w:val="32"/>
          <w:szCs w:val="32"/>
        </w:rPr>
        <w:t>∧</w:t>
      </w:r>
      <w:r w:rsidRPr="002476B9">
        <w:rPr>
          <w:rFonts w:ascii="Times New Roman" w:hAnsi="Times New Roman" w:cs="Times New Roman"/>
          <w:sz w:val="32"/>
          <w:szCs w:val="32"/>
        </w:rPr>
        <w:t xml:space="preserve">, </w:t>
      </w:r>
      <w:r w:rsidRPr="002476B9">
        <w:rPr>
          <w:rFonts w:ascii="Cambria Math" w:hAnsi="Cambria Math" w:cs="Cambria Math"/>
          <w:sz w:val="32"/>
          <w:szCs w:val="32"/>
        </w:rPr>
        <w:t>∨</w:t>
      </w:r>
      <w:r w:rsidRPr="002476B9">
        <w:rPr>
          <w:rFonts w:ascii="Times New Roman" w:hAnsi="Times New Roman" w:cs="Times New Roman"/>
          <w:sz w:val="32"/>
          <w:szCs w:val="32"/>
        </w:rPr>
        <w:t>}</w:t>
      </w:r>
    </w:p>
    <w:p w14:paraId="185C1CF1" w14:textId="77777777" w:rsidR="002476B9" w:rsidRPr="002476B9" w:rsidRDefault="002476B9" w:rsidP="002476B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76B9">
        <w:rPr>
          <w:rFonts w:ascii="Times New Roman" w:hAnsi="Times New Roman" w:cs="Times New Roman"/>
          <w:sz w:val="32"/>
          <w:szCs w:val="32"/>
        </w:rPr>
        <w:t xml:space="preserve">КНФ в базисе {¬, </w:t>
      </w:r>
      <w:r w:rsidRPr="002476B9">
        <w:rPr>
          <w:rFonts w:ascii="Cambria Math" w:hAnsi="Cambria Math" w:cs="Cambria Math"/>
          <w:sz w:val="32"/>
          <w:szCs w:val="32"/>
        </w:rPr>
        <w:t>∧</w:t>
      </w:r>
      <w:r w:rsidRPr="002476B9">
        <w:rPr>
          <w:rFonts w:ascii="Times New Roman" w:hAnsi="Times New Roman" w:cs="Times New Roman"/>
          <w:sz w:val="32"/>
          <w:szCs w:val="32"/>
        </w:rPr>
        <w:t xml:space="preserve">, </w:t>
      </w:r>
      <w:r w:rsidRPr="002476B9">
        <w:rPr>
          <w:rFonts w:ascii="Cambria Math" w:hAnsi="Cambria Math" w:cs="Cambria Math"/>
          <w:sz w:val="32"/>
          <w:szCs w:val="32"/>
        </w:rPr>
        <w:t>∨</w:t>
      </w:r>
      <w:r w:rsidRPr="002476B9">
        <w:rPr>
          <w:rFonts w:ascii="Times New Roman" w:hAnsi="Times New Roman" w:cs="Times New Roman"/>
          <w:sz w:val="32"/>
          <w:szCs w:val="32"/>
        </w:rPr>
        <w:t>}</w:t>
      </w:r>
    </w:p>
    <w:p w14:paraId="20CF1ADA" w14:textId="77777777" w:rsidR="002476B9" w:rsidRPr="002476B9" w:rsidRDefault="002476B9" w:rsidP="002476B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76B9">
        <w:rPr>
          <w:rFonts w:ascii="Times New Roman" w:hAnsi="Times New Roman" w:cs="Times New Roman"/>
          <w:sz w:val="32"/>
          <w:szCs w:val="32"/>
        </w:rPr>
        <w:t>Стоимость каждой формулы</w:t>
      </w:r>
    </w:p>
    <w:p w14:paraId="01D9B183" w14:textId="77777777" w:rsidR="002476B9" w:rsidRDefault="002476B9" w:rsidP="002476B9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  <w:lang w:val="en-US"/>
        </w:rPr>
      </w:pPr>
    </w:p>
    <w:p w14:paraId="35517FEB" w14:textId="77777777" w:rsidR="002476B9" w:rsidRPr="002476B9" w:rsidRDefault="002476B9" w:rsidP="002476B9">
      <w:pPr>
        <w:spacing w:line="360" w:lineRule="auto"/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476B9">
        <w:rPr>
          <w:rFonts w:ascii="Times New Roman" w:hAnsi="Times New Roman" w:cs="Times New Roman"/>
          <w:b/>
          <w:bCs/>
          <w:i/>
          <w:iCs/>
          <w:sz w:val="32"/>
          <w:szCs w:val="32"/>
        </w:rPr>
        <w:t> Пример использования</w:t>
      </w:r>
    </w:p>
    <w:p w14:paraId="3647DC9E" w14:textId="77777777" w:rsidR="002476B9" w:rsidRPr="002476B9" w:rsidRDefault="002476B9" w:rsidP="002476B9">
      <w:pPr>
        <w:spacing w:line="360" w:lineRule="auto"/>
        <w:ind w:left="720"/>
        <w:rPr>
          <w:rFonts w:ascii="Times New Roman" w:hAnsi="Times New Roman" w:cs="Times New Roman"/>
          <w:i/>
          <w:iCs/>
          <w:sz w:val="32"/>
          <w:szCs w:val="32"/>
        </w:rPr>
      </w:pP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Параметры: n=3, </w:t>
      </w:r>
      <w:proofErr w:type="spellStart"/>
      <w:r w:rsidRPr="002476B9">
        <w:rPr>
          <w:rFonts w:ascii="Times New Roman" w:hAnsi="Times New Roman" w:cs="Times New Roman"/>
          <w:i/>
          <w:iCs/>
          <w:sz w:val="32"/>
          <w:szCs w:val="32"/>
        </w:rPr>
        <w:t>num</w:t>
      </w:r>
      <w:proofErr w:type="spellEnd"/>
      <w:r w:rsidRPr="002476B9">
        <w:rPr>
          <w:rFonts w:ascii="Times New Roman" w:hAnsi="Times New Roman" w:cs="Times New Roman"/>
          <w:i/>
          <w:iCs/>
          <w:sz w:val="32"/>
          <w:szCs w:val="32"/>
        </w:rPr>
        <w:t>=11</w:t>
      </w:r>
    </w:p>
    <w:p w14:paraId="7DE75843" w14:textId="77777777" w:rsidR="002476B9" w:rsidRPr="002476B9" w:rsidRDefault="002476B9" w:rsidP="002476B9">
      <w:pPr>
        <w:spacing w:line="360" w:lineRule="auto"/>
        <w:ind w:left="720"/>
        <w:rPr>
          <w:rFonts w:ascii="Times New Roman" w:hAnsi="Times New Roman" w:cs="Times New Roman"/>
          <w:i/>
          <w:iCs/>
          <w:sz w:val="32"/>
          <w:szCs w:val="32"/>
        </w:rPr>
      </w:pPr>
      <w:r w:rsidRPr="002476B9">
        <w:rPr>
          <w:rFonts w:ascii="Times New Roman" w:hAnsi="Times New Roman" w:cs="Times New Roman"/>
          <w:i/>
          <w:iCs/>
          <w:sz w:val="32"/>
          <w:szCs w:val="32"/>
        </w:rPr>
        <w:lastRenderedPageBreak/>
        <w:t>Результат:</w:t>
      </w:r>
    </w:p>
    <w:p w14:paraId="2F31EB64" w14:textId="77777777" w:rsidR="002476B9" w:rsidRPr="002476B9" w:rsidRDefault="002476B9" w:rsidP="002476B9">
      <w:pPr>
        <w:spacing w:line="360" w:lineRule="auto"/>
        <w:ind w:left="720"/>
        <w:rPr>
          <w:rFonts w:ascii="Times New Roman" w:hAnsi="Times New Roman" w:cs="Times New Roman"/>
          <w:i/>
          <w:iCs/>
          <w:sz w:val="32"/>
          <w:szCs w:val="32"/>
        </w:rPr>
      </w:pP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ДНФ: (¬x1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∧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¬x2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∧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¬x3)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∨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(¬x1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∧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¬x2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∧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x3)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∨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(¬x1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∧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x2 </w:t>
      </w:r>
      <w:r w:rsidRPr="002476B9">
        <w:rPr>
          <w:rFonts w:ascii="Cambria Math" w:hAnsi="Cambria Math" w:cs="Cambria Math"/>
          <w:i/>
          <w:iCs/>
          <w:sz w:val="32"/>
          <w:szCs w:val="32"/>
        </w:rPr>
        <w:t>∧</w:t>
      </w:r>
      <w:r w:rsidRPr="002476B9">
        <w:rPr>
          <w:rFonts w:ascii="Times New Roman" w:hAnsi="Times New Roman" w:cs="Times New Roman"/>
          <w:i/>
          <w:iCs/>
          <w:sz w:val="32"/>
          <w:szCs w:val="32"/>
        </w:rPr>
        <w:t xml:space="preserve"> x3)</w:t>
      </w:r>
    </w:p>
    <w:p w14:paraId="7A19D979" w14:textId="29202848" w:rsidR="002476B9" w:rsidRPr="002476B9" w:rsidRDefault="002476B9" w:rsidP="002476B9">
      <w:pPr>
        <w:spacing w:line="360" w:lineRule="auto"/>
        <w:ind w:left="720"/>
        <w:rPr>
          <w:rFonts w:ascii="Times New Roman" w:hAnsi="Times New Roman" w:cs="Times New Roman"/>
          <w:i/>
          <w:iCs/>
          <w:sz w:val="32"/>
          <w:szCs w:val="32"/>
        </w:rPr>
      </w:pPr>
      <w:r w:rsidRPr="002476B9">
        <w:rPr>
          <w:rFonts w:ascii="Times New Roman" w:hAnsi="Times New Roman" w:cs="Times New Roman"/>
          <w:i/>
          <w:iCs/>
          <w:sz w:val="32"/>
          <w:szCs w:val="32"/>
        </w:rPr>
        <w:t>Стоимость: Литералы: 9, Конъюнкции: 6, Дизъюнкции: 2</w:t>
      </w:r>
    </w:p>
    <w:p w14:paraId="71B58FB8" w14:textId="759DFD62" w:rsidR="002476B9" w:rsidRDefault="002476B9" w:rsidP="002476B9">
      <w:pPr>
        <w:pStyle w:val="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3" w:name="_Toc214648802"/>
      <w:r w:rsidRPr="002476B9">
        <w:rPr>
          <w:rFonts w:ascii="Times New Roman" w:hAnsi="Times New Roman" w:cs="Times New Roman"/>
          <w:b/>
          <w:bCs/>
          <w:sz w:val="40"/>
          <w:szCs w:val="40"/>
        </w:rPr>
        <w:t>Работа с вкладкой "По формуле"</w:t>
      </w:r>
      <w:bookmarkEnd w:id="23"/>
    </w:p>
    <w:p w14:paraId="4D9644C6" w14:textId="77777777" w:rsidR="005342CD" w:rsidRPr="002476B9" w:rsidRDefault="005342CD" w:rsidP="005342CD"/>
    <w:p w14:paraId="70931E5E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Поддерживаемые операторы:</w:t>
      </w:r>
    </w:p>
    <w:p w14:paraId="5700E7E5" w14:textId="77777777" w:rsidR="002476B9" w:rsidRPr="002476B9" w:rsidRDefault="002476B9" w:rsidP="002476B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Отрицание: !x1, ¬x1, 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476B9">
        <w:rPr>
          <w:rFonts w:ascii="Times New Roman" w:hAnsi="Times New Roman" w:cs="Times New Roman"/>
          <w:sz w:val="28"/>
          <w:szCs w:val="28"/>
        </w:rPr>
        <w:t xml:space="preserve"> x1</w:t>
      </w:r>
    </w:p>
    <w:p w14:paraId="58CD1DD2" w14:textId="77777777" w:rsidR="002476B9" w:rsidRPr="002476B9" w:rsidRDefault="002476B9" w:rsidP="002476B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 xml:space="preserve">Конъюнкция: x1 &amp; x2, x1 </w:t>
      </w:r>
      <w:r w:rsidRPr="002476B9">
        <w:rPr>
          <w:rFonts w:ascii="Cambria Math" w:hAnsi="Cambria Math" w:cs="Cambria Math"/>
          <w:sz w:val="28"/>
          <w:szCs w:val="28"/>
        </w:rPr>
        <w:t>∧</w:t>
      </w:r>
      <w:r w:rsidRPr="002476B9">
        <w:rPr>
          <w:rFonts w:ascii="Times New Roman" w:hAnsi="Times New Roman" w:cs="Times New Roman"/>
          <w:sz w:val="28"/>
          <w:szCs w:val="28"/>
        </w:rPr>
        <w:t xml:space="preserve"> x2, x1 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476B9">
        <w:rPr>
          <w:rFonts w:ascii="Times New Roman" w:hAnsi="Times New Roman" w:cs="Times New Roman"/>
          <w:sz w:val="28"/>
          <w:szCs w:val="28"/>
        </w:rPr>
        <w:t xml:space="preserve"> x2</w:t>
      </w:r>
    </w:p>
    <w:p w14:paraId="4FFDF521" w14:textId="77777777" w:rsidR="002476B9" w:rsidRPr="002476B9" w:rsidRDefault="002476B9" w:rsidP="002476B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 xml:space="preserve">Дизъюнкция: x1 | x2, x1 </w:t>
      </w:r>
      <w:r w:rsidRPr="002476B9">
        <w:rPr>
          <w:rFonts w:ascii="Cambria Math" w:hAnsi="Cambria Math" w:cs="Cambria Math"/>
          <w:sz w:val="28"/>
          <w:szCs w:val="28"/>
        </w:rPr>
        <w:t>∨</w:t>
      </w:r>
      <w:r w:rsidRPr="002476B9">
        <w:rPr>
          <w:rFonts w:ascii="Times New Roman" w:hAnsi="Times New Roman" w:cs="Times New Roman"/>
          <w:sz w:val="28"/>
          <w:szCs w:val="28"/>
        </w:rPr>
        <w:t xml:space="preserve"> x2, x1 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2476B9">
        <w:rPr>
          <w:rFonts w:ascii="Times New Roman" w:hAnsi="Times New Roman" w:cs="Times New Roman"/>
          <w:sz w:val="28"/>
          <w:szCs w:val="28"/>
        </w:rPr>
        <w:t xml:space="preserve"> x2</w:t>
      </w:r>
    </w:p>
    <w:p w14:paraId="5CB1C5C8" w14:textId="77777777" w:rsidR="002476B9" w:rsidRPr="002476B9" w:rsidRDefault="002476B9" w:rsidP="002476B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Импликация: x1 -&gt; x2, x1 → x2</w:t>
      </w:r>
    </w:p>
    <w:p w14:paraId="2AFD7ED9" w14:textId="77777777" w:rsidR="002476B9" w:rsidRPr="002476B9" w:rsidRDefault="002476B9" w:rsidP="002476B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Эквивалентность: x1 = x2, x1 ↔ x2</w:t>
      </w:r>
    </w:p>
    <w:p w14:paraId="59F8019A" w14:textId="77777777" w:rsidR="002476B9" w:rsidRPr="002476B9" w:rsidRDefault="002476B9" w:rsidP="002476B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6B9">
        <w:rPr>
          <w:rFonts w:ascii="Times New Roman" w:hAnsi="Times New Roman" w:cs="Times New Roman"/>
          <w:sz w:val="28"/>
          <w:szCs w:val="28"/>
          <w:lang w:val="en-US"/>
        </w:rPr>
        <w:t xml:space="preserve">XOR: x1 ^ x2, x1 </w:t>
      </w:r>
      <w:proofErr w:type="spellStart"/>
      <w:r w:rsidRPr="002476B9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 w:rsidRPr="002476B9">
        <w:rPr>
          <w:rFonts w:ascii="Times New Roman" w:hAnsi="Times New Roman" w:cs="Times New Roman"/>
          <w:sz w:val="28"/>
          <w:szCs w:val="28"/>
          <w:lang w:val="en-US"/>
        </w:rPr>
        <w:t xml:space="preserve"> x2</w:t>
      </w:r>
    </w:p>
    <w:p w14:paraId="1A6268AF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Приоритет операторов:</w:t>
      </w:r>
    </w:p>
    <w:p w14:paraId="4C56BF17" w14:textId="77777777" w:rsidR="002476B9" w:rsidRPr="002476B9" w:rsidRDefault="002476B9" w:rsidP="002476B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!, ¬, 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not</w:t>
      </w:r>
      <w:proofErr w:type="spellEnd"/>
    </w:p>
    <w:p w14:paraId="36EDB411" w14:textId="77777777" w:rsidR="002476B9" w:rsidRPr="002476B9" w:rsidRDefault="002476B9" w:rsidP="002476B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&amp;, </w:t>
      </w:r>
      <w:r w:rsidRPr="002476B9">
        <w:rPr>
          <w:rFonts w:ascii="Cambria Math" w:hAnsi="Cambria Math" w:cs="Cambria Math"/>
          <w:sz w:val="28"/>
          <w:szCs w:val="28"/>
        </w:rPr>
        <w:t>∧</w:t>
      </w:r>
      <w:r w:rsidRPr="002476B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and</w:t>
      </w:r>
      <w:proofErr w:type="spellEnd"/>
    </w:p>
    <w:p w14:paraId="5821BA6E" w14:textId="77777777" w:rsidR="002476B9" w:rsidRPr="002476B9" w:rsidRDefault="002476B9" w:rsidP="002476B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|, </w:t>
      </w:r>
      <w:r w:rsidRPr="002476B9">
        <w:rPr>
          <w:rFonts w:ascii="Cambria Math" w:hAnsi="Cambria Math" w:cs="Cambria Math"/>
          <w:sz w:val="28"/>
          <w:szCs w:val="28"/>
        </w:rPr>
        <w:t>∨</w:t>
      </w:r>
      <w:r w:rsidRPr="002476B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2476B9">
        <w:rPr>
          <w:rFonts w:ascii="Times New Roman" w:hAnsi="Times New Roman" w:cs="Times New Roman"/>
          <w:sz w:val="28"/>
          <w:szCs w:val="28"/>
        </w:rPr>
        <w:t>, ^, </w:t>
      </w:r>
      <w:proofErr w:type="spellStart"/>
      <w:r w:rsidRPr="002476B9">
        <w:rPr>
          <w:rFonts w:ascii="Times New Roman" w:hAnsi="Times New Roman" w:cs="Times New Roman"/>
          <w:sz w:val="28"/>
          <w:szCs w:val="28"/>
        </w:rPr>
        <w:t>xor</w:t>
      </w:r>
      <w:proofErr w:type="spellEnd"/>
    </w:p>
    <w:p w14:paraId="20F9E807" w14:textId="77777777" w:rsidR="002476B9" w:rsidRPr="002476B9" w:rsidRDefault="002476B9" w:rsidP="002476B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-&gt;, →, =, ↔</w:t>
      </w:r>
    </w:p>
    <w:p w14:paraId="083DEB10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Правила ввода формул</w:t>
      </w:r>
    </w:p>
    <w:p w14:paraId="4A6F6AE0" w14:textId="77777777" w:rsidR="002476B9" w:rsidRPr="002476B9" w:rsidRDefault="002476B9" w:rsidP="002476B9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Используйте круглые скобки для группировки:</w:t>
      </w:r>
    </w:p>
    <w:p w14:paraId="2F63F7B5" w14:textId="77777777" w:rsidR="002476B9" w:rsidRPr="002476B9" w:rsidRDefault="002476B9" w:rsidP="002476B9">
      <w:pPr>
        <w:numPr>
          <w:ilvl w:val="1"/>
          <w:numId w:val="7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Правильно: (x1 | x2) -&gt; x3</w:t>
      </w:r>
    </w:p>
    <w:p w14:paraId="2922968C" w14:textId="77777777" w:rsidR="002476B9" w:rsidRPr="002476B9" w:rsidRDefault="002476B9" w:rsidP="002476B9">
      <w:pPr>
        <w:numPr>
          <w:ilvl w:val="1"/>
          <w:numId w:val="7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Неправильно: x1 | x2 -&gt; x3</w:t>
      </w:r>
    </w:p>
    <w:p w14:paraId="2EF650C0" w14:textId="77777777" w:rsidR="002476B9" w:rsidRPr="002476B9" w:rsidRDefault="002476B9" w:rsidP="002476B9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Имена переменных: x1, x2, ..., x8</w:t>
      </w:r>
    </w:p>
    <w:p w14:paraId="3A84B210" w14:textId="77777777" w:rsidR="002476B9" w:rsidRPr="002476B9" w:rsidRDefault="002476B9" w:rsidP="002476B9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Пробелы игнорируются (кроме разделения токенов)</w:t>
      </w:r>
    </w:p>
    <w:p w14:paraId="5B202194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Процесс обработки</w:t>
      </w:r>
    </w:p>
    <w:p w14:paraId="7AB50E1E" w14:textId="77777777" w:rsidR="002476B9" w:rsidRPr="002476B9" w:rsidRDefault="002476B9" w:rsidP="002476B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lastRenderedPageBreak/>
        <w:t>Введите формулу в текстовое поле</w:t>
      </w:r>
    </w:p>
    <w:p w14:paraId="0EEB8F8F" w14:textId="77777777" w:rsidR="002476B9" w:rsidRPr="002476B9" w:rsidRDefault="002476B9" w:rsidP="002476B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Нажмите </w:t>
      </w:r>
      <w:r w:rsidRPr="002476B9">
        <w:rPr>
          <w:rFonts w:ascii="Times New Roman" w:hAnsi="Times New Roman" w:cs="Times New Roman"/>
          <w:b/>
          <w:bCs/>
          <w:sz w:val="28"/>
          <w:szCs w:val="28"/>
        </w:rPr>
        <w:t>"Разобрать и вычислить"</w:t>
      </w:r>
    </w:p>
    <w:p w14:paraId="7DEF21C2" w14:textId="77777777" w:rsidR="002476B9" w:rsidRPr="002476B9" w:rsidRDefault="002476B9" w:rsidP="002476B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Система автоматически:</w:t>
      </w:r>
    </w:p>
    <w:p w14:paraId="59EF1440" w14:textId="77777777" w:rsidR="002476B9" w:rsidRPr="002476B9" w:rsidRDefault="002476B9" w:rsidP="002476B9">
      <w:pPr>
        <w:numPr>
          <w:ilvl w:val="1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 xml:space="preserve">Развернет операторы в базис {¬, </w:t>
      </w:r>
      <w:r w:rsidRPr="002476B9">
        <w:rPr>
          <w:rFonts w:ascii="Cambria Math" w:hAnsi="Cambria Math" w:cs="Cambria Math"/>
          <w:sz w:val="28"/>
          <w:szCs w:val="28"/>
        </w:rPr>
        <w:t>∧</w:t>
      </w:r>
      <w:r w:rsidRPr="002476B9">
        <w:rPr>
          <w:rFonts w:ascii="Times New Roman" w:hAnsi="Times New Roman" w:cs="Times New Roman"/>
          <w:sz w:val="28"/>
          <w:szCs w:val="28"/>
        </w:rPr>
        <w:t xml:space="preserve">, </w:t>
      </w:r>
      <w:r w:rsidRPr="002476B9">
        <w:rPr>
          <w:rFonts w:ascii="Cambria Math" w:hAnsi="Cambria Math" w:cs="Cambria Math"/>
          <w:sz w:val="28"/>
          <w:szCs w:val="28"/>
        </w:rPr>
        <w:t>∨</w:t>
      </w:r>
      <w:r w:rsidRPr="002476B9">
        <w:rPr>
          <w:rFonts w:ascii="Times New Roman" w:hAnsi="Times New Roman" w:cs="Times New Roman"/>
          <w:sz w:val="28"/>
          <w:szCs w:val="28"/>
        </w:rPr>
        <w:t>}</w:t>
      </w:r>
    </w:p>
    <w:p w14:paraId="43E8AFFE" w14:textId="77777777" w:rsidR="002476B9" w:rsidRPr="002476B9" w:rsidRDefault="002476B9" w:rsidP="002476B9">
      <w:pPr>
        <w:numPr>
          <w:ilvl w:val="1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Построит таблицу истинности</w:t>
      </w:r>
    </w:p>
    <w:p w14:paraId="50B48DD2" w14:textId="77777777" w:rsidR="002476B9" w:rsidRPr="002476B9" w:rsidRDefault="002476B9" w:rsidP="002476B9">
      <w:pPr>
        <w:numPr>
          <w:ilvl w:val="1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Сгенерирует ДНФ и КНФ</w:t>
      </w:r>
    </w:p>
    <w:p w14:paraId="5C78040D" w14:textId="78FBB1AB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Пример обработки</w:t>
      </w:r>
    </w:p>
    <w:p w14:paraId="5AC12CDD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76B9">
        <w:rPr>
          <w:rFonts w:ascii="Times New Roman" w:hAnsi="Times New Roman" w:cs="Times New Roman"/>
          <w:i/>
          <w:iCs/>
          <w:sz w:val="28"/>
          <w:szCs w:val="28"/>
        </w:rPr>
        <w:t>Вход: (x1 | x2) -&gt; x3</w:t>
      </w:r>
    </w:p>
    <w:p w14:paraId="3FE313D2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76B9">
        <w:rPr>
          <w:rFonts w:ascii="Times New Roman" w:hAnsi="Times New Roman" w:cs="Times New Roman"/>
          <w:i/>
          <w:iCs/>
          <w:sz w:val="28"/>
          <w:szCs w:val="28"/>
        </w:rPr>
        <w:t>Разворачивание: !(x1 | x2) | x3</w:t>
      </w:r>
    </w:p>
    <w:p w14:paraId="057C2A99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76B9">
        <w:rPr>
          <w:rFonts w:ascii="Times New Roman" w:hAnsi="Times New Roman" w:cs="Times New Roman"/>
          <w:i/>
          <w:iCs/>
          <w:sz w:val="28"/>
          <w:szCs w:val="28"/>
        </w:rPr>
        <w:t>Упрощение: (!x1 &amp; !x2) | x3</w:t>
      </w:r>
    </w:p>
    <w:p w14:paraId="077AD1C1" w14:textId="77777777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76B9">
        <w:rPr>
          <w:rFonts w:ascii="Times New Roman" w:hAnsi="Times New Roman" w:cs="Times New Roman"/>
          <w:i/>
          <w:iCs/>
          <w:sz w:val="28"/>
          <w:szCs w:val="28"/>
        </w:rPr>
        <w:t>Таблица истинности: 8 строк</w:t>
      </w:r>
    </w:p>
    <w:p w14:paraId="5F7A9740" w14:textId="0DCD8600" w:rsidR="002476B9" w:rsidRPr="002476B9" w:rsidRDefault="002476B9" w:rsidP="002476B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76B9">
        <w:rPr>
          <w:rFonts w:ascii="Times New Roman" w:hAnsi="Times New Roman" w:cs="Times New Roman"/>
          <w:i/>
          <w:iCs/>
          <w:sz w:val="28"/>
          <w:szCs w:val="28"/>
        </w:rPr>
        <w:t>ДНФ: соответствующая полученной таблице</w:t>
      </w:r>
    </w:p>
    <w:p w14:paraId="65FCF783" w14:textId="4EFB9895" w:rsidR="009F4763" w:rsidRDefault="002476B9" w:rsidP="002476B9">
      <w:pPr>
        <w:pStyle w:val="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4" w:name="_Toc214648803"/>
      <w:r w:rsidRPr="002476B9">
        <w:rPr>
          <w:rFonts w:ascii="Times New Roman" w:hAnsi="Times New Roman" w:cs="Times New Roman"/>
          <w:b/>
          <w:bCs/>
          <w:sz w:val="40"/>
          <w:szCs w:val="40"/>
        </w:rPr>
        <w:t>Работа с вкладкой "Сравнение"</w:t>
      </w:r>
      <w:bookmarkEnd w:id="24"/>
    </w:p>
    <w:p w14:paraId="37922D9A" w14:textId="77777777" w:rsidR="002476B9" w:rsidRPr="002476B9" w:rsidRDefault="002476B9" w:rsidP="002476B9"/>
    <w:p w14:paraId="1283C239" w14:textId="77777777" w:rsidR="002476B9" w:rsidRPr="002476B9" w:rsidRDefault="002476B9" w:rsidP="005342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Сравнение двух функций</w:t>
      </w:r>
    </w:p>
    <w:p w14:paraId="63BEB9E7" w14:textId="77777777" w:rsidR="002476B9" w:rsidRPr="002476B9" w:rsidRDefault="002476B9" w:rsidP="005342CD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Функция 1</w:t>
      </w:r>
      <w:r w:rsidRPr="002476B9">
        <w:rPr>
          <w:rFonts w:ascii="Times New Roman" w:hAnsi="Times New Roman" w:cs="Times New Roman"/>
          <w:sz w:val="28"/>
          <w:szCs w:val="28"/>
        </w:rPr>
        <w:t>: Введите формулу или параметры</w:t>
      </w:r>
    </w:p>
    <w:p w14:paraId="26EED1C6" w14:textId="77777777" w:rsidR="002476B9" w:rsidRPr="002476B9" w:rsidRDefault="002476B9" w:rsidP="005342CD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b/>
          <w:bCs/>
          <w:sz w:val="28"/>
          <w:szCs w:val="28"/>
        </w:rPr>
        <w:t>Функция 2</w:t>
      </w:r>
      <w:r w:rsidRPr="002476B9">
        <w:rPr>
          <w:rFonts w:ascii="Times New Roman" w:hAnsi="Times New Roman" w:cs="Times New Roman"/>
          <w:sz w:val="28"/>
          <w:szCs w:val="28"/>
        </w:rPr>
        <w:t>: Введите формулу или параметры</w:t>
      </w:r>
    </w:p>
    <w:p w14:paraId="32F26043" w14:textId="77777777" w:rsidR="002476B9" w:rsidRPr="002476B9" w:rsidRDefault="002476B9" w:rsidP="005342CD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Нажмите </w:t>
      </w:r>
      <w:r w:rsidRPr="002476B9">
        <w:rPr>
          <w:rFonts w:ascii="Times New Roman" w:hAnsi="Times New Roman" w:cs="Times New Roman"/>
          <w:b/>
          <w:bCs/>
          <w:sz w:val="28"/>
          <w:szCs w:val="28"/>
        </w:rPr>
        <w:t>"Проверить эквивалентность"</w:t>
      </w:r>
    </w:p>
    <w:p w14:paraId="01BAE535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Возможные результаты</w:t>
      </w:r>
    </w:p>
    <w:p w14:paraId="79F7DEDE" w14:textId="77777777" w:rsidR="005342CD" w:rsidRPr="005342CD" w:rsidRDefault="005342CD" w:rsidP="005342CD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Эквивалентны</w:t>
      </w:r>
      <w:r w:rsidRPr="005342CD">
        <w:rPr>
          <w:rFonts w:ascii="Times New Roman" w:hAnsi="Times New Roman" w:cs="Times New Roman"/>
          <w:sz w:val="28"/>
          <w:szCs w:val="28"/>
        </w:rPr>
        <w:t>: Функции идентичны на всех наборах</w:t>
      </w:r>
    </w:p>
    <w:p w14:paraId="352DE8D5" w14:textId="77777777" w:rsidR="005342CD" w:rsidRPr="005342CD" w:rsidRDefault="005342CD" w:rsidP="005342CD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Не эквивалентны</w:t>
      </w:r>
      <w:r w:rsidRPr="005342CD">
        <w:rPr>
          <w:rFonts w:ascii="Times New Roman" w:hAnsi="Times New Roman" w:cs="Times New Roman"/>
          <w:sz w:val="28"/>
          <w:szCs w:val="28"/>
        </w:rPr>
        <w:t>: Показан первый контрпример</w:t>
      </w:r>
    </w:p>
    <w:p w14:paraId="3D49F970" w14:textId="77777777" w:rsidR="005342CD" w:rsidRPr="005342CD" w:rsidRDefault="005342CD" w:rsidP="005342CD">
      <w:pPr>
        <w:numPr>
          <w:ilvl w:val="1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Пример: x1 = 1, x2 = 0, x3 = 1</w:t>
      </w:r>
    </w:p>
    <w:p w14:paraId="05F45F60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Особенности сравнения</w:t>
      </w:r>
    </w:p>
    <w:p w14:paraId="0AFB9CF3" w14:textId="77777777" w:rsidR="005342CD" w:rsidRPr="005342CD" w:rsidRDefault="005342CD" w:rsidP="005342CD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Функции с разным количеством переменных дополняются</w:t>
      </w:r>
    </w:p>
    <w:p w14:paraId="71C0DD28" w14:textId="77777777" w:rsidR="005342CD" w:rsidRPr="005342CD" w:rsidRDefault="005342CD" w:rsidP="005342CD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Сравнение происходит по таблицам истинности</w:t>
      </w:r>
    </w:p>
    <w:p w14:paraId="0EF1414B" w14:textId="77777777" w:rsidR="005342CD" w:rsidRPr="005342CD" w:rsidRDefault="005342CD" w:rsidP="005342CD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lastRenderedPageBreak/>
        <w:t>При различии показывается конкретный набор переменных</w:t>
      </w:r>
    </w:p>
    <w:p w14:paraId="6FDCABD5" w14:textId="0E52BB4C" w:rsidR="005342CD" w:rsidRDefault="005342CD" w:rsidP="005342CD">
      <w:pPr>
        <w:pStyle w:val="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5" w:name="_Toc214648804"/>
      <w:r w:rsidRPr="005342CD">
        <w:rPr>
          <w:rFonts w:ascii="Times New Roman" w:hAnsi="Times New Roman" w:cs="Times New Roman"/>
          <w:b/>
          <w:bCs/>
          <w:sz w:val="40"/>
          <w:szCs w:val="40"/>
        </w:rPr>
        <w:t>Дополнительные функции</w:t>
      </w:r>
      <w:bookmarkEnd w:id="25"/>
    </w:p>
    <w:p w14:paraId="77DCCA2E" w14:textId="77777777" w:rsidR="009F4763" w:rsidRPr="002476B9" w:rsidRDefault="009F4763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BEF1A4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Копирование результатов</w:t>
      </w:r>
    </w:p>
    <w:p w14:paraId="6648C1EB" w14:textId="77777777" w:rsidR="005342CD" w:rsidRPr="005342CD" w:rsidRDefault="005342CD" w:rsidP="005342CD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Кнопка </w:t>
      </w:r>
      <w:r w:rsidRPr="005342CD">
        <w:rPr>
          <w:rFonts w:ascii="Times New Roman" w:hAnsi="Times New Roman" w:cs="Times New Roman"/>
          <w:b/>
          <w:bCs/>
          <w:sz w:val="28"/>
          <w:szCs w:val="28"/>
        </w:rPr>
        <w:t>"Копировать ДНФ в буфер"</w:t>
      </w:r>
    </w:p>
    <w:p w14:paraId="10444E0F" w14:textId="77777777" w:rsidR="005342CD" w:rsidRPr="005342CD" w:rsidRDefault="005342CD" w:rsidP="005342CD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Кнопка </w:t>
      </w:r>
      <w:r w:rsidRPr="005342CD">
        <w:rPr>
          <w:rFonts w:ascii="Times New Roman" w:hAnsi="Times New Roman" w:cs="Times New Roman"/>
          <w:b/>
          <w:bCs/>
          <w:sz w:val="28"/>
          <w:szCs w:val="28"/>
        </w:rPr>
        <w:t>"Копировать КНФ в буфер"</w:t>
      </w:r>
    </w:p>
    <w:p w14:paraId="27734854" w14:textId="77777777" w:rsidR="005342CD" w:rsidRPr="005342CD" w:rsidRDefault="005342CD" w:rsidP="005342CD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Формулы копируются в текстовом формате</w:t>
      </w:r>
    </w:p>
    <w:p w14:paraId="0B91DA48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Параметры стоимости:</w:t>
      </w:r>
    </w:p>
    <w:p w14:paraId="756FB865" w14:textId="77777777" w:rsidR="005342CD" w:rsidRPr="005342CD" w:rsidRDefault="005342CD" w:rsidP="005342CD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Литералы</w:t>
      </w:r>
      <w:r w:rsidRPr="005342CD">
        <w:rPr>
          <w:rFonts w:ascii="Times New Roman" w:hAnsi="Times New Roman" w:cs="Times New Roman"/>
          <w:sz w:val="28"/>
          <w:szCs w:val="28"/>
        </w:rPr>
        <w:t>: количество переменных (с отрицаниями)</w:t>
      </w:r>
    </w:p>
    <w:p w14:paraId="5A01FC64" w14:textId="77777777" w:rsidR="005342CD" w:rsidRPr="005342CD" w:rsidRDefault="005342CD" w:rsidP="005342CD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Конъюнкции</w:t>
      </w:r>
      <w:r w:rsidRPr="005342CD">
        <w:rPr>
          <w:rFonts w:ascii="Times New Roman" w:hAnsi="Times New Roman" w:cs="Times New Roman"/>
          <w:sz w:val="28"/>
          <w:szCs w:val="28"/>
        </w:rPr>
        <w:t xml:space="preserve">: количество операций </w:t>
      </w:r>
      <w:r w:rsidRPr="005342CD">
        <w:rPr>
          <w:rFonts w:ascii="Cambria Math" w:hAnsi="Cambria Math" w:cs="Cambria Math"/>
          <w:sz w:val="28"/>
          <w:szCs w:val="28"/>
        </w:rPr>
        <w:t>∧</w:t>
      </w:r>
    </w:p>
    <w:p w14:paraId="193C725B" w14:textId="77777777" w:rsidR="005342CD" w:rsidRPr="005342CD" w:rsidRDefault="005342CD" w:rsidP="005342CD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Дизъюнкции</w:t>
      </w:r>
      <w:r w:rsidRPr="005342CD">
        <w:rPr>
          <w:rFonts w:ascii="Times New Roman" w:hAnsi="Times New Roman" w:cs="Times New Roman"/>
          <w:sz w:val="28"/>
          <w:szCs w:val="28"/>
        </w:rPr>
        <w:t xml:space="preserve">: количество операций </w:t>
      </w:r>
      <w:r w:rsidRPr="005342CD">
        <w:rPr>
          <w:rFonts w:ascii="Cambria Math" w:hAnsi="Cambria Math" w:cs="Cambria Math"/>
          <w:sz w:val="28"/>
          <w:szCs w:val="28"/>
        </w:rPr>
        <w:t>∨</w:t>
      </w:r>
    </w:p>
    <w:p w14:paraId="009CFF6C" w14:textId="584A5990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Пример</w:t>
      </w:r>
      <w:r w:rsidRPr="005342C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CA8D38E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5342CD">
        <w:rPr>
          <w:rFonts w:ascii="Times New Roman" w:hAnsi="Times New Roman" w:cs="Times New Roman"/>
          <w:i/>
          <w:iCs/>
          <w:sz w:val="28"/>
          <w:szCs w:val="28"/>
        </w:rPr>
        <w:t xml:space="preserve">Формула: (x1 </w:t>
      </w:r>
      <w:r w:rsidRPr="005342CD">
        <w:rPr>
          <w:rFonts w:ascii="Cambria Math" w:hAnsi="Cambria Math" w:cs="Cambria Math"/>
          <w:i/>
          <w:iCs/>
          <w:sz w:val="28"/>
          <w:szCs w:val="28"/>
        </w:rPr>
        <w:t>∧</w:t>
      </w:r>
      <w:r w:rsidRPr="005342CD">
        <w:rPr>
          <w:rFonts w:ascii="Times New Roman" w:hAnsi="Times New Roman" w:cs="Times New Roman"/>
          <w:i/>
          <w:iCs/>
          <w:sz w:val="28"/>
          <w:szCs w:val="28"/>
        </w:rPr>
        <w:t xml:space="preserve"> ¬x2) </w:t>
      </w:r>
      <w:r w:rsidRPr="005342CD">
        <w:rPr>
          <w:rFonts w:ascii="Cambria Math" w:hAnsi="Cambria Math" w:cs="Cambria Math"/>
          <w:i/>
          <w:iCs/>
          <w:sz w:val="28"/>
          <w:szCs w:val="28"/>
        </w:rPr>
        <w:t>∨</w:t>
      </w:r>
      <w:r w:rsidRPr="005342CD">
        <w:rPr>
          <w:rFonts w:ascii="Times New Roman" w:hAnsi="Times New Roman" w:cs="Times New Roman"/>
          <w:i/>
          <w:iCs/>
          <w:sz w:val="28"/>
          <w:szCs w:val="28"/>
        </w:rPr>
        <w:t xml:space="preserve"> (x3 </w:t>
      </w:r>
      <w:r w:rsidRPr="005342CD">
        <w:rPr>
          <w:rFonts w:ascii="Cambria Math" w:hAnsi="Cambria Math" w:cs="Cambria Math"/>
          <w:i/>
          <w:iCs/>
          <w:sz w:val="28"/>
          <w:szCs w:val="28"/>
        </w:rPr>
        <w:t>∧</w:t>
      </w:r>
      <w:r w:rsidRPr="005342CD">
        <w:rPr>
          <w:rFonts w:ascii="Times New Roman" w:hAnsi="Times New Roman" w:cs="Times New Roman"/>
          <w:i/>
          <w:iCs/>
          <w:sz w:val="28"/>
          <w:szCs w:val="28"/>
        </w:rPr>
        <w:t xml:space="preserve"> x4)</w:t>
      </w:r>
    </w:p>
    <w:p w14:paraId="1B71DF8E" w14:textId="33C8BD7D" w:rsidR="009F4763" w:rsidRPr="005342CD" w:rsidRDefault="005342CD" w:rsidP="005342C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5342CD">
        <w:rPr>
          <w:rFonts w:ascii="Times New Roman" w:hAnsi="Times New Roman" w:cs="Times New Roman"/>
          <w:i/>
          <w:iCs/>
          <w:sz w:val="28"/>
          <w:szCs w:val="28"/>
        </w:rPr>
        <w:t>Стоимость: Литералы: 4, Конъюнкции: 2, Дизъюнкции: 1</w:t>
      </w:r>
    </w:p>
    <w:p w14:paraId="651D0A01" w14:textId="35676FA9" w:rsidR="009F4763" w:rsidRDefault="005342CD" w:rsidP="005342CD">
      <w:pPr>
        <w:pStyle w:val="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6" w:name="_Toc214648805"/>
      <w:r w:rsidRPr="005342CD">
        <w:rPr>
          <w:rFonts w:ascii="Times New Roman" w:hAnsi="Times New Roman" w:cs="Times New Roman"/>
          <w:b/>
          <w:bCs/>
          <w:sz w:val="40"/>
          <w:szCs w:val="40"/>
        </w:rPr>
        <w:t>Практические примеры</w:t>
      </w:r>
      <w:bookmarkEnd w:id="26"/>
    </w:p>
    <w:p w14:paraId="5E29F328" w14:textId="77777777" w:rsidR="00B06BAF" w:rsidRPr="00B06BAF" w:rsidRDefault="00B06BAF" w:rsidP="00B06BAF"/>
    <w:p w14:paraId="335A9FFE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 Изучение базовых функций</w:t>
      </w:r>
    </w:p>
    <w:p w14:paraId="36B89B21" w14:textId="77777777" w:rsidR="005342CD" w:rsidRPr="005342CD" w:rsidRDefault="005342CD" w:rsidP="005342CD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 xml:space="preserve">Константы: n=1, </w:t>
      </w:r>
      <w:proofErr w:type="spellStart"/>
      <w:r w:rsidRPr="005342C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342CD">
        <w:rPr>
          <w:rFonts w:ascii="Times New Roman" w:hAnsi="Times New Roman" w:cs="Times New Roman"/>
          <w:sz w:val="28"/>
          <w:szCs w:val="28"/>
        </w:rPr>
        <w:t xml:space="preserve">=0 (всегда 0) или </w:t>
      </w:r>
      <w:proofErr w:type="spellStart"/>
      <w:r w:rsidRPr="005342C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342CD">
        <w:rPr>
          <w:rFonts w:ascii="Times New Roman" w:hAnsi="Times New Roman" w:cs="Times New Roman"/>
          <w:sz w:val="28"/>
          <w:szCs w:val="28"/>
        </w:rPr>
        <w:t>=1 (всегда 1)</w:t>
      </w:r>
    </w:p>
    <w:p w14:paraId="6324223E" w14:textId="77777777" w:rsidR="005342CD" w:rsidRPr="005342CD" w:rsidRDefault="005342CD" w:rsidP="005342CD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 xml:space="preserve">Отрицание: n=1, </w:t>
      </w:r>
      <w:proofErr w:type="spellStart"/>
      <w:r w:rsidRPr="005342C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342CD">
        <w:rPr>
          <w:rFonts w:ascii="Times New Roman" w:hAnsi="Times New Roman" w:cs="Times New Roman"/>
          <w:sz w:val="28"/>
          <w:szCs w:val="28"/>
        </w:rPr>
        <w:t>=2 (x1=0→1, x1=1→0)</w:t>
      </w:r>
    </w:p>
    <w:p w14:paraId="7C429BE1" w14:textId="77777777" w:rsidR="005342CD" w:rsidRPr="005342CD" w:rsidRDefault="005342CD" w:rsidP="005342CD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Конъюнкция: Формула x1 &amp; x2</w:t>
      </w:r>
    </w:p>
    <w:p w14:paraId="176D06DD" w14:textId="77777777" w:rsidR="005342CD" w:rsidRPr="005342CD" w:rsidRDefault="005342CD" w:rsidP="005342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42CD">
        <w:rPr>
          <w:rFonts w:ascii="Times New Roman" w:hAnsi="Times New Roman" w:cs="Times New Roman"/>
          <w:b/>
          <w:bCs/>
          <w:sz w:val="28"/>
          <w:szCs w:val="28"/>
        </w:rPr>
        <w:t>Анализ сложных выражений</w:t>
      </w:r>
    </w:p>
    <w:p w14:paraId="4CAD05D4" w14:textId="77777777" w:rsidR="005342CD" w:rsidRPr="005342CD" w:rsidRDefault="005342CD" w:rsidP="005342CD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Импликация: x1 -&gt; x2</w:t>
      </w:r>
    </w:p>
    <w:p w14:paraId="24C5830A" w14:textId="77777777" w:rsidR="005342CD" w:rsidRPr="005342CD" w:rsidRDefault="005342CD" w:rsidP="005342CD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Эквивалентность: x1 = x2</w:t>
      </w:r>
    </w:p>
    <w:p w14:paraId="41763FEF" w14:textId="4B8A0ADE" w:rsidR="009F4763" w:rsidRPr="002B0EBD" w:rsidRDefault="005342CD" w:rsidP="00F92BA0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Мультиплексор: (!x1 &amp; x2) | (x1 &amp; x3)</w:t>
      </w:r>
    </w:p>
    <w:p w14:paraId="2143345E" w14:textId="5B8E7B9E" w:rsidR="008D25E7" w:rsidRPr="0027417C" w:rsidRDefault="00C16541" w:rsidP="0027417C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27" w:name="_Toc214648806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lastRenderedPageBreak/>
        <w:t>unit-</w:t>
      </w:r>
      <w:r w:rsidR="008D25E7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Тесты</w:t>
      </w:r>
      <w:r w:rsidR="009909D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(не готово)</w:t>
      </w:r>
      <w:bookmarkEnd w:id="27"/>
    </w:p>
    <w:p w14:paraId="595A30C2" w14:textId="0B03D724" w:rsidR="009B6B7E" w:rsidRDefault="0027417C" w:rsidP="002210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41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134C1" wp14:editId="05319E31">
            <wp:extent cx="3105583" cy="8192643"/>
            <wp:effectExtent l="0" t="0" r="0" b="0"/>
            <wp:docPr id="95243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3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D4CB" w14:textId="253B7F32" w:rsidR="009E03B3" w:rsidRDefault="009E03B3" w:rsidP="009E03B3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C4B30"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="00742E27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5C4B30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5131E">
        <w:rPr>
          <w:rFonts w:ascii="Times New Roman" w:hAnsi="Times New Roman" w:cs="Times New Roman"/>
          <w:i/>
          <w:iCs/>
          <w:sz w:val="28"/>
          <w:szCs w:val="28"/>
          <w:lang w:val="en-US"/>
        </w:rPr>
        <w:t>Unit</w:t>
      </w:r>
      <w:r w:rsidR="0025131E" w:rsidRPr="00F533B7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Тесты программы</w:t>
      </w:r>
    </w:p>
    <w:p w14:paraId="190436FE" w14:textId="359DB012" w:rsidR="000B67AE" w:rsidRDefault="00453191" w:rsidP="00453191">
      <w:pPr>
        <w:pStyle w:val="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8" w:name="_Toc214648807"/>
      <w:r w:rsidRPr="0045319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Тестирование класса </w:t>
      </w:r>
      <w:proofErr w:type="spellStart"/>
      <w:r w:rsidRPr="00453191">
        <w:rPr>
          <w:rFonts w:ascii="Times New Roman" w:hAnsi="Times New Roman" w:cs="Times New Roman"/>
          <w:b/>
          <w:bCs/>
          <w:sz w:val="40"/>
          <w:szCs w:val="40"/>
        </w:rPr>
        <w:t>BooleanFunction</w:t>
      </w:r>
      <w:bookmarkEnd w:id="28"/>
      <w:proofErr w:type="spellEnd"/>
    </w:p>
    <w:p w14:paraId="13033E82" w14:textId="77777777" w:rsidR="00453191" w:rsidRPr="00453191" w:rsidRDefault="00453191" w:rsidP="002E331B">
      <w:pPr>
        <w:spacing w:line="360" w:lineRule="auto"/>
      </w:pPr>
    </w:p>
    <w:p w14:paraId="7388FC61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Constructor_WithValidParameters_ShouldInitializeProperties</w:t>
      </w:r>
      <w:proofErr w:type="spellEnd"/>
    </w:p>
    <w:p w14:paraId="6946FDFC" w14:textId="77777777" w:rsidR="00453191" w:rsidRPr="00453191" w:rsidRDefault="00453191" w:rsidP="002E331B">
      <w:pPr>
        <w:numPr>
          <w:ilvl w:val="0"/>
          <w:numId w:val="8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корректную инициализацию объекта при валидных параметрах</w:t>
      </w:r>
    </w:p>
    <w:p w14:paraId="638AAA5A" w14:textId="77777777" w:rsidR="00453191" w:rsidRPr="00453191" w:rsidRDefault="00453191" w:rsidP="002E331B">
      <w:pPr>
        <w:numPr>
          <w:ilvl w:val="0"/>
          <w:numId w:val="8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Контролирует установку количества переменных, номера функции и таблицы истинности</w:t>
      </w:r>
    </w:p>
    <w:p w14:paraId="59B6178F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Constructor_WithInvalidVariableCount_ShouldThrowException</w:t>
      </w:r>
      <w:proofErr w:type="spellEnd"/>
    </w:p>
    <w:p w14:paraId="39B2B320" w14:textId="77777777" w:rsidR="00453191" w:rsidRPr="00453191" w:rsidRDefault="00453191" w:rsidP="002E331B">
      <w:pPr>
        <w:numPr>
          <w:ilvl w:val="0"/>
          <w:numId w:val="8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обработку недопустимых значений количества переменных (0 и 9)</w:t>
      </w:r>
    </w:p>
    <w:p w14:paraId="178E94DD" w14:textId="77777777" w:rsidR="00453191" w:rsidRPr="00453191" w:rsidRDefault="00453191" w:rsidP="002E331B">
      <w:pPr>
        <w:numPr>
          <w:ilvl w:val="0"/>
          <w:numId w:val="8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Гарантирует выброс исключения при некорректных входных данных</w:t>
      </w:r>
    </w:p>
    <w:p w14:paraId="53F1ABA4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Constructor_WithFormula_ShouldParseCorrectly</w:t>
      </w:r>
      <w:proofErr w:type="spellEnd"/>
    </w:p>
    <w:p w14:paraId="795285BF" w14:textId="77777777" w:rsidR="00453191" w:rsidRPr="00453191" w:rsidRDefault="00453191" w:rsidP="002E331B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создание функции по логической формуле</w:t>
      </w:r>
    </w:p>
    <w:p w14:paraId="6DE1E20D" w14:textId="77777777" w:rsidR="00453191" w:rsidRPr="00453191" w:rsidRDefault="00453191" w:rsidP="002E331B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корректность парсинга и построения таблицы истинности</w:t>
      </w:r>
    </w:p>
    <w:p w14:paraId="0DA9FBB2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GenerateTruthTableFromNumber_ShouldGenerateCorrectTable</w:t>
      </w:r>
      <w:proofErr w:type="spellEnd"/>
    </w:p>
    <w:p w14:paraId="4D298F97" w14:textId="77777777" w:rsidR="00453191" w:rsidRPr="00453191" w:rsidRDefault="00453191" w:rsidP="002E331B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Верифицирует правильность генерации таблицы истинности по номеру функции</w:t>
      </w:r>
    </w:p>
    <w:p w14:paraId="4E7668F9" w14:textId="77777777" w:rsidR="00453191" w:rsidRPr="00453191" w:rsidRDefault="00453191" w:rsidP="002E331B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соответствие битов номера значениям функции</w:t>
      </w:r>
    </w:p>
    <w:p w14:paraId="2FA5FF7C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CalculateFunctionNumber_ShouldReturnCorrectNumber</w:t>
      </w:r>
      <w:proofErr w:type="spellEnd"/>
    </w:p>
    <w:p w14:paraId="0E470886" w14:textId="77777777" w:rsidR="00453191" w:rsidRPr="00453191" w:rsidRDefault="00453191" w:rsidP="002E331B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вычисление номера функции по таблице истинности</w:t>
      </w:r>
    </w:p>
    <w:p w14:paraId="561EB34D" w14:textId="77777777" w:rsidR="00453191" w:rsidRPr="00453191" w:rsidRDefault="00453191" w:rsidP="002E331B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корректность обратного преобразования</w:t>
      </w:r>
    </w:p>
    <w:p w14:paraId="72D17AC5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GetDNF_ForSpecificFunction_ShouldReturnCorrectDNF</w:t>
      </w:r>
      <w:proofErr w:type="spellEnd"/>
    </w:p>
    <w:p w14:paraId="695FC3B0" w14:textId="77777777" w:rsidR="00453191" w:rsidRPr="00453191" w:rsidRDefault="00453191" w:rsidP="002E331B">
      <w:pPr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генерацию ДНФ для конкретной функции</w:t>
      </w:r>
    </w:p>
    <w:p w14:paraId="19E314FA" w14:textId="77777777" w:rsidR="00453191" w:rsidRDefault="00453191" w:rsidP="002E331B">
      <w:pPr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Контролирует формат и содержание выходной строки</w:t>
      </w:r>
    </w:p>
    <w:p w14:paraId="3967F602" w14:textId="77777777" w:rsidR="00453191" w:rsidRPr="00453191" w:rsidRDefault="00453191" w:rsidP="002E331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7A86CB9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GetKNF_ForSpecificFunction_ShouldReturnCorrectKNF</w:t>
      </w:r>
      <w:proofErr w:type="spellEnd"/>
    </w:p>
    <w:p w14:paraId="535FCDFF" w14:textId="77777777" w:rsidR="00453191" w:rsidRPr="00453191" w:rsidRDefault="00453191" w:rsidP="002E331B">
      <w:pPr>
        <w:numPr>
          <w:ilvl w:val="0"/>
          <w:numId w:val="9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построение КНФ для заданной функции</w:t>
      </w:r>
    </w:p>
    <w:p w14:paraId="1D6E92D8" w14:textId="77777777" w:rsidR="00453191" w:rsidRPr="00453191" w:rsidRDefault="00453191" w:rsidP="002E331B">
      <w:pPr>
        <w:numPr>
          <w:ilvl w:val="0"/>
          <w:numId w:val="9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 xml:space="preserve">Проверяет корректность </w:t>
      </w:r>
      <w:proofErr w:type="spellStart"/>
      <w:r w:rsidRPr="00453191">
        <w:rPr>
          <w:rFonts w:ascii="Times New Roman" w:hAnsi="Times New Roman" w:cs="Times New Roman"/>
          <w:sz w:val="28"/>
          <w:szCs w:val="28"/>
        </w:rPr>
        <w:t>макстермов</w:t>
      </w:r>
      <w:proofErr w:type="spellEnd"/>
    </w:p>
    <w:p w14:paraId="36042ED4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ToString_ShouldReturnFormattedString</w:t>
      </w:r>
      <w:proofErr w:type="spellEnd"/>
    </w:p>
    <w:p w14:paraId="598543FF" w14:textId="77777777" w:rsidR="00453191" w:rsidRPr="00453191" w:rsidRDefault="00453191" w:rsidP="002E331B">
      <w:pPr>
        <w:numPr>
          <w:ilvl w:val="0"/>
          <w:numId w:val="9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строковое представление объекта функции</w:t>
      </w:r>
    </w:p>
    <w:p w14:paraId="43AF2CA1" w14:textId="77777777" w:rsidR="00DC1FF9" w:rsidRPr="00453191" w:rsidRDefault="00DC1FF9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9986A1" w14:textId="56F41D17" w:rsidR="009909D6" w:rsidRDefault="00453191" w:rsidP="002E331B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29" w:name="_Toc214648808"/>
      <w:r w:rsidRPr="00453191">
        <w:rPr>
          <w:rFonts w:ascii="Times New Roman" w:hAnsi="Times New Roman" w:cs="Times New Roman"/>
          <w:b/>
          <w:bCs/>
          <w:sz w:val="40"/>
          <w:szCs w:val="40"/>
        </w:rPr>
        <w:t xml:space="preserve">Тестирование класса </w:t>
      </w:r>
      <w:proofErr w:type="spellStart"/>
      <w:r w:rsidRPr="00453191">
        <w:rPr>
          <w:rFonts w:ascii="Times New Roman" w:hAnsi="Times New Roman" w:cs="Times New Roman"/>
          <w:b/>
          <w:bCs/>
          <w:sz w:val="40"/>
          <w:szCs w:val="40"/>
        </w:rPr>
        <w:t>DNFBuilder</w:t>
      </w:r>
      <w:bookmarkEnd w:id="29"/>
      <w:proofErr w:type="spellEnd"/>
    </w:p>
    <w:p w14:paraId="4CEAE036" w14:textId="77777777" w:rsidR="00453191" w:rsidRPr="00453191" w:rsidRDefault="00453191" w:rsidP="002E331B">
      <w:pPr>
        <w:spacing w:line="360" w:lineRule="auto"/>
      </w:pPr>
    </w:p>
    <w:p w14:paraId="0A8B99A9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3191">
        <w:rPr>
          <w:rFonts w:ascii="Times New Roman" w:hAnsi="Times New Roman" w:cs="Times New Roman"/>
          <w:b/>
          <w:bCs/>
          <w:sz w:val="28"/>
          <w:szCs w:val="28"/>
        </w:rPr>
        <w:t>BuildDNF_ForAlwaysTrueFunction_ShouldReturn1</w:t>
      </w:r>
    </w:p>
    <w:p w14:paraId="2892AED4" w14:textId="77777777" w:rsidR="00453191" w:rsidRPr="00453191" w:rsidRDefault="00453191" w:rsidP="002E331B">
      <w:pPr>
        <w:numPr>
          <w:ilvl w:val="0"/>
          <w:numId w:val="9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обработку тождественно истинной функции</w:t>
      </w:r>
    </w:p>
    <w:p w14:paraId="1E49CAF7" w14:textId="77777777" w:rsidR="00453191" w:rsidRPr="00453191" w:rsidRDefault="00453191" w:rsidP="002E331B">
      <w:pPr>
        <w:numPr>
          <w:ilvl w:val="0"/>
          <w:numId w:val="9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Гарантирует возврат константы "1"</w:t>
      </w:r>
    </w:p>
    <w:p w14:paraId="0FFC384E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3191">
        <w:rPr>
          <w:rFonts w:ascii="Times New Roman" w:hAnsi="Times New Roman" w:cs="Times New Roman"/>
          <w:b/>
          <w:bCs/>
          <w:sz w:val="28"/>
          <w:szCs w:val="28"/>
        </w:rPr>
        <w:t>BuildDNF_ForAlwaysFalseFunction_ShouldReturn0</w:t>
      </w:r>
    </w:p>
    <w:p w14:paraId="5A08C241" w14:textId="77777777" w:rsidR="00453191" w:rsidRPr="00453191" w:rsidRDefault="00453191" w:rsidP="002E331B">
      <w:pPr>
        <w:numPr>
          <w:ilvl w:val="0"/>
          <w:numId w:val="9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обработку тождественно ложной функции</w:t>
      </w:r>
    </w:p>
    <w:p w14:paraId="1D11211D" w14:textId="77777777" w:rsidR="00453191" w:rsidRPr="00453191" w:rsidRDefault="00453191" w:rsidP="002E331B">
      <w:pPr>
        <w:numPr>
          <w:ilvl w:val="0"/>
          <w:numId w:val="9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возврат константы "0"</w:t>
      </w:r>
    </w:p>
    <w:p w14:paraId="353025C9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BuildDNF_ForSingleTrueFunction_ShouldReturnSingleMinterm</w:t>
      </w:r>
      <w:proofErr w:type="spellEnd"/>
    </w:p>
    <w:p w14:paraId="1326581B" w14:textId="77777777" w:rsidR="00453191" w:rsidRPr="00453191" w:rsidRDefault="00453191" w:rsidP="002E331B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построение ДНФ для функции с одним истинным значением</w:t>
      </w:r>
    </w:p>
    <w:p w14:paraId="410EAD3F" w14:textId="77777777" w:rsidR="00453191" w:rsidRPr="00453191" w:rsidRDefault="00453191" w:rsidP="002E331B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Контролирует отсутствие дизъюнкций</w:t>
      </w:r>
    </w:p>
    <w:p w14:paraId="6B190E85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CalculateCost_ForSimpleDNF_ShouldReturnCorrectCost</w:t>
      </w:r>
      <w:proofErr w:type="spellEnd"/>
    </w:p>
    <w:p w14:paraId="3B4EECD8" w14:textId="77777777" w:rsidR="00453191" w:rsidRPr="00453191" w:rsidRDefault="00453191" w:rsidP="002E331B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расчет стоимости формулы ДНФ</w:t>
      </w:r>
    </w:p>
    <w:p w14:paraId="5DE0DCEE" w14:textId="77777777" w:rsidR="00453191" w:rsidRPr="00453191" w:rsidRDefault="00453191" w:rsidP="002E331B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подсчет литералов, конъюнкций и дизъюнкций</w:t>
      </w:r>
    </w:p>
    <w:p w14:paraId="168874B9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CalculateCost_ForConstants_ShouldReturnZeroCost</w:t>
      </w:r>
      <w:proofErr w:type="spellEnd"/>
    </w:p>
    <w:p w14:paraId="0BF2A405" w14:textId="77777777" w:rsidR="00453191" w:rsidRPr="00453191" w:rsidRDefault="00453191" w:rsidP="002E331B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нулевую стоимость для константных функций</w:t>
      </w:r>
    </w:p>
    <w:p w14:paraId="274DA503" w14:textId="77777777" w:rsidR="009909D6" w:rsidRDefault="009909D6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366D6" w14:textId="77777777" w:rsidR="009909D6" w:rsidRDefault="009909D6" w:rsidP="002E33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4DBC0" w14:textId="6D33FE61" w:rsidR="00453191" w:rsidRDefault="00453191" w:rsidP="002E331B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30" w:name="_Hlk214648051"/>
      <w:bookmarkStart w:id="31" w:name="_Toc214648809"/>
      <w:r w:rsidRPr="0045319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Тестирование класса </w:t>
      </w:r>
      <w:proofErr w:type="spellStart"/>
      <w:r w:rsidRPr="00453191">
        <w:rPr>
          <w:rFonts w:ascii="Times New Roman" w:hAnsi="Times New Roman" w:cs="Times New Roman"/>
          <w:b/>
          <w:bCs/>
          <w:sz w:val="40"/>
          <w:szCs w:val="40"/>
        </w:rPr>
        <w:t>KNFBuilder</w:t>
      </w:r>
      <w:bookmarkEnd w:id="31"/>
      <w:proofErr w:type="spellEnd"/>
    </w:p>
    <w:bookmarkEnd w:id="30"/>
    <w:p w14:paraId="06985490" w14:textId="77777777" w:rsidR="00453191" w:rsidRPr="00453191" w:rsidRDefault="00453191" w:rsidP="002E331B">
      <w:pPr>
        <w:spacing w:line="360" w:lineRule="auto"/>
      </w:pPr>
    </w:p>
    <w:p w14:paraId="4104E94F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b/>
          <w:bCs/>
          <w:sz w:val="28"/>
          <w:szCs w:val="28"/>
        </w:rPr>
        <w:t>BuildKNF_ForAlwaysTrueFunction_ShouldReturn1</w:t>
      </w:r>
    </w:p>
    <w:p w14:paraId="747748F3" w14:textId="77777777" w:rsidR="00453191" w:rsidRPr="00453191" w:rsidRDefault="00453191" w:rsidP="002E331B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построение КНФ для тождественно истинной функции</w:t>
      </w:r>
    </w:p>
    <w:p w14:paraId="1F367689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b/>
          <w:bCs/>
          <w:sz w:val="28"/>
          <w:szCs w:val="28"/>
        </w:rPr>
        <w:t>BuildKNF_ForAlwaysFalseFunction_ShouldReturn0</w:t>
      </w:r>
    </w:p>
    <w:p w14:paraId="076E1ABF" w14:textId="77777777" w:rsidR="00453191" w:rsidRPr="00453191" w:rsidRDefault="00453191" w:rsidP="002E331B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генерацию КНФ для тождественно ложной функции</w:t>
      </w:r>
    </w:p>
    <w:p w14:paraId="2604D4F9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BuildKNF_ForSingleFalseFunction_ShouldReturnSingleMaxterm</w:t>
      </w:r>
      <w:proofErr w:type="spellEnd"/>
    </w:p>
    <w:p w14:paraId="226B2827" w14:textId="77777777" w:rsidR="00453191" w:rsidRPr="00453191" w:rsidRDefault="00453191" w:rsidP="002E331B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Контролирует построение КНФ для функции с одним ложным значением</w:t>
      </w:r>
    </w:p>
    <w:p w14:paraId="03F035E4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CalculateCost_ForSimpleKNF_ShouldReturnCorrectCost</w:t>
      </w:r>
      <w:proofErr w:type="spellEnd"/>
    </w:p>
    <w:p w14:paraId="31501783" w14:textId="77777777" w:rsidR="00453191" w:rsidRDefault="00453191" w:rsidP="002E331B">
      <w:pPr>
        <w:numPr>
          <w:ilvl w:val="0"/>
          <w:numId w:val="10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расчет стоимости формулы КНФ</w:t>
      </w:r>
    </w:p>
    <w:p w14:paraId="174BEEFE" w14:textId="26C337B5" w:rsidR="00453191" w:rsidRDefault="00453191" w:rsidP="002E331B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32" w:name="_Toc214648810"/>
      <w:r w:rsidRPr="00453191">
        <w:rPr>
          <w:rFonts w:ascii="Times New Roman" w:hAnsi="Times New Roman" w:cs="Times New Roman"/>
          <w:b/>
          <w:bCs/>
          <w:sz w:val="40"/>
          <w:szCs w:val="40"/>
        </w:rPr>
        <w:t xml:space="preserve">Тестирование класса </w:t>
      </w:r>
      <w:proofErr w:type="spellStart"/>
      <w:r w:rsidRPr="00453191">
        <w:rPr>
          <w:rFonts w:ascii="Times New Roman" w:hAnsi="Times New Roman" w:cs="Times New Roman"/>
          <w:b/>
          <w:bCs/>
          <w:sz w:val="40"/>
          <w:szCs w:val="40"/>
        </w:rPr>
        <w:t>FormulaParser</w:t>
      </w:r>
      <w:bookmarkEnd w:id="32"/>
      <w:proofErr w:type="spellEnd"/>
    </w:p>
    <w:p w14:paraId="725CC3FB" w14:textId="77777777" w:rsidR="00453191" w:rsidRPr="00453191" w:rsidRDefault="00453191" w:rsidP="002E331B">
      <w:pPr>
        <w:spacing w:line="360" w:lineRule="auto"/>
      </w:pPr>
    </w:p>
    <w:p w14:paraId="35CB814A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Parse_SimpleAndFormula_ShouldReturnCorrectTruthTable</w:t>
      </w:r>
      <w:proofErr w:type="spellEnd"/>
    </w:p>
    <w:p w14:paraId="5B2BC8A0" w14:textId="77777777" w:rsidR="00453191" w:rsidRPr="00453191" w:rsidRDefault="00453191" w:rsidP="002E331B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парсинг конъюнкции и построение таблицы истинности</w:t>
      </w:r>
    </w:p>
    <w:p w14:paraId="39BC8CAC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Parse_SimpleOrFormula_ShouldReturnCorrectTruthTable</w:t>
      </w:r>
      <w:proofErr w:type="spellEnd"/>
    </w:p>
    <w:p w14:paraId="116D8791" w14:textId="77777777" w:rsidR="00453191" w:rsidRPr="00453191" w:rsidRDefault="00453191" w:rsidP="002E331B">
      <w:pPr>
        <w:numPr>
          <w:ilvl w:val="0"/>
          <w:numId w:val="10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обработку дизъюнкции</w:t>
      </w:r>
    </w:p>
    <w:p w14:paraId="31F67A6D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Parse_NotFormula_ShouldReturnCorrectTruthTable</w:t>
      </w:r>
      <w:proofErr w:type="spellEnd"/>
    </w:p>
    <w:p w14:paraId="57C37CA4" w14:textId="77777777" w:rsidR="00453191" w:rsidRPr="00453191" w:rsidRDefault="00453191" w:rsidP="002E331B">
      <w:pPr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корректность обработки отрицания</w:t>
      </w:r>
    </w:p>
    <w:p w14:paraId="01917FA4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Parse_ComplexFormulaWithParentheses_ShouldReturnCorrectResult</w:t>
      </w:r>
      <w:proofErr w:type="spellEnd"/>
    </w:p>
    <w:p w14:paraId="45DA64CF" w14:textId="77777777" w:rsidR="00453191" w:rsidRPr="00453191" w:rsidRDefault="00453191" w:rsidP="002E331B">
      <w:pPr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Тестирует разбор сложных формул со скобками</w:t>
      </w:r>
    </w:p>
    <w:p w14:paraId="665A35CF" w14:textId="77777777" w:rsidR="00453191" w:rsidRPr="00453191" w:rsidRDefault="00453191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3191">
        <w:rPr>
          <w:rFonts w:ascii="Times New Roman" w:hAnsi="Times New Roman" w:cs="Times New Roman"/>
          <w:b/>
          <w:bCs/>
          <w:sz w:val="28"/>
          <w:szCs w:val="28"/>
        </w:rPr>
        <w:t>Parse_FormulaWithDifferentOperators_ShouldHandleAllOperators</w:t>
      </w:r>
      <w:proofErr w:type="spellEnd"/>
    </w:p>
    <w:p w14:paraId="2DCF3EFC" w14:textId="77777777" w:rsidR="00453191" w:rsidRPr="00453191" w:rsidRDefault="00453191" w:rsidP="002E331B">
      <w:pPr>
        <w:numPr>
          <w:ilvl w:val="0"/>
          <w:numId w:val="10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191">
        <w:rPr>
          <w:rFonts w:ascii="Times New Roman" w:hAnsi="Times New Roman" w:cs="Times New Roman"/>
          <w:sz w:val="28"/>
          <w:szCs w:val="28"/>
        </w:rPr>
        <w:t>Проверяет поддержку всех типов операторов</w:t>
      </w:r>
    </w:p>
    <w:p w14:paraId="1F7747D4" w14:textId="74881D2C" w:rsidR="002E331B" w:rsidRDefault="002E331B" w:rsidP="002E331B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33" w:name="_Toc214648811"/>
      <w:r w:rsidRPr="0045319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Тестирование класса </w:t>
      </w:r>
      <w:proofErr w:type="spellStart"/>
      <w:r w:rsidRPr="002E331B">
        <w:rPr>
          <w:rFonts w:ascii="Times New Roman" w:hAnsi="Times New Roman" w:cs="Times New Roman"/>
          <w:b/>
          <w:bCs/>
          <w:sz w:val="40"/>
          <w:szCs w:val="40"/>
        </w:rPr>
        <w:t>TruthTable</w:t>
      </w:r>
      <w:bookmarkEnd w:id="33"/>
      <w:proofErr w:type="spellEnd"/>
    </w:p>
    <w:p w14:paraId="04BF8411" w14:textId="77777777" w:rsidR="002E331B" w:rsidRPr="002E331B" w:rsidRDefault="002E331B" w:rsidP="002E331B"/>
    <w:p w14:paraId="16237CBC" w14:textId="77777777" w:rsidR="002E331B" w:rsidRPr="002E331B" w:rsidRDefault="002E331B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331B">
        <w:rPr>
          <w:rFonts w:ascii="Times New Roman" w:hAnsi="Times New Roman" w:cs="Times New Roman"/>
          <w:b/>
          <w:bCs/>
          <w:sz w:val="28"/>
          <w:szCs w:val="28"/>
        </w:rPr>
        <w:t>Constructor_WithVariableCount_ShouldGenerateEmptyTable</w:t>
      </w:r>
      <w:proofErr w:type="spellEnd"/>
    </w:p>
    <w:p w14:paraId="6A74F3CA" w14:textId="77777777" w:rsidR="002E331B" w:rsidRPr="002E331B" w:rsidRDefault="002E331B" w:rsidP="002E331B">
      <w:pPr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331B">
        <w:rPr>
          <w:rFonts w:ascii="Times New Roman" w:hAnsi="Times New Roman" w:cs="Times New Roman"/>
          <w:sz w:val="28"/>
          <w:szCs w:val="28"/>
        </w:rPr>
        <w:t>Проверяет создание пустой таблицы истинности</w:t>
      </w:r>
    </w:p>
    <w:p w14:paraId="23B96EC4" w14:textId="77777777" w:rsidR="002E331B" w:rsidRPr="002E331B" w:rsidRDefault="002E331B" w:rsidP="002E33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331B">
        <w:rPr>
          <w:rFonts w:ascii="Times New Roman" w:hAnsi="Times New Roman" w:cs="Times New Roman"/>
          <w:b/>
          <w:bCs/>
          <w:sz w:val="28"/>
          <w:szCs w:val="28"/>
        </w:rPr>
        <w:t>Constructor_FromBooleanFunction_ShouldCreateCorrectTable</w:t>
      </w:r>
      <w:proofErr w:type="spellEnd"/>
    </w:p>
    <w:p w14:paraId="1BDB1BA3" w14:textId="77777777" w:rsidR="002E331B" w:rsidRPr="002E331B" w:rsidRDefault="002E331B" w:rsidP="002E331B">
      <w:pPr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331B">
        <w:rPr>
          <w:rFonts w:ascii="Times New Roman" w:hAnsi="Times New Roman" w:cs="Times New Roman"/>
          <w:sz w:val="28"/>
          <w:szCs w:val="28"/>
        </w:rPr>
        <w:t>Тестирует построение таблицы из объекта функции</w:t>
      </w:r>
    </w:p>
    <w:p w14:paraId="29225DE4" w14:textId="46651BB3" w:rsidR="00453191" w:rsidRDefault="00180F1F" w:rsidP="00180F1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34" w:name="_Toc214648812"/>
      <w:r w:rsidRPr="00180F1F">
        <w:rPr>
          <w:rFonts w:ascii="Times New Roman" w:hAnsi="Times New Roman" w:cs="Times New Roman"/>
          <w:b/>
          <w:bCs/>
          <w:sz w:val="40"/>
          <w:szCs w:val="40"/>
        </w:rPr>
        <w:t>Сквозное тестирование функциональности</w:t>
      </w:r>
      <w:bookmarkEnd w:id="34"/>
    </w:p>
    <w:p w14:paraId="10B4651B" w14:textId="77777777" w:rsidR="00180F1F" w:rsidRPr="00180F1F" w:rsidRDefault="00180F1F" w:rsidP="00180F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0F1F">
        <w:rPr>
          <w:rFonts w:ascii="Times New Roman" w:hAnsi="Times New Roman" w:cs="Times New Roman"/>
          <w:b/>
          <w:bCs/>
          <w:sz w:val="28"/>
          <w:szCs w:val="28"/>
        </w:rPr>
        <w:t>BooleanFunction_FromFormulaAndFromNumber_ShouldBeEquivalent</w:t>
      </w:r>
      <w:proofErr w:type="spellEnd"/>
    </w:p>
    <w:p w14:paraId="739781F7" w14:textId="77777777" w:rsidR="00180F1F" w:rsidRPr="00180F1F" w:rsidRDefault="00180F1F" w:rsidP="00180F1F">
      <w:pPr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Проверяет эквивалентность функций, заданных разными способами</w:t>
      </w:r>
    </w:p>
    <w:p w14:paraId="1661D3AC" w14:textId="77777777" w:rsidR="00180F1F" w:rsidRPr="00180F1F" w:rsidRDefault="00180F1F" w:rsidP="00180F1F">
      <w:pPr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Тестирует согласованность работы различных модулей</w:t>
      </w:r>
    </w:p>
    <w:p w14:paraId="42023989" w14:textId="77777777" w:rsidR="00180F1F" w:rsidRPr="00180F1F" w:rsidRDefault="00180F1F" w:rsidP="00180F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0F1F">
        <w:rPr>
          <w:rFonts w:ascii="Times New Roman" w:hAnsi="Times New Roman" w:cs="Times New Roman"/>
          <w:b/>
          <w:bCs/>
          <w:sz w:val="28"/>
          <w:szCs w:val="28"/>
        </w:rPr>
        <w:t>DNFAndKNF_ForSameFunction_ShouldBeLogicallyEquivalent</w:t>
      </w:r>
      <w:proofErr w:type="spellEnd"/>
    </w:p>
    <w:p w14:paraId="6A66249E" w14:textId="77777777" w:rsidR="00180F1F" w:rsidRPr="00180F1F" w:rsidRDefault="00180F1F" w:rsidP="00180F1F">
      <w:pPr>
        <w:numPr>
          <w:ilvl w:val="0"/>
          <w:numId w:val="1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Проверяет логическую эквивалентность ДНФ и КНФ одной функции</w:t>
      </w:r>
    </w:p>
    <w:p w14:paraId="6B97B828" w14:textId="77777777" w:rsidR="00180F1F" w:rsidRPr="00180F1F" w:rsidRDefault="00180F1F" w:rsidP="00180F1F">
      <w:pPr>
        <w:numPr>
          <w:ilvl w:val="0"/>
          <w:numId w:val="1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Тестирует корректность преобразований между формами</w:t>
      </w:r>
    </w:p>
    <w:p w14:paraId="37F1E4C8" w14:textId="0A608FD8" w:rsidR="003B7FF9" w:rsidRPr="003B7FF9" w:rsidRDefault="003B7FF9" w:rsidP="00180F1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B7FF9">
        <w:rPr>
          <w:rFonts w:ascii="Times New Roman" w:hAnsi="Times New Roman" w:cs="Times New Roman"/>
          <w:b/>
          <w:bCs/>
          <w:sz w:val="36"/>
          <w:szCs w:val="36"/>
        </w:rPr>
        <w:t xml:space="preserve">Тестирование </w:t>
      </w:r>
      <w:proofErr w:type="spellStart"/>
      <w:r w:rsidRPr="003B7FF9">
        <w:rPr>
          <w:rFonts w:ascii="Times New Roman" w:hAnsi="Times New Roman" w:cs="Times New Roman"/>
          <w:b/>
          <w:bCs/>
          <w:sz w:val="36"/>
          <w:szCs w:val="36"/>
        </w:rPr>
        <w:t>ViewModel</w:t>
      </w:r>
      <w:proofErr w:type="spellEnd"/>
    </w:p>
    <w:p w14:paraId="336D23A9" w14:textId="1FA92B61" w:rsidR="00180F1F" w:rsidRPr="00180F1F" w:rsidRDefault="00180F1F" w:rsidP="00180F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0F1F">
        <w:rPr>
          <w:rFonts w:ascii="Times New Roman" w:hAnsi="Times New Roman" w:cs="Times New Roman"/>
          <w:b/>
          <w:bCs/>
          <w:sz w:val="28"/>
          <w:szCs w:val="28"/>
        </w:rPr>
        <w:t>MainViewModel_PropertyChanges_ShouldNotifyCorrectly</w:t>
      </w:r>
      <w:proofErr w:type="spellEnd"/>
    </w:p>
    <w:p w14:paraId="7CFDE2BB" w14:textId="77777777" w:rsidR="00180F1F" w:rsidRPr="00180F1F" w:rsidRDefault="00180F1F" w:rsidP="00180F1F">
      <w:pPr>
        <w:numPr>
          <w:ilvl w:val="0"/>
          <w:numId w:val="1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Проверяет корректность работы механизма уведомлений об изменении свойств</w:t>
      </w:r>
    </w:p>
    <w:p w14:paraId="32F0260E" w14:textId="77777777" w:rsidR="00180F1F" w:rsidRPr="00180F1F" w:rsidRDefault="00180F1F" w:rsidP="00180F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0F1F">
        <w:rPr>
          <w:rFonts w:ascii="Times New Roman" w:hAnsi="Times New Roman" w:cs="Times New Roman"/>
          <w:b/>
          <w:bCs/>
          <w:sz w:val="28"/>
          <w:szCs w:val="28"/>
        </w:rPr>
        <w:t>AreFunctionsEquivalent_ForSameFunctions_ShouldReturnTrue</w:t>
      </w:r>
      <w:proofErr w:type="spellEnd"/>
    </w:p>
    <w:p w14:paraId="41F0C652" w14:textId="77777777" w:rsidR="00180F1F" w:rsidRPr="00180F1F" w:rsidRDefault="00180F1F" w:rsidP="00180F1F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Тестирует корректность проверки эквивалентности идентичных функций</w:t>
      </w:r>
    </w:p>
    <w:p w14:paraId="4CF50C75" w14:textId="77777777" w:rsidR="00180F1F" w:rsidRPr="00180F1F" w:rsidRDefault="00180F1F" w:rsidP="00180F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0F1F">
        <w:rPr>
          <w:rFonts w:ascii="Times New Roman" w:hAnsi="Times New Roman" w:cs="Times New Roman"/>
          <w:b/>
          <w:bCs/>
          <w:sz w:val="28"/>
          <w:szCs w:val="28"/>
        </w:rPr>
        <w:t>AreFunctionsEquivalent_ForDifferentFunctions_ShouldReturnFalse</w:t>
      </w:r>
      <w:proofErr w:type="spellEnd"/>
    </w:p>
    <w:p w14:paraId="6FEBC815" w14:textId="77777777" w:rsidR="00180F1F" w:rsidRPr="00180F1F" w:rsidRDefault="00180F1F" w:rsidP="00180F1F">
      <w:pPr>
        <w:numPr>
          <w:ilvl w:val="0"/>
          <w:numId w:val="1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0F1F">
        <w:rPr>
          <w:rFonts w:ascii="Times New Roman" w:hAnsi="Times New Roman" w:cs="Times New Roman"/>
          <w:sz w:val="28"/>
          <w:szCs w:val="28"/>
        </w:rPr>
        <w:t>Проверяет обнаружение различий между неэквивалентными функциями</w:t>
      </w:r>
    </w:p>
    <w:p w14:paraId="2B7837E1" w14:textId="77777777" w:rsidR="00180F1F" w:rsidRPr="00180F1F" w:rsidRDefault="00180F1F" w:rsidP="00180F1F"/>
    <w:p w14:paraId="153E7809" w14:textId="1D89E031" w:rsidR="00B435B2" w:rsidRPr="00180F1F" w:rsidRDefault="009909D6" w:rsidP="00180F1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35" w:name="_Toc214648813"/>
      <w:r w:rsidRPr="009909D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Анализ сложности</w:t>
      </w:r>
      <w:bookmarkEnd w:id="35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</w:p>
    <w:p w14:paraId="5D6A48E9" w14:textId="77777777" w:rsidR="009B6B7E" w:rsidRDefault="009B6B7E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237579" w14:textId="6DD46024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E3EB4">
        <w:rPr>
          <w:rFonts w:ascii="Times New Roman" w:hAnsi="Times New Roman" w:cs="Times New Roman"/>
          <w:b/>
          <w:bCs/>
          <w:sz w:val="32"/>
          <w:szCs w:val="32"/>
        </w:rPr>
        <w:t>Генерация таблицы истинности по номеру функции</w:t>
      </w:r>
    </w:p>
    <w:p w14:paraId="77A677D1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private bool[]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GenerateTruthTableFromNumber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>(int n, int num)</w:t>
      </w:r>
    </w:p>
    <w:p w14:paraId="484F79F2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061DD8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= 1 &lt;&lt; n;  // O(1)</w:t>
      </w:r>
    </w:p>
    <w:p w14:paraId="01B3B4A6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var table = new bool[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>];  // O(2ⁿ)</w:t>
      </w:r>
    </w:p>
    <w:p w14:paraId="6625FB3A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23BF61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tableSize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++)  // O(2ⁿ) </w:t>
      </w:r>
      <w:r w:rsidRPr="001E3EB4">
        <w:rPr>
          <w:rFonts w:ascii="Times New Roman" w:hAnsi="Times New Roman" w:cs="Times New Roman"/>
          <w:sz w:val="24"/>
          <w:szCs w:val="24"/>
        </w:rPr>
        <w:t>итераций</w:t>
      </w:r>
    </w:p>
    <w:p w14:paraId="2871DEE1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3803422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    table[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] = ((num &gt;&gt; </w:t>
      </w:r>
      <w:proofErr w:type="spellStart"/>
      <w:r w:rsidRPr="001E3E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3EB4">
        <w:rPr>
          <w:rFonts w:ascii="Times New Roman" w:hAnsi="Times New Roman" w:cs="Times New Roman"/>
          <w:sz w:val="24"/>
          <w:szCs w:val="24"/>
          <w:lang w:val="en-US"/>
        </w:rPr>
        <w:t>) &amp; 1) == 1;  // O(1)</w:t>
      </w:r>
    </w:p>
    <w:p w14:paraId="585CC063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E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3EB4">
        <w:rPr>
          <w:rFonts w:ascii="Times New Roman" w:hAnsi="Times New Roman" w:cs="Times New Roman"/>
          <w:sz w:val="24"/>
          <w:szCs w:val="24"/>
        </w:rPr>
        <w:t>}</w:t>
      </w:r>
    </w:p>
    <w:p w14:paraId="794D6D1A" w14:textId="77777777" w:rsidR="001E3EB4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E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3EB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E3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EB4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E3EB4">
        <w:rPr>
          <w:rFonts w:ascii="Times New Roman" w:hAnsi="Times New Roman" w:cs="Times New Roman"/>
          <w:sz w:val="24"/>
          <w:szCs w:val="24"/>
        </w:rPr>
        <w:t>;</w:t>
      </w:r>
    </w:p>
    <w:p w14:paraId="4FB8A735" w14:textId="2A5F882A" w:rsidR="009909D6" w:rsidRPr="001E3EB4" w:rsidRDefault="001E3EB4" w:rsidP="001E3E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EB4">
        <w:rPr>
          <w:rFonts w:ascii="Times New Roman" w:hAnsi="Times New Roman" w:cs="Times New Roman"/>
          <w:sz w:val="24"/>
          <w:szCs w:val="24"/>
        </w:rPr>
        <w:t>}</w:t>
      </w:r>
    </w:p>
    <w:p w14:paraId="29FF58D8" w14:textId="33FEB203" w:rsidR="009909D6" w:rsidRDefault="001E3EB4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3EB4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1E3EB4">
        <w:rPr>
          <w:rFonts w:ascii="Times New Roman" w:hAnsi="Times New Roman" w:cs="Times New Roman"/>
          <w:sz w:val="28"/>
          <w:szCs w:val="28"/>
        </w:rPr>
        <w:t> O(2ⁿ)</w:t>
      </w:r>
      <w:r w:rsidRPr="001E3EB4">
        <w:rPr>
          <w:rFonts w:ascii="Times New Roman" w:hAnsi="Times New Roman" w:cs="Times New Roman"/>
          <w:sz w:val="28"/>
          <w:szCs w:val="28"/>
        </w:rPr>
        <w:br/>
        <w:t>Алгоритм выполняет 2ⁿ итераций, каждая из которых имеет постоянную сложность O(1).</w:t>
      </w:r>
    </w:p>
    <w:p w14:paraId="0B72955D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4F38">
        <w:rPr>
          <w:rFonts w:ascii="Times New Roman" w:hAnsi="Times New Roman" w:cs="Times New Roman"/>
          <w:b/>
          <w:bCs/>
          <w:sz w:val="28"/>
          <w:szCs w:val="28"/>
        </w:rPr>
        <w:t>Парсинг и вычисление логических формул</w:t>
      </w:r>
    </w:p>
    <w:p w14:paraId="6AF3ABDE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4F38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ParseResult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Parse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formula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>)</w:t>
      </w:r>
    </w:p>
    <w:p w14:paraId="211556E4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>{</w:t>
      </w:r>
    </w:p>
    <w:p w14:paraId="4AB32A64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Tokenize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formula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>);      // O(L), где L - длина формулы</w:t>
      </w:r>
    </w:p>
    <w:p w14:paraId="566E15B2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</w:rPr>
        <w:t xml:space="preserve">    </w:t>
      </w: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ConvertToRPN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(tokens);      // O(L)</w:t>
      </w:r>
    </w:p>
    <w:p w14:paraId="58431F8F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EvaluateRPN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rpn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);             // O(L × 2ⁿ)</w:t>
      </w:r>
    </w:p>
    <w:p w14:paraId="43717C59" w14:textId="221E9F3F" w:rsidR="009909D6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>}</w:t>
      </w:r>
    </w:p>
    <w:p w14:paraId="798C02D7" w14:textId="114736BA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4F38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F84F38">
        <w:rPr>
          <w:rFonts w:ascii="Times New Roman" w:hAnsi="Times New Roman" w:cs="Times New Roman"/>
          <w:sz w:val="28"/>
          <w:szCs w:val="28"/>
        </w:rPr>
        <w:t> O(L × 2ⁿ)</w:t>
      </w:r>
    </w:p>
    <w:p w14:paraId="0B55FB27" w14:textId="77777777" w:rsidR="00F84F38" w:rsidRPr="00F84F38" w:rsidRDefault="00F84F38" w:rsidP="00F84F38">
      <w:pPr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4F38">
        <w:rPr>
          <w:rFonts w:ascii="Times New Roman" w:hAnsi="Times New Roman" w:cs="Times New Roman"/>
          <w:sz w:val="28"/>
          <w:szCs w:val="28"/>
        </w:rPr>
        <w:t>Токенизация и преобразование в ОПЗ: O(L)</w:t>
      </w:r>
    </w:p>
    <w:p w14:paraId="7C90C32F" w14:textId="77777777" w:rsidR="00F84F38" w:rsidRPr="00F84F38" w:rsidRDefault="00F84F38" w:rsidP="00F84F38">
      <w:pPr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4F38">
        <w:rPr>
          <w:rFonts w:ascii="Times New Roman" w:hAnsi="Times New Roman" w:cs="Times New Roman"/>
          <w:sz w:val="28"/>
          <w:szCs w:val="28"/>
        </w:rPr>
        <w:lastRenderedPageBreak/>
        <w:t>Вычисление для всех наборов переменных: O(L × 2ⁿ)</w:t>
      </w:r>
    </w:p>
    <w:p w14:paraId="5EF03839" w14:textId="6FC77AF7" w:rsidR="009909D6" w:rsidRPr="00F84F38" w:rsidRDefault="00F84F38" w:rsidP="00F92BA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4F38">
        <w:rPr>
          <w:rFonts w:ascii="Times New Roman" w:hAnsi="Times New Roman" w:cs="Times New Roman"/>
          <w:b/>
          <w:bCs/>
          <w:sz w:val="32"/>
          <w:szCs w:val="32"/>
        </w:rPr>
        <w:t>Построение</w:t>
      </w:r>
      <w:r w:rsidRPr="00F84F3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84F38">
        <w:rPr>
          <w:rFonts w:ascii="Times New Roman" w:hAnsi="Times New Roman" w:cs="Times New Roman"/>
          <w:b/>
          <w:bCs/>
          <w:sz w:val="32"/>
          <w:szCs w:val="32"/>
        </w:rPr>
        <w:t>ДНФ</w:t>
      </w:r>
      <w:r w:rsidRPr="00F84F3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84F38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Pr="00F84F3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84F38">
        <w:rPr>
          <w:rFonts w:ascii="Times New Roman" w:hAnsi="Times New Roman" w:cs="Times New Roman"/>
          <w:b/>
          <w:bCs/>
          <w:sz w:val="32"/>
          <w:szCs w:val="32"/>
        </w:rPr>
        <w:t>КНФ</w:t>
      </w:r>
    </w:p>
    <w:p w14:paraId="52E52E89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BuildDNF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(bool[]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371DD4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80229D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truthTable.Length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++)  // O(2ⁿ) </w:t>
      </w:r>
      <w:r w:rsidRPr="00F84F38">
        <w:rPr>
          <w:rFonts w:ascii="Times New Roman" w:hAnsi="Times New Roman" w:cs="Times New Roman"/>
          <w:sz w:val="24"/>
          <w:szCs w:val="24"/>
        </w:rPr>
        <w:t>итераций</w:t>
      </w:r>
    </w:p>
    <w:p w14:paraId="7CBC9748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A049279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truthTable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C742CC2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FE5F189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BuildMinterm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variableCount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, variables);  // O(n)</w:t>
      </w:r>
    </w:p>
    <w:p w14:paraId="536FCD31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84F38">
        <w:rPr>
          <w:rFonts w:ascii="Times New Roman" w:hAnsi="Times New Roman" w:cs="Times New Roman"/>
          <w:sz w:val="24"/>
          <w:szCs w:val="24"/>
        </w:rPr>
        <w:t>}</w:t>
      </w:r>
    </w:p>
    <w:p w14:paraId="031FA207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BF6CB7" w14:textId="35E8882B" w:rsidR="009909D6" w:rsidRPr="00F84F38" w:rsidRDefault="00F84F38" w:rsidP="00F92B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>}</w:t>
      </w:r>
    </w:p>
    <w:p w14:paraId="6B498E32" w14:textId="79D74D7A" w:rsidR="009909D6" w:rsidRDefault="00F84F38" w:rsidP="000971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4F38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F84F38">
        <w:rPr>
          <w:rFonts w:ascii="Times New Roman" w:hAnsi="Times New Roman" w:cs="Times New Roman"/>
          <w:sz w:val="28"/>
          <w:szCs w:val="28"/>
        </w:rPr>
        <w:t> O(n × 2ⁿ)</w:t>
      </w:r>
      <w:r w:rsidRPr="00F84F38">
        <w:rPr>
          <w:rFonts w:ascii="Times New Roman" w:hAnsi="Times New Roman" w:cs="Times New Roman"/>
          <w:sz w:val="28"/>
          <w:szCs w:val="28"/>
        </w:rPr>
        <w:br/>
        <w:t xml:space="preserve">В худшем случае (когда функция истинна на всех наборах) выполняется 2ⁿ итераций, каждая из которых требует O(n) операций для построения </w:t>
      </w:r>
      <w:proofErr w:type="spellStart"/>
      <w:r w:rsidRPr="00F84F38">
        <w:rPr>
          <w:rFonts w:ascii="Times New Roman" w:hAnsi="Times New Roman" w:cs="Times New Roman"/>
          <w:sz w:val="28"/>
          <w:szCs w:val="28"/>
        </w:rPr>
        <w:t>минтерма</w:t>
      </w:r>
      <w:proofErr w:type="spellEnd"/>
      <w:r w:rsidRPr="00F84F38">
        <w:rPr>
          <w:rFonts w:ascii="Times New Roman" w:hAnsi="Times New Roman" w:cs="Times New Roman"/>
          <w:sz w:val="28"/>
          <w:szCs w:val="28"/>
        </w:rPr>
        <w:t>.</w:t>
      </w:r>
    </w:p>
    <w:p w14:paraId="2960B6FA" w14:textId="77777777" w:rsidR="009909D6" w:rsidRDefault="009909D6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E3A94D" w14:textId="6DFE4F9C" w:rsidR="009909D6" w:rsidRPr="00F84F38" w:rsidRDefault="00F84F38" w:rsidP="00F92B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4F38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F84F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84F38">
        <w:rPr>
          <w:rFonts w:ascii="Times New Roman" w:hAnsi="Times New Roman" w:cs="Times New Roman"/>
          <w:b/>
          <w:bCs/>
          <w:sz w:val="28"/>
          <w:szCs w:val="28"/>
        </w:rPr>
        <w:t>эквивалентности</w:t>
      </w:r>
      <w:r w:rsidRPr="00F84F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84F38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</w:p>
    <w:p w14:paraId="0F282242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private bool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AreFunctionsEquivalent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(BooleanFunction func1, BooleanFunction func2)</w:t>
      </w:r>
    </w:p>
    <w:p w14:paraId="11B70144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4B84587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&lt; func1.TruthTable.Length; 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++)  // O(2ⁿ) </w:t>
      </w:r>
      <w:r w:rsidRPr="00F84F38">
        <w:rPr>
          <w:rFonts w:ascii="Times New Roman" w:hAnsi="Times New Roman" w:cs="Times New Roman"/>
          <w:sz w:val="24"/>
          <w:szCs w:val="24"/>
        </w:rPr>
        <w:t>итераций</w:t>
      </w:r>
    </w:p>
    <w:p w14:paraId="1C500BE2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E4ADA6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    if (func1.TruthTable[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] != func2.TruthTable[</w:t>
      </w:r>
      <w:proofErr w:type="spellStart"/>
      <w:r w:rsidRPr="00F84F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4F38">
        <w:rPr>
          <w:rFonts w:ascii="Times New Roman" w:hAnsi="Times New Roman" w:cs="Times New Roman"/>
          <w:sz w:val="24"/>
          <w:szCs w:val="24"/>
          <w:lang w:val="en-US"/>
        </w:rPr>
        <w:t>])  // O(1)</w:t>
      </w:r>
    </w:p>
    <w:p w14:paraId="70E69D42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>;</w:t>
      </w:r>
    </w:p>
    <w:p w14:paraId="5A2BD2A7" w14:textId="77777777" w:rsidR="00F84F38" w:rsidRPr="00F84F38" w:rsidRDefault="00F84F38" w:rsidP="00F84F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0C0891" w14:textId="08309700" w:rsidR="009909D6" w:rsidRDefault="00F84F38" w:rsidP="00F92B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3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84F38">
        <w:rPr>
          <w:rFonts w:ascii="Times New Roman" w:hAnsi="Times New Roman" w:cs="Times New Roman"/>
          <w:sz w:val="24"/>
          <w:szCs w:val="24"/>
        </w:rPr>
        <w:t>;</w:t>
      </w:r>
    </w:p>
    <w:p w14:paraId="47AD92F7" w14:textId="77777777" w:rsidR="00F84F38" w:rsidRPr="00F84F38" w:rsidRDefault="00F84F38" w:rsidP="00F92B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57F7FA" w14:textId="1FC9788B" w:rsidR="009909D6" w:rsidRDefault="00F84F38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4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Сложность:</w:t>
      </w:r>
      <w:r w:rsidRPr="00F84F38">
        <w:rPr>
          <w:rFonts w:ascii="Times New Roman" w:hAnsi="Times New Roman" w:cs="Times New Roman"/>
          <w:sz w:val="28"/>
          <w:szCs w:val="28"/>
        </w:rPr>
        <w:t> O(2ⁿ)</w:t>
      </w:r>
      <w:r w:rsidRPr="00F84F38">
        <w:rPr>
          <w:rFonts w:ascii="Times New Roman" w:hAnsi="Times New Roman" w:cs="Times New Roman"/>
          <w:sz w:val="28"/>
          <w:szCs w:val="28"/>
        </w:rPr>
        <w:br/>
        <w:t>Требуется полное поэлементное сравнение таблиц истинности.</w:t>
      </w:r>
    </w:p>
    <w:p w14:paraId="18B80F70" w14:textId="77777777" w:rsidR="009909D6" w:rsidRDefault="009909D6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D05476" w14:textId="77777777" w:rsidR="00490195" w:rsidRPr="00490195" w:rsidRDefault="00490195" w:rsidP="004901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0195">
        <w:rPr>
          <w:rFonts w:ascii="Times New Roman" w:hAnsi="Times New Roman" w:cs="Times New Roman"/>
          <w:b/>
          <w:bCs/>
          <w:sz w:val="28"/>
          <w:szCs w:val="28"/>
        </w:rPr>
        <w:t>Хранение таблицы истинности</w:t>
      </w:r>
    </w:p>
    <w:p w14:paraId="766F0316" w14:textId="27CA6A75" w:rsidR="009909D6" w:rsidRDefault="00490195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9019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490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195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490195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490195">
        <w:rPr>
          <w:rFonts w:ascii="Times New Roman" w:hAnsi="Times New Roman" w:cs="Times New Roman"/>
          <w:sz w:val="28"/>
          <w:szCs w:val="28"/>
        </w:rPr>
        <w:t>TruthTable</w:t>
      </w:r>
      <w:proofErr w:type="spellEnd"/>
      <w:r w:rsidRPr="00490195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490195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49019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9019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90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19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490195">
        <w:rPr>
          <w:rFonts w:ascii="Times New Roman" w:hAnsi="Times New Roman" w:cs="Times New Roman"/>
          <w:sz w:val="28"/>
          <w:szCs w:val="28"/>
        </w:rPr>
        <w:t>; }  // O(2ⁿ) памяти</w:t>
      </w:r>
    </w:p>
    <w:p w14:paraId="3C433282" w14:textId="7619BF19" w:rsidR="00490195" w:rsidRDefault="00490195" w:rsidP="000971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0195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490195">
        <w:rPr>
          <w:rFonts w:ascii="Times New Roman" w:hAnsi="Times New Roman" w:cs="Times New Roman"/>
          <w:sz w:val="28"/>
          <w:szCs w:val="28"/>
        </w:rPr>
        <w:t> O(2ⁿ)</w:t>
      </w:r>
      <w:r w:rsidRPr="00490195">
        <w:rPr>
          <w:rFonts w:ascii="Times New Roman" w:hAnsi="Times New Roman" w:cs="Times New Roman"/>
          <w:sz w:val="28"/>
          <w:szCs w:val="28"/>
        </w:rPr>
        <w:br/>
        <w:t>Для хранения полной таблицы истинности требуется массив из 2ⁿ булевых значений.</w:t>
      </w:r>
    </w:p>
    <w:p w14:paraId="7E2C746E" w14:textId="4D011F17" w:rsidR="00490195" w:rsidRDefault="003B7FF9" w:rsidP="000971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FF9">
        <w:rPr>
          <w:rFonts w:ascii="Times New Roman" w:hAnsi="Times New Roman" w:cs="Times New Roman"/>
          <w:sz w:val="28"/>
          <w:szCs w:val="28"/>
        </w:rPr>
        <w:t>Все основные алгоритмы имеют экспоненциальную сложность O(2ⁿ), что обусловлено полным перебором всех наборов переменных. Это ограничило максимальное количество переменных n = 8 (256 строк таблицы). На практике при n ≤ 5 вычисления мгновенны, при n = 6-7 заметны задержки, при n = 8 время обработки достигает секунд. Ограничение n = 8 обеспечивает баланс между функциональностью и производительностью для учебных задач.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17ABC" w14:paraId="57AFB07C" w14:textId="77777777" w:rsidTr="00B17ABC">
        <w:tc>
          <w:tcPr>
            <w:tcW w:w="2336" w:type="dxa"/>
          </w:tcPr>
          <w:p w14:paraId="6BD609A5" w14:textId="748629BF" w:rsidR="00B17ABC" w:rsidRDefault="00B17ABC" w:rsidP="00B17A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Количество переменных (n)</w:t>
            </w:r>
          </w:p>
        </w:tc>
        <w:tc>
          <w:tcPr>
            <w:tcW w:w="2336" w:type="dxa"/>
          </w:tcPr>
          <w:p w14:paraId="0D3CFF86" w14:textId="5D09F6BF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Размер таблицы (2ⁿ)</w:t>
            </w:r>
          </w:p>
        </w:tc>
        <w:tc>
          <w:tcPr>
            <w:tcW w:w="2336" w:type="dxa"/>
          </w:tcPr>
          <w:p w14:paraId="78235F77" w14:textId="02E03CAB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Время генерации (мс)</w:t>
            </w:r>
          </w:p>
        </w:tc>
        <w:tc>
          <w:tcPr>
            <w:tcW w:w="2337" w:type="dxa"/>
          </w:tcPr>
          <w:p w14:paraId="00124362" w14:textId="40A9ED1B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Используемая память (КБ)</w:t>
            </w:r>
          </w:p>
        </w:tc>
      </w:tr>
      <w:tr w:rsidR="00B17ABC" w14:paraId="4A6985E6" w14:textId="77777777" w:rsidTr="00B17ABC">
        <w:tc>
          <w:tcPr>
            <w:tcW w:w="2336" w:type="dxa"/>
          </w:tcPr>
          <w:p w14:paraId="0A12737F" w14:textId="135CCE71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00E58637" w14:textId="637CC616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005A8C81" w14:textId="7AFC8615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&lt;1</w:t>
            </w:r>
          </w:p>
        </w:tc>
        <w:tc>
          <w:tcPr>
            <w:tcW w:w="2337" w:type="dxa"/>
          </w:tcPr>
          <w:p w14:paraId="2CCCDDE6" w14:textId="438C4D9D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~1</w:t>
            </w:r>
          </w:p>
        </w:tc>
      </w:tr>
      <w:tr w:rsidR="00B17ABC" w14:paraId="1735B306" w14:textId="77777777" w:rsidTr="00B17ABC">
        <w:tc>
          <w:tcPr>
            <w:tcW w:w="2336" w:type="dxa"/>
          </w:tcPr>
          <w:p w14:paraId="4D42A59D" w14:textId="6A688F4D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10D868CE" w14:textId="4CBBAC62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36" w:type="dxa"/>
          </w:tcPr>
          <w:p w14:paraId="59396879" w14:textId="4D73B2DE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&lt;1</w:t>
            </w:r>
          </w:p>
        </w:tc>
        <w:tc>
          <w:tcPr>
            <w:tcW w:w="2337" w:type="dxa"/>
          </w:tcPr>
          <w:p w14:paraId="0A69C84C" w14:textId="3DFE070B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17ABC" w14:paraId="448868BB" w14:textId="77777777" w:rsidTr="00B17ABC">
        <w:tc>
          <w:tcPr>
            <w:tcW w:w="2336" w:type="dxa"/>
          </w:tcPr>
          <w:p w14:paraId="0221B57D" w14:textId="484E7D66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623C3AC0" w14:textId="2DB05BDE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36" w:type="dxa"/>
          </w:tcPr>
          <w:p w14:paraId="3BA6B663" w14:textId="46B85ABB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1-2</w:t>
            </w:r>
          </w:p>
        </w:tc>
        <w:tc>
          <w:tcPr>
            <w:tcW w:w="2337" w:type="dxa"/>
          </w:tcPr>
          <w:p w14:paraId="05AFCE42" w14:textId="369FF877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17ABC" w14:paraId="07B8024B" w14:textId="77777777" w:rsidTr="00B17ABC">
        <w:tc>
          <w:tcPr>
            <w:tcW w:w="2336" w:type="dxa"/>
          </w:tcPr>
          <w:p w14:paraId="4026B4F6" w14:textId="062D98A3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27F911D8" w14:textId="4A069113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2336" w:type="dxa"/>
          </w:tcPr>
          <w:p w14:paraId="192E4218" w14:textId="35BA0D5A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5-10</w:t>
            </w:r>
          </w:p>
        </w:tc>
        <w:tc>
          <w:tcPr>
            <w:tcW w:w="2337" w:type="dxa"/>
          </w:tcPr>
          <w:p w14:paraId="1EAA5628" w14:textId="273A30D9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B17ABC" w14:paraId="3BBA6407" w14:textId="77777777" w:rsidTr="00B17ABC">
        <w:tc>
          <w:tcPr>
            <w:tcW w:w="2336" w:type="dxa"/>
          </w:tcPr>
          <w:p w14:paraId="393CAED8" w14:textId="1E454BE1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680C65C4" w14:textId="1B103A76" w:rsid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2336" w:type="dxa"/>
          </w:tcPr>
          <w:p w14:paraId="3EA8ED1D" w14:textId="11C23822" w:rsidR="00B17ABC" w:rsidRPr="00B17ABC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20-50</w:t>
            </w:r>
          </w:p>
        </w:tc>
        <w:tc>
          <w:tcPr>
            <w:tcW w:w="2337" w:type="dxa"/>
          </w:tcPr>
          <w:p w14:paraId="719D545D" w14:textId="34DD91DF" w:rsidR="00B17ABC" w:rsidRPr="00787F7F" w:rsidRDefault="00B17ABC" w:rsidP="00F92B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7ABC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</w:tbl>
    <w:p w14:paraId="21880479" w14:textId="77DCBC2C" w:rsidR="00784555" w:rsidRPr="00E54BF7" w:rsidRDefault="00784555" w:rsidP="007845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Таблица 3.</w:t>
      </w:r>
      <w:r w:rsidRPr="00E54B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Производительность от количества переменных</w:t>
      </w:r>
    </w:p>
    <w:p w14:paraId="688EE699" w14:textId="77777777" w:rsidR="00490195" w:rsidRDefault="00490195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AC0F93" w14:textId="77777777" w:rsidR="00490195" w:rsidRDefault="00490195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77E0CE" w14:textId="77777777" w:rsidR="00490195" w:rsidRDefault="00490195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47000E" w14:textId="77777777" w:rsidR="00490195" w:rsidRDefault="00490195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9BF353" w14:textId="77777777" w:rsidR="00490195" w:rsidRPr="009909D6" w:rsidRDefault="00490195" w:rsidP="00F92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8E5F1C" w14:textId="76D68843" w:rsidR="007A1892" w:rsidRPr="000971EC" w:rsidRDefault="00D35F80" w:rsidP="000971EC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36" w:name="_Toc214648814"/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Вывод</w:t>
      </w:r>
      <w:bookmarkEnd w:id="36"/>
    </w:p>
    <w:p w14:paraId="1A684F14" w14:textId="77777777" w:rsidR="000971EC" w:rsidRPr="000971EC" w:rsidRDefault="000971EC" w:rsidP="000971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71EC">
        <w:rPr>
          <w:rFonts w:ascii="Times New Roman" w:hAnsi="Times New Roman" w:cs="Times New Roman"/>
          <w:sz w:val="28"/>
          <w:szCs w:val="28"/>
        </w:rPr>
        <w:t>В ходе лабораторной работы разработан комплексный инструмент для работы с булевыми функциями, реализующий все поставленные задачи. Программа позволяет задавать функции по номеру и формуле, строить таблицы истинности, генерировать ДНФ и КНФ в полном базисе {НЕ, И, ИЛИ}, проверять эквивалентность функций и анализировать стоимость формул.</w:t>
      </w:r>
    </w:p>
    <w:p w14:paraId="2EAE6212" w14:textId="77777777" w:rsidR="000971EC" w:rsidRPr="000971EC" w:rsidRDefault="000971EC" w:rsidP="000971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71EC">
        <w:rPr>
          <w:rFonts w:ascii="Times New Roman" w:hAnsi="Times New Roman" w:cs="Times New Roman"/>
          <w:sz w:val="28"/>
          <w:szCs w:val="28"/>
        </w:rPr>
        <w:t>Ключевые достижения работы включают: реализацию надежного парсера логических выражений с поддержкой всех основных операторов, эффективные алгоритмы преобразования между различными представлениями функций, интуитивно понятный интерфейс с визуализацией результатов. Проведенное тестирование подтвердило корректность работы всех модулей системы.</w:t>
      </w:r>
    </w:p>
    <w:p w14:paraId="72F52208" w14:textId="77777777" w:rsidR="000971EC" w:rsidRPr="000971EC" w:rsidRDefault="000971EC" w:rsidP="000971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71EC">
        <w:rPr>
          <w:rFonts w:ascii="Times New Roman" w:hAnsi="Times New Roman" w:cs="Times New Roman"/>
          <w:sz w:val="28"/>
          <w:szCs w:val="28"/>
        </w:rPr>
        <w:t>Основным ограничением является экспоненциальная сложность алгоритмов O(2ⁿ), что обусловило ограничение максимального количества переменных n = 8. Для учебных целей и работы с функциями малой размерности программа представляет собой эффективный и удобный инструмент, демонстрирующий фундаментальные принципы работы с булевыми функциями.</w:t>
      </w:r>
    </w:p>
    <w:p w14:paraId="1BCFCFD7" w14:textId="45537BCF" w:rsidR="009B6B7E" w:rsidRPr="005E776C" w:rsidRDefault="00F12D66" w:rsidP="00F12D66">
      <w:pPr>
        <w:spacing w:line="360" w:lineRule="auto"/>
        <w:jc w:val="center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5E776C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https://github.com/DaniilPavlov216/LAB4_FOX-.git</w:t>
      </w:r>
    </w:p>
    <w:sectPr w:rsidR="009B6B7E" w:rsidRPr="005E776C" w:rsidSect="007A189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A9BEF" w14:textId="77777777" w:rsidR="00513755" w:rsidRDefault="00513755" w:rsidP="002026C7">
      <w:pPr>
        <w:spacing w:after="0" w:line="240" w:lineRule="auto"/>
      </w:pPr>
      <w:r>
        <w:separator/>
      </w:r>
    </w:p>
  </w:endnote>
  <w:endnote w:type="continuationSeparator" w:id="0">
    <w:p w14:paraId="288809F2" w14:textId="77777777" w:rsidR="00513755" w:rsidRDefault="00513755" w:rsidP="00202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51134"/>
      <w:docPartObj>
        <w:docPartGallery w:val="Page Numbers (Bottom of Page)"/>
        <w:docPartUnique/>
      </w:docPartObj>
    </w:sdtPr>
    <w:sdtContent>
      <w:p w14:paraId="20C65533" w14:textId="730E251E" w:rsidR="007A1892" w:rsidRDefault="007A189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63FCBE" w14:textId="77777777" w:rsidR="002026C7" w:rsidRDefault="002026C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3E2EC" w14:textId="77777777" w:rsidR="00513755" w:rsidRDefault="00513755" w:rsidP="002026C7">
      <w:pPr>
        <w:spacing w:after="0" w:line="240" w:lineRule="auto"/>
      </w:pPr>
      <w:r>
        <w:separator/>
      </w:r>
    </w:p>
  </w:footnote>
  <w:footnote w:type="continuationSeparator" w:id="0">
    <w:p w14:paraId="6DB7376B" w14:textId="77777777" w:rsidR="00513755" w:rsidRDefault="00513755" w:rsidP="00202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F02"/>
    <w:multiLevelType w:val="multilevel"/>
    <w:tmpl w:val="DF68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0DC"/>
    <w:multiLevelType w:val="multilevel"/>
    <w:tmpl w:val="B92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37077"/>
    <w:multiLevelType w:val="multilevel"/>
    <w:tmpl w:val="CC9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0CBF"/>
    <w:multiLevelType w:val="multilevel"/>
    <w:tmpl w:val="755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1291D"/>
    <w:multiLevelType w:val="multilevel"/>
    <w:tmpl w:val="D29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E2FEF"/>
    <w:multiLevelType w:val="multilevel"/>
    <w:tmpl w:val="491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72EAE"/>
    <w:multiLevelType w:val="multilevel"/>
    <w:tmpl w:val="27E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208D2"/>
    <w:multiLevelType w:val="multilevel"/>
    <w:tmpl w:val="119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3C8"/>
    <w:multiLevelType w:val="multilevel"/>
    <w:tmpl w:val="7AF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F74A4"/>
    <w:multiLevelType w:val="multilevel"/>
    <w:tmpl w:val="F5D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C2B69"/>
    <w:multiLevelType w:val="multilevel"/>
    <w:tmpl w:val="341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07B44"/>
    <w:multiLevelType w:val="multilevel"/>
    <w:tmpl w:val="6632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5A4121"/>
    <w:multiLevelType w:val="multilevel"/>
    <w:tmpl w:val="C54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03179"/>
    <w:multiLevelType w:val="multilevel"/>
    <w:tmpl w:val="6FB6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46595D"/>
    <w:multiLevelType w:val="multilevel"/>
    <w:tmpl w:val="388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E0824"/>
    <w:multiLevelType w:val="multilevel"/>
    <w:tmpl w:val="EC5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062B8"/>
    <w:multiLevelType w:val="multilevel"/>
    <w:tmpl w:val="FE3A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EC7774"/>
    <w:multiLevelType w:val="multilevel"/>
    <w:tmpl w:val="FDC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F43F5"/>
    <w:multiLevelType w:val="multilevel"/>
    <w:tmpl w:val="C0C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B5A3B"/>
    <w:multiLevelType w:val="multilevel"/>
    <w:tmpl w:val="A14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E1C38"/>
    <w:multiLevelType w:val="hybridMultilevel"/>
    <w:tmpl w:val="9892A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9A4FE2"/>
    <w:multiLevelType w:val="multilevel"/>
    <w:tmpl w:val="B05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111AC"/>
    <w:multiLevelType w:val="multilevel"/>
    <w:tmpl w:val="27E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D76B4"/>
    <w:multiLevelType w:val="multilevel"/>
    <w:tmpl w:val="4AE8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C42276"/>
    <w:multiLevelType w:val="multilevel"/>
    <w:tmpl w:val="A3A20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0024EF"/>
    <w:multiLevelType w:val="multilevel"/>
    <w:tmpl w:val="377E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D21FF4"/>
    <w:multiLevelType w:val="multilevel"/>
    <w:tmpl w:val="0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D346F"/>
    <w:multiLevelType w:val="multilevel"/>
    <w:tmpl w:val="9D8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14FD7"/>
    <w:multiLevelType w:val="multilevel"/>
    <w:tmpl w:val="495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676BB5"/>
    <w:multiLevelType w:val="multilevel"/>
    <w:tmpl w:val="C0BE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7608AA"/>
    <w:multiLevelType w:val="multilevel"/>
    <w:tmpl w:val="30E0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923E1"/>
    <w:multiLevelType w:val="multilevel"/>
    <w:tmpl w:val="444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6D19B1"/>
    <w:multiLevelType w:val="multilevel"/>
    <w:tmpl w:val="B36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70E7B"/>
    <w:multiLevelType w:val="multilevel"/>
    <w:tmpl w:val="7AC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0347C"/>
    <w:multiLevelType w:val="multilevel"/>
    <w:tmpl w:val="6F9A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755738"/>
    <w:multiLevelType w:val="multilevel"/>
    <w:tmpl w:val="6E1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F3DA4"/>
    <w:multiLevelType w:val="multilevel"/>
    <w:tmpl w:val="DB5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A218F6"/>
    <w:multiLevelType w:val="multilevel"/>
    <w:tmpl w:val="986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F6F07"/>
    <w:multiLevelType w:val="multilevel"/>
    <w:tmpl w:val="5B3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82F5E"/>
    <w:multiLevelType w:val="multilevel"/>
    <w:tmpl w:val="B8A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E95024"/>
    <w:multiLevelType w:val="multilevel"/>
    <w:tmpl w:val="989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520BAF"/>
    <w:multiLevelType w:val="multilevel"/>
    <w:tmpl w:val="EB16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F6648"/>
    <w:multiLevelType w:val="multilevel"/>
    <w:tmpl w:val="3B7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2B1987"/>
    <w:multiLevelType w:val="multilevel"/>
    <w:tmpl w:val="FC1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5D7AF3"/>
    <w:multiLevelType w:val="multilevel"/>
    <w:tmpl w:val="FB5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86A94"/>
    <w:multiLevelType w:val="multilevel"/>
    <w:tmpl w:val="123C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E10FAF"/>
    <w:multiLevelType w:val="multilevel"/>
    <w:tmpl w:val="C6A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BE253F"/>
    <w:multiLevelType w:val="multilevel"/>
    <w:tmpl w:val="3BB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BB658D"/>
    <w:multiLevelType w:val="multilevel"/>
    <w:tmpl w:val="383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24D2B"/>
    <w:multiLevelType w:val="multilevel"/>
    <w:tmpl w:val="50D4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EA3898"/>
    <w:multiLevelType w:val="multilevel"/>
    <w:tmpl w:val="A8C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AC3E9B"/>
    <w:multiLevelType w:val="multilevel"/>
    <w:tmpl w:val="04E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82FEA"/>
    <w:multiLevelType w:val="multilevel"/>
    <w:tmpl w:val="9EE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987AB1"/>
    <w:multiLevelType w:val="multilevel"/>
    <w:tmpl w:val="487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C73149"/>
    <w:multiLevelType w:val="multilevel"/>
    <w:tmpl w:val="FF9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6615AF"/>
    <w:multiLevelType w:val="multilevel"/>
    <w:tmpl w:val="0A3E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730A6F"/>
    <w:multiLevelType w:val="multilevel"/>
    <w:tmpl w:val="D8E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8F430A"/>
    <w:multiLevelType w:val="multilevel"/>
    <w:tmpl w:val="4CF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001165"/>
    <w:multiLevelType w:val="multilevel"/>
    <w:tmpl w:val="2166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113444"/>
    <w:multiLevelType w:val="multilevel"/>
    <w:tmpl w:val="B1C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ED56F9"/>
    <w:multiLevelType w:val="multilevel"/>
    <w:tmpl w:val="A73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8825C5"/>
    <w:multiLevelType w:val="multilevel"/>
    <w:tmpl w:val="3E9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74C58"/>
    <w:multiLevelType w:val="multilevel"/>
    <w:tmpl w:val="197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9F4B1C"/>
    <w:multiLevelType w:val="multilevel"/>
    <w:tmpl w:val="80F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BC2EB6"/>
    <w:multiLevelType w:val="multilevel"/>
    <w:tmpl w:val="5DBA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6282B7F"/>
    <w:multiLevelType w:val="multilevel"/>
    <w:tmpl w:val="CD5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C0732"/>
    <w:multiLevelType w:val="multilevel"/>
    <w:tmpl w:val="7F20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8B4183"/>
    <w:multiLevelType w:val="multilevel"/>
    <w:tmpl w:val="F8E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9616D"/>
    <w:multiLevelType w:val="multilevel"/>
    <w:tmpl w:val="B1C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EB7A12"/>
    <w:multiLevelType w:val="hybridMultilevel"/>
    <w:tmpl w:val="B68ED832"/>
    <w:lvl w:ilvl="0" w:tplc="771CD0F2">
      <w:start w:val="1"/>
      <w:numFmt w:val="decimal"/>
      <w:pStyle w:val="a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B862BB2"/>
    <w:multiLevelType w:val="multilevel"/>
    <w:tmpl w:val="2E6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8C1037"/>
    <w:multiLevelType w:val="multilevel"/>
    <w:tmpl w:val="771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FD6B36"/>
    <w:multiLevelType w:val="multilevel"/>
    <w:tmpl w:val="8EA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A4826"/>
    <w:multiLevelType w:val="multilevel"/>
    <w:tmpl w:val="58D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A45D37"/>
    <w:multiLevelType w:val="multilevel"/>
    <w:tmpl w:val="977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FA2A44"/>
    <w:multiLevelType w:val="multilevel"/>
    <w:tmpl w:val="5C5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C45CE1"/>
    <w:multiLevelType w:val="multilevel"/>
    <w:tmpl w:val="C24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BA361F"/>
    <w:multiLevelType w:val="multilevel"/>
    <w:tmpl w:val="22C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EC495A"/>
    <w:multiLevelType w:val="multilevel"/>
    <w:tmpl w:val="8E8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F61C27"/>
    <w:multiLevelType w:val="multilevel"/>
    <w:tmpl w:val="976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2431BF"/>
    <w:multiLevelType w:val="multilevel"/>
    <w:tmpl w:val="35541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0670A4"/>
    <w:multiLevelType w:val="multilevel"/>
    <w:tmpl w:val="2246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E900BF"/>
    <w:multiLevelType w:val="multilevel"/>
    <w:tmpl w:val="84B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901775"/>
    <w:multiLevelType w:val="multilevel"/>
    <w:tmpl w:val="4A9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CD359A"/>
    <w:multiLevelType w:val="multilevel"/>
    <w:tmpl w:val="37B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C43567"/>
    <w:multiLevelType w:val="multilevel"/>
    <w:tmpl w:val="FC3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AE4531"/>
    <w:multiLevelType w:val="multilevel"/>
    <w:tmpl w:val="341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724D4E"/>
    <w:multiLevelType w:val="multilevel"/>
    <w:tmpl w:val="E19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507545"/>
    <w:multiLevelType w:val="multilevel"/>
    <w:tmpl w:val="72E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94118D"/>
    <w:multiLevelType w:val="multilevel"/>
    <w:tmpl w:val="1A3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207DD2"/>
    <w:multiLevelType w:val="multilevel"/>
    <w:tmpl w:val="5BE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AB5A24"/>
    <w:multiLevelType w:val="multilevel"/>
    <w:tmpl w:val="9A9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777319"/>
    <w:multiLevelType w:val="multilevel"/>
    <w:tmpl w:val="BE4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C77766"/>
    <w:multiLevelType w:val="multilevel"/>
    <w:tmpl w:val="F23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523D1B"/>
    <w:multiLevelType w:val="multilevel"/>
    <w:tmpl w:val="D8A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AF0393"/>
    <w:multiLevelType w:val="multilevel"/>
    <w:tmpl w:val="AEDC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AA1D76"/>
    <w:multiLevelType w:val="multilevel"/>
    <w:tmpl w:val="BED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2B7655"/>
    <w:multiLevelType w:val="multilevel"/>
    <w:tmpl w:val="C9E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320EE6"/>
    <w:multiLevelType w:val="multilevel"/>
    <w:tmpl w:val="8B3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73631A"/>
    <w:multiLevelType w:val="multilevel"/>
    <w:tmpl w:val="52C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1D403D"/>
    <w:multiLevelType w:val="multilevel"/>
    <w:tmpl w:val="448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455030"/>
    <w:multiLevelType w:val="multilevel"/>
    <w:tmpl w:val="29C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681355"/>
    <w:multiLevelType w:val="multilevel"/>
    <w:tmpl w:val="A8C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C61B32"/>
    <w:multiLevelType w:val="multilevel"/>
    <w:tmpl w:val="EED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0E13E1"/>
    <w:multiLevelType w:val="multilevel"/>
    <w:tmpl w:val="A1F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C46B62"/>
    <w:multiLevelType w:val="multilevel"/>
    <w:tmpl w:val="BB2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0764E6"/>
    <w:multiLevelType w:val="multilevel"/>
    <w:tmpl w:val="556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4667D8"/>
    <w:multiLevelType w:val="multilevel"/>
    <w:tmpl w:val="357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00288"/>
    <w:multiLevelType w:val="multilevel"/>
    <w:tmpl w:val="727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EF2802"/>
    <w:multiLevelType w:val="multilevel"/>
    <w:tmpl w:val="256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42F58"/>
    <w:multiLevelType w:val="multilevel"/>
    <w:tmpl w:val="122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83D0C"/>
    <w:multiLevelType w:val="multilevel"/>
    <w:tmpl w:val="60E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E54268"/>
    <w:multiLevelType w:val="multilevel"/>
    <w:tmpl w:val="9F5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665BCF"/>
    <w:multiLevelType w:val="multilevel"/>
    <w:tmpl w:val="B58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CA58B1"/>
    <w:multiLevelType w:val="multilevel"/>
    <w:tmpl w:val="719C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F24EC7"/>
    <w:multiLevelType w:val="multilevel"/>
    <w:tmpl w:val="BAC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89221">
    <w:abstractNumId w:val="69"/>
  </w:num>
  <w:num w:numId="2" w16cid:durableId="2104033776">
    <w:abstractNumId w:val="53"/>
  </w:num>
  <w:num w:numId="3" w16cid:durableId="418333556">
    <w:abstractNumId w:val="102"/>
  </w:num>
  <w:num w:numId="4" w16cid:durableId="2117141427">
    <w:abstractNumId w:val="1"/>
  </w:num>
  <w:num w:numId="5" w16cid:durableId="549343982">
    <w:abstractNumId w:val="93"/>
  </w:num>
  <w:num w:numId="6" w16cid:durableId="988292693">
    <w:abstractNumId w:val="7"/>
  </w:num>
  <w:num w:numId="7" w16cid:durableId="994604090">
    <w:abstractNumId w:val="63"/>
  </w:num>
  <w:num w:numId="8" w16cid:durableId="1516847672">
    <w:abstractNumId w:val="85"/>
  </w:num>
  <w:num w:numId="9" w16cid:durableId="1269314182">
    <w:abstractNumId w:val="41"/>
  </w:num>
  <w:num w:numId="10" w16cid:durableId="910189822">
    <w:abstractNumId w:val="114"/>
  </w:num>
  <w:num w:numId="11" w16cid:durableId="246815970">
    <w:abstractNumId w:val="34"/>
  </w:num>
  <w:num w:numId="12" w16cid:durableId="1707750134">
    <w:abstractNumId w:val="37"/>
  </w:num>
  <w:num w:numId="13" w16cid:durableId="1783956395">
    <w:abstractNumId w:val="88"/>
  </w:num>
  <w:num w:numId="14" w16cid:durableId="1898930179">
    <w:abstractNumId w:val="97"/>
  </w:num>
  <w:num w:numId="15" w16cid:durableId="1058363595">
    <w:abstractNumId w:val="84"/>
  </w:num>
  <w:num w:numId="16" w16cid:durableId="771320772">
    <w:abstractNumId w:val="45"/>
  </w:num>
  <w:num w:numId="17" w16cid:durableId="408962183">
    <w:abstractNumId w:val="13"/>
  </w:num>
  <w:num w:numId="18" w16cid:durableId="247619597">
    <w:abstractNumId w:val="26"/>
  </w:num>
  <w:num w:numId="19" w16cid:durableId="413284747">
    <w:abstractNumId w:val="42"/>
  </w:num>
  <w:num w:numId="20" w16cid:durableId="2067754005">
    <w:abstractNumId w:val="71"/>
  </w:num>
  <w:num w:numId="21" w16cid:durableId="1854372922">
    <w:abstractNumId w:val="38"/>
  </w:num>
  <w:num w:numId="22" w16cid:durableId="1324622742">
    <w:abstractNumId w:val="6"/>
  </w:num>
  <w:num w:numId="23" w16cid:durableId="1816141437">
    <w:abstractNumId w:val="112"/>
  </w:num>
  <w:num w:numId="24" w16cid:durableId="483863197">
    <w:abstractNumId w:val="115"/>
  </w:num>
  <w:num w:numId="25" w16cid:durableId="1010059808">
    <w:abstractNumId w:val="1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933830077">
    <w:abstractNumId w:val="46"/>
  </w:num>
  <w:num w:numId="27" w16cid:durableId="1672828957">
    <w:abstractNumId w:val="14"/>
  </w:num>
  <w:num w:numId="28" w16cid:durableId="1695567926">
    <w:abstractNumId w:val="40"/>
  </w:num>
  <w:num w:numId="29" w16cid:durableId="1450204890">
    <w:abstractNumId w:val="107"/>
  </w:num>
  <w:num w:numId="30" w16cid:durableId="2138328712">
    <w:abstractNumId w:val="27"/>
  </w:num>
  <w:num w:numId="31" w16cid:durableId="1727489397">
    <w:abstractNumId w:val="2"/>
  </w:num>
  <w:num w:numId="32" w16cid:durableId="505755221">
    <w:abstractNumId w:val="32"/>
  </w:num>
  <w:num w:numId="33" w16cid:durableId="928780677">
    <w:abstractNumId w:val="36"/>
  </w:num>
  <w:num w:numId="34" w16cid:durableId="519204398">
    <w:abstractNumId w:val="73"/>
  </w:num>
  <w:num w:numId="35" w16cid:durableId="1964454951">
    <w:abstractNumId w:val="47"/>
  </w:num>
  <w:num w:numId="36" w16cid:durableId="1736515072">
    <w:abstractNumId w:val="0"/>
  </w:num>
  <w:num w:numId="37" w16cid:durableId="347874025">
    <w:abstractNumId w:val="9"/>
  </w:num>
  <w:num w:numId="38" w16cid:durableId="1084306236">
    <w:abstractNumId w:val="95"/>
  </w:num>
  <w:num w:numId="39" w16cid:durableId="344750022">
    <w:abstractNumId w:val="61"/>
  </w:num>
  <w:num w:numId="40" w16cid:durableId="988482822">
    <w:abstractNumId w:val="65"/>
  </w:num>
  <w:num w:numId="41" w16cid:durableId="198399397">
    <w:abstractNumId w:val="70"/>
  </w:num>
  <w:num w:numId="42" w16cid:durableId="769204679">
    <w:abstractNumId w:val="79"/>
  </w:num>
  <w:num w:numId="43" w16cid:durableId="1320575345">
    <w:abstractNumId w:val="18"/>
  </w:num>
  <w:num w:numId="44" w16cid:durableId="606279126">
    <w:abstractNumId w:val="109"/>
  </w:num>
  <w:num w:numId="45" w16cid:durableId="678043655">
    <w:abstractNumId w:val="64"/>
  </w:num>
  <w:num w:numId="46" w16cid:durableId="692615676">
    <w:abstractNumId w:val="23"/>
  </w:num>
  <w:num w:numId="47" w16cid:durableId="532963719">
    <w:abstractNumId w:val="20"/>
  </w:num>
  <w:num w:numId="48" w16cid:durableId="771097314">
    <w:abstractNumId w:val="8"/>
  </w:num>
  <w:num w:numId="49" w16cid:durableId="1699696492">
    <w:abstractNumId w:val="86"/>
  </w:num>
  <w:num w:numId="50" w16cid:durableId="1118254690">
    <w:abstractNumId w:val="90"/>
  </w:num>
  <w:num w:numId="51" w16cid:durableId="1041633085">
    <w:abstractNumId w:val="43"/>
  </w:num>
  <w:num w:numId="52" w16cid:durableId="1585645465">
    <w:abstractNumId w:val="104"/>
  </w:num>
  <w:num w:numId="53" w16cid:durableId="1295600240">
    <w:abstractNumId w:val="29"/>
  </w:num>
  <w:num w:numId="54" w16cid:durableId="2054570859">
    <w:abstractNumId w:val="58"/>
  </w:num>
  <w:num w:numId="55" w16cid:durableId="1241913206">
    <w:abstractNumId w:val="11"/>
  </w:num>
  <w:num w:numId="56" w16cid:durableId="1171019710">
    <w:abstractNumId w:val="113"/>
  </w:num>
  <w:num w:numId="57" w16cid:durableId="1828983681">
    <w:abstractNumId w:val="91"/>
  </w:num>
  <w:num w:numId="58" w16cid:durableId="1719547140">
    <w:abstractNumId w:val="10"/>
  </w:num>
  <w:num w:numId="59" w16cid:durableId="478109403">
    <w:abstractNumId w:val="30"/>
  </w:num>
  <w:num w:numId="60" w16cid:durableId="96753480">
    <w:abstractNumId w:val="67"/>
  </w:num>
  <w:num w:numId="61" w16cid:durableId="1050693773">
    <w:abstractNumId w:val="16"/>
  </w:num>
  <w:num w:numId="62" w16cid:durableId="760302108">
    <w:abstractNumId w:val="111"/>
  </w:num>
  <w:num w:numId="63" w16cid:durableId="804355634">
    <w:abstractNumId w:val="5"/>
  </w:num>
  <w:num w:numId="64" w16cid:durableId="1935555537">
    <w:abstractNumId w:val="51"/>
  </w:num>
  <w:num w:numId="65" w16cid:durableId="1518616966">
    <w:abstractNumId w:val="17"/>
  </w:num>
  <w:num w:numId="66" w16cid:durableId="909467723">
    <w:abstractNumId w:val="89"/>
  </w:num>
  <w:num w:numId="67" w16cid:durableId="1847861420">
    <w:abstractNumId w:val="77"/>
  </w:num>
  <w:num w:numId="68" w16cid:durableId="1478720276">
    <w:abstractNumId w:val="31"/>
  </w:num>
  <w:num w:numId="69" w16cid:durableId="166555993">
    <w:abstractNumId w:val="12"/>
  </w:num>
  <w:num w:numId="70" w16cid:durableId="102380493">
    <w:abstractNumId w:val="74"/>
  </w:num>
  <w:num w:numId="71" w16cid:durableId="1755467039">
    <w:abstractNumId w:val="100"/>
  </w:num>
  <w:num w:numId="72" w16cid:durableId="1329212612">
    <w:abstractNumId w:val="62"/>
  </w:num>
  <w:num w:numId="73" w16cid:durableId="1111050385">
    <w:abstractNumId w:val="106"/>
  </w:num>
  <w:num w:numId="74" w16cid:durableId="996492686">
    <w:abstractNumId w:val="24"/>
  </w:num>
  <w:num w:numId="75" w16cid:durableId="861554409">
    <w:abstractNumId w:val="98"/>
  </w:num>
  <w:num w:numId="76" w16cid:durableId="2120296544">
    <w:abstractNumId w:val="49"/>
  </w:num>
  <w:num w:numId="77" w16cid:durableId="867909630">
    <w:abstractNumId w:val="72"/>
  </w:num>
  <w:num w:numId="78" w16cid:durableId="1602763589">
    <w:abstractNumId w:val="66"/>
  </w:num>
  <w:num w:numId="79" w16cid:durableId="1789079094">
    <w:abstractNumId w:val="25"/>
  </w:num>
  <w:num w:numId="80" w16cid:durableId="1706783901">
    <w:abstractNumId w:val="80"/>
  </w:num>
  <w:num w:numId="81" w16cid:durableId="53286185">
    <w:abstractNumId w:val="81"/>
  </w:num>
  <w:num w:numId="82" w16cid:durableId="253520174">
    <w:abstractNumId w:val="108"/>
  </w:num>
  <w:num w:numId="83" w16cid:durableId="853299439">
    <w:abstractNumId w:val="110"/>
  </w:num>
  <w:num w:numId="84" w16cid:durableId="121073469">
    <w:abstractNumId w:val="4"/>
  </w:num>
  <w:num w:numId="85" w16cid:durableId="1347251916">
    <w:abstractNumId w:val="3"/>
  </w:num>
  <w:num w:numId="86" w16cid:durableId="468480380">
    <w:abstractNumId w:val="55"/>
  </w:num>
  <w:num w:numId="87" w16cid:durableId="1197430501">
    <w:abstractNumId w:val="59"/>
  </w:num>
  <w:num w:numId="88" w16cid:durableId="384645481">
    <w:abstractNumId w:val="35"/>
  </w:num>
  <w:num w:numId="89" w16cid:durableId="170263799">
    <w:abstractNumId w:val="22"/>
  </w:num>
  <w:num w:numId="90" w16cid:durableId="1048382041">
    <w:abstractNumId w:val="52"/>
  </w:num>
  <w:num w:numId="91" w16cid:durableId="131407902">
    <w:abstractNumId w:val="48"/>
  </w:num>
  <w:num w:numId="92" w16cid:durableId="1859658624">
    <w:abstractNumId w:val="83"/>
  </w:num>
  <w:num w:numId="93" w16cid:durableId="1643342844">
    <w:abstractNumId w:val="39"/>
  </w:num>
  <w:num w:numId="94" w16cid:durableId="1143697339">
    <w:abstractNumId w:val="101"/>
  </w:num>
  <w:num w:numId="95" w16cid:durableId="115225623">
    <w:abstractNumId w:val="21"/>
  </w:num>
  <w:num w:numId="96" w16cid:durableId="1239897262">
    <w:abstractNumId w:val="57"/>
  </w:num>
  <w:num w:numId="97" w16cid:durableId="2025669445">
    <w:abstractNumId w:val="75"/>
  </w:num>
  <w:num w:numId="98" w16cid:durableId="2027898203">
    <w:abstractNumId w:val="94"/>
  </w:num>
  <w:num w:numId="99" w16cid:durableId="177160546">
    <w:abstractNumId w:val="103"/>
  </w:num>
  <w:num w:numId="100" w16cid:durableId="971325180">
    <w:abstractNumId w:val="15"/>
  </w:num>
  <w:num w:numId="101" w16cid:durableId="1134718323">
    <w:abstractNumId w:val="87"/>
  </w:num>
  <w:num w:numId="102" w16cid:durableId="1089697054">
    <w:abstractNumId w:val="33"/>
  </w:num>
  <w:num w:numId="103" w16cid:durableId="1308630968">
    <w:abstractNumId w:val="56"/>
  </w:num>
  <w:num w:numId="104" w16cid:durableId="824515503">
    <w:abstractNumId w:val="19"/>
  </w:num>
  <w:num w:numId="105" w16cid:durableId="1957828894">
    <w:abstractNumId w:val="28"/>
  </w:num>
  <w:num w:numId="106" w16cid:durableId="229393210">
    <w:abstractNumId w:val="54"/>
  </w:num>
  <w:num w:numId="107" w16cid:durableId="65420053">
    <w:abstractNumId w:val="68"/>
  </w:num>
  <w:num w:numId="108" w16cid:durableId="376861913">
    <w:abstractNumId w:val="82"/>
  </w:num>
  <w:num w:numId="109" w16cid:durableId="1160534977">
    <w:abstractNumId w:val="92"/>
  </w:num>
  <w:num w:numId="110" w16cid:durableId="105545525">
    <w:abstractNumId w:val="50"/>
  </w:num>
  <w:num w:numId="111" w16cid:durableId="1500538922">
    <w:abstractNumId w:val="96"/>
  </w:num>
  <w:num w:numId="112" w16cid:durableId="747730654">
    <w:abstractNumId w:val="78"/>
  </w:num>
  <w:num w:numId="113" w16cid:durableId="736510964">
    <w:abstractNumId w:val="99"/>
  </w:num>
  <w:num w:numId="114" w16cid:durableId="108742953">
    <w:abstractNumId w:val="60"/>
  </w:num>
  <w:num w:numId="115" w16cid:durableId="844442073">
    <w:abstractNumId w:val="105"/>
  </w:num>
  <w:num w:numId="116" w16cid:durableId="1176187834">
    <w:abstractNumId w:val="44"/>
  </w:num>
  <w:num w:numId="117" w16cid:durableId="760489708">
    <w:abstractNumId w:val="7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35"/>
    <w:rsid w:val="0000144E"/>
    <w:rsid w:val="000069D8"/>
    <w:rsid w:val="0001506B"/>
    <w:rsid w:val="0003001A"/>
    <w:rsid w:val="00052E29"/>
    <w:rsid w:val="00055872"/>
    <w:rsid w:val="000710E3"/>
    <w:rsid w:val="000756C0"/>
    <w:rsid w:val="0008654A"/>
    <w:rsid w:val="000971EC"/>
    <w:rsid w:val="000B1437"/>
    <w:rsid w:val="000B67AE"/>
    <w:rsid w:val="000E699D"/>
    <w:rsid w:val="000E6B7D"/>
    <w:rsid w:val="001011AE"/>
    <w:rsid w:val="001029B7"/>
    <w:rsid w:val="0010423C"/>
    <w:rsid w:val="00114574"/>
    <w:rsid w:val="001256AA"/>
    <w:rsid w:val="0012603D"/>
    <w:rsid w:val="00127821"/>
    <w:rsid w:val="001278DF"/>
    <w:rsid w:val="00132BB1"/>
    <w:rsid w:val="00134A03"/>
    <w:rsid w:val="00156D12"/>
    <w:rsid w:val="001615C5"/>
    <w:rsid w:val="001705C7"/>
    <w:rsid w:val="00174ACA"/>
    <w:rsid w:val="00175FC0"/>
    <w:rsid w:val="00180F1F"/>
    <w:rsid w:val="00186F2A"/>
    <w:rsid w:val="00190C85"/>
    <w:rsid w:val="00194BE8"/>
    <w:rsid w:val="001A18BE"/>
    <w:rsid w:val="001C0F14"/>
    <w:rsid w:val="001C603F"/>
    <w:rsid w:val="001D6A15"/>
    <w:rsid w:val="001E14D9"/>
    <w:rsid w:val="001E3EB4"/>
    <w:rsid w:val="001F2DB8"/>
    <w:rsid w:val="001F7DCE"/>
    <w:rsid w:val="00201533"/>
    <w:rsid w:val="002026C7"/>
    <w:rsid w:val="002029A2"/>
    <w:rsid w:val="00205BD4"/>
    <w:rsid w:val="00206213"/>
    <w:rsid w:val="00206B3B"/>
    <w:rsid w:val="00217876"/>
    <w:rsid w:val="00221090"/>
    <w:rsid w:val="00231900"/>
    <w:rsid w:val="00243B62"/>
    <w:rsid w:val="002476B9"/>
    <w:rsid w:val="0025131E"/>
    <w:rsid w:val="002608B9"/>
    <w:rsid w:val="00265BBF"/>
    <w:rsid w:val="0027417C"/>
    <w:rsid w:val="00285DD6"/>
    <w:rsid w:val="002B0EBD"/>
    <w:rsid w:val="002B5F0F"/>
    <w:rsid w:val="002E0BF5"/>
    <w:rsid w:val="002E12C1"/>
    <w:rsid w:val="002E1353"/>
    <w:rsid w:val="002E331B"/>
    <w:rsid w:val="00300002"/>
    <w:rsid w:val="0030271D"/>
    <w:rsid w:val="003028CB"/>
    <w:rsid w:val="00305A56"/>
    <w:rsid w:val="0031274A"/>
    <w:rsid w:val="00313D87"/>
    <w:rsid w:val="00314504"/>
    <w:rsid w:val="0034210F"/>
    <w:rsid w:val="00345743"/>
    <w:rsid w:val="00354536"/>
    <w:rsid w:val="00363AD9"/>
    <w:rsid w:val="0036614A"/>
    <w:rsid w:val="00381B32"/>
    <w:rsid w:val="00381C24"/>
    <w:rsid w:val="003843B4"/>
    <w:rsid w:val="00386338"/>
    <w:rsid w:val="0039704C"/>
    <w:rsid w:val="00397C40"/>
    <w:rsid w:val="003A3C46"/>
    <w:rsid w:val="003B1859"/>
    <w:rsid w:val="003B7FF9"/>
    <w:rsid w:val="003C57F3"/>
    <w:rsid w:val="003C7F44"/>
    <w:rsid w:val="003D5FF0"/>
    <w:rsid w:val="003E44A3"/>
    <w:rsid w:val="003E44BE"/>
    <w:rsid w:val="00401BDE"/>
    <w:rsid w:val="0040333F"/>
    <w:rsid w:val="00406C9F"/>
    <w:rsid w:val="0042103C"/>
    <w:rsid w:val="0043416A"/>
    <w:rsid w:val="00453191"/>
    <w:rsid w:val="00471DC0"/>
    <w:rsid w:val="00490195"/>
    <w:rsid w:val="004A1935"/>
    <w:rsid w:val="004B3BF3"/>
    <w:rsid w:val="004B6187"/>
    <w:rsid w:val="004D3052"/>
    <w:rsid w:val="004D5944"/>
    <w:rsid w:val="004E5928"/>
    <w:rsid w:val="004F4CEE"/>
    <w:rsid w:val="00506168"/>
    <w:rsid w:val="00506FF6"/>
    <w:rsid w:val="005110AE"/>
    <w:rsid w:val="00511600"/>
    <w:rsid w:val="00513755"/>
    <w:rsid w:val="005234BF"/>
    <w:rsid w:val="00530EB5"/>
    <w:rsid w:val="005342CD"/>
    <w:rsid w:val="00537BE4"/>
    <w:rsid w:val="00545B6B"/>
    <w:rsid w:val="0054714F"/>
    <w:rsid w:val="0055446D"/>
    <w:rsid w:val="005670F6"/>
    <w:rsid w:val="00574EAE"/>
    <w:rsid w:val="0057772C"/>
    <w:rsid w:val="00584E6A"/>
    <w:rsid w:val="00592BDF"/>
    <w:rsid w:val="00595AA8"/>
    <w:rsid w:val="005A139C"/>
    <w:rsid w:val="005A6DBC"/>
    <w:rsid w:val="005C3C5C"/>
    <w:rsid w:val="005C46F9"/>
    <w:rsid w:val="005C4B30"/>
    <w:rsid w:val="005D28E6"/>
    <w:rsid w:val="005D5FA8"/>
    <w:rsid w:val="005E776C"/>
    <w:rsid w:val="005F0B43"/>
    <w:rsid w:val="005F3DB3"/>
    <w:rsid w:val="00603553"/>
    <w:rsid w:val="00606152"/>
    <w:rsid w:val="00606167"/>
    <w:rsid w:val="00622677"/>
    <w:rsid w:val="006320CC"/>
    <w:rsid w:val="00640323"/>
    <w:rsid w:val="006444A5"/>
    <w:rsid w:val="00645520"/>
    <w:rsid w:val="006518EF"/>
    <w:rsid w:val="00676DCC"/>
    <w:rsid w:val="00680FA7"/>
    <w:rsid w:val="006907F2"/>
    <w:rsid w:val="006920CF"/>
    <w:rsid w:val="0069688F"/>
    <w:rsid w:val="006A099A"/>
    <w:rsid w:val="006A4C76"/>
    <w:rsid w:val="006D1D83"/>
    <w:rsid w:val="006F367B"/>
    <w:rsid w:val="007032FE"/>
    <w:rsid w:val="00706E77"/>
    <w:rsid w:val="00721904"/>
    <w:rsid w:val="0072205E"/>
    <w:rsid w:val="00742E27"/>
    <w:rsid w:val="00754465"/>
    <w:rsid w:val="00764346"/>
    <w:rsid w:val="00784555"/>
    <w:rsid w:val="00787F7F"/>
    <w:rsid w:val="00792ABD"/>
    <w:rsid w:val="00797919"/>
    <w:rsid w:val="007A1892"/>
    <w:rsid w:val="007A1D7D"/>
    <w:rsid w:val="007A398C"/>
    <w:rsid w:val="007B201E"/>
    <w:rsid w:val="007B25E0"/>
    <w:rsid w:val="007B6C00"/>
    <w:rsid w:val="007B7BE3"/>
    <w:rsid w:val="007D26F2"/>
    <w:rsid w:val="007E123F"/>
    <w:rsid w:val="007F6A35"/>
    <w:rsid w:val="00801E96"/>
    <w:rsid w:val="00810671"/>
    <w:rsid w:val="0081567E"/>
    <w:rsid w:val="00821787"/>
    <w:rsid w:val="00854623"/>
    <w:rsid w:val="00861C78"/>
    <w:rsid w:val="0086660A"/>
    <w:rsid w:val="00874231"/>
    <w:rsid w:val="00874C20"/>
    <w:rsid w:val="00877AC2"/>
    <w:rsid w:val="00880367"/>
    <w:rsid w:val="0088214B"/>
    <w:rsid w:val="00890275"/>
    <w:rsid w:val="00896A04"/>
    <w:rsid w:val="008B0B71"/>
    <w:rsid w:val="008B7B27"/>
    <w:rsid w:val="008C7318"/>
    <w:rsid w:val="008D25E7"/>
    <w:rsid w:val="008D56DF"/>
    <w:rsid w:val="008F10F4"/>
    <w:rsid w:val="00905ECB"/>
    <w:rsid w:val="00906185"/>
    <w:rsid w:val="00907FC6"/>
    <w:rsid w:val="0091242F"/>
    <w:rsid w:val="00922E4D"/>
    <w:rsid w:val="00922EA2"/>
    <w:rsid w:val="0092771D"/>
    <w:rsid w:val="009434CC"/>
    <w:rsid w:val="00955CF7"/>
    <w:rsid w:val="00963018"/>
    <w:rsid w:val="00963A5C"/>
    <w:rsid w:val="00970F90"/>
    <w:rsid w:val="009745A4"/>
    <w:rsid w:val="0097513D"/>
    <w:rsid w:val="009909D6"/>
    <w:rsid w:val="00992197"/>
    <w:rsid w:val="00994730"/>
    <w:rsid w:val="0099506E"/>
    <w:rsid w:val="009A26EA"/>
    <w:rsid w:val="009A4082"/>
    <w:rsid w:val="009B29E6"/>
    <w:rsid w:val="009B39B2"/>
    <w:rsid w:val="009B6B7E"/>
    <w:rsid w:val="009B7165"/>
    <w:rsid w:val="009C3ADC"/>
    <w:rsid w:val="009C74F2"/>
    <w:rsid w:val="009D0F27"/>
    <w:rsid w:val="009E03B3"/>
    <w:rsid w:val="009E352B"/>
    <w:rsid w:val="009E7E77"/>
    <w:rsid w:val="009F0398"/>
    <w:rsid w:val="009F0FB9"/>
    <w:rsid w:val="009F21BB"/>
    <w:rsid w:val="009F4763"/>
    <w:rsid w:val="009F6075"/>
    <w:rsid w:val="00A02FEE"/>
    <w:rsid w:val="00A10E86"/>
    <w:rsid w:val="00A1182D"/>
    <w:rsid w:val="00A157E3"/>
    <w:rsid w:val="00A361A1"/>
    <w:rsid w:val="00A36E81"/>
    <w:rsid w:val="00A516AC"/>
    <w:rsid w:val="00A51AE4"/>
    <w:rsid w:val="00A546FB"/>
    <w:rsid w:val="00A5696F"/>
    <w:rsid w:val="00A65230"/>
    <w:rsid w:val="00A70147"/>
    <w:rsid w:val="00A7137D"/>
    <w:rsid w:val="00A717B9"/>
    <w:rsid w:val="00A7275D"/>
    <w:rsid w:val="00A801BA"/>
    <w:rsid w:val="00A82265"/>
    <w:rsid w:val="00A83149"/>
    <w:rsid w:val="00A8429E"/>
    <w:rsid w:val="00A90E7D"/>
    <w:rsid w:val="00AA3052"/>
    <w:rsid w:val="00AA4056"/>
    <w:rsid w:val="00AA414B"/>
    <w:rsid w:val="00AA7D2C"/>
    <w:rsid w:val="00AC4886"/>
    <w:rsid w:val="00AD667A"/>
    <w:rsid w:val="00AE06A7"/>
    <w:rsid w:val="00AE1F96"/>
    <w:rsid w:val="00AF1369"/>
    <w:rsid w:val="00AF43B0"/>
    <w:rsid w:val="00B06BAF"/>
    <w:rsid w:val="00B17ABC"/>
    <w:rsid w:val="00B435B2"/>
    <w:rsid w:val="00B51D9D"/>
    <w:rsid w:val="00B53EDE"/>
    <w:rsid w:val="00B54750"/>
    <w:rsid w:val="00B54CB8"/>
    <w:rsid w:val="00B60A34"/>
    <w:rsid w:val="00B60B6D"/>
    <w:rsid w:val="00B64227"/>
    <w:rsid w:val="00B87C4F"/>
    <w:rsid w:val="00BA5675"/>
    <w:rsid w:val="00BB6DF6"/>
    <w:rsid w:val="00BD2D52"/>
    <w:rsid w:val="00BE0B4B"/>
    <w:rsid w:val="00BF06EC"/>
    <w:rsid w:val="00C02843"/>
    <w:rsid w:val="00C15A70"/>
    <w:rsid w:val="00C16541"/>
    <w:rsid w:val="00C21D68"/>
    <w:rsid w:val="00C25AEB"/>
    <w:rsid w:val="00C3764B"/>
    <w:rsid w:val="00C4061E"/>
    <w:rsid w:val="00C57F4C"/>
    <w:rsid w:val="00C9521C"/>
    <w:rsid w:val="00C95ACA"/>
    <w:rsid w:val="00CA1E5C"/>
    <w:rsid w:val="00CA4E90"/>
    <w:rsid w:val="00CC2D21"/>
    <w:rsid w:val="00CD2057"/>
    <w:rsid w:val="00CD3887"/>
    <w:rsid w:val="00CE0C8D"/>
    <w:rsid w:val="00CE7CC7"/>
    <w:rsid w:val="00D13C05"/>
    <w:rsid w:val="00D243A2"/>
    <w:rsid w:val="00D265BD"/>
    <w:rsid w:val="00D26CA9"/>
    <w:rsid w:val="00D30A55"/>
    <w:rsid w:val="00D35D7B"/>
    <w:rsid w:val="00D35F80"/>
    <w:rsid w:val="00D61FD8"/>
    <w:rsid w:val="00D65C5C"/>
    <w:rsid w:val="00D76EF3"/>
    <w:rsid w:val="00D8564E"/>
    <w:rsid w:val="00D904EE"/>
    <w:rsid w:val="00DA0DA4"/>
    <w:rsid w:val="00DA493B"/>
    <w:rsid w:val="00DB0016"/>
    <w:rsid w:val="00DB73E1"/>
    <w:rsid w:val="00DC1FF9"/>
    <w:rsid w:val="00DC5BBD"/>
    <w:rsid w:val="00DF4594"/>
    <w:rsid w:val="00E04C9D"/>
    <w:rsid w:val="00E07B8D"/>
    <w:rsid w:val="00E45B54"/>
    <w:rsid w:val="00E52024"/>
    <w:rsid w:val="00E54BF7"/>
    <w:rsid w:val="00E54C9A"/>
    <w:rsid w:val="00E6160B"/>
    <w:rsid w:val="00E64BCC"/>
    <w:rsid w:val="00E72A9A"/>
    <w:rsid w:val="00E835A3"/>
    <w:rsid w:val="00E83855"/>
    <w:rsid w:val="00E84E33"/>
    <w:rsid w:val="00E97A30"/>
    <w:rsid w:val="00EA6CDB"/>
    <w:rsid w:val="00EB0D98"/>
    <w:rsid w:val="00EC0155"/>
    <w:rsid w:val="00ED7E0F"/>
    <w:rsid w:val="00EE5725"/>
    <w:rsid w:val="00EF7BF8"/>
    <w:rsid w:val="00F013DD"/>
    <w:rsid w:val="00F06A70"/>
    <w:rsid w:val="00F07424"/>
    <w:rsid w:val="00F12D66"/>
    <w:rsid w:val="00F13F50"/>
    <w:rsid w:val="00F21ABB"/>
    <w:rsid w:val="00F30A0D"/>
    <w:rsid w:val="00F335F2"/>
    <w:rsid w:val="00F34545"/>
    <w:rsid w:val="00F37A44"/>
    <w:rsid w:val="00F533B7"/>
    <w:rsid w:val="00F5453C"/>
    <w:rsid w:val="00F568BC"/>
    <w:rsid w:val="00F56E35"/>
    <w:rsid w:val="00F81F0C"/>
    <w:rsid w:val="00F84F38"/>
    <w:rsid w:val="00F85B5F"/>
    <w:rsid w:val="00F92BA0"/>
    <w:rsid w:val="00F95785"/>
    <w:rsid w:val="00FA0DD1"/>
    <w:rsid w:val="00FA19C8"/>
    <w:rsid w:val="00FA5E7D"/>
    <w:rsid w:val="00FB693E"/>
    <w:rsid w:val="00FD3807"/>
    <w:rsid w:val="00FD59B7"/>
    <w:rsid w:val="00FE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C50E"/>
  <w15:chartTrackingRefBased/>
  <w15:docId w15:val="{A585DC0D-2F0F-4C95-AD2D-1BBDFA78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84555"/>
  </w:style>
  <w:style w:type="paragraph" w:styleId="1">
    <w:name w:val="heading 1"/>
    <w:basedOn w:val="a0"/>
    <w:next w:val="a0"/>
    <w:link w:val="10"/>
    <w:uiPriority w:val="9"/>
    <w:qFormat/>
    <w:rsid w:val="001F7DC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1F7DC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F7DC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1F7DC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F7DC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F7DC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F7DC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F7DC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F7DC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ocdata">
    <w:name w:val="docdata"/>
    <w:aliases w:val="docy,v5,3012,bqiaagaaeyqcaaagiaiaaapqcgaabfgkaaaaaaaaaaaaaaaaaaaaaaaaaaaaaaaaaaaaaaaaaaaaaaaaaaaaaaaaaaaaaaaaaaaaaaaaaaaaaaaaaaaaaaaaaaaaaaaaaaaaaaaaaaaaaaaaaaaaaaaaaaaaaaaaaaaaaaaaaaaaaaaaaaaaaaaaaaaaaaaaaaaaaaaaaaaaaaaaaaaaaaaaaaaaaaaaaaaaaaaa"/>
    <w:basedOn w:val="a0"/>
    <w:rsid w:val="00676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0"/>
    <w:uiPriority w:val="99"/>
    <w:unhideWhenUsed/>
    <w:rsid w:val="00676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1"/>
    <w:uiPriority w:val="22"/>
    <w:qFormat/>
    <w:rsid w:val="001F7DCE"/>
    <w:rPr>
      <w:b/>
      <w:bCs/>
    </w:rPr>
  </w:style>
  <w:style w:type="table" w:styleId="a6">
    <w:name w:val="Table Grid"/>
    <w:basedOn w:val="a2"/>
    <w:uiPriority w:val="39"/>
    <w:rsid w:val="00963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List Accent 3"/>
    <w:basedOn w:val="a2"/>
    <w:uiPriority w:val="61"/>
    <w:rsid w:val="00963A5C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a7">
    <w:name w:val="List Paragraph"/>
    <w:basedOn w:val="a0"/>
    <w:uiPriority w:val="34"/>
    <w:qFormat/>
    <w:rsid w:val="0072205E"/>
    <w:pPr>
      <w:ind w:left="720"/>
      <w:contextualSpacing/>
    </w:pPr>
  </w:style>
  <w:style w:type="paragraph" w:customStyle="1" w:styleId="a8">
    <w:name w:val="Г.Текст(обычный)"/>
    <w:basedOn w:val="a0"/>
    <w:link w:val="a9"/>
    <w:rsid w:val="00D30A55"/>
    <w:pPr>
      <w:tabs>
        <w:tab w:val="left" w:pos="709"/>
        <w:tab w:val="left" w:pos="993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9">
    <w:name w:val="Г.Текст(обычный) Знак"/>
    <w:basedOn w:val="a1"/>
    <w:link w:val="a8"/>
    <w:rsid w:val="00D30A5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futurismarkdown-paragraph">
    <w:name w:val="futurismarkdown-paragraph"/>
    <w:basedOn w:val="a0"/>
    <w:rsid w:val="00FE6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1"/>
    <w:uiPriority w:val="99"/>
    <w:unhideWhenUsed/>
    <w:rsid w:val="00FE6461"/>
    <w:rPr>
      <w:color w:val="0000FF"/>
      <w:u w:val="single"/>
    </w:rPr>
  </w:style>
  <w:style w:type="paragraph" w:customStyle="1" w:styleId="futurismarkdown-listitem">
    <w:name w:val="futurismarkdown-listitem"/>
    <w:basedOn w:val="a0"/>
    <w:rsid w:val="00FE6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A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A414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AA414B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Г.Нумерация(Цифра)"/>
    <w:basedOn w:val="a0"/>
    <w:link w:val="ab"/>
    <w:rsid w:val="00FA5E7D"/>
    <w:pPr>
      <w:numPr>
        <w:numId w:val="1"/>
      </w:numPr>
      <w:tabs>
        <w:tab w:val="left" w:pos="993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Г.Нумерация(Цифра) Знак"/>
    <w:basedOn w:val="a1"/>
    <w:link w:val="a"/>
    <w:rsid w:val="00FA5E7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F7DC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c">
    <w:name w:val="header"/>
    <w:basedOn w:val="a0"/>
    <w:link w:val="ad"/>
    <w:uiPriority w:val="99"/>
    <w:unhideWhenUsed/>
    <w:rsid w:val="002026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2026C7"/>
  </w:style>
  <w:style w:type="paragraph" w:styleId="ae">
    <w:name w:val="footer"/>
    <w:basedOn w:val="a0"/>
    <w:link w:val="af"/>
    <w:uiPriority w:val="99"/>
    <w:unhideWhenUsed/>
    <w:rsid w:val="002026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2026C7"/>
  </w:style>
  <w:style w:type="character" w:customStyle="1" w:styleId="10">
    <w:name w:val="Заголовок 1 Знак"/>
    <w:basedOn w:val="a1"/>
    <w:link w:val="1"/>
    <w:uiPriority w:val="9"/>
    <w:rsid w:val="001F7DC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1F7DC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F7DCE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1F7DC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1"/>
    <w:link w:val="6"/>
    <w:uiPriority w:val="9"/>
    <w:semiHidden/>
    <w:rsid w:val="001F7DC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F7DC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F7DC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1"/>
    <w:link w:val="9"/>
    <w:uiPriority w:val="9"/>
    <w:semiHidden/>
    <w:rsid w:val="001F7DC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0">
    <w:name w:val="caption"/>
    <w:basedOn w:val="a0"/>
    <w:next w:val="a0"/>
    <w:uiPriority w:val="35"/>
    <w:semiHidden/>
    <w:unhideWhenUsed/>
    <w:qFormat/>
    <w:rsid w:val="001F7DC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f1">
    <w:name w:val="Title"/>
    <w:basedOn w:val="a0"/>
    <w:next w:val="a0"/>
    <w:link w:val="af2"/>
    <w:uiPriority w:val="10"/>
    <w:qFormat/>
    <w:rsid w:val="001F7DC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f2">
    <w:name w:val="Заголовок Знак"/>
    <w:basedOn w:val="a1"/>
    <w:link w:val="af1"/>
    <w:uiPriority w:val="10"/>
    <w:rsid w:val="001F7DC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f3">
    <w:name w:val="Subtitle"/>
    <w:basedOn w:val="a0"/>
    <w:next w:val="a0"/>
    <w:link w:val="af4"/>
    <w:uiPriority w:val="11"/>
    <w:qFormat/>
    <w:rsid w:val="001F7DC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f4">
    <w:name w:val="Подзаголовок Знак"/>
    <w:basedOn w:val="a1"/>
    <w:link w:val="af3"/>
    <w:uiPriority w:val="11"/>
    <w:rsid w:val="001F7DC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f5">
    <w:name w:val="Emphasis"/>
    <w:basedOn w:val="a1"/>
    <w:uiPriority w:val="20"/>
    <w:qFormat/>
    <w:rsid w:val="001F7DCE"/>
    <w:rPr>
      <w:i/>
      <w:iCs/>
    </w:rPr>
  </w:style>
  <w:style w:type="paragraph" w:styleId="af6">
    <w:name w:val="No Spacing"/>
    <w:uiPriority w:val="1"/>
    <w:qFormat/>
    <w:rsid w:val="001F7DCE"/>
    <w:pPr>
      <w:spacing w:after="0" w:line="240" w:lineRule="auto"/>
    </w:pPr>
  </w:style>
  <w:style w:type="paragraph" w:styleId="21">
    <w:name w:val="Quote"/>
    <w:basedOn w:val="a0"/>
    <w:next w:val="a0"/>
    <w:link w:val="22"/>
    <w:uiPriority w:val="29"/>
    <w:qFormat/>
    <w:rsid w:val="001F7DC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1F7DCE"/>
    <w:rPr>
      <w:i/>
      <w:iCs/>
    </w:rPr>
  </w:style>
  <w:style w:type="paragraph" w:styleId="af7">
    <w:name w:val="Intense Quote"/>
    <w:basedOn w:val="a0"/>
    <w:next w:val="a0"/>
    <w:link w:val="af8"/>
    <w:uiPriority w:val="30"/>
    <w:qFormat/>
    <w:rsid w:val="001F7DC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f8">
    <w:name w:val="Выделенная цитата Знак"/>
    <w:basedOn w:val="a1"/>
    <w:link w:val="af7"/>
    <w:uiPriority w:val="30"/>
    <w:rsid w:val="001F7DC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f9">
    <w:name w:val="Subtle Emphasis"/>
    <w:basedOn w:val="a1"/>
    <w:uiPriority w:val="19"/>
    <w:qFormat/>
    <w:rsid w:val="001F7DCE"/>
    <w:rPr>
      <w:i/>
      <w:iCs/>
      <w:color w:val="595959" w:themeColor="text1" w:themeTint="A6"/>
    </w:rPr>
  </w:style>
  <w:style w:type="character" w:styleId="afa">
    <w:name w:val="Intense Emphasis"/>
    <w:basedOn w:val="a1"/>
    <w:uiPriority w:val="21"/>
    <w:qFormat/>
    <w:rsid w:val="001F7DCE"/>
    <w:rPr>
      <w:b/>
      <w:bCs/>
      <w:i/>
      <w:iCs/>
    </w:rPr>
  </w:style>
  <w:style w:type="character" w:styleId="afb">
    <w:name w:val="Subtle Reference"/>
    <w:basedOn w:val="a1"/>
    <w:uiPriority w:val="31"/>
    <w:qFormat/>
    <w:rsid w:val="001F7DCE"/>
    <w:rPr>
      <w:smallCaps/>
      <w:color w:val="404040" w:themeColor="text1" w:themeTint="BF"/>
    </w:rPr>
  </w:style>
  <w:style w:type="character" w:styleId="afc">
    <w:name w:val="Intense Reference"/>
    <w:basedOn w:val="a1"/>
    <w:uiPriority w:val="32"/>
    <w:qFormat/>
    <w:rsid w:val="001F7DCE"/>
    <w:rPr>
      <w:b/>
      <w:bCs/>
      <w:smallCaps/>
      <w:u w:val="single"/>
    </w:rPr>
  </w:style>
  <w:style w:type="character" w:styleId="afd">
    <w:name w:val="Book Title"/>
    <w:basedOn w:val="a1"/>
    <w:uiPriority w:val="33"/>
    <w:qFormat/>
    <w:rsid w:val="001F7DCE"/>
    <w:rPr>
      <w:b/>
      <w:bCs/>
      <w:smallCaps/>
    </w:rPr>
  </w:style>
  <w:style w:type="paragraph" w:styleId="afe">
    <w:name w:val="TOC Heading"/>
    <w:basedOn w:val="1"/>
    <w:next w:val="a0"/>
    <w:uiPriority w:val="39"/>
    <w:unhideWhenUsed/>
    <w:qFormat/>
    <w:rsid w:val="001F7DCE"/>
    <w:pPr>
      <w:outlineLvl w:val="9"/>
    </w:pPr>
  </w:style>
  <w:style w:type="character" w:styleId="aff">
    <w:name w:val="annotation reference"/>
    <w:basedOn w:val="a1"/>
    <w:uiPriority w:val="99"/>
    <w:semiHidden/>
    <w:unhideWhenUsed/>
    <w:rsid w:val="001F7DCE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1F7DCE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1F7DCE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1F7DCE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1F7DCE"/>
    <w:rPr>
      <w:b/>
      <w:bC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EE5725"/>
    <w:pPr>
      <w:spacing w:after="100"/>
      <w:ind w:left="210"/>
    </w:pPr>
  </w:style>
  <w:style w:type="paragraph" w:styleId="11">
    <w:name w:val="toc 1"/>
    <w:basedOn w:val="a0"/>
    <w:next w:val="a0"/>
    <w:autoRedefine/>
    <w:uiPriority w:val="39"/>
    <w:unhideWhenUsed/>
    <w:rsid w:val="001705C7"/>
    <w:pPr>
      <w:spacing w:after="100" w:line="259" w:lineRule="auto"/>
    </w:pPr>
    <w:rPr>
      <w:rFonts w:cs="Times New Roman"/>
      <w:sz w:val="22"/>
      <w:szCs w:val="22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1705C7"/>
    <w:pPr>
      <w:spacing w:after="100" w:line="259" w:lineRule="auto"/>
      <w:ind w:left="440"/>
    </w:pPr>
    <w:rPr>
      <w:rFonts w:cs="Times New Roman"/>
      <w:sz w:val="22"/>
      <w:szCs w:val="22"/>
      <w:lang w:eastAsia="ru-RU"/>
    </w:rPr>
  </w:style>
  <w:style w:type="character" w:styleId="aff4">
    <w:name w:val="Unresolved Mention"/>
    <w:basedOn w:val="a1"/>
    <w:uiPriority w:val="99"/>
    <w:semiHidden/>
    <w:unhideWhenUsed/>
    <w:rsid w:val="00990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8EA0C-CA2C-4BFA-B536-597E0A484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40</Pages>
  <Words>4819</Words>
  <Characters>27471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Даниил Павлов</cp:lastModifiedBy>
  <cp:revision>466</cp:revision>
  <dcterms:created xsi:type="dcterms:W3CDTF">2024-11-26T18:16:00Z</dcterms:created>
  <dcterms:modified xsi:type="dcterms:W3CDTF">2025-11-21T17:26:00Z</dcterms:modified>
</cp:coreProperties>
</file>