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B4BE7" w14:textId="77777777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МИНИСТЕРСТВО ТРАНСПОРТА</w:t>
      </w:r>
    </w:p>
    <w:p w14:paraId="76ABB136" w14:textId="77777777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РОССИЙСКОЙ ФЕДЕРАЦИИ</w:t>
      </w:r>
    </w:p>
    <w:p w14:paraId="33BA4BB8" w14:textId="77777777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ФЕДЕРАЛЬНОЕ ГОСУДАРСТВЕННОЕ</w:t>
      </w:r>
    </w:p>
    <w:p w14:paraId="0CF7A94A" w14:textId="77777777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АВТОНОМНОЕ ОБРАЗОВАТЕЛЬНОЕ</w:t>
      </w:r>
    </w:p>
    <w:p w14:paraId="14262E63" w14:textId="77777777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УЧРЕЖДЕНИЕ ВЫСШЕГО</w:t>
      </w:r>
    </w:p>
    <w:p w14:paraId="17CE4FC7" w14:textId="77777777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ОБРАЗОВАНИЯ</w:t>
      </w:r>
    </w:p>
    <w:p w14:paraId="60D74787" w14:textId="77777777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“РОССИЙСКИЙ УНИВЕРСИТЕТ</w:t>
      </w:r>
    </w:p>
    <w:p w14:paraId="3DDFF5C3" w14:textId="77777777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ТРАНСПОРТА” (МИИТ)</w:t>
      </w:r>
    </w:p>
    <w:p w14:paraId="53E40D02" w14:textId="77777777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ED3F764" w14:textId="77777777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Институт транспортной техники и систем</w:t>
      </w:r>
    </w:p>
    <w:p w14:paraId="54C6A639" w14:textId="77777777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управления</w:t>
      </w:r>
    </w:p>
    <w:p w14:paraId="63E3ABF3" w14:textId="77777777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(ИТТСУ)</w:t>
      </w:r>
    </w:p>
    <w:p w14:paraId="304881EA" w14:textId="77777777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8ACB26A" w14:textId="77777777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Кафедра “Управление и защита информации”</w:t>
      </w:r>
    </w:p>
    <w:p w14:paraId="4445867E" w14:textId="77777777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A455E86" w14:textId="2F98CC09" w:rsidR="0055209B" w:rsidRDefault="0055209B" w:rsidP="0055209B">
      <w:pPr>
        <w:pStyle w:val="Standard"/>
        <w:jc w:val="center"/>
      </w:pPr>
      <w:r>
        <w:rPr>
          <w:rFonts w:eastAsia="Times New Roman" w:cs="Times New Roman"/>
          <w:b/>
          <w:bCs/>
          <w:sz w:val="28"/>
          <w:szCs w:val="28"/>
        </w:rPr>
        <w:t>Тема: “Лабораторная работа №6”</w:t>
      </w:r>
    </w:p>
    <w:p w14:paraId="124810DA" w14:textId="77777777" w:rsidR="0055209B" w:rsidRDefault="0055209B" w:rsidP="0055209B">
      <w:pPr>
        <w:pStyle w:val="Standard"/>
        <w:jc w:val="center"/>
        <w:rPr>
          <w:rFonts w:eastAsia="Times New Roman" w:cs="Times New Roman"/>
          <w:sz w:val="28"/>
          <w:szCs w:val="28"/>
        </w:rPr>
      </w:pPr>
    </w:p>
    <w:p w14:paraId="71BB2A53" w14:textId="77777777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45395A8" w14:textId="77777777" w:rsidR="0055209B" w:rsidRDefault="0055209B" w:rsidP="0055209B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</w:p>
    <w:p w14:paraId="05A13044" w14:textId="77777777" w:rsidR="0055209B" w:rsidRDefault="0055209B" w:rsidP="0055209B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Выполнили студенты группы ТКИ-342</w:t>
      </w:r>
    </w:p>
    <w:p w14:paraId="14FBD1B9" w14:textId="6C062A77" w:rsidR="0055209B" w:rsidRDefault="006E0C9C" w:rsidP="0055209B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Павлючков Даниил Дмитриевич</w:t>
      </w:r>
    </w:p>
    <w:p w14:paraId="439816AF" w14:textId="35A1752D" w:rsidR="006E0C9C" w:rsidRDefault="006E0C9C" w:rsidP="0055209B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Рудов Лев Андреевич</w:t>
      </w:r>
    </w:p>
    <w:p w14:paraId="1BA951AB" w14:textId="77777777" w:rsidR="0055209B" w:rsidRDefault="0055209B" w:rsidP="0055209B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Специальность 10.05.01 “Компьютерная безопасность”</w:t>
      </w:r>
    </w:p>
    <w:p w14:paraId="49AECE15" w14:textId="77777777" w:rsidR="0055209B" w:rsidRDefault="0055209B" w:rsidP="0055209B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Преподаватель: к.т.н. Сафронов А.И.</w:t>
      </w:r>
    </w:p>
    <w:p w14:paraId="5224E7F9" w14:textId="77777777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CE42E52" w14:textId="77777777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8D1EB17" w14:textId="77777777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8348906" w14:textId="77777777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1279A9D0" w14:textId="77777777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0744323" w14:textId="77777777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74086DB" w14:textId="77777777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182640A" w14:textId="77777777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2449D5C" w14:textId="77777777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4D55C86F" w14:textId="77777777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EF72775" w14:textId="77777777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1AB1AB3E" w14:textId="77777777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2D032731" w14:textId="77777777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D034915" w14:textId="77777777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2179301" w14:textId="77777777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4D6F6840" w14:textId="77777777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2138D30" w14:textId="77777777" w:rsidR="006E0C9C" w:rsidRDefault="006E0C9C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215128A4" w14:textId="77777777" w:rsidR="006E0C9C" w:rsidRDefault="006E0C9C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B2AA058" w14:textId="77777777" w:rsidR="006E0C9C" w:rsidRDefault="006E0C9C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45FF45C0" w14:textId="5D562F0D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Москва</w:t>
      </w:r>
    </w:p>
    <w:p w14:paraId="2C3E1894" w14:textId="1F0E079F" w:rsidR="0055209B" w:rsidRPr="006E0C9C" w:rsidRDefault="0055209B" w:rsidP="006E0C9C">
      <w:pPr>
        <w:pStyle w:val="Standard"/>
        <w:jc w:val="center"/>
      </w:pPr>
      <w:r>
        <w:rPr>
          <w:rFonts w:eastAsia="Times New Roman" w:cs="Times New Roman"/>
          <w:b/>
          <w:bCs/>
          <w:sz w:val="28"/>
          <w:szCs w:val="28"/>
        </w:rPr>
        <w:t>2024</w:t>
      </w:r>
    </w:p>
    <w:p w14:paraId="740C42D1" w14:textId="68194377" w:rsidR="00D07D41" w:rsidRPr="007F43C4" w:rsidRDefault="00AD2D61" w:rsidP="00D07D41">
      <w:pPr>
        <w:rPr>
          <w:rFonts w:ascii="Times New Roman" w:hAnsi="Times New Roman" w:cs="Times New Roman"/>
          <w:sz w:val="28"/>
          <w:szCs w:val="28"/>
        </w:rPr>
      </w:pPr>
      <w:r w:rsidRPr="0051085A">
        <w:rPr>
          <w:rFonts w:ascii="Times New Roman" w:hAnsi="Times New Roman" w:cs="Times New Roman"/>
        </w:rPr>
        <w:lastRenderedPageBreak/>
        <w:t>1</w:t>
      </w:r>
      <w:r w:rsidR="00D07D41">
        <w:rPr>
          <w:rFonts w:ascii="Times New Roman" w:hAnsi="Times New Roman" w:cs="Times New Roman"/>
        </w:rPr>
        <w:t xml:space="preserve">. </w:t>
      </w:r>
      <w:r w:rsidR="00D07D41">
        <w:rPr>
          <w:rFonts w:ascii="Times New Roman" w:hAnsi="Times New Roman" w:cs="Times New Roman"/>
          <w:sz w:val="28"/>
          <w:szCs w:val="28"/>
        </w:rPr>
        <w:t>Цель работы</w:t>
      </w:r>
      <w:r w:rsidR="00D07D41" w:rsidRPr="007F43C4">
        <w:rPr>
          <w:rFonts w:ascii="Times New Roman" w:hAnsi="Times New Roman" w:cs="Times New Roman"/>
          <w:sz w:val="28"/>
          <w:szCs w:val="28"/>
        </w:rPr>
        <w:t>:</w:t>
      </w:r>
    </w:p>
    <w:p w14:paraId="1A5EAD03" w14:textId="67C4AF51" w:rsidR="00F9773D" w:rsidRPr="0051085A" w:rsidRDefault="00D07D41" w:rsidP="00D07D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           </w:t>
      </w:r>
      <w:r w:rsidR="00F9773D" w:rsidRPr="0051085A">
        <w:rPr>
          <w:rFonts w:ascii="Times New Roman" w:hAnsi="Times New Roman" w:cs="Times New Roman"/>
          <w:sz w:val="28"/>
          <w:szCs w:val="28"/>
        </w:rPr>
        <w:t xml:space="preserve">Освоить навыки подключения внешних модулей (библиотек классов) и их использования в разрабатываемых программах; освоить навыки программируемой настройки параметров электронных таблиц </w:t>
      </w:r>
      <w:r w:rsidR="00F9773D" w:rsidRPr="0051085A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="00F9773D" w:rsidRPr="0051085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9773D" w:rsidRPr="0051085A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="00F9773D" w:rsidRPr="0051085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9773D" w:rsidRPr="0051085A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="00F9773D" w:rsidRPr="0051085A">
        <w:rPr>
          <w:rFonts w:ascii="Times New Roman" w:hAnsi="Times New Roman" w:cs="Times New Roman"/>
          <w:sz w:val="28"/>
          <w:szCs w:val="28"/>
        </w:rPr>
        <w:t>.</w:t>
      </w:r>
    </w:p>
    <w:p w14:paraId="481C2341" w14:textId="33D28E7E" w:rsidR="00394CB0" w:rsidRPr="0051085A" w:rsidRDefault="00394CB0" w:rsidP="00394CB0">
      <w:pPr>
        <w:rPr>
          <w:rFonts w:ascii="Times New Roman" w:hAnsi="Times New Roman" w:cs="Times New Roman"/>
        </w:rPr>
      </w:pPr>
    </w:p>
    <w:p w14:paraId="7A814AB4" w14:textId="1BA303EA" w:rsidR="00394CB0" w:rsidRPr="007F43C4" w:rsidRDefault="00AD2D61" w:rsidP="00394CB0">
      <w:pPr>
        <w:rPr>
          <w:rFonts w:ascii="Times New Roman" w:hAnsi="Times New Roman" w:cs="Times New Roman"/>
          <w:sz w:val="28"/>
          <w:szCs w:val="28"/>
        </w:rPr>
      </w:pPr>
      <w:r w:rsidRPr="007F43C4">
        <w:rPr>
          <w:rFonts w:ascii="Times New Roman" w:hAnsi="Times New Roman" w:cs="Times New Roman"/>
          <w:sz w:val="28"/>
          <w:szCs w:val="28"/>
        </w:rPr>
        <w:t>2</w:t>
      </w:r>
      <w:r w:rsidR="00D07D41">
        <w:rPr>
          <w:rFonts w:ascii="Times New Roman" w:hAnsi="Times New Roman" w:cs="Times New Roman"/>
          <w:sz w:val="28"/>
          <w:szCs w:val="28"/>
        </w:rPr>
        <w:t>. Задача</w:t>
      </w:r>
      <w:r w:rsidR="00394CB0" w:rsidRPr="007F43C4">
        <w:rPr>
          <w:rFonts w:ascii="Times New Roman" w:hAnsi="Times New Roman" w:cs="Times New Roman"/>
          <w:sz w:val="28"/>
          <w:szCs w:val="28"/>
        </w:rPr>
        <w:t>:</w:t>
      </w:r>
    </w:p>
    <w:p w14:paraId="20B00EC0" w14:textId="77777777" w:rsidR="00F9773D" w:rsidRPr="0051085A" w:rsidRDefault="00F9773D" w:rsidP="00F9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085A">
        <w:rPr>
          <w:rFonts w:ascii="Times New Roman" w:hAnsi="Times New Roman" w:cs="Times New Roman"/>
          <w:sz w:val="28"/>
          <w:szCs w:val="28"/>
        </w:rPr>
        <w:t xml:space="preserve">Создать графический пользовательский интерфейс с кнопками: «Выгрузка в </w:t>
      </w:r>
      <w:r w:rsidRPr="0051085A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Pr="0051085A">
        <w:rPr>
          <w:rFonts w:ascii="Times New Roman" w:hAnsi="Times New Roman" w:cs="Times New Roman"/>
          <w:sz w:val="28"/>
          <w:szCs w:val="28"/>
        </w:rPr>
        <w:t>», «Заполнение данными», «Предпросмотр».</w:t>
      </w:r>
    </w:p>
    <w:p w14:paraId="34B2B9BA" w14:textId="0742F0CC" w:rsidR="00394CB0" w:rsidRPr="007F43C4" w:rsidRDefault="00AD2D61" w:rsidP="00394CB0">
      <w:pPr>
        <w:rPr>
          <w:rFonts w:ascii="Times New Roman" w:hAnsi="Times New Roman" w:cs="Times New Roman"/>
          <w:sz w:val="28"/>
          <w:szCs w:val="28"/>
        </w:rPr>
      </w:pPr>
      <w:r w:rsidRPr="007F43C4">
        <w:rPr>
          <w:rFonts w:ascii="Times New Roman" w:hAnsi="Times New Roman" w:cs="Times New Roman"/>
          <w:sz w:val="28"/>
          <w:szCs w:val="28"/>
        </w:rPr>
        <w:t>3</w:t>
      </w:r>
      <w:r w:rsidR="00D07D41">
        <w:rPr>
          <w:rFonts w:ascii="Times New Roman" w:hAnsi="Times New Roman" w:cs="Times New Roman"/>
          <w:sz w:val="28"/>
          <w:szCs w:val="28"/>
        </w:rPr>
        <w:t>. Диаграмма</w:t>
      </w:r>
      <w:r w:rsidR="00394CB0" w:rsidRPr="007F43C4">
        <w:rPr>
          <w:rFonts w:ascii="Times New Roman" w:hAnsi="Times New Roman" w:cs="Times New Roman"/>
          <w:sz w:val="28"/>
          <w:szCs w:val="28"/>
        </w:rPr>
        <w:t xml:space="preserve"> классов:</w:t>
      </w:r>
    </w:p>
    <w:p w14:paraId="5F8DB512" w14:textId="2E1FC0C0" w:rsidR="00394CB0" w:rsidRPr="0051085A" w:rsidRDefault="00703A16" w:rsidP="00394CB0">
      <w:pPr>
        <w:rPr>
          <w:rFonts w:ascii="Times New Roman" w:hAnsi="Times New Roman" w:cs="Times New Roman"/>
        </w:rPr>
      </w:pPr>
      <w:r w:rsidRPr="00703A16">
        <w:rPr>
          <w:noProof/>
          <w:lang w:eastAsia="ru-RU"/>
        </w:rPr>
        <w:t xml:space="preserve"> </w:t>
      </w:r>
      <w:r w:rsidR="006E0C9C">
        <w:rPr>
          <w:noProof/>
          <w:lang w:eastAsia="ru-RU"/>
        </w:rPr>
        <w:drawing>
          <wp:inline distT="0" distB="0" distL="0" distR="0" wp14:anchorId="287DD7EA" wp14:editId="26D0AA3D">
            <wp:extent cx="3409950" cy="3276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0E116" w14:textId="77777777" w:rsidR="00703A16" w:rsidRDefault="00703A16" w:rsidP="00394CB0">
      <w:pPr>
        <w:rPr>
          <w:rFonts w:ascii="Times New Roman" w:hAnsi="Times New Roman" w:cs="Times New Roman"/>
          <w:sz w:val="28"/>
          <w:szCs w:val="28"/>
        </w:rPr>
      </w:pPr>
    </w:p>
    <w:p w14:paraId="27449675" w14:textId="77777777" w:rsidR="006E0C9C" w:rsidRDefault="006E0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6869D9" w14:textId="1BE12491" w:rsidR="00394CB0" w:rsidRPr="007F43C4" w:rsidRDefault="00AD2D61" w:rsidP="00394CB0">
      <w:pPr>
        <w:rPr>
          <w:rFonts w:ascii="Times New Roman" w:hAnsi="Times New Roman" w:cs="Times New Roman"/>
          <w:sz w:val="28"/>
          <w:szCs w:val="28"/>
        </w:rPr>
      </w:pPr>
      <w:r w:rsidRPr="007F43C4"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D07D41">
        <w:rPr>
          <w:rFonts w:ascii="Times New Roman" w:hAnsi="Times New Roman" w:cs="Times New Roman"/>
          <w:sz w:val="28"/>
          <w:szCs w:val="28"/>
        </w:rPr>
        <w:t>. Сеть Петри</w:t>
      </w:r>
    </w:p>
    <w:p w14:paraId="677CAFFB" w14:textId="64232E5D" w:rsidR="004330F1" w:rsidRDefault="00652798">
      <w:pPr>
        <w:rPr>
          <w:rFonts w:ascii="Times New Roman" w:hAnsi="Times New Roman" w:cs="Times New Roman"/>
        </w:rPr>
      </w:pPr>
      <w:r w:rsidRPr="0065279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34B689F7" wp14:editId="7D9941B6">
            <wp:simplePos x="0" y="0"/>
            <wp:positionH relativeFrom="column">
              <wp:posOffset>3278578</wp:posOffset>
            </wp:positionH>
            <wp:positionV relativeFrom="paragraph">
              <wp:posOffset>1728253</wp:posOffset>
            </wp:positionV>
            <wp:extent cx="1495220" cy="2117999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220" cy="21179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279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EC6FD10" wp14:editId="03819D60">
            <wp:simplePos x="0" y="0"/>
            <wp:positionH relativeFrom="column">
              <wp:posOffset>3630761</wp:posOffset>
            </wp:positionH>
            <wp:positionV relativeFrom="paragraph">
              <wp:posOffset>1045049</wp:posOffset>
            </wp:positionV>
            <wp:extent cx="1495220" cy="2117999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859" cy="2167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A16" w:rsidRPr="00703A1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7A55C97" wp14:editId="4FE29444">
            <wp:extent cx="5940425" cy="36766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078A" w14:textId="424D1D27" w:rsidR="00652798" w:rsidRPr="0051085A" w:rsidRDefault="00652798">
      <w:pPr>
        <w:rPr>
          <w:rFonts w:ascii="Times New Roman" w:hAnsi="Times New Roman" w:cs="Times New Roman"/>
        </w:rPr>
      </w:pPr>
    </w:p>
    <w:p w14:paraId="4EE4939F" w14:textId="3C5595D7" w:rsidR="00394CB0" w:rsidRPr="007F43C4" w:rsidRDefault="00AD2D61" w:rsidP="00394CB0">
      <w:pPr>
        <w:rPr>
          <w:rFonts w:ascii="Times New Roman" w:hAnsi="Times New Roman" w:cs="Times New Roman"/>
          <w:sz w:val="28"/>
          <w:szCs w:val="28"/>
        </w:rPr>
      </w:pPr>
      <w:r w:rsidRPr="007F43C4">
        <w:rPr>
          <w:rFonts w:ascii="Times New Roman" w:hAnsi="Times New Roman" w:cs="Times New Roman"/>
          <w:sz w:val="28"/>
          <w:szCs w:val="28"/>
        </w:rPr>
        <w:t>5</w:t>
      </w:r>
      <w:r w:rsidR="00D07D41">
        <w:rPr>
          <w:rFonts w:ascii="Times New Roman" w:hAnsi="Times New Roman" w:cs="Times New Roman"/>
          <w:sz w:val="28"/>
          <w:szCs w:val="28"/>
        </w:rPr>
        <w:t>. С</w:t>
      </w:r>
      <w:r w:rsidR="00394CB0" w:rsidRPr="007F43C4">
        <w:rPr>
          <w:rFonts w:ascii="Times New Roman" w:hAnsi="Times New Roman" w:cs="Times New Roman"/>
          <w:sz w:val="28"/>
          <w:szCs w:val="28"/>
        </w:rPr>
        <w:t>хем</w:t>
      </w:r>
      <w:r w:rsidR="00D07D41">
        <w:rPr>
          <w:rFonts w:ascii="Times New Roman" w:hAnsi="Times New Roman" w:cs="Times New Roman"/>
          <w:sz w:val="28"/>
          <w:szCs w:val="28"/>
        </w:rPr>
        <w:t>ы</w:t>
      </w:r>
      <w:r w:rsidR="00394CB0" w:rsidRPr="007F43C4">
        <w:rPr>
          <w:rFonts w:ascii="Times New Roman" w:hAnsi="Times New Roman" w:cs="Times New Roman"/>
          <w:sz w:val="28"/>
          <w:szCs w:val="28"/>
        </w:rPr>
        <w:t xml:space="preserve"> алгоритмов методов:</w:t>
      </w:r>
      <w:r w:rsidR="007F43C4" w:rsidRPr="007F43C4">
        <w:rPr>
          <w:noProof/>
        </w:rPr>
        <w:t xml:space="preserve"> </w:t>
      </w:r>
      <w:r w:rsidR="007F43C4">
        <w:rPr>
          <w:noProof/>
        </w:rPr>
        <w:br/>
      </w:r>
    </w:p>
    <w:p w14:paraId="0108FDEC" w14:textId="478C6E67" w:rsidR="00393669" w:rsidRPr="0051085A" w:rsidRDefault="004330F1" w:rsidP="00703A16">
      <w:pPr>
        <w:rPr>
          <w:rFonts w:ascii="Times New Roman" w:hAnsi="Times New Roman" w:cs="Times New Roman"/>
        </w:rPr>
      </w:pPr>
      <w:r w:rsidRPr="0051085A">
        <w:rPr>
          <w:rFonts w:ascii="Times New Roman" w:hAnsi="Times New Roman" w:cs="Times New Roman"/>
        </w:rPr>
        <w:br/>
      </w:r>
    </w:p>
    <w:p w14:paraId="52730C1A" w14:textId="601EFE16" w:rsidR="00393669" w:rsidRPr="0051085A" w:rsidRDefault="00703A16" w:rsidP="00394CB0">
      <w:pPr>
        <w:rPr>
          <w:rFonts w:ascii="Times New Roman" w:hAnsi="Times New Roman" w:cs="Times New Roman"/>
        </w:rPr>
      </w:pPr>
      <w:r w:rsidRPr="00703A1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0068AC7" wp14:editId="69907DFC">
            <wp:extent cx="5940425" cy="41211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6572" w14:textId="77777777" w:rsidR="0051085A" w:rsidRDefault="0051085A" w:rsidP="00394CB0">
      <w:pPr>
        <w:rPr>
          <w:rFonts w:ascii="Times New Roman" w:hAnsi="Times New Roman" w:cs="Times New Roman"/>
        </w:rPr>
      </w:pPr>
    </w:p>
    <w:p w14:paraId="6635DBB7" w14:textId="77777777" w:rsidR="0051085A" w:rsidRDefault="0051085A" w:rsidP="00394CB0">
      <w:pPr>
        <w:rPr>
          <w:rFonts w:ascii="Times New Roman" w:hAnsi="Times New Roman" w:cs="Times New Roman"/>
        </w:rPr>
      </w:pPr>
    </w:p>
    <w:p w14:paraId="62F1A495" w14:textId="1DFFEA5F" w:rsidR="00394CB0" w:rsidRPr="00D07D41" w:rsidRDefault="00AD2D61" w:rsidP="00394CB0">
      <w:pPr>
        <w:rPr>
          <w:rFonts w:ascii="Times New Roman" w:hAnsi="Times New Roman" w:cs="Times New Roman"/>
          <w:sz w:val="28"/>
          <w:szCs w:val="28"/>
        </w:rPr>
      </w:pPr>
      <w:r w:rsidRPr="007F43C4">
        <w:rPr>
          <w:rFonts w:ascii="Times New Roman" w:hAnsi="Times New Roman" w:cs="Times New Roman"/>
          <w:sz w:val="28"/>
          <w:szCs w:val="28"/>
        </w:rPr>
        <w:t>6</w:t>
      </w:r>
      <w:r w:rsidR="00D07D41">
        <w:rPr>
          <w:rFonts w:ascii="Times New Roman" w:hAnsi="Times New Roman" w:cs="Times New Roman"/>
          <w:sz w:val="28"/>
          <w:szCs w:val="28"/>
        </w:rPr>
        <w:t>. Подбор тестовых примеров</w:t>
      </w:r>
    </w:p>
    <w:p w14:paraId="31751002" w14:textId="1E71F0CB" w:rsidR="00394CB0" w:rsidRPr="0051085A" w:rsidRDefault="006E0C9C" w:rsidP="00394CB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1E09AE4" wp14:editId="20A2BE79">
            <wp:extent cx="5800725" cy="952500"/>
            <wp:effectExtent l="0" t="0" r="9525" b="0"/>
            <wp:docPr id="15" name="Рисунок 15" descr="http://olxicbrei.mypop3.net/pic/otchet-po-praktike-pedagoga-psihologa-v-detskom-sadu-1092-large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http://olxicbrei.mypop3.net/pic/otchet-po-praktike-pedagoga-psihologa-v-detskom-sadu-1092-large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" t="50122" r="1602" b="28274"/>
                    <a:stretch/>
                  </pic:blipFill>
                  <pic:spPr bwMode="auto">
                    <a:xfrm>
                      <a:off x="0" y="0"/>
                      <a:ext cx="58007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3F597" w14:textId="01145E67" w:rsidR="00394CB0" w:rsidRPr="006E0C9C" w:rsidRDefault="00AD2D61" w:rsidP="00394C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C9C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394CB0" w:rsidRPr="006E0C9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7F43C4">
        <w:rPr>
          <w:rFonts w:ascii="Times New Roman" w:hAnsi="Times New Roman" w:cs="Times New Roman"/>
          <w:sz w:val="28"/>
          <w:szCs w:val="28"/>
        </w:rPr>
        <w:t>Л</w:t>
      </w:r>
      <w:r w:rsidR="00394CB0" w:rsidRPr="0051085A">
        <w:rPr>
          <w:rFonts w:ascii="Times New Roman" w:hAnsi="Times New Roman" w:cs="Times New Roman"/>
          <w:sz w:val="28"/>
          <w:szCs w:val="28"/>
        </w:rPr>
        <w:t>истин</w:t>
      </w:r>
      <w:r w:rsidR="00D07D41">
        <w:rPr>
          <w:rFonts w:ascii="Times New Roman" w:hAnsi="Times New Roman" w:cs="Times New Roman"/>
          <w:sz w:val="28"/>
          <w:szCs w:val="28"/>
        </w:rPr>
        <w:t>г</w:t>
      </w:r>
      <w:r w:rsidR="00D07D41" w:rsidRPr="006E0C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7D41">
        <w:rPr>
          <w:rFonts w:ascii="Times New Roman" w:hAnsi="Times New Roman" w:cs="Times New Roman"/>
          <w:sz w:val="28"/>
          <w:szCs w:val="28"/>
        </w:rPr>
        <w:t>кода</w:t>
      </w:r>
      <w:r w:rsidR="00394CB0" w:rsidRPr="006E0C9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A5DBFF4" w14:textId="77777777" w:rsidR="006E0C9C" w:rsidRPr="006E0C9C" w:rsidRDefault="004330F1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52798">
        <w:rPr>
          <w:rFonts w:ascii="Times New Roman" w:hAnsi="Times New Roman" w:cs="Times New Roman"/>
          <w:color w:val="000000"/>
          <w:lang w:val="en-US"/>
        </w:rPr>
        <w:br/>
      </w:r>
      <w:r w:rsidR="006E0C9C" w:rsidRPr="006E0C9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="006E0C9C"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1999B954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System.Windows.Forms;</w:t>
      </w:r>
    </w:p>
    <w:p w14:paraId="39677C25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 = Microsoft.Office.Interop.Excel;</w:t>
      </w:r>
    </w:p>
    <w:p w14:paraId="52126CDC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System.IO;</w:t>
      </w:r>
    </w:p>
    <w:p w14:paraId="27E71076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System.Drawing;</w:t>
      </w:r>
    </w:p>
    <w:p w14:paraId="666F3EDB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4CB360B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Lab6</w:t>
      </w:r>
    </w:p>
    <w:p w14:paraId="12E51FB6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7AFE492D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6E0C9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E0C9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partial</w:t>
      </w: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E0C9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E0C9C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ParentForm</w:t>
      </w: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: Form</w:t>
      </w:r>
    </w:p>
    <w:p w14:paraId="084A4F2B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25CBD600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6E0C9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E0C9C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ParentForm</w:t>
      </w: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</w:t>
      </w:r>
    </w:p>
    <w:p w14:paraId="17DD8C61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295F1891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InitializeComponent();</w:t>
      </w:r>
    </w:p>
    <w:p w14:paraId="403E3669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2DBA3BC7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C940EC4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6E0C9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E0C9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btnCreate_Click(</w:t>
      </w:r>
      <w:r w:rsidRPr="006E0C9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EventArgs e)</w:t>
      </w:r>
    </w:p>
    <w:p w14:paraId="37076E5D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3321B49C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E.Application eapp = </w:t>
      </w:r>
      <w:r w:rsidRPr="006E0C9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E.Application();</w:t>
      </w:r>
    </w:p>
    <w:p w14:paraId="2F1AA1CF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eapp.Workbooks.Add();</w:t>
      </w:r>
    </w:p>
    <w:p w14:paraId="2BBE5393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E.Worksheet worksheet = eapp.Worksheets[1];</w:t>
      </w:r>
    </w:p>
    <w:p w14:paraId="3F98EBEB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89F7514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worksheet.Range[</w:t>
      </w:r>
      <w:r w:rsidRPr="006E0C9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"A1:O5; H6:O7"</w:t>
      </w: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].Borders.Color = ColorTranslator.ToOle(Color.Black) ;</w:t>
      </w:r>
    </w:p>
    <w:p w14:paraId="485B70E2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worksheet.Range[</w:t>
      </w:r>
      <w:r w:rsidRPr="006E0C9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"A1:O5; H6:O7"</w:t>
      </w: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].WrapText = </w:t>
      </w:r>
      <w:r w:rsidRPr="006E0C9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7706682A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worksheet.Range[</w:t>
      </w:r>
      <w:r w:rsidRPr="006E0C9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"A1:O5; H6:O7"</w:t>
      </w: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].Font.Size = 8;</w:t>
      </w:r>
    </w:p>
    <w:p w14:paraId="4BD6F9D6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worksheet.Range[</w:t>
      </w:r>
      <w:r w:rsidRPr="006E0C9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"A1:O5; H6:O7"</w:t>
      </w: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].Borders.Weight = 2;</w:t>
      </w:r>
    </w:p>
    <w:p w14:paraId="113B53D9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</w:p>
    <w:p w14:paraId="2C0C5BCA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worksheet.Range[</w:t>
      </w:r>
      <w:r w:rsidRPr="006E0C9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"A1:O4; K6:K7; M6:M7; G6; C4:E5"</w:t>
      </w: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].HorizontalAlignment = E.XlHAlign.xlHAlignCenter;</w:t>
      </w:r>
    </w:p>
    <w:p w14:paraId="712A1172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worksheet.Range[</w:t>
      </w:r>
      <w:r w:rsidRPr="006E0C9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"A1:O4; K6:K7; M6:M7; G6; C4:E5"</w:t>
      </w: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].VerticalAlignment = E.XlHAlign.xlHAlignCenter;</w:t>
      </w:r>
    </w:p>
    <w:p w14:paraId="75EC4409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3FB16C4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worksheet.Range[</w:t>
      </w:r>
      <w:r w:rsidRPr="006E0C9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"A4:A5; J4:O5; J6:J7; L6:L7; N6:O7; E7:G7"</w:t>
      </w: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].HorizontalAlignment = E.XlHAlign.xlHAlignRight;</w:t>
      </w:r>
    </w:p>
    <w:p w14:paraId="52A51CAB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worksheet.Range[</w:t>
      </w:r>
      <w:r w:rsidRPr="006E0C9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"A4:A5; J4:O5; J6:J7; L6:L7; N6:O7"</w:t>
      </w: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].VerticalAlignment = E.Constants.xlTop;</w:t>
      </w:r>
    </w:p>
    <w:p w14:paraId="2349A031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A9349FF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worksheet.Range[</w:t>
      </w:r>
      <w:r w:rsidRPr="006E0C9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"E7:G7"</w:t>
      </w: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].Merge();</w:t>
      </w:r>
    </w:p>
    <w:p w14:paraId="5F8A9F71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41389CA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worksheet.Range[</w:t>
      </w:r>
      <w:r w:rsidRPr="006E0C9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"B4:B5"</w:t>
      </w: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].HorizontalAlignment = E.XlHAlign.xlHAlignLeft;</w:t>
      </w:r>
    </w:p>
    <w:p w14:paraId="5C99FF1F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ADD21F4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06C5161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6E0C9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6E0C9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 = 0; i &lt; 15; i++)</w:t>
      </w:r>
    </w:p>
    <w:p w14:paraId="467AB182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6BF895B3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worksheet.Columns[i+1].ColumnWidth = 12;</w:t>
      </w:r>
    </w:p>
    <w:p w14:paraId="3A93ED30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7FF1956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07BDC58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</w:t>
      </w:r>
    </w:p>
    <w:p w14:paraId="5AC10F95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6E0C9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TripleCell(</w:t>
      </w:r>
      <w:r w:rsidRPr="006E0C9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xcell, </w:t>
      </w:r>
      <w:r w:rsidRPr="006E0C9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ycell)</w:t>
      </w:r>
    </w:p>
    <w:p w14:paraId="3B7FAB75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BE189A9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E.Range c1 = worksheet.Cells[xcell, ycell];</w:t>
      </w:r>
    </w:p>
    <w:p w14:paraId="066AF04A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E.Range c2 = worksheet.Cells[xcell, ycell + 1];</w:t>
      </w:r>
    </w:p>
    <w:p w14:paraId="4F90FCD5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E.Range temprng = (E.Range)worksheet.get_Range(c1, c2);</w:t>
      </w:r>
    </w:p>
    <w:p w14:paraId="084048D4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    temprng.Merge();</w:t>
      </w:r>
    </w:p>
    <w:p w14:paraId="2536B181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E445617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temprng = (E.Range)worksheet.Cells[xcell + 1, ycell];</w:t>
      </w:r>
    </w:p>
    <w:p w14:paraId="5EA77AFC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</w:p>
    <w:p w14:paraId="5A25EC16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temprng = (E.Range)worksheet.Cells[xcell + 1, ycell + 1];</w:t>
      </w:r>
    </w:p>
    <w:p w14:paraId="7BDF0053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</w:t>
      </w:r>
    </w:p>
    <w:p w14:paraId="351C656B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c2 = worksheet.Cells[xcell + 4, ycell + 1];</w:t>
      </w:r>
    </w:p>
    <w:p w14:paraId="1D6B77B0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temprng = (E.Range)worksheet.get_Range(c1, c2);</w:t>
      </w:r>
    </w:p>
    <w:p w14:paraId="3EDB6F28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</w:t>
      </w:r>
    </w:p>
    <w:p w14:paraId="034431AB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A322251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</w:p>
    <w:p w14:paraId="205B7C49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6E0C9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SingleCell(</w:t>
      </w:r>
      <w:r w:rsidRPr="006E0C9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xcell, </w:t>
      </w:r>
      <w:r w:rsidRPr="006E0C9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ycell)</w:t>
      </w:r>
    </w:p>
    <w:p w14:paraId="70BBB47D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6C08138C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CE2D0AF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E.Range c1 = worksheet.Cells[xcell, ycell];</w:t>
      </w:r>
    </w:p>
    <w:p w14:paraId="746C6F8F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E.Range c2 = worksheet.Cells[xcell + 1, ycell];</w:t>
      </w:r>
    </w:p>
    <w:p w14:paraId="7F00C4AB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E.Range temprng = (E.Range)worksheet.get_Range(c1, c2);</w:t>
      </w:r>
    </w:p>
    <w:p w14:paraId="5B85E0E9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temprng.Merge();</w:t>
      </w:r>
    </w:p>
    <w:p w14:paraId="3A12302C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</w:p>
    <w:p w14:paraId="66CEE68B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c2 = worksheet.Cells[xcell + 4, ycell];</w:t>
      </w:r>
    </w:p>
    <w:p w14:paraId="2A6F452E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temprng = (E.Range)worksheet.get_Range(c1, c2);</w:t>
      </w:r>
    </w:p>
    <w:p w14:paraId="09BDB1A8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</w:p>
    <w:p w14:paraId="4D55397F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98B9134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A4E7073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TripleCell(1, 2);</w:t>
      </w:r>
    </w:p>
    <w:p w14:paraId="0E3CCF96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TripleCell(1, 4);</w:t>
      </w:r>
    </w:p>
    <w:p w14:paraId="4DF45EDF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TripleCell(1, 7);</w:t>
      </w:r>
    </w:p>
    <w:p w14:paraId="32E85F63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TripleCell(1, 13);</w:t>
      </w:r>
    </w:p>
    <w:p w14:paraId="17A032A8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7C41AC3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SingleCell(1, 1);</w:t>
      </w:r>
    </w:p>
    <w:p w14:paraId="3943B2D6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SingleCell(1, 6);</w:t>
      </w:r>
    </w:p>
    <w:p w14:paraId="7530894A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SingleCell(1, 9);</w:t>
      </w:r>
    </w:p>
    <w:p w14:paraId="620FDC02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SingleCell(1, 10);</w:t>
      </w:r>
    </w:p>
    <w:p w14:paraId="157829F2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SingleCell(1, 11);</w:t>
      </w:r>
    </w:p>
    <w:p w14:paraId="3DEDEE00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SingleCell(1, 12);</w:t>
      </w:r>
    </w:p>
    <w:p w14:paraId="6BD03B9B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SingleCell(1, 15);</w:t>
      </w:r>
    </w:p>
    <w:p w14:paraId="2E8B9FB2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D7A4934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worksheet.Range[</w:t>
      </w:r>
      <w:r w:rsidRPr="006E0C9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"C4:C5; E4:L5; N4:O5"</w:t>
      </w: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].Borders[E.XlBordersIndex.xlEdgeBottom].LineStyle = E.XlLineStyle.xlDouble;</w:t>
      </w:r>
    </w:p>
    <w:p w14:paraId="17572C0E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worksheet.Range[</w:t>
      </w:r>
      <w:r w:rsidRPr="006E0C9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"C4:C5; E4:L5; N4:O5"</w:t>
      </w: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].Borders[E.XlBordersIndex.xlEdgeLeft].LineStyle = E.XlLineStyle.xlDouble;</w:t>
      </w:r>
    </w:p>
    <w:p w14:paraId="0641D89A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worksheet.Range[</w:t>
      </w:r>
      <w:r w:rsidRPr="006E0C9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"C4:C5; E4:L5; N4:O5"</w:t>
      </w: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].Borders[E.XlBordersIndex.xlEdgeRight].LineStyle = E.XlLineStyle.xlDouble;</w:t>
      </w:r>
    </w:p>
    <w:p w14:paraId="271F324F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worksheet.Range[</w:t>
      </w:r>
      <w:r w:rsidRPr="006E0C9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"C4:C5; E4:L5; N4:O5"</w:t>
      </w: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].Borders[E.XlBordersIndex.xlEdgeTop].LineStyle = E.XlLineStyle.xlDouble;</w:t>
      </w:r>
    </w:p>
    <w:p w14:paraId="72D9DA89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AA1B1CE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worksheet.Range[</w:t>
      </w:r>
      <w:r w:rsidRPr="006E0C9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"C4:C5; E4:L5; N4:O5"</w:t>
      </w: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].Borders[E.XlBordersIndex.xlEdgeBottom].LineStyle = E.XlLineStyle.xlContinuous;</w:t>
      </w:r>
    </w:p>
    <w:p w14:paraId="182F0561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worksheet.Range[</w:t>
      </w:r>
      <w:r w:rsidRPr="006E0C9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"C4:C5; E4:L5; N4:O5"</w:t>
      </w: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].Borders[E.XlBordersIndex.xlEdgeLeft].LineStyle = E.XlLineStyle.xlContinuous;</w:t>
      </w:r>
    </w:p>
    <w:p w14:paraId="5EEE1009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worksheet.Range[</w:t>
      </w:r>
      <w:r w:rsidRPr="006E0C9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"C4:C5; E4:L5; N4:O5"</w:t>
      </w: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].Borders[E.XlBordersIndex.xlEdgeRight].LineStyle = E.XlLineStyle.xlContinuous;</w:t>
      </w:r>
    </w:p>
    <w:p w14:paraId="6DEA1324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worksheet.Range[</w:t>
      </w:r>
      <w:r w:rsidRPr="006E0C9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"C4:C5; E4:L5; N4:O5"</w:t>
      </w: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].Borders[E.XlBordersIndex.xlEdgeTop].LineStyle = E.XlLineStyle.xlContinuous;</w:t>
      </w:r>
    </w:p>
    <w:p w14:paraId="47ED3F2B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39D2E75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worksheet.Range[</w:t>
      </w:r>
      <w:r w:rsidRPr="006E0C9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"A5:B5"</w:t>
      </w: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].Borders[E.XlBordersIndex.xlEdgeBottom].LineStyle = E.XlLineStyle.xlDot;</w:t>
      </w:r>
    </w:p>
    <w:p w14:paraId="700C3689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</w:p>
    <w:p w14:paraId="1F9525AD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7D313B9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eapp.ActiveWorkbook.SaveAs(Application.StartupPath + </w:t>
      </w:r>
      <w:r w:rsidRPr="006E0C9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"\\Test.xlsx"</w:t>
      </w: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37A86AB0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eapp.Quit();</w:t>
      </w:r>
    </w:p>
    <w:p w14:paraId="5311AA8B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67C870B5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F98C445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6E0C9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Reader()</w:t>
      </w:r>
    </w:p>
    <w:p w14:paraId="72AE4FD9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243A2E4C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E.Application eapp = </w:t>
      </w:r>
      <w:r w:rsidRPr="006E0C9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E.Application();</w:t>
      </w:r>
    </w:p>
    <w:p w14:paraId="670ED3D4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eapp.Workbooks.Add();</w:t>
      </w:r>
    </w:p>
    <w:p w14:paraId="3EE14B06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eapp.Workbooks.Open(Application.StartupPath + </w:t>
      </w:r>
      <w:r w:rsidRPr="006E0C9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"\\Test.xlsx"</w:t>
      </w: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64080B4E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E.Worksheet worksheet = eapp.Worksheets[1];</w:t>
      </w:r>
    </w:p>
    <w:p w14:paraId="23A69F48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6E0C9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(StreamReader sr = </w:t>
      </w:r>
      <w:r w:rsidRPr="006E0C9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StreamReader(</w:t>
      </w:r>
      <w:r w:rsidRPr="006E0C9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"info.txt"</w:t>
      </w: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))</w:t>
      </w:r>
    </w:p>
    <w:p w14:paraId="4A394EDE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3937FF4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6E0C9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6E0C9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i1 = 0; i1 &lt; 7; i1++)</w:t>
      </w:r>
    </w:p>
    <w:p w14:paraId="1CA07D4C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53F3954A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 w:rsidRPr="006E0C9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temp = sr.ReadLine();</w:t>
      </w:r>
    </w:p>
    <w:p w14:paraId="42B31911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 w:rsidRPr="006E0C9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[] temp1 = temp.Split(</w:t>
      </w:r>
      <w:r w:rsidRPr="006E0C9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';'</w:t>
      </w: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6BD56B34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 w:rsidRPr="006E0C9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6E0C9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 = 0; i &lt; 15; i++)</w:t>
      </w:r>
    </w:p>
    <w:p w14:paraId="757E9569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1436D02A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worksheet.Cells[i1 + 1, i + 1].Value = temp1[i];</w:t>
      </w:r>
    </w:p>
    <w:p w14:paraId="15DC87D8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</w:t>
      </w:r>
    </w:p>
    <w:p w14:paraId="48541FDE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} </w:t>
      </w:r>
    </w:p>
    <w:p w14:paraId="5E575C8A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</w:p>
    <w:p w14:paraId="5886129E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2A85143C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sr.Close();</w:t>
      </w:r>
    </w:p>
    <w:p w14:paraId="4E661DA9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E8CAA65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571C1E7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8289342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eapp.ActiveWorkbook.Save();</w:t>
      </w:r>
    </w:p>
    <w:p w14:paraId="77A62ABB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eapp.Quit();</w:t>
      </w:r>
    </w:p>
    <w:p w14:paraId="3CC24D62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051F6F6A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201DB93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6E0C9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E0C9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btnLoad_Click(</w:t>
      </w:r>
      <w:r w:rsidRPr="006E0C9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EventArgs e)</w:t>
      </w:r>
    </w:p>
    <w:p w14:paraId="3C51545E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171E7C4F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Reader();</w:t>
      </w:r>
    </w:p>
    <w:p w14:paraId="0793943B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43AA5162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800EE0C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6E0C9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E0C9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btnShow_Click(</w:t>
      </w:r>
      <w:r w:rsidRPr="006E0C9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EventArgs e)</w:t>
      </w:r>
    </w:p>
    <w:p w14:paraId="56B92D35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190824FF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ChildForm Child = </w:t>
      </w:r>
      <w:r w:rsidRPr="006E0C9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ChildForm();</w:t>
      </w:r>
    </w:p>
    <w:p w14:paraId="687FFCD6" w14:textId="77777777" w:rsidR="006E0C9C" w:rsidRP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Child.Show();</w:t>
      </w:r>
    </w:p>
    <w:p w14:paraId="11139269" w14:textId="77777777" w:rsid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E0C9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6E47281" w14:textId="77777777" w:rsid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750986B7" w14:textId="77777777" w:rsidR="006E0C9C" w:rsidRDefault="006E0C9C" w:rsidP="006E0C9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3806631" w14:textId="77777777" w:rsidR="006E0C9C" w:rsidRDefault="006E0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8B4FC1" w14:textId="77777777" w:rsidR="006E0C9C" w:rsidRDefault="00AD2D61" w:rsidP="006E0C9C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51085A">
        <w:rPr>
          <w:rFonts w:ascii="Times New Roman" w:hAnsi="Times New Roman" w:cs="Times New Roman"/>
          <w:sz w:val="28"/>
          <w:szCs w:val="28"/>
        </w:rPr>
        <w:lastRenderedPageBreak/>
        <w:t>8</w:t>
      </w:r>
      <w:r w:rsidR="00394CB0" w:rsidRPr="0051085A">
        <w:rPr>
          <w:rFonts w:ascii="Times New Roman" w:hAnsi="Times New Roman" w:cs="Times New Roman"/>
          <w:sz w:val="28"/>
          <w:szCs w:val="28"/>
        </w:rPr>
        <w:t xml:space="preserve">. </w:t>
      </w:r>
      <w:r w:rsidR="008712FB">
        <w:rPr>
          <w:rFonts w:ascii="Times New Roman" w:hAnsi="Times New Roman" w:cs="Times New Roman"/>
          <w:sz w:val="28"/>
          <w:szCs w:val="28"/>
        </w:rPr>
        <w:t>Тестирование</w:t>
      </w:r>
    </w:p>
    <w:p w14:paraId="3DF5BD92" w14:textId="2F84FA83" w:rsidR="00665833" w:rsidRPr="006E0C9C" w:rsidRDefault="00F9773D" w:rsidP="006E0C9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51085A">
        <w:rPr>
          <w:rFonts w:ascii="Times New Roman" w:hAnsi="Times New Roman" w:cs="Times New Roman"/>
        </w:rPr>
        <w:br/>
      </w:r>
      <w:r w:rsidR="006E0C9C">
        <w:rPr>
          <w:rFonts w:ascii="Times New Roman" w:hAnsi="Times New Roman" w:cs="Times New Roman"/>
          <w:noProof/>
          <w:lang w:eastAsia="ru-RU"/>
        </w:rPr>
        <w:t xml:space="preserve"> </w:t>
      </w:r>
      <w:r w:rsidR="006E0C9C">
        <w:rPr>
          <w:noProof/>
        </w:rPr>
        <w:drawing>
          <wp:inline distT="0" distB="0" distL="0" distR="0" wp14:anchorId="036CB4C0" wp14:editId="7C5ECF23">
            <wp:extent cx="4543425" cy="3248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085A">
        <w:rPr>
          <w:rFonts w:ascii="Times New Roman" w:hAnsi="Times New Roman" w:cs="Times New Roman"/>
        </w:rPr>
        <w:br/>
      </w:r>
      <w:r w:rsidR="006E0C9C" w:rsidRPr="006E0C9C">
        <w:rPr>
          <w:rFonts w:ascii="Times New Roman" w:hAnsi="Times New Roman" w:cs="Times New Roman"/>
          <w:sz w:val="28"/>
          <w:szCs w:val="28"/>
        </w:rPr>
        <w:t>Интерфейс</w:t>
      </w:r>
    </w:p>
    <w:p w14:paraId="16E2A3FB" w14:textId="3D526D1B" w:rsidR="00665833" w:rsidRPr="0051085A" w:rsidRDefault="00665833" w:rsidP="00394CB0">
      <w:pPr>
        <w:rPr>
          <w:rFonts w:ascii="Times New Roman" w:hAnsi="Times New Roman" w:cs="Times New Roman"/>
        </w:rPr>
      </w:pPr>
    </w:p>
    <w:p w14:paraId="6DCB09CE" w14:textId="189082A9" w:rsidR="00F9773D" w:rsidRDefault="006E0C9C" w:rsidP="00394CB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AF152B3" wp14:editId="2D4C3794">
            <wp:extent cx="5940425" cy="12642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5E2D" w14:textId="329F0C42" w:rsidR="006E0C9C" w:rsidRDefault="006E0C9C" w:rsidP="006E0C9C">
      <w:pPr>
        <w:jc w:val="center"/>
        <w:rPr>
          <w:rFonts w:ascii="Times New Roman" w:hAnsi="Times New Roman" w:cs="Times New Roman"/>
          <w:sz w:val="28"/>
          <w:szCs w:val="28"/>
        </w:rPr>
      </w:pPr>
      <w:r w:rsidRPr="006E0C9C">
        <w:rPr>
          <w:rFonts w:ascii="Times New Roman" w:hAnsi="Times New Roman" w:cs="Times New Roman"/>
          <w:sz w:val="28"/>
          <w:szCs w:val="28"/>
        </w:rPr>
        <w:t>Предпросмотр</w:t>
      </w:r>
    </w:p>
    <w:p w14:paraId="1AA605E3" w14:textId="77777777" w:rsidR="006E0C9C" w:rsidRPr="006E0C9C" w:rsidRDefault="006E0C9C" w:rsidP="006E0C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541085" w14:textId="7C1D8F4A" w:rsidR="008712FB" w:rsidRPr="0051085A" w:rsidRDefault="006E0C9C" w:rsidP="00394CB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50F11CE" wp14:editId="6DBF6BCF">
            <wp:extent cx="5940425" cy="10820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DCD8" w14:textId="77777777" w:rsidR="006E0C9C" w:rsidRPr="006E0C9C" w:rsidRDefault="006E0C9C" w:rsidP="006E0C9C">
      <w:pPr>
        <w:jc w:val="center"/>
        <w:rPr>
          <w:rFonts w:ascii="Times New Roman" w:hAnsi="Times New Roman" w:cs="Times New Roman"/>
          <w:sz w:val="28"/>
          <w:szCs w:val="28"/>
        </w:rPr>
      </w:pPr>
      <w:r w:rsidRPr="006E0C9C">
        <w:rPr>
          <w:rFonts w:ascii="Times New Roman" w:hAnsi="Times New Roman" w:cs="Times New Roman"/>
          <w:sz w:val="28"/>
          <w:szCs w:val="28"/>
        </w:rPr>
        <w:t>Сгенерированный файл</w:t>
      </w:r>
    </w:p>
    <w:p w14:paraId="5FF60455" w14:textId="77777777" w:rsidR="0051085A" w:rsidRPr="008712FB" w:rsidRDefault="0051085A" w:rsidP="00394CB0">
      <w:pPr>
        <w:rPr>
          <w:rFonts w:ascii="Times New Roman" w:hAnsi="Times New Roman" w:cs="Times New Roman"/>
          <w:lang w:val="en-US"/>
        </w:rPr>
      </w:pPr>
    </w:p>
    <w:p w14:paraId="2B6E3DEF" w14:textId="77777777" w:rsidR="0051085A" w:rsidRDefault="0051085A" w:rsidP="00394CB0">
      <w:pPr>
        <w:rPr>
          <w:rFonts w:ascii="Times New Roman" w:hAnsi="Times New Roman" w:cs="Times New Roman"/>
        </w:rPr>
      </w:pPr>
    </w:p>
    <w:p w14:paraId="54A95A98" w14:textId="77777777" w:rsidR="006E0C9C" w:rsidRDefault="006E0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29D722" w14:textId="6184327E" w:rsidR="00394CB0" w:rsidRPr="0051085A" w:rsidRDefault="006E0C9C" w:rsidP="00394C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</w:t>
      </w:r>
      <w:r w:rsidR="00394CB0" w:rsidRPr="0051085A">
        <w:rPr>
          <w:rFonts w:ascii="Times New Roman" w:hAnsi="Times New Roman" w:cs="Times New Roman"/>
          <w:sz w:val="28"/>
          <w:szCs w:val="28"/>
        </w:rPr>
        <w:t>. Вывод:</w:t>
      </w:r>
    </w:p>
    <w:p w14:paraId="76257E3E" w14:textId="4204ABA6" w:rsidR="00B85562" w:rsidRPr="006E0C9C" w:rsidRDefault="00F9773D" w:rsidP="00F9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E0C9C">
        <w:rPr>
          <w:rFonts w:ascii="Times New Roman" w:hAnsi="Times New Roman" w:cs="Times New Roman"/>
          <w:sz w:val="28"/>
          <w:szCs w:val="28"/>
        </w:rPr>
        <w:t>В ходе</w:t>
      </w:r>
      <w:r w:rsidR="008712FB" w:rsidRPr="006E0C9C">
        <w:rPr>
          <w:rFonts w:ascii="Times New Roman" w:hAnsi="Times New Roman" w:cs="Times New Roman"/>
          <w:sz w:val="28"/>
          <w:szCs w:val="28"/>
        </w:rPr>
        <w:t xml:space="preserve"> выполнения задания</w:t>
      </w:r>
      <w:r w:rsidRPr="006E0C9C">
        <w:rPr>
          <w:rFonts w:ascii="Times New Roman" w:hAnsi="Times New Roman" w:cs="Times New Roman"/>
          <w:sz w:val="28"/>
          <w:szCs w:val="28"/>
        </w:rPr>
        <w:t xml:space="preserve"> </w:t>
      </w:r>
      <w:r w:rsidR="008712FB" w:rsidRPr="006E0C9C">
        <w:rPr>
          <w:rFonts w:ascii="Times New Roman" w:hAnsi="Times New Roman" w:cs="Times New Roman"/>
          <w:sz w:val="28"/>
          <w:szCs w:val="28"/>
        </w:rPr>
        <w:t>были освоении навыки</w:t>
      </w:r>
      <w:r w:rsidRPr="006E0C9C">
        <w:rPr>
          <w:rFonts w:ascii="Times New Roman" w:hAnsi="Times New Roman" w:cs="Times New Roman"/>
          <w:sz w:val="28"/>
          <w:szCs w:val="28"/>
        </w:rPr>
        <w:t xml:space="preserve"> подключения внеш</w:t>
      </w:r>
      <w:r w:rsidR="00F867ED" w:rsidRPr="006E0C9C">
        <w:rPr>
          <w:rFonts w:ascii="Times New Roman" w:hAnsi="Times New Roman" w:cs="Times New Roman"/>
          <w:sz w:val="28"/>
          <w:szCs w:val="28"/>
        </w:rPr>
        <w:t xml:space="preserve">них модулей и библиотек классов, а также </w:t>
      </w:r>
      <w:r w:rsidRPr="006E0C9C">
        <w:rPr>
          <w:rFonts w:ascii="Times New Roman" w:hAnsi="Times New Roman" w:cs="Times New Roman"/>
          <w:sz w:val="28"/>
          <w:szCs w:val="28"/>
        </w:rPr>
        <w:t>навыки программной н</w:t>
      </w:r>
      <w:r w:rsidR="00F867ED" w:rsidRPr="006E0C9C">
        <w:rPr>
          <w:rFonts w:ascii="Times New Roman" w:hAnsi="Times New Roman" w:cs="Times New Roman"/>
          <w:sz w:val="28"/>
          <w:szCs w:val="28"/>
        </w:rPr>
        <w:t xml:space="preserve">астройки параметров электронных таблиц </w:t>
      </w:r>
      <w:r w:rsidRPr="006E0C9C">
        <w:rPr>
          <w:rFonts w:ascii="Times New Roman" w:hAnsi="Times New Roman" w:cs="Times New Roman"/>
          <w:sz w:val="28"/>
          <w:szCs w:val="28"/>
        </w:rPr>
        <w:t>Microsoft Office Excel</w:t>
      </w:r>
      <w:r w:rsidR="00F867ED" w:rsidRPr="006E0C9C">
        <w:rPr>
          <w:rFonts w:ascii="Times New Roman" w:hAnsi="Times New Roman" w:cs="Times New Roman"/>
          <w:sz w:val="28"/>
          <w:szCs w:val="28"/>
        </w:rPr>
        <w:t>.</w:t>
      </w:r>
      <w:r w:rsidR="00652798" w:rsidRPr="006E0C9C">
        <w:rPr>
          <w:rFonts w:ascii="Times New Roman" w:hAnsi="Times New Roman" w:cs="Times New Roman"/>
          <w:sz w:val="28"/>
          <w:szCs w:val="28"/>
        </w:rPr>
        <w:t xml:space="preserve"> Был разработан графический интерфейс с функционалом создания, заполнения и предпросмотра </w:t>
      </w:r>
      <w:r w:rsidR="00652798" w:rsidRPr="006E0C9C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652798" w:rsidRPr="006E0C9C">
        <w:rPr>
          <w:rFonts w:ascii="Times New Roman" w:hAnsi="Times New Roman" w:cs="Times New Roman"/>
          <w:sz w:val="28"/>
          <w:szCs w:val="28"/>
        </w:rPr>
        <w:t xml:space="preserve"> файлов по заданному шаблону.</w:t>
      </w:r>
    </w:p>
    <w:sectPr w:rsidR="00B85562" w:rsidRPr="006E0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84F"/>
    <w:rsid w:val="000B302E"/>
    <w:rsid w:val="000E253E"/>
    <w:rsid w:val="002303E8"/>
    <w:rsid w:val="00291B1F"/>
    <w:rsid w:val="00393669"/>
    <w:rsid w:val="00394CB0"/>
    <w:rsid w:val="004330F1"/>
    <w:rsid w:val="00434C7A"/>
    <w:rsid w:val="0051085A"/>
    <w:rsid w:val="0055209B"/>
    <w:rsid w:val="00652798"/>
    <w:rsid w:val="0066292C"/>
    <w:rsid w:val="00665833"/>
    <w:rsid w:val="006A293E"/>
    <w:rsid w:val="006E0C9C"/>
    <w:rsid w:val="00703A16"/>
    <w:rsid w:val="007171B9"/>
    <w:rsid w:val="007A53EC"/>
    <w:rsid w:val="007F43C4"/>
    <w:rsid w:val="00827922"/>
    <w:rsid w:val="008712FB"/>
    <w:rsid w:val="008E3AE4"/>
    <w:rsid w:val="00A6448F"/>
    <w:rsid w:val="00AD2D61"/>
    <w:rsid w:val="00B71A2A"/>
    <w:rsid w:val="00B85562"/>
    <w:rsid w:val="00BD2562"/>
    <w:rsid w:val="00C5034F"/>
    <w:rsid w:val="00C9584F"/>
    <w:rsid w:val="00D07D41"/>
    <w:rsid w:val="00D33C5B"/>
    <w:rsid w:val="00F867ED"/>
    <w:rsid w:val="00F948E1"/>
    <w:rsid w:val="00F9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36C83"/>
  <w15:chartTrackingRefBased/>
  <w15:docId w15:val="{387C68CE-7311-3547-832F-2D0753E3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E253E"/>
    <w:pPr>
      <w:suppressAutoHyphens/>
      <w:autoSpaceDN w:val="0"/>
      <w:textAlignment w:val="baseline"/>
    </w:pPr>
    <w:rPr>
      <w:rFonts w:ascii="Times New Roman" w:eastAsia="Noto Serif CJK SC" w:hAnsi="Times New Roman" w:cs="Lohit Devanagari"/>
      <w:kern w:val="3"/>
      <w:lang w:eastAsia="zh-CN" w:bidi="hi-IN"/>
      <w14:ligatures w14:val="none"/>
    </w:rPr>
  </w:style>
  <w:style w:type="paragraph" w:styleId="a3">
    <w:name w:val="Normal (Web)"/>
    <w:basedOn w:val="a"/>
    <w:uiPriority w:val="99"/>
    <w:unhideWhenUsed/>
    <w:rsid w:val="004330F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5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El Pepok</cp:lastModifiedBy>
  <cp:revision>9</cp:revision>
  <dcterms:created xsi:type="dcterms:W3CDTF">2024-04-24T09:28:00Z</dcterms:created>
  <dcterms:modified xsi:type="dcterms:W3CDTF">2024-09-22T13:42:00Z</dcterms:modified>
</cp:coreProperties>
</file>