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083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0681C81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3BE706F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2902B99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6896FF3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03C8E82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4D7DC7A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D602136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1BE6F786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B2A08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0DC5348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17C346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74F3DAD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20430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52B7346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637392" w14:textId="77777777"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№4”</w:t>
      </w:r>
    </w:p>
    <w:p w14:paraId="57557B6F" w14:textId="77777777"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056D3189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91210F0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55209B8E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5EFC84A7" w14:textId="66350031" w:rsidR="00D07745" w:rsidRDefault="00354DAC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</w:p>
    <w:p w14:paraId="1879F45B" w14:textId="715EB87E" w:rsidR="00D07745" w:rsidRDefault="00354DAC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Рудов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Лев Андреевич</w:t>
      </w:r>
    </w:p>
    <w:p w14:paraId="199FF9F0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9442C7A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376B185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290A6A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2563C9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5F6A9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488CE64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F629A4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4C4BE3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C19DC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0CE502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E4D95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77349F4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CE9040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24BAFE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CA8B97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E0D88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E0D23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C22CD7" w14:textId="77777777" w:rsidR="00354DAC" w:rsidRDefault="00354DAC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013FD72" w14:textId="77777777" w:rsidR="00354DAC" w:rsidRDefault="00354DAC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93EBA8E" w14:textId="77777777" w:rsidR="00354DAC" w:rsidRDefault="00354DAC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EED9A51" w14:textId="6687B333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025CD77B" w14:textId="3A57A8C9" w:rsidR="00D07745" w:rsidRDefault="00D07745" w:rsidP="00354DA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3EC34D92" w14:textId="77777777"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lastRenderedPageBreak/>
        <w:t>Формулировка цели работы:</w:t>
      </w:r>
    </w:p>
    <w:p w14:paraId="6583A33F" w14:textId="77777777" w:rsidR="00137D63" w:rsidRPr="00724639" w:rsidRDefault="00137D63" w:rsidP="00ED7EA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72463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i/>
          <w:sz w:val="28"/>
          <w:szCs w:val="28"/>
        </w:rPr>
        <w:t>#</w:t>
      </w:r>
      <w:r w:rsidRPr="0072463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72463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14:paraId="061A8421" w14:textId="77777777"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Описание задачи:</w:t>
      </w:r>
    </w:p>
    <w:p w14:paraId="32F4C439" w14:textId="77777777" w:rsidR="00354DAC" w:rsidRPr="00354DAC" w:rsidRDefault="00354DAC" w:rsidP="00354DAC">
      <w:pPr>
        <w:pStyle w:val="a3"/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54DAC">
        <w:rPr>
          <w:rFonts w:ascii="Times New Roman" w:hAnsi="Times New Roman" w:cs="Times New Roman"/>
          <w:sz w:val="28"/>
          <w:szCs w:val="28"/>
        </w:rPr>
        <w:t>На левом (или верхнем) календаре отмечается дата. После в комбинированном списке, содержащем строки «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54DAC">
        <w:rPr>
          <w:rFonts w:ascii="Times New Roman" w:hAnsi="Times New Roman" w:cs="Times New Roman"/>
          <w:sz w:val="28"/>
          <w:szCs w:val="28"/>
        </w:rPr>
        <w:t>» и «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54DAC">
        <w:rPr>
          <w:rFonts w:ascii="Times New Roman" w:hAnsi="Times New Roman" w:cs="Times New Roman"/>
          <w:sz w:val="28"/>
          <w:szCs w:val="28"/>
        </w:rPr>
        <w:t>», указывается номер учебной недели (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54DAC">
        <w:rPr>
          <w:rFonts w:ascii="Times New Roman" w:hAnsi="Times New Roman" w:cs="Times New Roman"/>
          <w:sz w:val="28"/>
          <w:szCs w:val="28"/>
        </w:rPr>
        <w:t xml:space="preserve"> / 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54DAC">
        <w:rPr>
          <w:rFonts w:ascii="Times New Roman" w:hAnsi="Times New Roman" w:cs="Times New Roman"/>
          <w:sz w:val="28"/>
          <w:szCs w:val="28"/>
        </w:rPr>
        <w:t>), в строгом соответствии с действующим расписанием по РУТ (МИИТ), которой принадлежит указанная дата – это входные (исходные) данные. На правом (или нижнем) календаре в ответ выделяются все даты учебного семестра, начиная с выбранной, которые относятся к предстоящим учебным неделям, соответствующим по номерам введённой неделе.</w:t>
      </w:r>
    </w:p>
    <w:p w14:paraId="66FDF669" w14:textId="1CC174AD" w:rsidR="00D07745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Составление диаграммы классов:</w:t>
      </w:r>
      <w:r w:rsidR="00724639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4A5E4D8" w14:textId="7CD2B2D1" w:rsidR="00354DAC" w:rsidRPr="00724639" w:rsidRDefault="00A37142" w:rsidP="00354D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71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8B291" wp14:editId="6A373FBE">
            <wp:extent cx="1872471" cy="431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629" cy="43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AB9" w14:textId="77777777" w:rsidR="00D75849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lastRenderedPageBreak/>
        <w:t xml:space="preserve">Составление сети Петри запрограммированного технологического процесса: </w:t>
      </w:r>
    </w:p>
    <w:p w14:paraId="1E84F95C" w14:textId="029D09B7" w:rsidR="00D07745" w:rsidRPr="00724639" w:rsidRDefault="00354DAC" w:rsidP="00ED7EAD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57CA8" wp14:editId="4EE6AD8E">
            <wp:extent cx="5934075" cy="3781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sz w:val="28"/>
          <w:szCs w:val="28"/>
        </w:rPr>
        <w:br/>
        <w:t>5. Составление схем алгоритмов методов в составе решения, отмеченных на сети Петр</w:t>
      </w:r>
      <w:r w:rsidR="00724639">
        <w:rPr>
          <w:rFonts w:ascii="Times New Roman" w:hAnsi="Times New Roman" w:cs="Times New Roman"/>
          <w:sz w:val="28"/>
          <w:szCs w:val="28"/>
        </w:rPr>
        <w:t>и в качестве «эффектов» (метка)</w:t>
      </w:r>
      <w:r w:rsidR="00724639" w:rsidRPr="00724639">
        <w:rPr>
          <w:rFonts w:ascii="Times New Roman" w:hAnsi="Times New Roman" w:cs="Times New Roman"/>
          <w:sz w:val="28"/>
          <w:szCs w:val="28"/>
        </w:rPr>
        <w:t>:</w:t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7B0F1" wp14:editId="473BC91E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</w:p>
    <w:p w14:paraId="6E5F0334" w14:textId="77777777" w:rsidR="00D07745" w:rsidRPr="00724639" w:rsidRDefault="00D07745" w:rsidP="00ED7E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4159A" w14:textId="72FCB441" w:rsidR="00D07745" w:rsidRPr="00724639" w:rsidRDefault="00D07745" w:rsidP="00354DAC">
      <w:pPr>
        <w:spacing w:line="360" w:lineRule="auto"/>
        <w:ind w:left="709"/>
        <w:rPr>
          <w:rFonts w:ascii="Times New Roman" w:hAnsi="Times New Roman" w:cs="Times New Roman"/>
          <w:kern w:val="0"/>
          <w:sz w:val="28"/>
          <w:szCs w:val="28"/>
        </w:rPr>
      </w:pPr>
    </w:p>
    <w:p w14:paraId="6CCD7E86" w14:textId="625D488C" w:rsidR="00D07745" w:rsidRDefault="00D07745" w:rsidP="00D07745">
      <w:r>
        <w:br/>
      </w:r>
      <w:r w:rsidR="00354DAC">
        <w:t>6</w:t>
      </w:r>
      <w:r>
        <w:t xml:space="preserve">. </w:t>
      </w:r>
      <w:r w:rsidRPr="003019D7">
        <w:rPr>
          <w:rFonts w:ascii="Times New Roman" w:hAnsi="Times New Roman" w:cs="Times New Roman"/>
          <w:sz w:val="28"/>
          <w:szCs w:val="28"/>
        </w:rPr>
        <w:t>Листинг (код) программного обеспечения:</w:t>
      </w:r>
    </w:p>
    <w:p w14:paraId="3A59BCD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System;</w:t>
      </w:r>
    </w:p>
    <w:p w14:paraId="1FAF7BF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System.Collections.Generic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A32D0F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System.IO;</w:t>
      </w:r>
    </w:p>
    <w:p w14:paraId="7A86D28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System.Windows.Forms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147F74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0E68EC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namespace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Lab4</w:t>
      </w:r>
    </w:p>
    <w:p w14:paraId="08011BC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{</w:t>
      </w:r>
    </w:p>
    <w:p w14:paraId="2D944C5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D412FF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public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partial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class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frmMain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: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Form</w:t>
      </w:r>
    </w:p>
    <w:p w14:paraId="38D9334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{</w:t>
      </w:r>
    </w:p>
    <w:p w14:paraId="7F91E96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public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frmMain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) =&gt;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InitializeComponent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1BB361B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bool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flag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BB79E57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E423DA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Click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2E45206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2CF8708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2028AF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(sender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as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).Enabled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69B0DD6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56EA33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mcLeft.Enabled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078FC2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mcRight.Enabled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C6D54D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95C36D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31B17AD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0C2CA60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buttonsToolTips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4BDA7BC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17CC206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ToolTip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tip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gram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ToolTip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D048FF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3141AE7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Свернуть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.txt"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3558C26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29276D0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tip.SetToolTip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.btnCollapse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streamReader.ReadToEnd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());</w:t>
      </w:r>
    </w:p>
    <w:p w14:paraId="688F3E99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5A615A3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Во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весь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экран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.txt"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63CF83C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2AFFCDF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tip.SetToolTip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.chkExpand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streamReader.ReadToEnd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());</w:t>
      </w:r>
    </w:p>
    <w:p w14:paraId="328DB16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00DAD3F9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Закрыть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.txt"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6602A2F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0E33B236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tip.SetToolTip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.btnClose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streamReader.ReadToEnd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());</w:t>
      </w:r>
    </w:p>
    <w:p w14:paraId="7048689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24E0E0F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StreamReader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Сохранить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.txt"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6224210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1F14D31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tip.SetToolTip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.btnSave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streamReader.ReadToEnd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());</w:t>
      </w:r>
    </w:p>
    <w:p w14:paraId="7CF27A8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7D54A70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399752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2130A53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23E604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E0174D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btnClose_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Click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68EB3FA7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23F5DFA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A92F346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.Close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628B8ED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1EF3696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B1E8C9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btnCollapse_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Click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5E03B12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4EB0FA2B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.WindowState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FormWindowState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.Minimized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67A0FE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43C0C0F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4B6EE6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lastRenderedPageBreak/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chkExpand_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CheckedChanged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08E42A1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342EFA2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(sender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as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CheckBox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).Text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(sender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as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CheckBox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).Checked ?</w:t>
      </w:r>
    </w:p>
    <w:p w14:paraId="093EE56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"Стандартное окно</w:t>
      </w:r>
      <w:proofErr w:type="gramStart"/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: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"Во весь экран"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;</w:t>
      </w:r>
    </w:p>
    <w:p w14:paraId="4CF2C42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</w:p>
    <w:p w14:paraId="185D01E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(!flag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</w:t>
      </w:r>
    </w:p>
    <w:p w14:paraId="431F226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WindowState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FormWindowState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.Maximized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C76E22B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else</w:t>
      </w:r>
    </w:p>
    <w:p w14:paraId="17CF59E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WindowState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FormWindowState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.Normal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08B9857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flag 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= !flag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041A15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0D827A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7F770F3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158F4BA9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btnSave_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Click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35564486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498F900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StreamWriter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streamWriter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StreamWriter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Записанные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даты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.txt"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239499E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streamWriter.WriteLine(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mcLeft.SelectionStart.ToShortDateString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());</w:t>
      </w:r>
    </w:p>
    <w:p w14:paraId="16E22D4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streamWriter.Close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7DF0EE1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1EEBB42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36A883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mcLeft_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DateChanged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DateRangeEventArgs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38F9911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593FB54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dateStart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"02.09.2024"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C1B7A00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dateSelected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mcLeft.SelectionStart.Date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5245E3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"01.01.2025"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1F3E51F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week = ((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dateSelected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dateStart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).Days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 / 7;</w:t>
      </w:r>
    </w:p>
    <w:p w14:paraId="34DA8A1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EF000F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(week % 2 == 0 &amp;&amp;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dateSelected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dateStart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).Days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&gt;= 0)</w:t>
      </w:r>
    </w:p>
    <w:p w14:paraId="1861426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663CE78B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cmbWeek.Text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"I"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98BAAF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E29CB87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&lt;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&gt;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boldedDatesList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&lt;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&gt;(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471A3B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</w:p>
    <w:p w14:paraId="46A209E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for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0;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&lt;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dateSelected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).Days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++)</w:t>
      </w:r>
    </w:p>
    <w:p w14:paraId="5163CBB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7C8A5C8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tempDate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mcLeft.SelectionStart.Date.AddDays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30BAFD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tempWeek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tempDate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dateStart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).Days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/ 7;</w:t>
      </w:r>
    </w:p>
    <w:p w14:paraId="526558AB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15076D3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tempWeek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% 2 == 0)</w:t>
      </w:r>
    </w:p>
    <w:p w14:paraId="58F6A42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{           </w:t>
      </w:r>
    </w:p>
    <w:p w14:paraId="090595E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boldedDatesList.Add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tempDate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654E8A2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}</w:t>
      </w:r>
    </w:p>
    <w:p w14:paraId="726D5249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66FAA6A4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[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]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boldedDatesArray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boldedDatesList.ToArray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38D7BF9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mcRight.UpdateBoldedDates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47DEC24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mcRight.AnnuallyBoldedDates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boldedDatesArray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7D0DCC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32B2080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else</w:t>
      </w:r>
    </w:p>
    <w:p w14:paraId="72EB7AB7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4ECFADD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cmbWeek.Text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"II"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04C4E7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A6C259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&lt;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&gt;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boldedDatesList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&lt;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&gt;(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1EC032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642BAF3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for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0;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&lt;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dateEnd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dateSelected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).Days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;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++)</w:t>
      </w:r>
    </w:p>
    <w:p w14:paraId="590AE1C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11859167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tempDate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mcLeft.SelectionStart.Date.AddDays</w:t>
      </w:r>
      <w:proofErr w:type="spellEnd"/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4C27CFAB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tempWeek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tempDate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dateStart</w:t>
      </w:r>
      <w:proofErr w:type="spellEnd"/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).Days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/ 7;</w:t>
      </w:r>
    </w:p>
    <w:p w14:paraId="2E56B64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F9A9B0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tempWeek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% 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2 !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= 0)</w:t>
      </w:r>
    </w:p>
    <w:p w14:paraId="79394276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{</w:t>
      </w:r>
    </w:p>
    <w:p w14:paraId="24B7A58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boldedDatesList.Add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tempDate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456CF4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}</w:t>
      </w:r>
    </w:p>
    <w:p w14:paraId="015B2526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20ACDF6D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DateTime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[</w:t>
      </w:r>
      <w:proofErr w:type="gram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]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boldedDatesArray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boldedDatesList.ToArray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23040A0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mcRight.UpdateBoldedDates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6D027591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mcRight.AnnuallyBoldedDates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boldedDatesArray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2651FE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4C8558C0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32AA9F4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6AE6035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cmbWeek_</w:t>
      </w:r>
      <w:proofErr w:type="gramStart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SelectedIndexChanged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gramEnd"/>
      <w:r w:rsidRPr="00A37142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A37142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7AADA82B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{</w:t>
      </w:r>
    </w:p>
    <w:p w14:paraId="73196E6E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</w:p>
    <w:p w14:paraId="31AE790F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}</w:t>
      </w:r>
    </w:p>
    <w:p w14:paraId="0D66FB1C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}</w:t>
      </w:r>
    </w:p>
    <w:p w14:paraId="42BC1FAA" w14:textId="77777777" w:rsidR="00A37142" w:rsidRPr="00A37142" w:rsidRDefault="00A37142" w:rsidP="00A3714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A37142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}</w:t>
      </w:r>
    </w:p>
    <w:p w14:paraId="05BE27F8" w14:textId="77777777" w:rsidR="00137D63" w:rsidRDefault="00137D63" w:rsidP="00D07745"/>
    <w:p w14:paraId="6B101947" w14:textId="4F62F8C6" w:rsidR="00D07745" w:rsidRPr="00724639" w:rsidRDefault="00354DAC" w:rsidP="00D07745">
      <w:pPr>
        <w:rPr>
          <w:rFonts w:ascii="Times New Roman" w:hAnsi="Times New Roman" w:cs="Times New Roman"/>
          <w:sz w:val="28"/>
          <w:szCs w:val="28"/>
        </w:rPr>
      </w:pPr>
      <w:r>
        <w:t>7</w:t>
      </w:r>
      <w:r w:rsidR="00D07745">
        <w:t xml:space="preserve">. </w:t>
      </w:r>
      <w:r w:rsidR="00D07745" w:rsidRPr="00724639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интерфейс:</w:t>
      </w:r>
    </w:p>
    <w:p w14:paraId="3941F177" w14:textId="77777777" w:rsidR="00A37142" w:rsidRDefault="00D07745" w:rsidP="00446A4D">
      <w:pPr>
        <w:autoSpaceDE w:val="0"/>
        <w:autoSpaceDN w:val="0"/>
        <w:adjustRightInd w:val="0"/>
        <w:jc w:val="center"/>
        <w:rPr>
          <w:rFonts w:cs="AppleSystemUIFont"/>
          <w:kern w:val="0"/>
          <w:sz w:val="26"/>
          <w:szCs w:val="26"/>
        </w:rPr>
      </w:pPr>
      <w:r>
        <w:br/>
      </w:r>
      <w:r w:rsidR="00446A4D">
        <w:rPr>
          <w:noProof/>
          <w:lang w:eastAsia="ru-RU"/>
        </w:rPr>
        <w:drawing>
          <wp:inline distT="0" distB="0" distL="0" distR="0" wp14:anchorId="756604C3" wp14:editId="5AD9FF36">
            <wp:extent cx="593407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Меню скомпоновано в графической среде</w:t>
      </w:r>
    </w:p>
    <w:p w14:paraId="63A69DDF" w14:textId="1177BAB2" w:rsidR="00D07745" w:rsidRDefault="00D07745" w:rsidP="00446A4D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="00446A4D">
        <w:rPr>
          <w:noProof/>
          <w:lang w:eastAsia="ru-RU"/>
        </w:rPr>
        <w:drawing>
          <wp:inline distT="0" distB="0" distL="0" distR="0" wp14:anchorId="498ADE80" wp14:editId="525ADC61">
            <wp:extent cx="593407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14:paraId="0A034F34" w14:textId="6D8D862F" w:rsidR="00D07745" w:rsidRPr="00724639" w:rsidRDefault="00D07745" w:rsidP="00446A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lastRenderedPageBreak/>
        <w:br/>
      </w:r>
      <w:r w:rsidR="00446A4D">
        <w:rPr>
          <w:rFonts w:ascii="AppleSystemUIFont" w:hAnsi="AppleSystemUIFont" w:cs="AppleSystemUIFont"/>
          <w:noProof/>
          <w:kern w:val="0"/>
          <w:sz w:val="26"/>
          <w:szCs w:val="26"/>
          <w:lang w:eastAsia="ru-RU"/>
        </w:rPr>
        <w:drawing>
          <wp:inline distT="0" distB="0" distL="0" distR="0" wp14:anchorId="5FBDA899" wp14:editId="098C7C69">
            <wp:extent cx="5934075" cy="443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>Файл с записанными датами</w:t>
      </w:r>
    </w:p>
    <w:p w14:paraId="3C02338A" w14:textId="77777777" w:rsidR="00D07745" w:rsidRPr="00724639" w:rsidRDefault="00D07745" w:rsidP="00D07745">
      <w:pPr>
        <w:rPr>
          <w:rFonts w:ascii="Times New Roman" w:hAnsi="Times New Roman" w:cs="Times New Roman"/>
          <w:sz w:val="28"/>
          <w:szCs w:val="28"/>
        </w:rPr>
      </w:pPr>
    </w:p>
    <w:p w14:paraId="1A4D5FB9" w14:textId="77777777" w:rsidR="00A37142" w:rsidRDefault="00446A4D" w:rsidP="00D07745">
      <w:r>
        <w:rPr>
          <w:noProof/>
          <w:lang w:eastAsia="ru-RU"/>
        </w:rPr>
        <w:drawing>
          <wp:inline distT="0" distB="0" distL="0" distR="0" wp14:anchorId="6639E396" wp14:editId="3EBC09B6">
            <wp:extent cx="5934075" cy="2686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45" w:rsidRPr="00654A67" w:rsidDel="00654A67">
        <w:t xml:space="preserve"> </w:t>
      </w:r>
      <w:r w:rsidR="00D07745">
        <w:br/>
      </w:r>
      <w:r w:rsidR="00D07745">
        <w:br/>
      </w:r>
      <w:r w:rsidR="00D07745">
        <w:lastRenderedPageBreak/>
        <w:br/>
      </w:r>
      <w:r>
        <w:rPr>
          <w:noProof/>
          <w:lang w:eastAsia="ru-RU"/>
        </w:rPr>
        <w:drawing>
          <wp:inline distT="0" distB="0" distL="0" distR="0" wp14:anchorId="7D449B31" wp14:editId="2D7EA1FA">
            <wp:extent cx="593407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45" w:rsidRPr="00654A67" w:rsidDel="00654A67">
        <w:t xml:space="preserve"> </w:t>
      </w:r>
    </w:p>
    <w:p w14:paraId="255E0138" w14:textId="22617FFC" w:rsidR="00A37142" w:rsidRPr="00724639" w:rsidRDefault="00A37142" w:rsidP="00A371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14:paraId="3B1BB482" w14:textId="37462D87" w:rsidR="00D07745" w:rsidRDefault="00D07745" w:rsidP="00D07745">
      <w:r>
        <w:br/>
      </w:r>
    </w:p>
    <w:p w14:paraId="76DB467E" w14:textId="77777777" w:rsidR="00A37142" w:rsidRDefault="00A371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8B851" w14:textId="0946A958" w:rsidR="00D07745" w:rsidRPr="00724639" w:rsidRDefault="00354DAC" w:rsidP="00D07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D07745" w:rsidRPr="00724639">
        <w:rPr>
          <w:rFonts w:ascii="Times New Roman" w:hAnsi="Times New Roman" w:cs="Times New Roman"/>
          <w:sz w:val="28"/>
          <w:szCs w:val="28"/>
        </w:rPr>
        <w:t>. Вывод:</w:t>
      </w:r>
    </w:p>
    <w:p w14:paraId="6AF3D423" w14:textId="2B8E32FC" w:rsidR="00D07745" w:rsidRPr="00724639" w:rsidRDefault="00D07745" w:rsidP="00D07745">
      <w:pPr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kern w:val="0"/>
          <w:sz w:val="28"/>
          <w:szCs w:val="28"/>
        </w:rPr>
        <w:t>В ходе выполнения данной работ</w:t>
      </w:r>
      <w:r w:rsidR="00C531D4">
        <w:rPr>
          <w:rFonts w:ascii="Times New Roman" w:hAnsi="Times New Roman" w:cs="Times New Roman"/>
          <w:kern w:val="0"/>
          <w:sz w:val="28"/>
          <w:szCs w:val="28"/>
        </w:rPr>
        <w:t>ы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был получен</w:t>
      </w:r>
      <w:r w:rsidR="00446A4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навык работы с языком программирования с#. Был получен опыт работы по созданию календарей в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#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помощью элемента </w:t>
      </w:r>
      <w:proofErr w:type="spellStart"/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MonthCalendar</w:t>
      </w:r>
      <w:proofErr w:type="spellEnd"/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, а также с элементом </w:t>
      </w:r>
      <w:r w:rsidR="00354DAC">
        <w:rPr>
          <w:rFonts w:ascii="Times New Roman" w:hAnsi="Times New Roman" w:cs="Times New Roman"/>
          <w:kern w:val="0"/>
          <w:sz w:val="28"/>
          <w:szCs w:val="28"/>
        </w:rPr>
        <w:t>в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сплывающей подсказки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37142">
        <w:rPr>
          <w:rFonts w:ascii="Times New Roman" w:hAnsi="Times New Roman" w:cs="Times New Roman"/>
          <w:sz w:val="28"/>
          <w:szCs w:val="28"/>
        </w:rPr>
        <w:t>Было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создано своё графическое приложение, которое выделяет </w:t>
      </w:r>
      <w:r w:rsidR="00354DAC">
        <w:rPr>
          <w:rFonts w:ascii="Times New Roman" w:hAnsi="Times New Roman" w:cs="Times New Roman"/>
          <w:kern w:val="0"/>
          <w:sz w:val="28"/>
          <w:szCs w:val="28"/>
        </w:rPr>
        <w:t xml:space="preserve">дни </w:t>
      </w:r>
      <w:r w:rsidR="00354DAC">
        <w:rPr>
          <w:rFonts w:ascii="Times New Roman" w:hAnsi="Times New Roman" w:cs="Times New Roman"/>
          <w:kern w:val="0"/>
          <w:sz w:val="28"/>
          <w:szCs w:val="28"/>
          <w:lang w:val="en-US"/>
        </w:rPr>
        <w:t>I</w:t>
      </w:r>
      <w:r w:rsidR="00354DAC" w:rsidRPr="00354DAC">
        <w:rPr>
          <w:rFonts w:ascii="Times New Roman" w:hAnsi="Times New Roman" w:cs="Times New Roman"/>
          <w:kern w:val="0"/>
          <w:sz w:val="28"/>
          <w:szCs w:val="28"/>
        </w:rPr>
        <w:t>/</w:t>
      </w:r>
      <w:r w:rsidR="00354DAC">
        <w:rPr>
          <w:rFonts w:ascii="Times New Roman" w:hAnsi="Times New Roman" w:cs="Times New Roman"/>
          <w:kern w:val="0"/>
          <w:sz w:val="28"/>
          <w:szCs w:val="28"/>
          <w:lang w:val="en-US"/>
        </w:rPr>
        <w:t>II</w:t>
      </w:r>
      <w:r w:rsidR="00354DAC" w:rsidRPr="00354DA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354DAC">
        <w:rPr>
          <w:rFonts w:ascii="Times New Roman" w:hAnsi="Times New Roman" w:cs="Times New Roman"/>
          <w:kern w:val="0"/>
          <w:sz w:val="28"/>
          <w:szCs w:val="28"/>
        </w:rPr>
        <w:t>недели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на календаре, также реализована функция записи дат из календаря в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txt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файл.</w:t>
      </w:r>
    </w:p>
    <w:p w14:paraId="271E4551" w14:textId="77777777" w:rsidR="007439F1" w:rsidRDefault="007439F1"/>
    <w:sectPr w:rsidR="007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C8"/>
    <w:rsid w:val="000C41BC"/>
    <w:rsid w:val="00137D63"/>
    <w:rsid w:val="003019D7"/>
    <w:rsid w:val="00354DAC"/>
    <w:rsid w:val="0036760F"/>
    <w:rsid w:val="0043717B"/>
    <w:rsid w:val="00446A4D"/>
    <w:rsid w:val="00724639"/>
    <w:rsid w:val="007439F1"/>
    <w:rsid w:val="008A13C8"/>
    <w:rsid w:val="009205D8"/>
    <w:rsid w:val="009810D1"/>
    <w:rsid w:val="00A37142"/>
    <w:rsid w:val="00C531D4"/>
    <w:rsid w:val="00D07745"/>
    <w:rsid w:val="00D57449"/>
    <w:rsid w:val="00D75849"/>
    <w:rsid w:val="00E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9698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576F-9C59-4471-A60F-E3EDFAB5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15</cp:revision>
  <dcterms:created xsi:type="dcterms:W3CDTF">2024-05-20T13:35:00Z</dcterms:created>
  <dcterms:modified xsi:type="dcterms:W3CDTF">2024-10-09T21:53:00Z</dcterms:modified>
</cp:coreProperties>
</file>