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4684938F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90512D">
        <w:rPr>
          <w:rFonts w:eastAsia="Times New Roman" w:cs="Times New Roman"/>
          <w:b/>
          <w:bCs/>
          <w:sz w:val="28"/>
          <w:szCs w:val="28"/>
        </w:rPr>
        <w:t>2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59DBFB17" w14:textId="77777777" w:rsidR="004779D3" w:rsidRDefault="004779D3" w:rsidP="004779D3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76C8D865" w14:textId="77777777" w:rsidR="004779D3" w:rsidRPr="00CE1BF3" w:rsidRDefault="004779D3" w:rsidP="004779D3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 студент группы ТКИ-</w:t>
      </w:r>
      <w:r>
        <w:rPr>
          <w:rFonts w:eastAsia="Times New Roman" w:cs="Times New Roman"/>
          <w:b/>
          <w:bCs/>
          <w:sz w:val="28"/>
          <w:szCs w:val="28"/>
        </w:rPr>
        <w:t>5</w:t>
      </w:r>
      <w:r w:rsidRPr="00CE1BF3">
        <w:rPr>
          <w:rFonts w:eastAsia="Times New Roman" w:cs="Times New Roman"/>
          <w:b/>
          <w:bCs/>
          <w:sz w:val="28"/>
          <w:szCs w:val="28"/>
        </w:rPr>
        <w:t>42</w:t>
      </w:r>
    </w:p>
    <w:p w14:paraId="122280AC" w14:textId="77777777" w:rsidR="004779D3" w:rsidRPr="00CE1BF3" w:rsidRDefault="004779D3" w:rsidP="004779D3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Павлючков Д. Д.</w:t>
      </w:r>
    </w:p>
    <w:p w14:paraId="50AF0234" w14:textId="77777777" w:rsidR="004779D3" w:rsidRPr="00CE1BF3" w:rsidRDefault="004779D3" w:rsidP="004779D3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64F455D0" w14:textId="77777777" w:rsidR="004779D3" w:rsidRPr="00CE1BF3" w:rsidRDefault="004779D3" w:rsidP="004779D3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CE1BF3">
        <w:rPr>
          <w:rFonts w:eastAsia="Times New Roman" w:cs="Times New Roman"/>
          <w:b/>
          <w:bCs/>
          <w:sz w:val="28"/>
          <w:szCs w:val="28"/>
        </w:rPr>
        <w:t>И.</w:t>
      </w:r>
    </w:p>
    <w:p w14:paraId="04AA8710" w14:textId="13DF40E2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214E8F8" w14:textId="77777777" w:rsidR="00653F19" w:rsidRDefault="00653F19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3B373A8" w14:textId="77777777" w:rsidR="00653F19" w:rsidRDefault="00653F19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4668E0D4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25989DEF" w14:textId="6E137A4D" w:rsidR="004779D3" w:rsidRPr="00653F19" w:rsidRDefault="00D07745" w:rsidP="00653F19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17A46E5A" w14:textId="77777777" w:rsidR="00653F19" w:rsidRPr="00653F19" w:rsidRDefault="00653F19" w:rsidP="00D07745">
      <w:pPr>
        <w:rPr>
          <w:rFonts w:ascii="Times New Roman" w:hAnsi="Times New Roman" w:cs="Times New Roman"/>
          <w:b/>
          <w:bCs/>
        </w:rPr>
      </w:pPr>
    </w:p>
    <w:p w14:paraId="65356588" w14:textId="4A06159E" w:rsidR="00B1003D" w:rsidRPr="00CE1BF3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CFA618" w14:textId="671DBB39" w:rsidR="00B1003D" w:rsidRPr="0090512D" w:rsidRDefault="0090512D" w:rsidP="0090512D">
      <w:pPr>
        <w:pStyle w:val="a3"/>
        <w:spacing w:line="360" w:lineRule="auto"/>
        <w:ind w:left="142" w:right="-284" w:firstLine="567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>).</w:t>
      </w:r>
    </w:p>
    <w:p w14:paraId="72EC2318" w14:textId="7EF37046" w:rsidR="00D07745" w:rsidRPr="00CE1BF3" w:rsidRDefault="00B1003D" w:rsidP="0090512D">
      <w:pPr>
        <w:pStyle w:val="a3"/>
        <w:numPr>
          <w:ilvl w:val="0"/>
          <w:numId w:val="6"/>
        </w:numPr>
        <w:spacing w:line="360" w:lineRule="auto"/>
        <w:ind w:left="1134" w:right="-28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F96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). В качестве стиля обязательно взять один из размещённых на сайте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(</w:t>
      </w:r>
      <w:r w:rsidRPr="000C3139">
        <w:rPr>
          <w:rFonts w:ascii="Times New Roman" w:hAnsi="Times New Roman" w:cs="Times New Roman"/>
          <w:i/>
          <w:sz w:val="28"/>
          <w:szCs w:val="28"/>
        </w:rPr>
        <w:t>https://csszengarden.com/</w:t>
      </w:r>
      <w:r w:rsidRPr="000C3139">
        <w:rPr>
          <w:rFonts w:ascii="Times New Roman" w:hAnsi="Times New Roman" w:cs="Times New Roman"/>
          <w:sz w:val="28"/>
          <w:szCs w:val="28"/>
        </w:rPr>
        <w:t>).</w:t>
      </w:r>
    </w:p>
    <w:p w14:paraId="19C130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71F5DC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локализация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sz w:val="28"/>
          <w:szCs w:val="28"/>
        </w:rPr>
        <w:t xml:space="preserve">.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Под локализацией понимается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 стиля.</w:t>
      </w:r>
    </w:p>
    <w:p w14:paraId="65F1CD1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54DE5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дополнительная, вторичная адаптация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локализованного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 Соответственно, допускается применение при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не всех блоков конфигурации из оригинального стиля, прошедшего процедуру локализации. Блоки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не нашедшие применения, должны быть размещены в «хвосте» стилевого раздела или файла </w:t>
      </w:r>
      <w:r w:rsidRPr="000C3139">
        <w:rPr>
          <w:rFonts w:ascii="Times New Roman" w:hAnsi="Times New Roman" w:cs="Times New Roman"/>
          <w:i/>
          <w:sz w:val="28"/>
          <w:szCs w:val="28"/>
        </w:rPr>
        <w:t>*.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>. Оверлейные (нанесённые поверх содержимого) иллюстрации постараться максимально сохранить в работе.</w:t>
      </w:r>
    </w:p>
    <w:p w14:paraId="3AE28F4A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9FE20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Проиллюстрировать схему технологического процесса (ТП) локализации 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 xml:space="preserve">(схематический ответ на вопрос: «Как Вы шли к полученному результату?»), загруженного со стороннего Интернет-ресурса. В качестве нотации для описания ТП принять любую, но единую для рабочего коллектива (либо Сети Петри,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0C3139">
        <w:rPr>
          <w:rFonts w:ascii="Times New Roman" w:hAnsi="Times New Roman" w:cs="Times New Roman"/>
          <w:sz w:val="28"/>
          <w:szCs w:val="28"/>
        </w:rPr>
        <w:t xml:space="preserve"> и т.п.). 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r w:rsidRPr="000C3139">
        <w:rPr>
          <w:rFonts w:ascii="Times New Roman" w:hAnsi="Times New Roman" w:cs="Times New Roman"/>
          <w:bCs/>
          <w:sz w:val="28"/>
          <w:szCs w:val="28"/>
        </w:rPr>
        <w:t xml:space="preserve">19.701-90 (ИСО 5807-85) или в нотации </w:t>
      </w:r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FlowChart</w:t>
      </w:r>
      <w:r w:rsidRPr="000C3139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Diagram</w:t>
      </w:r>
      <w:r w:rsidRPr="000C31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ADE4DB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316AA5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(инструкция по локализации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+ список принятых допущений при адаптации локализованного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Задании 1 + разметка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0C3139">
        <w:rPr>
          <w:rFonts w:ascii="Times New Roman" w:hAnsi="Times New Roman" w:cs="Times New Roman"/>
          <w:sz w:val="28"/>
          <w:szCs w:val="28"/>
        </w:rPr>
        <w:t>] + стиль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>] + схема ТП согласно выбранной нотации + результат отображения в браузере [скриншоты]). 4. Вывод.</w:t>
      </w:r>
    </w:p>
    <w:p w14:paraId="74D5018C" w14:textId="09532E65" w:rsidR="000C3139" w:rsidRDefault="000C3139" w:rsidP="000C3139">
      <w:pPr>
        <w:ind w:left="142" w:firstLine="567"/>
        <w:jc w:val="both"/>
        <w:rPr>
          <w:rFonts w:cs="Times New Roman"/>
          <w:sz w:val="28"/>
          <w:szCs w:val="28"/>
        </w:rPr>
      </w:pPr>
    </w:p>
    <w:p w14:paraId="572786B2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A94E3F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t>Техническое задание: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BA06D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Для решения проблемы выбора стиля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предлагается руководствоваться ссылкой на стиль, заданный по варианту, закреплённому в рамках курса, на семестр.</w:t>
      </w:r>
    </w:p>
    <w:p w14:paraId="02197C50" w14:textId="26C2BC17" w:rsidR="00C374F4" w:rsidRPr="00CE1BF3" w:rsidRDefault="00C374F4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880628" w14:textId="175A2BBD" w:rsidR="00C374F4" w:rsidRPr="0090512D" w:rsidRDefault="00C374F4" w:rsidP="0090512D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34E469" w14:textId="14C9C6AB" w:rsidR="00861115" w:rsidRPr="00CE1BF3" w:rsidRDefault="00ED608F" w:rsidP="00CE1B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>исунке 1 приведён вариант задания</w:t>
      </w:r>
      <w:r w:rsidR="00861115" w:rsidRPr="00CE1BF3">
        <w:rPr>
          <w:rFonts w:ascii="Times New Roman" w:hAnsi="Times New Roman" w:cs="Times New Roman"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sz w:val="28"/>
          <w:szCs w:val="28"/>
        </w:rPr>
        <w:br/>
      </w:r>
      <w:r w:rsidR="004779D3" w:rsidRPr="004779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74B8DF" wp14:editId="6AC7F9DF">
            <wp:extent cx="5940425" cy="3183890"/>
            <wp:effectExtent l="0" t="0" r="3175" b="0"/>
            <wp:docPr id="166266507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507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192" w14:textId="2C1A8E38" w:rsidR="0062354F" w:rsidRPr="004779D3" w:rsidRDefault="0062354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2FE0565E" w14:textId="77777777" w:rsidR="0090512D" w:rsidRPr="00653F19" w:rsidRDefault="0090512D" w:rsidP="004779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CD2354" w14:textId="426200AA" w:rsidR="0062354F" w:rsidRPr="0090512D" w:rsidRDefault="0090512D" w:rsidP="0090512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Блок-схема алгоритма по локализации и адаптации </w:t>
      </w:r>
      <w:r w:rsidRPr="0090512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 к сайту-визитке</w:t>
      </w:r>
    </w:p>
    <w:p w14:paraId="52DAE2CF" w14:textId="11CEB77D" w:rsidR="0090512D" w:rsidRPr="00FE1107" w:rsidRDefault="0090512D" w:rsidP="00FE1107">
      <w:pPr>
        <w:pStyle w:val="a3"/>
        <w:spacing w:line="360" w:lineRule="auto"/>
        <w:ind w:left="1440" w:firstLine="6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изображена </w:t>
      </w:r>
      <w:r w:rsidRPr="0090512D">
        <w:rPr>
          <w:rFonts w:ascii="Times New Roman" w:hAnsi="Times New Roman" w:cs="Times New Roman"/>
          <w:sz w:val="28"/>
          <w:szCs w:val="28"/>
        </w:rPr>
        <w:t xml:space="preserve">блок-схема алгоритма по локализации и адаптации 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FAB5698" w14:textId="0E3F6058" w:rsidR="0090512D" w:rsidRPr="0090512D" w:rsidRDefault="00FE1107" w:rsidP="00ED7154">
      <w:pPr>
        <w:pStyle w:val="a3"/>
        <w:keepNext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FE11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FDAF9" wp14:editId="6860557A">
            <wp:extent cx="2915057" cy="5220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344" w14:textId="44C053D2" w:rsidR="0090512D" w:rsidRPr="00CE1BF3" w:rsidRDefault="0090512D" w:rsidP="00ED7154">
      <w:pPr>
        <w:pStyle w:val="a3"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 xml:space="preserve">Блок-схема алгоритма по локализации и </w:t>
      </w:r>
      <w:r w:rsidRPr="00CE70E7">
        <w:rPr>
          <w:rFonts w:ascii="Times New Roman" w:hAnsi="Times New Roman" w:cs="Times New Roman"/>
          <w:sz w:val="28"/>
          <w:szCs w:val="28"/>
        </w:rPr>
        <w:t xml:space="preserve">адаптации </w:t>
      </w:r>
      <w:r w:rsidRPr="00CE70E7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CE70E7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2388786" w14:textId="6B43F93C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 w:rsidR="00ED7154">
        <w:rPr>
          <w:rFonts w:ascii="Times New Roman" w:hAnsi="Times New Roman" w:cs="Times New Roman"/>
          <w:sz w:val="28"/>
          <w:szCs w:val="28"/>
        </w:rPr>
        <w:t xml:space="preserve"> </w:t>
      </w:r>
      <w:r w:rsidR="00ED71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07745" w:rsidRPr="00CE1BF3">
        <w:rPr>
          <w:rFonts w:ascii="Times New Roman" w:hAnsi="Times New Roman" w:cs="Times New Roman"/>
          <w:sz w:val="28"/>
          <w:szCs w:val="28"/>
        </w:rPr>
        <w:t>:</w:t>
      </w:r>
    </w:p>
    <w:p w14:paraId="495BD53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&lt;!DOCTYPE html&gt;</w:t>
      </w:r>
    </w:p>
    <w:p w14:paraId="6310543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&lt;head&gt;</w:t>
      </w:r>
    </w:p>
    <w:p w14:paraId="047B674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&lt;title&gt;17_[Pavlyuchkov_D_D]&lt;/title&gt;</w:t>
      </w:r>
    </w:p>
    <w:p w14:paraId="0D36939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&lt;link rel="stylesheet" href="style.css"&gt;</w:t>
      </w:r>
    </w:p>
    <w:p w14:paraId="01C9F96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&lt;/head&gt;</w:t>
      </w:r>
    </w:p>
    <w:p w14:paraId="3C71B89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&lt;body&gt;</w:t>
      </w:r>
    </w:p>
    <w:p w14:paraId="71C2457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&lt;table width="65%" border="3" cellspacing="0" cellpadding="0"&gt;</w:t>
      </w:r>
    </w:p>
    <w:p w14:paraId="44F0500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&lt;tr&gt;</w:t>
      </w:r>
    </w:p>
    <w:p w14:paraId="523A2BC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&lt;td&gt;</w:t>
      </w:r>
    </w:p>
    <w:p w14:paraId="1CAE3CF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&lt;div&gt;</w:t>
      </w:r>
    </w:p>
    <w:p w14:paraId="6365E17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&lt;table width="100%" border="3" cellspacing="0" cellpadding="0"&gt;</w:t>
      </w:r>
    </w:p>
    <w:p w14:paraId="5687773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&lt;tr&gt;</w:t>
      </w:r>
    </w:p>
    <w:p w14:paraId="25F60CF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&lt;td class="page-header"&gt;</w:t>
      </w:r>
    </w:p>
    <w:p w14:paraId="6B5B52B7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 xml:space="preserve">    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h</w:t>
      </w:r>
      <w:r w:rsidRPr="00480E2B">
        <w:rPr>
          <w:rFonts w:ascii="Times New Roman" w:hAnsi="Times New Roman" w:cs="Times New Roman"/>
        </w:rPr>
        <w:t>1&gt;Лабораторная работа 2&lt;/</w:t>
      </w:r>
      <w:r w:rsidRPr="00480E2B">
        <w:rPr>
          <w:rFonts w:ascii="Times New Roman" w:hAnsi="Times New Roman" w:cs="Times New Roman"/>
          <w:lang w:val="en-US"/>
        </w:rPr>
        <w:t>h</w:t>
      </w:r>
      <w:r w:rsidRPr="00480E2B">
        <w:rPr>
          <w:rFonts w:ascii="Times New Roman" w:hAnsi="Times New Roman" w:cs="Times New Roman"/>
        </w:rPr>
        <w:t>1&gt;</w:t>
      </w:r>
    </w:p>
    <w:p w14:paraId="2981162A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t xml:space="preserve">    &lt;/</w:t>
      </w:r>
      <w:r w:rsidRPr="00480E2B">
        <w:rPr>
          <w:rFonts w:ascii="Times New Roman" w:hAnsi="Times New Roman" w:cs="Times New Roman"/>
          <w:lang w:val="en-US"/>
        </w:rPr>
        <w:t>td</w:t>
      </w:r>
      <w:r w:rsidRPr="00480E2B">
        <w:rPr>
          <w:rFonts w:ascii="Times New Roman" w:hAnsi="Times New Roman" w:cs="Times New Roman"/>
        </w:rPr>
        <w:t>&gt;</w:t>
      </w:r>
    </w:p>
    <w:p w14:paraId="583C217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lastRenderedPageBreak/>
        <w:t xml:space="preserve">  </w:t>
      </w:r>
      <w:r w:rsidRPr="00480E2B">
        <w:rPr>
          <w:rFonts w:ascii="Times New Roman" w:hAnsi="Times New Roman" w:cs="Times New Roman"/>
          <w:lang w:val="en-US"/>
        </w:rPr>
        <w:t>&lt;/tr&gt;</w:t>
      </w:r>
    </w:p>
    <w:p w14:paraId="15DC0A9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&lt;/table&gt;&lt;/div&gt;</w:t>
      </w:r>
    </w:p>
    <w:p w14:paraId="358F76E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&lt;table width="100%" border="3" cellspacing="0" cellpadding="0" class="page-wrapper"&gt;</w:t>
      </w:r>
    </w:p>
    <w:p w14:paraId="5BD18EA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&lt;tr&gt;</w:t>
      </w:r>
    </w:p>
    <w:p w14:paraId="115982F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&lt;td border="1"&gt;</w:t>
      </w:r>
    </w:p>
    <w:p w14:paraId="32030F3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&lt;div&gt; </w:t>
      </w:r>
    </w:p>
    <w:p w14:paraId="3A6B42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&lt;table width="100%" border="3" cellspacing="0" cellpadding="0"&gt;</w:t>
      </w:r>
    </w:p>
    <w:p w14:paraId="3FDAE92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&lt;tr&gt;&lt;td width="100%" height=250 align=center&gt;&lt;button type="button"&gt;Кнопка&lt;/button&gt;&lt;td/&gt;&lt;/tr&gt;</w:t>
      </w:r>
    </w:p>
    <w:p w14:paraId="4C2F2F98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 xml:space="preserve">       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tr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td</w:t>
      </w:r>
      <w:r w:rsidRPr="00480E2B">
        <w:rPr>
          <w:rFonts w:ascii="Times New Roman" w:hAnsi="Times New Roman" w:cs="Times New Roman"/>
        </w:rPr>
        <w:t xml:space="preserve"> </w:t>
      </w:r>
      <w:r w:rsidRPr="00480E2B">
        <w:rPr>
          <w:rFonts w:ascii="Times New Roman" w:hAnsi="Times New Roman" w:cs="Times New Roman"/>
          <w:lang w:val="en-US"/>
        </w:rPr>
        <w:t>width</w:t>
      </w:r>
      <w:r w:rsidRPr="00480E2B">
        <w:rPr>
          <w:rFonts w:ascii="Times New Roman" w:hAnsi="Times New Roman" w:cs="Times New Roman"/>
        </w:rPr>
        <w:t xml:space="preserve">="100%" </w:t>
      </w:r>
      <w:r w:rsidRPr="00480E2B">
        <w:rPr>
          <w:rFonts w:ascii="Times New Roman" w:hAnsi="Times New Roman" w:cs="Times New Roman"/>
          <w:lang w:val="en-US"/>
        </w:rPr>
        <w:t>height</w:t>
      </w:r>
      <w:r w:rsidRPr="00480E2B">
        <w:rPr>
          <w:rFonts w:ascii="Times New Roman" w:hAnsi="Times New Roman" w:cs="Times New Roman"/>
        </w:rPr>
        <w:t xml:space="preserve">=250 </w:t>
      </w:r>
      <w:r w:rsidRPr="00480E2B">
        <w:rPr>
          <w:rFonts w:ascii="Times New Roman" w:hAnsi="Times New Roman" w:cs="Times New Roman"/>
          <w:lang w:val="en-US"/>
        </w:rPr>
        <w:t>align</w:t>
      </w:r>
      <w:r w:rsidRPr="00480E2B">
        <w:rPr>
          <w:rFonts w:ascii="Times New Roman" w:hAnsi="Times New Roman" w:cs="Times New Roman"/>
        </w:rPr>
        <w:t>=</w:t>
      </w:r>
      <w:r w:rsidRPr="00480E2B">
        <w:rPr>
          <w:rFonts w:ascii="Times New Roman" w:hAnsi="Times New Roman" w:cs="Times New Roman"/>
          <w:lang w:val="en-US"/>
        </w:rPr>
        <w:t>center</w:t>
      </w:r>
      <w:r w:rsidRPr="00480E2B">
        <w:rPr>
          <w:rFonts w:ascii="Times New Roman" w:hAnsi="Times New Roman" w:cs="Times New Roman"/>
        </w:rPr>
        <w:t>&gt;Данная веб-страница сделана с целью выполнения задания&lt;</w:t>
      </w:r>
      <w:r w:rsidRPr="00480E2B">
        <w:rPr>
          <w:rFonts w:ascii="Times New Roman" w:hAnsi="Times New Roman" w:cs="Times New Roman"/>
          <w:lang w:val="en-US"/>
        </w:rPr>
        <w:t>td</w:t>
      </w:r>
      <w:r w:rsidRPr="00480E2B">
        <w:rPr>
          <w:rFonts w:ascii="Times New Roman" w:hAnsi="Times New Roman" w:cs="Times New Roman"/>
        </w:rPr>
        <w:t>/&gt;&lt;/</w:t>
      </w:r>
      <w:r w:rsidRPr="00480E2B">
        <w:rPr>
          <w:rFonts w:ascii="Times New Roman" w:hAnsi="Times New Roman" w:cs="Times New Roman"/>
          <w:lang w:val="en-US"/>
        </w:rPr>
        <w:t>tr</w:t>
      </w:r>
      <w:r w:rsidRPr="00480E2B">
        <w:rPr>
          <w:rFonts w:ascii="Times New Roman" w:hAnsi="Times New Roman" w:cs="Times New Roman"/>
        </w:rPr>
        <w:t>&gt;</w:t>
      </w:r>
    </w:p>
    <w:p w14:paraId="4941BD6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t xml:space="preserve">         </w:t>
      </w:r>
      <w:r w:rsidRPr="00480E2B">
        <w:rPr>
          <w:rFonts w:ascii="Times New Roman" w:hAnsi="Times New Roman" w:cs="Times New Roman"/>
          <w:lang w:val="en-US"/>
        </w:rPr>
        <w:t>&lt;tr&gt;</w:t>
      </w:r>
    </w:p>
    <w:p w14:paraId="7A0CC4F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 &lt;td align=left valign=top&gt;</w:t>
      </w:r>
    </w:p>
    <w:p w14:paraId="56ECB3F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>&lt;svg width="250" height="250" viewBox="0 0 250 250"&gt;</w:t>
      </w:r>
    </w:p>
    <w:p w14:paraId="51C1A16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 xml:space="preserve"> &lt;polyline points="0,0 30,0 30,30 60,30 60,60 90,60 90,90 120,90 120,150 90,150 90,180 60,180 60,210 30,210 30,320"</w:t>
      </w:r>
    </w:p>
    <w:p w14:paraId="0C5940D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 xml:space="preserve">  stroke="black"</w:t>
      </w:r>
    </w:p>
    <w:p w14:paraId="571829F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 xml:space="preserve">  stroke-width=1</w:t>
      </w:r>
    </w:p>
    <w:p w14:paraId="550F416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 xml:space="preserve">  fill="none"/&gt;</w:t>
      </w:r>
    </w:p>
    <w:p w14:paraId="454DB1C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  <w:t>&lt;/svg&gt;</w:t>
      </w:r>
    </w:p>
    <w:p w14:paraId="50A9646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 &lt;td/&gt;&lt;/tr&gt;</w:t>
      </w:r>
    </w:p>
    <w:p w14:paraId="0D7D7FB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&lt;/table&gt;</w:t>
      </w:r>
    </w:p>
    <w:p w14:paraId="229A319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&lt;/div&gt;&lt;/td&gt;</w:t>
      </w:r>
    </w:p>
    <w:p w14:paraId="106DC6C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</w:t>
      </w:r>
    </w:p>
    <w:p w14:paraId="5E6F6DF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&lt;td border="1"&gt;</w:t>
      </w:r>
    </w:p>
    <w:p w14:paraId="73DBC83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&lt;div&gt;</w:t>
      </w:r>
    </w:p>
    <w:p w14:paraId="519C09F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&lt;table width="100%" border="3" cellspacing="0" cellpadding="0"&gt;</w:t>
      </w:r>
    </w:p>
    <w:p w14:paraId="6A3746D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&lt;tr&gt;&lt;td width="100%" height=503&gt;</w:t>
      </w:r>
    </w:p>
    <w:p w14:paraId="65A54E1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  &lt;ol type="A"&gt;</w:t>
      </w:r>
    </w:p>
    <w:p w14:paraId="11B2AE97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  <w:lang w:val="en-US"/>
        </w:rPr>
        <w:tab/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&gt;Программирование (</w:t>
      </w:r>
      <w:r w:rsidRPr="00480E2B">
        <w:rPr>
          <w:rFonts w:ascii="Times New Roman" w:hAnsi="Times New Roman" w:cs="Times New Roman"/>
          <w:lang w:val="en-US"/>
        </w:rPr>
        <w:t>Python</w:t>
      </w:r>
      <w:r w:rsidRPr="00480E2B">
        <w:rPr>
          <w:rFonts w:ascii="Times New Roman" w:hAnsi="Times New Roman" w:cs="Times New Roman"/>
        </w:rPr>
        <w:t xml:space="preserve">, </w:t>
      </w:r>
      <w:r w:rsidRPr="00480E2B">
        <w:rPr>
          <w:rFonts w:ascii="Times New Roman" w:hAnsi="Times New Roman" w:cs="Times New Roman"/>
          <w:lang w:val="en-US"/>
        </w:rPr>
        <w:t>C</w:t>
      </w:r>
      <w:r w:rsidRPr="00480E2B">
        <w:rPr>
          <w:rFonts w:ascii="Times New Roman" w:hAnsi="Times New Roman" w:cs="Times New Roman"/>
        </w:rPr>
        <w:t>++)&lt;/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0EE09A98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tab/>
      </w:r>
      <w:r w:rsidRPr="00480E2B">
        <w:rPr>
          <w:rFonts w:ascii="Times New Roman" w:hAnsi="Times New Roman" w:cs="Times New Roman"/>
        </w:rPr>
        <w:tab/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&gt;Владение английским языком&lt;/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5997747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tab/>
        <w:t xml:space="preserve">     </w:t>
      </w:r>
      <w:r w:rsidRPr="00480E2B">
        <w:rPr>
          <w:rFonts w:ascii="Times New Roman" w:hAnsi="Times New Roman" w:cs="Times New Roman"/>
          <w:lang w:val="en-US"/>
        </w:rPr>
        <w:t>&lt;/ul&gt;</w:t>
      </w:r>
    </w:p>
    <w:p w14:paraId="225CACE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&lt;td/&gt;&lt;/tr&gt;</w:t>
      </w:r>
    </w:p>
    <w:p w14:paraId="5861534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&lt;tr&gt;&lt;td align=left valign=top&gt;</w:t>
      </w:r>
    </w:p>
    <w:p w14:paraId="28C4002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&lt;svg width="250" height="250" viewBox="0 0 250 250"&gt;</w:t>
      </w:r>
    </w:p>
    <w:p w14:paraId="0247286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&lt;polyline points="250,0 220,0 220,30 190,30 190,60 160,60 160,90 130,90 130,150 160,150 160,180 190,180 190,210 220,210 220,320"</w:t>
      </w:r>
    </w:p>
    <w:p w14:paraId="7EE57C0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stroke="black"</w:t>
      </w:r>
    </w:p>
    <w:p w14:paraId="44D555B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stroke-width=1</w:t>
      </w:r>
    </w:p>
    <w:p w14:paraId="47455D0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fill="none"/&gt;</w:t>
      </w:r>
    </w:p>
    <w:p w14:paraId="4B0E23A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&lt;/svg&gt;</w:t>
      </w:r>
    </w:p>
    <w:p w14:paraId="787A257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&lt;td/&gt;&lt;/tr&gt;</w:t>
      </w:r>
    </w:p>
    <w:p w14:paraId="00FC2CB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&lt;/table&gt;</w:t>
      </w:r>
    </w:p>
    <w:p w14:paraId="654CEE5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&lt;/div&gt;&lt;/td&gt;</w:t>
      </w:r>
    </w:p>
    <w:p w14:paraId="5360EC8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</w:t>
      </w:r>
    </w:p>
    <w:p w14:paraId="485EE9A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&lt;td border="1"&gt;</w:t>
      </w:r>
    </w:p>
    <w:p w14:paraId="7C37B4F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&lt;div&gt;</w:t>
      </w:r>
    </w:p>
    <w:p w14:paraId="0026522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5929932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&lt;tr&gt;&lt;td width="100%" height=758&gt;</w:t>
      </w:r>
    </w:p>
    <w:p w14:paraId="2AFE3C5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&lt;ul type=square&gt;</w:t>
      </w:r>
    </w:p>
    <w:p w14:paraId="765DDEA5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&gt;ФИО: Павлючков Даниил Дмитриевич&lt;/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0A33689D" w14:textId="77777777" w:rsidR="00480E2B" w:rsidRPr="00391F45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tab/>
        <w:t xml:space="preserve">  </w:t>
      </w:r>
      <w:r w:rsidRPr="00391F45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391F45">
        <w:rPr>
          <w:rFonts w:ascii="Times New Roman" w:hAnsi="Times New Roman" w:cs="Times New Roman"/>
        </w:rPr>
        <w:t>&gt;Дата рождения: 23.02.2003&lt;/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391F45">
        <w:rPr>
          <w:rFonts w:ascii="Times New Roman" w:hAnsi="Times New Roman" w:cs="Times New Roman"/>
        </w:rPr>
        <w:t>&gt;</w:t>
      </w:r>
    </w:p>
    <w:p w14:paraId="71410E7F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391F45">
        <w:rPr>
          <w:rFonts w:ascii="Times New Roman" w:hAnsi="Times New Roman" w:cs="Times New Roman"/>
        </w:rPr>
        <w:lastRenderedPageBreak/>
        <w:tab/>
        <w:t xml:space="preserve">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&gt;Город: Москва&lt;/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67D61891" w14:textId="77777777" w:rsidR="00480E2B" w:rsidRPr="00391F45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tab/>
        <w:t xml:space="preserve"> </w:t>
      </w:r>
      <w:r w:rsidRPr="00391F45">
        <w:rPr>
          <w:rFonts w:ascii="Times New Roman" w:hAnsi="Times New Roman" w:cs="Times New Roman"/>
          <w:lang w:val="en-US"/>
        </w:rPr>
        <w:t>&lt;/</w:t>
      </w:r>
      <w:r w:rsidRPr="00480E2B">
        <w:rPr>
          <w:rFonts w:ascii="Times New Roman" w:hAnsi="Times New Roman" w:cs="Times New Roman"/>
          <w:lang w:val="en-US"/>
        </w:rPr>
        <w:t>ul</w:t>
      </w:r>
      <w:r w:rsidRPr="00391F45">
        <w:rPr>
          <w:rFonts w:ascii="Times New Roman" w:hAnsi="Times New Roman" w:cs="Times New Roman"/>
          <w:lang w:val="en-US"/>
        </w:rPr>
        <w:t>&gt;</w:t>
      </w:r>
    </w:p>
    <w:p w14:paraId="1B796B6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391F45">
        <w:rPr>
          <w:rFonts w:ascii="Times New Roman" w:hAnsi="Times New Roman" w:cs="Times New Roman"/>
          <w:lang w:val="en-US"/>
        </w:rPr>
        <w:t xml:space="preserve">      </w:t>
      </w:r>
      <w:r w:rsidRPr="00480E2B">
        <w:rPr>
          <w:rFonts w:ascii="Times New Roman" w:hAnsi="Times New Roman" w:cs="Times New Roman"/>
          <w:lang w:val="en-US"/>
        </w:rPr>
        <w:t>&lt;td/&gt;&lt;/tr&gt;</w:t>
      </w:r>
    </w:p>
    <w:p w14:paraId="1C19805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&lt;/table&gt;</w:t>
      </w:r>
    </w:p>
    <w:p w14:paraId="195D7F7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&lt;/div&gt;&lt;/td&gt;</w:t>
      </w:r>
    </w:p>
    <w:p w14:paraId="32EFEDB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</w:t>
      </w:r>
    </w:p>
    <w:p w14:paraId="397F7E7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&lt;td border="1"&gt;</w:t>
      </w:r>
    </w:p>
    <w:p w14:paraId="6B2468A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&lt;div&gt;</w:t>
      </w:r>
    </w:p>
    <w:p w14:paraId="6ED000C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3CBA7CA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&lt;tr&gt;&lt;td align=left valign=top height=250&gt;</w:t>
      </w:r>
    </w:p>
    <w:p w14:paraId="594BF81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&lt;svg width="220" height="250" viewBox="0 0 220 250"&gt;</w:t>
      </w:r>
    </w:p>
    <w:p w14:paraId="52796EC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&lt;polyline points="0,230 30,230 30,200 60,200 60,170 120,170 120,200 150,200 150,230 300,230"</w:t>
      </w:r>
    </w:p>
    <w:p w14:paraId="179AF19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stroke="black"</w:t>
      </w:r>
    </w:p>
    <w:p w14:paraId="2E3374B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stroke-width=1</w:t>
      </w:r>
    </w:p>
    <w:p w14:paraId="07116D2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fill="none"/&gt;</w:t>
      </w:r>
    </w:p>
    <w:p w14:paraId="4295D88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&lt;/svg&gt;    </w:t>
      </w:r>
    </w:p>
    <w:p w14:paraId="09A1491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&lt;td/&gt;&lt;/tr&gt;</w:t>
      </w:r>
    </w:p>
    <w:p w14:paraId="0B7E46E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&lt;tr&gt;&lt;td width="100%" height=250&gt;&lt;img width="100%" height="95%" src="test.jpg"&gt;&lt;td/&gt;&lt;/tr&gt;</w:t>
      </w:r>
    </w:p>
    <w:p w14:paraId="067311A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&lt;tr&gt;&lt;td width="100%" height=250&gt;</w:t>
      </w:r>
    </w:p>
    <w:p w14:paraId="0779895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&lt;ol type="a"&gt;</w:t>
      </w:r>
    </w:p>
    <w:p w14:paraId="5C97901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&lt;li&gt;Телефон:&lt;a href="tel:+79991234567"&gt; +7 (999) 123-45-67&lt;/a&gt;&lt;/li&gt;</w:t>
      </w:r>
    </w:p>
    <w:p w14:paraId="3D80DF3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&lt;li&gt;Email:&lt;a href="mailto:example@mail.ru"&gt; example@mail.ru&lt;/li&gt;</w:t>
      </w:r>
    </w:p>
    <w:p w14:paraId="13FFEE5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&lt;/ul&gt;&lt;td/&gt;&lt;/tr&gt;</w:t>
      </w:r>
    </w:p>
    <w:p w14:paraId="5C6648C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&lt;/table&gt;</w:t>
      </w:r>
    </w:p>
    <w:p w14:paraId="5B02F2B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&lt;/div&gt;&lt;/td&gt;</w:t>
      </w:r>
    </w:p>
    <w:p w14:paraId="1B25B94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</w:t>
      </w:r>
    </w:p>
    <w:p w14:paraId="1140F8F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&lt;td border="1" width="180"&gt;</w:t>
      </w:r>
    </w:p>
    <w:p w14:paraId="049BC2F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&lt;div&gt;</w:t>
      </w:r>
    </w:p>
    <w:p w14:paraId="66946B0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&lt;table width="100%" border="3" cellspacing="0" cellpadding="0"&gt;</w:t>
      </w:r>
    </w:p>
    <w:p w14:paraId="66D9F24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</w:t>
      </w:r>
    </w:p>
    <w:p w14:paraId="52319E9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&lt;td align=left valign=top height=378&gt;</w:t>
      </w:r>
    </w:p>
    <w:p w14:paraId="549DAAD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&lt;svg width="220" height="250" viewBox="0 0 220 250"&gt;</w:t>
      </w:r>
    </w:p>
    <w:p w14:paraId="3FAF1B5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&lt;polyline points="0,30 30,30 30,60 60,60 60,90 120,90 120,60 150,60 150,30 300,30"</w:t>
      </w:r>
    </w:p>
    <w:p w14:paraId="3BB7FB3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stroke="black"</w:t>
      </w:r>
    </w:p>
    <w:p w14:paraId="1C2E6D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stroke-width=1</w:t>
      </w:r>
    </w:p>
    <w:p w14:paraId="3C237BB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fill="none"/&gt;</w:t>
      </w:r>
    </w:p>
    <w:p w14:paraId="384DC81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&lt;/svg&gt;</w:t>
      </w:r>
    </w:p>
    <w:p w14:paraId="1B00EA9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&lt;td/&gt;&lt;/tr&gt;</w:t>
      </w:r>
    </w:p>
    <w:p w14:paraId="0D33DE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&lt;tr&gt;&lt;td width="100%" height=378&gt;</w:t>
      </w:r>
    </w:p>
    <w:p w14:paraId="19E3DBB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&lt;table width="100%" border="0" cellspacing="0" cellpadding="0"&gt;</w:t>
      </w:r>
    </w:p>
    <w:p w14:paraId="557171C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 &lt;tr&gt;&lt;td align=center&gt;&lt;strong&gt;&lt;em&gt; Работа в команде&lt;/em&gt;&lt;/strong&gt;&lt;/td&gt;&lt;/tr&gt; </w:t>
      </w:r>
    </w:p>
    <w:p w14:paraId="7C266E6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&lt;tr&gt;&lt;td align=left &gt; &lt;ul type=circle&gt;</w:t>
      </w:r>
    </w:p>
    <w:p w14:paraId="69673FF6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ab/>
        <w:t xml:space="preserve">  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&gt;Сотрудничество&lt;/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390D9DA7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tab/>
        <w:t xml:space="preserve">    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&gt;Умение принимать общие решения&lt;/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5A65EEFA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tab/>
        <w:t xml:space="preserve">    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&gt;Умение разрешать конфликты&lt;/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138DC87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t xml:space="preserve">      </w:t>
      </w:r>
      <w:r w:rsidRPr="00480E2B">
        <w:rPr>
          <w:rFonts w:ascii="Times New Roman" w:hAnsi="Times New Roman" w:cs="Times New Roman"/>
          <w:lang w:val="en-US"/>
        </w:rPr>
        <w:t>&lt;td/&gt;&lt;/tr&gt;</w:t>
      </w:r>
    </w:p>
    <w:p w14:paraId="41500FF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&lt;tr&gt;&lt;td align=center&gt;&lt;strong&gt;&lt;em&gt;Адаптивность&lt;/em&gt;&lt;/strong&gt;&lt;/td&gt;&lt;/tr&gt; </w:t>
      </w:r>
    </w:p>
    <w:p w14:paraId="378139F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&lt;tr&gt;&lt;td align=left&gt; &lt;ul type=circle&gt;</w:t>
      </w:r>
    </w:p>
    <w:p w14:paraId="7398A9C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   &lt;li&gt;&lt;em&gt;Гибкость&lt;/em&gt;&lt;/li&gt;</w:t>
      </w:r>
    </w:p>
    <w:p w14:paraId="42B5AE87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lang w:val="en-US"/>
        </w:rPr>
        <w:t xml:space="preserve">       </w:t>
      </w:r>
      <w:r w:rsidRPr="00480E2B">
        <w:rPr>
          <w:rFonts w:ascii="Times New Roman" w:hAnsi="Times New Roman" w:cs="Times New Roman"/>
        </w:rPr>
        <w:t>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&gt;Стрессоустойчивость&lt;/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4EF5414A" w14:textId="77777777" w:rsidR="00480E2B" w:rsidRPr="00480E2B" w:rsidRDefault="00480E2B" w:rsidP="00480E2B">
      <w:pPr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</w:rPr>
        <w:lastRenderedPageBreak/>
        <w:t xml:space="preserve">       &lt;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&gt;&lt;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&gt;Быстрая обучаемость&lt;/</w:t>
      </w:r>
      <w:r w:rsidRPr="00480E2B">
        <w:rPr>
          <w:rFonts w:ascii="Times New Roman" w:hAnsi="Times New Roman" w:cs="Times New Roman"/>
          <w:lang w:val="en-US"/>
        </w:rPr>
        <w:t>em</w:t>
      </w:r>
      <w:r w:rsidRPr="00480E2B">
        <w:rPr>
          <w:rFonts w:ascii="Times New Roman" w:hAnsi="Times New Roman" w:cs="Times New Roman"/>
        </w:rPr>
        <w:t>&gt;&lt;/</w:t>
      </w:r>
      <w:r w:rsidRPr="00480E2B">
        <w:rPr>
          <w:rFonts w:ascii="Times New Roman" w:hAnsi="Times New Roman" w:cs="Times New Roman"/>
          <w:lang w:val="en-US"/>
        </w:rPr>
        <w:t>li</w:t>
      </w:r>
      <w:r w:rsidRPr="00480E2B">
        <w:rPr>
          <w:rFonts w:ascii="Times New Roman" w:hAnsi="Times New Roman" w:cs="Times New Roman"/>
        </w:rPr>
        <w:t>&gt;</w:t>
      </w:r>
    </w:p>
    <w:p w14:paraId="31D6A25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</w:rPr>
        <w:t xml:space="preserve">      </w:t>
      </w:r>
      <w:r w:rsidRPr="00480E2B">
        <w:rPr>
          <w:rFonts w:ascii="Times New Roman" w:hAnsi="Times New Roman" w:cs="Times New Roman"/>
          <w:lang w:val="en-US"/>
        </w:rPr>
        <w:t>&lt;td/&gt;&lt;/tr&gt;</w:t>
      </w:r>
    </w:p>
    <w:p w14:paraId="121E405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&lt;/table&gt;</w:t>
      </w:r>
    </w:p>
    <w:p w14:paraId="2D96281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  &lt;/div&gt;&lt;/td&gt;</w:t>
      </w:r>
    </w:p>
    <w:p w14:paraId="748BAFF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 &lt;/td&gt;&lt;/tr&gt;</w:t>
      </w:r>
    </w:p>
    <w:p w14:paraId="2DEACC3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&lt;/table&gt;</w:t>
      </w:r>
    </w:p>
    <w:p w14:paraId="23A8E4B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 xml:space="preserve"> &lt;/div&gt;&lt;/tr&gt;&lt;/table&gt;</w:t>
      </w:r>
    </w:p>
    <w:p w14:paraId="215A5988" w14:textId="77777777" w:rsidR="00480E2B" w:rsidRPr="00391F45" w:rsidRDefault="00480E2B" w:rsidP="00480E2B">
      <w:pPr>
        <w:rPr>
          <w:rFonts w:ascii="Times New Roman" w:hAnsi="Times New Roman" w:cs="Times New Roman"/>
        </w:rPr>
      </w:pPr>
      <w:r w:rsidRPr="00391F45">
        <w:rPr>
          <w:rFonts w:ascii="Times New Roman" w:hAnsi="Times New Roman" w:cs="Times New Roman"/>
        </w:rPr>
        <w:t>&lt;/</w:t>
      </w:r>
      <w:r w:rsidRPr="00480E2B">
        <w:rPr>
          <w:rFonts w:ascii="Times New Roman" w:hAnsi="Times New Roman" w:cs="Times New Roman"/>
          <w:lang w:val="en-US"/>
        </w:rPr>
        <w:t>body</w:t>
      </w:r>
      <w:r w:rsidRPr="00391F45">
        <w:rPr>
          <w:rFonts w:ascii="Times New Roman" w:hAnsi="Times New Roman" w:cs="Times New Roman"/>
        </w:rPr>
        <w:t>&gt;</w:t>
      </w:r>
    </w:p>
    <w:p w14:paraId="22297A38" w14:textId="77777777" w:rsidR="00480E2B" w:rsidRPr="00391F45" w:rsidRDefault="00480E2B" w:rsidP="00480E2B">
      <w:pPr>
        <w:rPr>
          <w:rFonts w:ascii="Times New Roman" w:hAnsi="Times New Roman" w:cs="Times New Roman"/>
        </w:rPr>
      </w:pPr>
      <w:r w:rsidRPr="00391F45">
        <w:rPr>
          <w:rFonts w:ascii="Times New Roman" w:hAnsi="Times New Roman" w:cs="Times New Roman"/>
        </w:rPr>
        <w:t>&lt;/</w:t>
      </w:r>
      <w:r w:rsidRPr="00480E2B">
        <w:rPr>
          <w:rFonts w:ascii="Times New Roman" w:hAnsi="Times New Roman" w:cs="Times New Roman"/>
          <w:lang w:val="en-US"/>
        </w:rPr>
        <w:t>html</w:t>
      </w:r>
      <w:r w:rsidRPr="00391F45">
        <w:rPr>
          <w:rFonts w:ascii="Times New Roman" w:hAnsi="Times New Roman" w:cs="Times New Roman"/>
        </w:rPr>
        <w:t>&gt;</w:t>
      </w:r>
    </w:p>
    <w:p w14:paraId="47B11B11" w14:textId="77777777" w:rsidR="00653F19" w:rsidRPr="00E00FFA" w:rsidRDefault="00653F19" w:rsidP="00653F19">
      <w:pPr>
        <w:rPr>
          <w:rFonts w:ascii="Times New Roman" w:hAnsi="Times New Roman" w:cs="Times New Roman"/>
        </w:rPr>
      </w:pPr>
    </w:p>
    <w:p w14:paraId="2F271B32" w14:textId="0A4B2821" w:rsidR="00ED7154" w:rsidRPr="00E00FFA" w:rsidRDefault="00ED7154" w:rsidP="00CE1BF3">
      <w:pPr>
        <w:rPr>
          <w:rFonts w:ascii="Times New Roman" w:hAnsi="Times New Roman" w:cs="Times New Roman"/>
        </w:rPr>
      </w:pPr>
    </w:p>
    <w:p w14:paraId="004F4119" w14:textId="7CDE8168" w:rsidR="00ED7154" w:rsidRDefault="00ED7154" w:rsidP="00CE1BF3">
      <w:pPr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D7154">
        <w:rPr>
          <w:rFonts w:ascii="Times New Roman" w:hAnsi="Times New Roman" w:cs="Times New Roman"/>
          <w:sz w:val="28"/>
          <w:szCs w:val="28"/>
        </w:rPr>
        <w:t>:</w:t>
      </w:r>
    </w:p>
    <w:p w14:paraId="7DB4C2F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html {</w:t>
      </w:r>
    </w:p>
    <w:p w14:paraId="1AA7CB1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text-align: center;</w:t>
      </w:r>
    </w:p>
    <w:p w14:paraId="3226A03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EDC878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3D47954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body {</w:t>
      </w:r>
    </w:p>
    <w:p w14:paraId="7E36220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#369 url(bg.gif) repeat-x top;</w:t>
      </w:r>
    </w:p>
    <w:p w14:paraId="7DC4359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 auto;</w:t>
      </w:r>
    </w:p>
    <w:p w14:paraId="6B48D3F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0;</w:t>
      </w:r>
    </w:p>
    <w:p w14:paraId="63F8C38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#fff;</w:t>
      </w:r>
    </w:p>
    <w:p w14:paraId="59713A2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font-family: verdana, arial, helvetica, sans-serif;</w:t>
      </w:r>
    </w:p>
    <w:p w14:paraId="67D0C18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760px;</w:t>
      </w:r>
    </w:p>
    <w:p w14:paraId="4E9D76A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font-size: x-small;</w:t>
      </w:r>
    </w:p>
    <w:p w14:paraId="09DE460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"\"}\"";</w:t>
      </w:r>
    </w:p>
    <w:p w14:paraId="2F3248F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inherit;</w:t>
      </w:r>
    </w:p>
    <w:p w14:paraId="37255F2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font-size: small;</w:t>
      </w:r>
    </w:p>
    <w:p w14:paraId="2FC042F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7DD5075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7087951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.page-wrapper {</w:t>
      </w:r>
    </w:p>
    <w:p w14:paraId="1C701A6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float: left;</w:t>
      </w:r>
    </w:p>
    <w:p w14:paraId="13B2BDE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0;</w:t>
      </w:r>
    </w:p>
    <w:p w14:paraId="4B2C663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url(bg_container.gif) repeat-y top center;</w:t>
      </w:r>
    </w:p>
    <w:p w14:paraId="015A2C4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background-size: contain;</w:t>
      </w:r>
    </w:p>
    <w:p w14:paraId="7B60EFD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background-position: 140px 0px;</w:t>
      </w:r>
    </w:p>
    <w:p w14:paraId="50DDDB5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text-align: left;</w:t>
      </w:r>
    </w:p>
    <w:p w14:paraId="6A3505C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F2A92D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6F4FC76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.page-header {</w:t>
      </w:r>
    </w:p>
    <w:p w14:paraId="62A2767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url("head.jpg") no-repeat center center;</w:t>
      </w:r>
    </w:p>
    <w:p w14:paraId="0DA7935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background-size: cover;</w:t>
      </w:r>
    </w:p>
    <w:p w14:paraId="70CD325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150px;</w:t>
      </w:r>
    </w:p>
    <w:p w14:paraId="0B1158D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text-align: center;</w:t>
      </w:r>
    </w:p>
    <w:p w14:paraId="33895E0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vertical-align: middle;</w:t>
      </w:r>
    </w:p>
    <w:p w14:paraId="37EA434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12324B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C43CC2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.page-header h1 {</w:t>
      </w:r>
    </w:p>
    <w:p w14:paraId="3FFCE2C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0;</w:t>
      </w:r>
    </w:p>
    <w:p w14:paraId="639556A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line-height: 150px;</w:t>
      </w:r>
    </w:p>
    <w:p w14:paraId="732ABE8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white;</w:t>
      </w:r>
    </w:p>
    <w:p w14:paraId="49DD1EA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text-shadow: 1px 1px 3px black;</w:t>
      </w:r>
    </w:p>
    <w:p w14:paraId="42EE018D" w14:textId="77777777" w:rsidR="00480E2B" w:rsidRPr="00391F45" w:rsidRDefault="00480E2B" w:rsidP="00480E2B">
      <w:pPr>
        <w:rPr>
          <w:rFonts w:ascii="Times New Roman" w:hAnsi="Times New Roman" w:cs="Times New Roman"/>
          <w:lang w:val="en-US"/>
        </w:rPr>
      </w:pPr>
      <w:r w:rsidRPr="00391F45">
        <w:rPr>
          <w:rFonts w:ascii="Times New Roman" w:hAnsi="Times New Roman" w:cs="Times New Roman"/>
          <w:lang w:val="en-US"/>
        </w:rPr>
        <w:t>}</w:t>
      </w:r>
    </w:p>
    <w:p w14:paraId="43F48BEB" w14:textId="77777777" w:rsidR="00480E2B" w:rsidRPr="00391F45" w:rsidRDefault="00480E2B" w:rsidP="00480E2B">
      <w:pPr>
        <w:rPr>
          <w:rFonts w:ascii="Times New Roman" w:hAnsi="Times New Roman" w:cs="Times New Roman"/>
          <w:lang w:val="en-US"/>
        </w:rPr>
      </w:pPr>
    </w:p>
    <w:p w14:paraId="17A89B9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.intro {</w:t>
      </w:r>
    </w:p>
    <w:p w14:paraId="3A6625A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position: relative;</w:t>
      </w:r>
    </w:p>
    <w:p w14:paraId="7BBE84A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#369;</w:t>
      </w:r>
    </w:p>
    <w:p w14:paraId="56F3DB7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border: solid 1px #000;</w:t>
      </w:r>
    </w:p>
    <w:p w14:paraId="6437A4D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0;</w:t>
      </w:r>
    </w:p>
    <w:p w14:paraId="45BCD8C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5px;</w:t>
      </w:r>
    </w:p>
    <w:p w14:paraId="78D514F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z-index: 1;</w:t>
      </w:r>
    </w:p>
    <w:p w14:paraId="2193582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760px;</w:t>
      </w:r>
    </w:p>
    <w:p w14:paraId="2CA977A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"\"}\"";</w:t>
      </w:r>
    </w:p>
    <w:p w14:paraId="7C6037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inherit;</w:t>
      </w:r>
    </w:p>
    <w:p w14:paraId="12368BE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748px;</w:t>
      </w:r>
    </w:p>
    <w:p w14:paraId="51A2957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654C703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07A999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div.summary {</w:t>
      </w:r>
    </w:p>
    <w:p w14:paraId="3A642AD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float: left;</w:t>
      </w:r>
    </w:p>
    <w:p w14:paraId="2FCCA89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clear: both;</w:t>
      </w:r>
    </w:p>
    <w:p w14:paraId="596D6A7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 0 0 5px;</w:t>
      </w:r>
    </w:p>
    <w:p w14:paraId="5599885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10px 0 0 0;</w:t>
      </w:r>
    </w:p>
    <w:p w14:paraId="7E0FF47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169px;</w:t>
      </w:r>
    </w:p>
    <w:p w14:paraId="4521DC3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169px;</w:t>
      </w:r>
    </w:p>
    <w:p w14:paraId="3F0AB86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1950E9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5012734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div.summary p:first-child {</w:t>
      </w:r>
    </w:p>
    <w:p w14:paraId="6EDC675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url("quickSum.gif") no-repeat top left;</w:t>
      </w:r>
    </w:p>
    <w:p w14:paraId="18766A6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159px;</w:t>
      </w:r>
    </w:p>
    <w:p w14:paraId="11DD930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139px;</w:t>
      </w:r>
    </w:p>
    <w:p w14:paraId="7C5DDBD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text-indent: 100%;</w:t>
      </w:r>
    </w:p>
    <w:p w14:paraId="37C89E3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white-space: nowrap;</w:t>
      </w:r>
    </w:p>
    <w:p w14:paraId="266A008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overflow: hidden;</w:t>
      </w:r>
    </w:p>
    <w:p w14:paraId="4BA38B3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5C1FC79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A37EDA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div.summary p:last-child {</w:t>
      </w:r>
    </w:p>
    <w:p w14:paraId="5EA5E42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position: absolute;</w:t>
      </w:r>
    </w:p>
    <w:p w14:paraId="1D2FACD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top: 165px;</w:t>
      </w:r>
    </w:p>
    <w:p w14:paraId="4906EF8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font-size: 10px;</w:t>
      </w:r>
    </w:p>
    <w:p w14:paraId="2A1EE63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169px;</w:t>
      </w:r>
    </w:p>
    <w:p w14:paraId="7E72378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7EC8F95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7F11E9D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div.summary a {</w:t>
      </w:r>
    </w:p>
    <w:p w14:paraId="6D451E0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#fff;</w:t>
      </w:r>
    </w:p>
    <w:p w14:paraId="0F9E81B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font-weight: bold;</w:t>
      </w:r>
    </w:p>
    <w:p w14:paraId="4EE2E46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71603F1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14615E1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div.preamble {</w:t>
      </w:r>
    </w:p>
    <w:p w14:paraId="7663D1F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 0 0 175px;</w:t>
      </w:r>
    </w:p>
    <w:p w14:paraId="6E7A548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5px 10px;</w:t>
      </w:r>
    </w:p>
    <w:p w14:paraId="660AC06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#69c;</w:t>
      </w:r>
    </w:p>
    <w:p w14:paraId="4583E9C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min-height: 200px;</w:t>
      </w:r>
    </w:p>
    <w:p w14:paraId="70ACB0F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555px;</w:t>
      </w:r>
    </w:p>
    <w:p w14:paraId="2C0DD19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"\"}\"";</w:t>
      </w:r>
    </w:p>
    <w:p w14:paraId="292F64C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inherit;</w:t>
      </w:r>
    </w:p>
    <w:p w14:paraId="1A3AF47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lastRenderedPageBreak/>
        <w:tab/>
        <w:t>width: 545px;</w:t>
      </w:r>
    </w:p>
    <w:p w14:paraId="62C1A4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9C89F0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6089717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div.preamble h3 {</w:t>
      </w:r>
    </w:p>
    <w:p w14:paraId="13D386C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 0 10px 0;</w:t>
      </w:r>
    </w:p>
    <w:p w14:paraId="34E5526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0;</w:t>
      </w:r>
    </w:p>
    <w:p w14:paraId="5C96634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26px;</w:t>
      </w:r>
    </w:p>
    <w:p w14:paraId="106A6C7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url(road.gif) no-repeat top left;</w:t>
      </w:r>
    </w:p>
    <w:p w14:paraId="5DCEC48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text-indent: 100%;</w:t>
      </w:r>
    </w:p>
    <w:p w14:paraId="60563F9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white-space: nowrap;</w:t>
      </w:r>
    </w:p>
    <w:p w14:paraId="67D267C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overflow: hidden;</w:t>
      </w:r>
    </w:p>
    <w:p w14:paraId="0DE555E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21C5ED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05706B7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div.preamble p {</w:t>
      </w:r>
    </w:p>
    <w:p w14:paraId="44D6FDD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8px 0 0 0;</w:t>
      </w:r>
    </w:p>
    <w:p w14:paraId="06D4B32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line-height: 1.5em;</w:t>
      </w:r>
    </w:p>
    <w:p w14:paraId="28EA237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95FFBA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3245101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.supporting {</w:t>
      </w:r>
    </w:p>
    <w:p w14:paraId="1E8698C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float: left;</w:t>
      </w:r>
    </w:p>
    <w:p w14:paraId="2C9F9EA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0;</w:t>
      </w:r>
    </w:p>
    <w:p w14:paraId="029715E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20px 20px 0 66px;</w:t>
      </w:r>
    </w:p>
    <w:p w14:paraId="793054E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url(bg_supportingText.gif) no-repeat top left;</w:t>
      </w:r>
    </w:p>
    <w:p w14:paraId="4E36D4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496px;</w:t>
      </w:r>
    </w:p>
    <w:p w14:paraId="287B746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"\"}\"";</w:t>
      </w:r>
    </w:p>
    <w:p w14:paraId="232D528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inherit;</w:t>
      </w:r>
    </w:p>
    <w:p w14:paraId="1CC31CD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410px;</w:t>
      </w:r>
    </w:p>
    <w:p w14:paraId="043564B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F66158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5A53B8D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.supporting h3 {</w:t>
      </w:r>
    </w:p>
    <w:p w14:paraId="58E7458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25px 0 0 0;</w:t>
      </w:r>
    </w:p>
    <w:p w14:paraId="3B625C8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0;</w:t>
      </w:r>
    </w:p>
    <w:p w14:paraId="47855C4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409px;</w:t>
      </w:r>
    </w:p>
    <w:p w14:paraId="6231B51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26px;</w:t>
      </w:r>
    </w:p>
    <w:p w14:paraId="27FDB82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text-indent: 100%;</w:t>
      </w:r>
    </w:p>
    <w:p w14:paraId="4B8FA1B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white-space: nowrap;</w:t>
      </w:r>
    </w:p>
    <w:p w14:paraId="603BBDA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overflow: hidden;</w:t>
      </w:r>
    </w:p>
    <w:p w14:paraId="6EE67C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1B3B029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1DE4CD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div.explanation h3 {</w:t>
      </w:r>
    </w:p>
    <w:p w14:paraId="0837B27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margin-top: 0;</w:t>
      </w:r>
    </w:p>
    <w:p w14:paraId="5BC68CE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url(what.gif) no-repeat top left;</w:t>
      </w:r>
    </w:p>
    <w:p w14:paraId="6B18FFB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917025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2C1D55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div.participation h3 {</w:t>
      </w:r>
    </w:p>
    <w:p w14:paraId="21224F9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url(part.gif) no-repeat top left;</w:t>
      </w:r>
    </w:p>
    <w:p w14:paraId="3C54E7D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204E161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6EB2500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div.benefits h3 {</w:t>
      </w:r>
    </w:p>
    <w:p w14:paraId="49B567C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url(bene.gif) no-repeat top left;</w:t>
      </w:r>
    </w:p>
    <w:p w14:paraId="4F59FB9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4A162E6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FFE9E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lastRenderedPageBreak/>
        <w:t>div.requirements h3 {</w:t>
      </w:r>
    </w:p>
    <w:p w14:paraId="760BBFF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url(requ.gif) no-repeat top left;</w:t>
      </w:r>
    </w:p>
    <w:p w14:paraId="3BD1732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6D3C619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407881F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.supporting p {</w:t>
      </w:r>
    </w:p>
    <w:p w14:paraId="6A1EF63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15px 0 0 0;</w:t>
      </w:r>
    </w:p>
    <w:p w14:paraId="40D85DC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letter-spacing: .1em;</w:t>
      </w:r>
    </w:p>
    <w:p w14:paraId="4792147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line-height: 1.2em;</w:t>
      </w:r>
    </w:p>
    <w:p w14:paraId="4A2851D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7D9079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C05EFB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.supporting a {</w:t>
      </w:r>
    </w:p>
    <w:p w14:paraId="7AC95B7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#036;</w:t>
      </w:r>
    </w:p>
    <w:p w14:paraId="19C6382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6465D15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311BE86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{</w:t>
      </w:r>
    </w:p>
    <w:p w14:paraId="16AF279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margin-left: 496px;</w:t>
      </w:r>
    </w:p>
    <w:p w14:paraId="588F58F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20px;</w:t>
      </w:r>
    </w:p>
    <w:p w14:paraId="0E5619D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url(bg_linkList.gif) no-repeat top left;</w:t>
      </w:r>
    </w:p>
    <w:p w14:paraId="182AE3F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40793D4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0631650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h3 {</w:t>
      </w:r>
    </w:p>
    <w:p w14:paraId="2FFD7DE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25px 0 0 0;</w:t>
      </w:r>
    </w:p>
    <w:p w14:paraId="2AD4083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0;</w:t>
      </w:r>
    </w:p>
    <w:p w14:paraId="234D1FF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182px;</w:t>
      </w:r>
    </w:p>
    <w:p w14:paraId="60D13B9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height: 26px;</w:t>
      </w:r>
    </w:p>
    <w:p w14:paraId="55E74A3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text-indent: 100%;</w:t>
      </w:r>
    </w:p>
    <w:p w14:paraId="2518368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white-space: nowrap;</w:t>
      </w:r>
    </w:p>
    <w:p w14:paraId="2CF13C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overflow: hidden;</w:t>
      </w:r>
    </w:p>
    <w:p w14:paraId="3DA32C9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7F275C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6B9DDDE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div.design-selection h3 {</w:t>
      </w:r>
    </w:p>
    <w:p w14:paraId="225631F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margin-top: 0px;</w:t>
      </w:r>
    </w:p>
    <w:p w14:paraId="5FC6DAB8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url(selectadesign.gif) no-repeat top left;</w:t>
      </w:r>
    </w:p>
    <w:p w14:paraId="6AC19B75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2075D6C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63BE8DF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div.design-archives h3 {</w:t>
      </w:r>
    </w:p>
    <w:p w14:paraId="2059944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url(archives.gif) no-repeat top left;</w:t>
      </w:r>
    </w:p>
    <w:p w14:paraId="279B17B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3E9240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21870B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div.zen-resources h3 {</w:t>
      </w:r>
    </w:p>
    <w:p w14:paraId="1EA8271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url(resources.gif) no-repeat top left;</w:t>
      </w:r>
    </w:p>
    <w:p w14:paraId="33EF9F2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0ABA5FB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AF58A5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a {</w:t>
      </w:r>
    </w:p>
    <w:p w14:paraId="28C9670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#369;</w:t>
      </w:r>
    </w:p>
    <w:p w14:paraId="51814FB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text-decoration: none;</w:t>
      </w:r>
    </w:p>
    <w:p w14:paraId="68DB8B0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font-size: small;</w:t>
      </w:r>
    </w:p>
    <w:p w14:paraId="49714ED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font-weight: normal;</w:t>
      </w:r>
    </w:p>
    <w:p w14:paraId="1AE9F93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1D09FFB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3A4797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a:hover {</w:t>
      </w:r>
    </w:p>
    <w:p w14:paraId="77D547A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#036;</w:t>
      </w:r>
    </w:p>
    <w:p w14:paraId="4C2A1DE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lastRenderedPageBreak/>
        <w:t>}</w:t>
      </w:r>
    </w:p>
    <w:p w14:paraId="06C9A06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001B4A7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ul {</w:t>
      </w:r>
    </w:p>
    <w:p w14:paraId="32046FC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12px 0 15px 15px;</w:t>
      </w:r>
    </w:p>
    <w:p w14:paraId="6F41EAA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0px;</w:t>
      </w:r>
    </w:p>
    <w:p w14:paraId="4ED324F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153CEE2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5D89BF70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.sidebar li {</w:t>
      </w:r>
    </w:p>
    <w:p w14:paraId="0882010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list-style: none;</w:t>
      </w:r>
    </w:p>
    <w:p w14:paraId="7E6E657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0;</w:t>
      </w:r>
    </w:p>
    <w:p w14:paraId="6C37BD6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0px;</w:t>
      </w:r>
    </w:p>
    <w:p w14:paraId="316B032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716488B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38DDD25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.design-selection li {</w:t>
      </w:r>
    </w:p>
    <w:p w14:paraId="30DBF34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0 0 10px 0;</w:t>
      </w:r>
    </w:p>
    <w:p w14:paraId="010FEAA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5AAA64B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55E7462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div.design-selection li a {</w:t>
      </w:r>
    </w:p>
    <w:p w14:paraId="247A506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display: block;</w:t>
      </w:r>
    </w:p>
    <w:p w14:paraId="036A84C4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2873F96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043449C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div.design-selection li a.designer-name {</w:t>
      </w:r>
    </w:p>
    <w:p w14:paraId="64FF0AD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display: inline;</w:t>
      </w:r>
    </w:p>
    <w:p w14:paraId="274FD91C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3D48DC71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2F3DA9A7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footer {</w:t>
      </w:r>
    </w:p>
    <w:p w14:paraId="6BA233E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border-top: solid 4px #eee;</w:t>
      </w:r>
    </w:p>
    <w:p w14:paraId="48ADDC4A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background: #69c;</w:t>
      </w:r>
    </w:p>
    <w:p w14:paraId="50E8E5B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margin: 20px -22px 0 -22px;</w:t>
      </w:r>
    </w:p>
    <w:p w14:paraId="11C1675D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padding: 10px 20px;</w:t>
      </w:r>
    </w:p>
    <w:p w14:paraId="43A71202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450px;</w:t>
      </w:r>
    </w:p>
    <w:p w14:paraId="7B6AAB8B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"\"}\"";</w:t>
      </w:r>
    </w:p>
    <w:p w14:paraId="4643E503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voice-family: inherit;</w:t>
      </w:r>
    </w:p>
    <w:p w14:paraId="35B5851F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width: 410px;</w:t>
      </w:r>
    </w:p>
    <w:p w14:paraId="0FC0D8B9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}</w:t>
      </w:r>
    </w:p>
    <w:p w14:paraId="7446D83E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</w:p>
    <w:p w14:paraId="5CE2B4B6" w14:textId="77777777" w:rsidR="00480E2B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>footer a {</w:t>
      </w:r>
    </w:p>
    <w:p w14:paraId="1AB11724" w14:textId="1D4BC352" w:rsidR="00653F19" w:rsidRPr="00480E2B" w:rsidRDefault="00480E2B" w:rsidP="00480E2B">
      <w:pPr>
        <w:rPr>
          <w:rFonts w:ascii="Times New Roman" w:hAnsi="Times New Roman" w:cs="Times New Roman"/>
          <w:lang w:val="en-US"/>
        </w:rPr>
      </w:pPr>
      <w:r w:rsidRPr="00480E2B">
        <w:rPr>
          <w:rFonts w:ascii="Times New Roman" w:hAnsi="Times New Roman" w:cs="Times New Roman"/>
          <w:lang w:val="en-US"/>
        </w:rPr>
        <w:tab/>
        <w:t>color: #fff;}</w:t>
      </w:r>
      <w:r w:rsidR="00D07745" w:rsidRPr="00391F45">
        <w:rPr>
          <w:rFonts w:ascii="Times New Roman" w:hAnsi="Times New Roman" w:cs="Times New Roman"/>
          <w:lang w:val="en-US"/>
        </w:rPr>
        <w:t xml:space="preserve"> </w:t>
      </w:r>
    </w:p>
    <w:p w14:paraId="02797674" w14:textId="4EBF446E" w:rsidR="00D07745" w:rsidRPr="004779D3" w:rsidRDefault="00ED608F" w:rsidP="00FE11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Отображение</w:t>
      </w:r>
      <w:r w:rsidRPr="004779D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данной</w:t>
      </w:r>
      <w:r w:rsidRPr="004779D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4779D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страницы</w:t>
      </w:r>
      <w:r w:rsidRPr="004779D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в</w:t>
      </w:r>
      <w:r w:rsidRPr="004779D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браузере</w:t>
      </w:r>
      <w:r w:rsidRPr="004779D3">
        <w:rPr>
          <w:rFonts w:ascii="Times New Roman" w:hAnsi="Times New Roman" w:cs="Times New Roman"/>
          <w:sz w:val="28"/>
          <w:szCs w:val="28"/>
        </w:rPr>
        <w:t>:</w:t>
      </w:r>
    </w:p>
    <w:p w14:paraId="72E7793B" w14:textId="7C9A6A5F" w:rsidR="00ED608F" w:rsidRPr="00CE1BF3" w:rsidRDefault="00480E2B" w:rsidP="00CE1BF3">
      <w:pPr>
        <w:spacing w:line="360" w:lineRule="auto"/>
        <w:rPr>
          <w:rFonts w:ascii="Times New Roman" w:hAnsi="Times New Roman" w:cs="Times New Roman"/>
        </w:rPr>
      </w:pPr>
      <w:r w:rsidRPr="00480E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EFC708" wp14:editId="32E56D8F">
            <wp:extent cx="5940425" cy="4880610"/>
            <wp:effectExtent l="0" t="0" r="3175" b="0"/>
            <wp:docPr id="190975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6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1889F71F" w:rsidR="00CB601B" w:rsidRPr="00CE1BF3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1BF3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Отображение данной </w:t>
      </w:r>
      <w:r w:rsidR="00111623"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111623" w:rsidRPr="00CE1BF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страницы в веб</w:t>
      </w:r>
      <w:r w:rsidR="00CE1BF3">
        <w:rPr>
          <w:rFonts w:ascii="Times New Roman" w:hAnsi="Times New Roman" w:cs="Times New Roman"/>
          <w:sz w:val="28"/>
          <w:szCs w:val="28"/>
        </w:rPr>
        <w:t>-</w:t>
      </w:r>
      <w:r w:rsidRPr="00CE1BF3">
        <w:rPr>
          <w:rFonts w:ascii="Times New Roman" w:hAnsi="Times New Roman" w:cs="Times New Roman"/>
          <w:sz w:val="28"/>
          <w:szCs w:val="28"/>
        </w:rPr>
        <w:t>браузере</w:t>
      </w:r>
    </w:p>
    <w:p w14:paraId="33701385" w14:textId="77777777" w:rsidR="00CE1BF3" w:rsidRDefault="00CE1BF3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301AD8" w14:textId="03E63CF3" w:rsidR="00CE1BF3" w:rsidRDefault="00D0774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861115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ходе выполнения лабораторной работы сайт-визитка, созданный ранее только средствами HTML, был дополнен локализованным и адаптированным CSS-стилем, взятым с ресурса CSS Zen Garden.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ыла проведена адаптация CSS под структуру собственной страницы. В частности, вместо оригинального селектора 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header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был введён класс .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page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header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стиль заголовка был перенастроен через .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page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header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h1, чтобы изображение head.jpg использовалось как фон заголовка и текст отображался поверх него. Также под текущую разметку был применён класс .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page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wrapper</w:t>
      </w:r>
      <w:r w:rsidR="00391F45" w:rsidRPr="00391F4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часть параметров фона была скорректирована для корректного отображения контейнера сайта-визитки.</w:t>
      </w:r>
    </w:p>
    <w:p w14:paraId="10CC60D7" w14:textId="57810059" w:rsidR="008B3D05" w:rsidRPr="008B3D05" w:rsidRDefault="008B3D0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3D05">
        <w:rPr>
          <w:rFonts w:ascii="Times New Roman" w:hAnsi="Times New Roman" w:cs="Times New Roman"/>
          <w:sz w:val="28"/>
          <w:szCs w:val="28"/>
        </w:rPr>
        <w:t>Из CSS к итоговой странице применились только те правила, для которых в HTML присутствуют соответствующие элементы и классы: html, body, .page-wrapper, .page-header, .page-header h1. Остальные блоки CSS — .intro, div.summary, div.preamble, .supporting, div.explanation h3, div.participation h3, div.benefits h3, div.requirements h3, .sidebar, div.design-selection h3, div.design-archives h3, div.zen-resources h3, footer, а также правила header и header h1, header h2 — в данной странице не применились.</w:t>
      </w:r>
    </w:p>
    <w:sectPr w:rsidR="008B3D05" w:rsidRPr="008B3D05" w:rsidSect="0068536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38B85" w14:textId="77777777" w:rsidR="00F21A09" w:rsidRDefault="00F21A09" w:rsidP="0068536D">
      <w:r>
        <w:separator/>
      </w:r>
    </w:p>
  </w:endnote>
  <w:endnote w:type="continuationSeparator" w:id="0">
    <w:p w14:paraId="393C94FF" w14:textId="77777777" w:rsidR="00F21A09" w:rsidRDefault="00F21A09" w:rsidP="0068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65491"/>
      <w:docPartObj>
        <w:docPartGallery w:val="Page Numbers (Bottom of Page)"/>
        <w:docPartUnique/>
      </w:docPartObj>
    </w:sdtPr>
    <w:sdtContent>
      <w:p w14:paraId="32A2A958" w14:textId="48B4234E" w:rsidR="0068536D" w:rsidRDefault="0068536D" w:rsidP="0068536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518A5" w14:textId="77777777" w:rsidR="00F21A09" w:rsidRDefault="00F21A09" w:rsidP="0068536D">
      <w:r>
        <w:separator/>
      </w:r>
    </w:p>
  </w:footnote>
  <w:footnote w:type="continuationSeparator" w:id="0">
    <w:p w14:paraId="5749A4BE" w14:textId="77777777" w:rsidR="00F21A09" w:rsidRDefault="00F21A09" w:rsidP="00685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1611568">
    <w:abstractNumId w:val="0"/>
  </w:num>
  <w:num w:numId="2" w16cid:durableId="1382290718">
    <w:abstractNumId w:val="4"/>
  </w:num>
  <w:num w:numId="3" w16cid:durableId="2048287594">
    <w:abstractNumId w:val="1"/>
  </w:num>
  <w:num w:numId="4" w16cid:durableId="926116969">
    <w:abstractNumId w:val="2"/>
  </w:num>
  <w:num w:numId="5" w16cid:durableId="646516141">
    <w:abstractNumId w:val="3"/>
  </w:num>
  <w:num w:numId="6" w16cid:durableId="113912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35034"/>
    <w:rsid w:val="000C3139"/>
    <w:rsid w:val="000C41BC"/>
    <w:rsid w:val="00111623"/>
    <w:rsid w:val="00137D63"/>
    <w:rsid w:val="001418D9"/>
    <w:rsid w:val="00160105"/>
    <w:rsid w:val="002118E1"/>
    <w:rsid w:val="002E7EFB"/>
    <w:rsid w:val="00326DAD"/>
    <w:rsid w:val="0036760F"/>
    <w:rsid w:val="00391F45"/>
    <w:rsid w:val="003D44FA"/>
    <w:rsid w:val="004128D8"/>
    <w:rsid w:val="00415621"/>
    <w:rsid w:val="0043717B"/>
    <w:rsid w:val="00473E49"/>
    <w:rsid w:val="004779D3"/>
    <w:rsid w:val="00480E2B"/>
    <w:rsid w:val="005D76D7"/>
    <w:rsid w:val="0062354F"/>
    <w:rsid w:val="00653F19"/>
    <w:rsid w:val="0068536D"/>
    <w:rsid w:val="006A3D18"/>
    <w:rsid w:val="006C32DF"/>
    <w:rsid w:val="00724639"/>
    <w:rsid w:val="007439F1"/>
    <w:rsid w:val="00861115"/>
    <w:rsid w:val="008A13C8"/>
    <w:rsid w:val="008B0F75"/>
    <w:rsid w:val="008B3D05"/>
    <w:rsid w:val="0090512D"/>
    <w:rsid w:val="00920567"/>
    <w:rsid w:val="009205D8"/>
    <w:rsid w:val="009213F9"/>
    <w:rsid w:val="00921E45"/>
    <w:rsid w:val="009A78AF"/>
    <w:rsid w:val="00A94DF2"/>
    <w:rsid w:val="00AD0473"/>
    <w:rsid w:val="00AD2B87"/>
    <w:rsid w:val="00B1003D"/>
    <w:rsid w:val="00B745A0"/>
    <w:rsid w:val="00C07414"/>
    <w:rsid w:val="00C374F4"/>
    <w:rsid w:val="00C411EB"/>
    <w:rsid w:val="00CB601B"/>
    <w:rsid w:val="00CE1BF3"/>
    <w:rsid w:val="00D07745"/>
    <w:rsid w:val="00D416AE"/>
    <w:rsid w:val="00D57449"/>
    <w:rsid w:val="00D75849"/>
    <w:rsid w:val="00D773EA"/>
    <w:rsid w:val="00D936F3"/>
    <w:rsid w:val="00DA5B2D"/>
    <w:rsid w:val="00E00FFA"/>
    <w:rsid w:val="00E300BA"/>
    <w:rsid w:val="00E75315"/>
    <w:rsid w:val="00EB0C38"/>
    <w:rsid w:val="00ED608F"/>
    <w:rsid w:val="00ED7154"/>
    <w:rsid w:val="00ED7EAD"/>
    <w:rsid w:val="00EE1B05"/>
    <w:rsid w:val="00F028FC"/>
    <w:rsid w:val="00F21A09"/>
    <w:rsid w:val="00F52863"/>
    <w:rsid w:val="00F750A7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74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rsid w:val="0068536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8536D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536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8536D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3090</TotalTime>
  <Pages>13</Pages>
  <Words>1833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22</cp:revision>
  <dcterms:created xsi:type="dcterms:W3CDTF">2025-10-31T13:24:00Z</dcterms:created>
  <dcterms:modified xsi:type="dcterms:W3CDTF">2026-03-26T05:27:00Z</dcterms:modified>
</cp:coreProperties>
</file>