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E063A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МИНИСТЕРСТВО ТРАНСПОРТА</w:t>
      </w:r>
    </w:p>
    <w:p w14:paraId="79C1A340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РОССИЙСКОЙ ФЕДЕРАЦИИ</w:t>
      </w:r>
    </w:p>
    <w:p w14:paraId="14A0D9B2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ФЕДЕРАЛЬНОЕ ГОСУДАРСТВЕННОЕ</w:t>
      </w:r>
    </w:p>
    <w:p w14:paraId="79CC367C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АВТОНОМНОЕ ОБРАЗОВАТЕЛЬНОЕ</w:t>
      </w:r>
    </w:p>
    <w:p w14:paraId="2A53356C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УЧРЕЖДЕНИЕ ВЫСШЕГО</w:t>
      </w:r>
    </w:p>
    <w:p w14:paraId="55354C2C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ОБРАЗОВАНИЯ</w:t>
      </w:r>
    </w:p>
    <w:p w14:paraId="78B808F3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“РОССИЙСКИЙ УНИВЕРСИТЕТ</w:t>
      </w:r>
    </w:p>
    <w:p w14:paraId="473C51BB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ТРАНСПОРТА” (МИИТ)</w:t>
      </w:r>
    </w:p>
    <w:p w14:paraId="70184BB9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F1DDB69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Институт транспортной техники и систем</w:t>
      </w:r>
    </w:p>
    <w:p w14:paraId="677737DD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управления</w:t>
      </w:r>
    </w:p>
    <w:p w14:paraId="63A708B4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(ИТТСУ)</w:t>
      </w:r>
    </w:p>
    <w:p w14:paraId="1A05BF0E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97F3182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Кафедра “Управление и защита информации”</w:t>
      </w:r>
    </w:p>
    <w:p w14:paraId="4F9B359F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064F619" w14:textId="20A7F49C" w:rsidR="00D07745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Тема: “Лабораторная работа №</w:t>
      </w:r>
      <w:r w:rsidR="00D07263">
        <w:rPr>
          <w:rFonts w:eastAsia="Times New Roman" w:cs="Times New Roman"/>
          <w:b/>
          <w:bCs/>
          <w:sz w:val="28"/>
          <w:szCs w:val="28"/>
        </w:rPr>
        <w:t>4</w:t>
      </w:r>
      <w:r w:rsidRPr="00F61258">
        <w:rPr>
          <w:rFonts w:eastAsia="Times New Roman" w:cs="Times New Roman"/>
          <w:b/>
          <w:bCs/>
          <w:sz w:val="28"/>
          <w:szCs w:val="28"/>
        </w:rPr>
        <w:t>”</w:t>
      </w:r>
    </w:p>
    <w:p w14:paraId="00FA5D8D" w14:textId="0DF7609B" w:rsidR="00D07263" w:rsidRPr="00F61258" w:rsidRDefault="00D07263" w:rsidP="00D07745">
      <w:pPr>
        <w:pStyle w:val="Standard"/>
        <w:jc w:val="center"/>
        <w:rPr>
          <w:rFonts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Вариант 17</w:t>
      </w:r>
    </w:p>
    <w:p w14:paraId="0C41CEB0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sz w:val="28"/>
          <w:szCs w:val="28"/>
        </w:rPr>
      </w:pPr>
    </w:p>
    <w:p w14:paraId="53A2F2DA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2D4B88E3" w14:textId="77777777" w:rsidR="00D07745" w:rsidRPr="00F61258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</w:p>
    <w:p w14:paraId="45CF3153" w14:textId="04C2C93C" w:rsidR="00D07745" w:rsidRPr="00F61258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Выполнил студент группы ТКИ-</w:t>
      </w:r>
      <w:r w:rsidR="00420E54" w:rsidRPr="00F61258">
        <w:rPr>
          <w:rFonts w:eastAsia="Times New Roman" w:cs="Times New Roman"/>
          <w:b/>
          <w:bCs/>
          <w:sz w:val="28"/>
          <w:szCs w:val="28"/>
        </w:rPr>
        <w:t>5</w:t>
      </w:r>
      <w:r w:rsidRPr="00F61258">
        <w:rPr>
          <w:rFonts w:eastAsia="Times New Roman" w:cs="Times New Roman"/>
          <w:b/>
          <w:bCs/>
          <w:sz w:val="28"/>
          <w:szCs w:val="28"/>
        </w:rPr>
        <w:t>42</w:t>
      </w:r>
    </w:p>
    <w:p w14:paraId="09A884BC" w14:textId="6E55616E" w:rsidR="00D07745" w:rsidRPr="00F61258" w:rsidRDefault="00D07263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Павлючков Д.Д.</w:t>
      </w:r>
    </w:p>
    <w:p w14:paraId="20F8D25A" w14:textId="77777777" w:rsidR="00D07745" w:rsidRPr="00F61258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Специальность 10.05.01 “Компьютерная безопасность”</w:t>
      </w:r>
    </w:p>
    <w:p w14:paraId="04AA8710" w14:textId="77777777" w:rsidR="00D07745" w:rsidRPr="00F61258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Преподаватель: к.т.н. Сафронов А.И.</w:t>
      </w:r>
    </w:p>
    <w:p w14:paraId="1D0C256A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6041A9D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67DE157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63A7415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3B8453A6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E89D142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82DB587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3C99F31B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9101E55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A68A6AD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BCF282C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544D40E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C882681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3E3A01CC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263CE58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9EFDAA3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E6CCB47" w14:textId="77777777" w:rsidR="00D07263" w:rsidRDefault="00D07263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CE15DDB" w14:textId="77777777" w:rsidR="00D07263" w:rsidRDefault="00D07263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2EFA763" w14:textId="77777777" w:rsidR="00D07263" w:rsidRDefault="00D07263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1A382CB" w14:textId="4CDA6F61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Москва</w:t>
      </w:r>
    </w:p>
    <w:p w14:paraId="58DD8EF2" w14:textId="670D2067" w:rsidR="00D07745" w:rsidRPr="00F61258" w:rsidRDefault="00D07745" w:rsidP="00D07745">
      <w:pPr>
        <w:pStyle w:val="Standard"/>
        <w:jc w:val="center"/>
        <w:rPr>
          <w:rFonts w:cs="Times New Roman"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202</w:t>
      </w:r>
      <w:r w:rsidR="00ED608F" w:rsidRPr="00F61258">
        <w:rPr>
          <w:rFonts w:eastAsia="Times New Roman" w:cs="Times New Roman"/>
          <w:b/>
          <w:bCs/>
          <w:sz w:val="28"/>
          <w:szCs w:val="28"/>
        </w:rPr>
        <w:t>5</w:t>
      </w:r>
    </w:p>
    <w:p w14:paraId="08C733D2" w14:textId="77777777" w:rsidR="00A36714" w:rsidRPr="00F61258" w:rsidRDefault="00A36714" w:rsidP="00A36714">
      <w:pPr>
        <w:pStyle w:val="1"/>
        <w:spacing w:after="220"/>
        <w:ind w:left="72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1. Цель работы</w:t>
      </w:r>
    </w:p>
    <w:p w14:paraId="5D1BBB74" w14:textId="77777777" w:rsidR="00A36714" w:rsidRPr="00F61258" w:rsidRDefault="00A36714" w:rsidP="00A36714">
      <w:pPr>
        <w:spacing w:after="209" w:line="26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приобретение практических навыков разработки простых локальных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F61258">
        <w:rPr>
          <w:rFonts w:ascii="Times New Roman" w:hAnsi="Times New Roman" w:cs="Times New Roman"/>
          <w:sz w:val="28"/>
          <w:szCs w:val="28"/>
        </w:rPr>
        <w:t>-приложений (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Pr="00F61258">
        <w:rPr>
          <w:rFonts w:ascii="Times New Roman" w:hAnsi="Times New Roman" w:cs="Times New Roman"/>
          <w:sz w:val="28"/>
          <w:szCs w:val="28"/>
        </w:rPr>
        <w:t xml:space="preserve">) под управлением фреймворка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F61258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F61258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F6125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BF34BE0" w14:textId="77777777" w:rsidR="00A36714" w:rsidRPr="00F61258" w:rsidRDefault="00A36714" w:rsidP="00A36714">
      <w:pPr>
        <w:pStyle w:val="1"/>
        <w:ind w:left="72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 Формулировка задачи</w:t>
      </w:r>
    </w:p>
    <w:p w14:paraId="0FB29816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 xml:space="preserve">Разработать четыре простых локальных одностраничных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F61258">
        <w:rPr>
          <w:rFonts w:ascii="Times New Roman" w:hAnsi="Times New Roman" w:cs="Times New Roman"/>
          <w:sz w:val="28"/>
          <w:szCs w:val="28"/>
        </w:rPr>
        <w:t>-приложение (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Pr="00F61258">
        <w:rPr>
          <w:rFonts w:ascii="Times New Roman" w:hAnsi="Times New Roman" w:cs="Times New Roman"/>
          <w:sz w:val="28"/>
          <w:szCs w:val="28"/>
        </w:rPr>
        <w:t xml:space="preserve">) под управлением фреймворка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F61258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F61258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F6125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F61258">
        <w:rPr>
          <w:rFonts w:ascii="Times New Roman" w:hAnsi="Times New Roman" w:cs="Times New Roman"/>
          <w:sz w:val="28"/>
          <w:szCs w:val="28"/>
        </w:rPr>
        <w:t xml:space="preserve">в соответствии с указаниями вариантов индивидуального задания (покрываются три раздела последовательного вычислительного процесса и один раздел разветвляющегося вычислительного процесса). Допустимо выполнение в синтаксисе как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F61258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F61258">
        <w:rPr>
          <w:rFonts w:ascii="Times New Roman" w:hAnsi="Times New Roman" w:cs="Times New Roman"/>
          <w:i/>
          <w:sz w:val="28"/>
          <w:szCs w:val="28"/>
        </w:rPr>
        <w:t xml:space="preserve"> 2.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F61258">
        <w:rPr>
          <w:rFonts w:ascii="Times New Roman" w:hAnsi="Times New Roman" w:cs="Times New Roman"/>
          <w:sz w:val="28"/>
          <w:szCs w:val="28"/>
        </w:rPr>
        <w:t xml:space="preserve">, так и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F61258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F61258">
        <w:rPr>
          <w:rFonts w:ascii="Times New Roman" w:hAnsi="Times New Roman" w:cs="Times New Roman"/>
          <w:i/>
          <w:sz w:val="28"/>
          <w:szCs w:val="28"/>
        </w:rPr>
        <w:t xml:space="preserve"> 3.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F61258">
        <w:rPr>
          <w:rFonts w:ascii="Times New Roman" w:hAnsi="Times New Roman" w:cs="Times New Roman"/>
          <w:sz w:val="28"/>
          <w:szCs w:val="28"/>
        </w:rPr>
        <w:t>.</w:t>
      </w:r>
    </w:p>
    <w:p w14:paraId="518130F3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3FB384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i/>
          <w:sz w:val="28"/>
          <w:szCs w:val="28"/>
        </w:rPr>
        <w:t>Базовая структура отчёта по работе:</w:t>
      </w:r>
    </w:p>
    <w:p w14:paraId="7AD6B59A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01CF4E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 xml:space="preserve">1. Цель работы. </w:t>
      </w:r>
    </w:p>
    <w:p w14:paraId="527AAEA3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>2. Формулировка задачи.</w:t>
      </w:r>
    </w:p>
    <w:p w14:paraId="478A921C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 xml:space="preserve">3. Технология </w:t>
      </w:r>
      <w:r w:rsidRPr="00F61258">
        <w:rPr>
          <w:rFonts w:ascii="Times New Roman" w:hAnsi="Times New Roman" w:cs="Times New Roman"/>
          <w:b/>
          <w:sz w:val="28"/>
          <w:szCs w:val="28"/>
          <w:u w:val="single"/>
        </w:rPr>
        <w:t>локального</w:t>
      </w:r>
      <w:r w:rsidRPr="00F61258">
        <w:rPr>
          <w:rFonts w:ascii="Times New Roman" w:hAnsi="Times New Roman" w:cs="Times New Roman"/>
          <w:sz w:val="28"/>
          <w:szCs w:val="28"/>
        </w:rPr>
        <w:t xml:space="preserve"> </w:t>
      </w:r>
      <w:r w:rsidRPr="00F61258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F61258">
        <w:rPr>
          <w:rFonts w:ascii="Times New Roman" w:hAnsi="Times New Roman" w:cs="Times New Roman"/>
          <w:b/>
          <w:i/>
          <w:iCs/>
          <w:sz w:val="28"/>
          <w:szCs w:val="28"/>
          <w:u w:val="single"/>
          <w:lang w:val="en-US"/>
        </w:rPr>
        <w:t>LSPWA</w:t>
      </w:r>
      <w:r w:rsidRPr="00F61258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F61258">
        <w:rPr>
          <w:rFonts w:ascii="Times New Roman" w:hAnsi="Times New Roman" w:cs="Times New Roman"/>
          <w:sz w:val="28"/>
          <w:szCs w:val="28"/>
        </w:rPr>
        <w:t xml:space="preserve"> подключения фреймворка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F61258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F61258">
        <w:rPr>
          <w:rFonts w:ascii="Times New Roman" w:hAnsi="Times New Roman" w:cs="Times New Roman"/>
          <w:i/>
          <w:sz w:val="28"/>
          <w:szCs w:val="28"/>
        </w:rPr>
        <w:t>.</w:t>
      </w:r>
    </w:p>
    <w:p w14:paraId="2A140F6B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 xml:space="preserve">4. Таблица соответствия переменных и методов, используемых в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F61258">
        <w:rPr>
          <w:rFonts w:ascii="Times New Roman" w:hAnsi="Times New Roman" w:cs="Times New Roman"/>
          <w:sz w:val="28"/>
          <w:szCs w:val="28"/>
        </w:rPr>
        <w:t xml:space="preserve">-приложениях (для случаев, когда переменные названы не значимо). </w:t>
      </w:r>
    </w:p>
    <w:p w14:paraId="5EA04E24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 xml:space="preserve">5. Содержательная часть по </w:t>
      </w:r>
      <w:r w:rsidRPr="00F61258">
        <w:rPr>
          <w:rFonts w:ascii="Times New Roman" w:hAnsi="Times New Roman" w:cs="Times New Roman"/>
          <w:b/>
          <w:sz w:val="28"/>
          <w:szCs w:val="28"/>
          <w:u w:val="single"/>
        </w:rPr>
        <w:t>параметрической вставке</w:t>
      </w:r>
      <w:r w:rsidRPr="00F61258">
        <w:rPr>
          <w:rFonts w:ascii="Times New Roman" w:hAnsi="Times New Roman" w:cs="Times New Roman"/>
          <w:sz w:val="28"/>
          <w:szCs w:val="28"/>
        </w:rPr>
        <w:t xml:space="preserve"> (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F61258">
        <w:rPr>
          <w:rFonts w:ascii="Times New Roman" w:hAnsi="Times New Roman" w:cs="Times New Roman"/>
          <w:i/>
          <w:sz w:val="28"/>
          <w:szCs w:val="28"/>
        </w:rPr>
        <w:t>-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bind</w:t>
      </w:r>
      <w:r w:rsidRPr="00F61258">
        <w:rPr>
          <w:rFonts w:ascii="Times New Roman" w:hAnsi="Times New Roman" w:cs="Times New Roman"/>
          <w:i/>
          <w:sz w:val="28"/>
          <w:szCs w:val="28"/>
        </w:rPr>
        <w:t>;</w:t>
      </w:r>
      <w:r w:rsidRPr="00F61258">
        <w:rPr>
          <w:rFonts w:ascii="Times New Roman" w:hAnsi="Times New Roman" w:cs="Times New Roman"/>
          <w:sz w:val="28"/>
          <w:szCs w:val="28"/>
        </w:rPr>
        <w:t xml:space="preserve"> код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F61258">
        <w:rPr>
          <w:rFonts w:ascii="Times New Roman" w:hAnsi="Times New Roman" w:cs="Times New Roman"/>
          <w:sz w:val="28"/>
          <w:szCs w:val="28"/>
        </w:rPr>
        <w:t>-приложения + отображение в браузере (с учётом изменяющихся состояний) + схема ТП согласно нотации, определённой рабочим коллективом).</w:t>
      </w:r>
    </w:p>
    <w:p w14:paraId="46E2A5DA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 xml:space="preserve">6. Содержательная часть по </w:t>
      </w:r>
      <w:r w:rsidRPr="00F61258">
        <w:rPr>
          <w:rFonts w:ascii="Times New Roman" w:hAnsi="Times New Roman" w:cs="Times New Roman"/>
          <w:b/>
          <w:sz w:val="28"/>
          <w:szCs w:val="28"/>
          <w:u w:val="single"/>
        </w:rPr>
        <w:t>параметрической связке</w:t>
      </w:r>
      <w:r w:rsidRPr="00F61258">
        <w:rPr>
          <w:rFonts w:ascii="Times New Roman" w:hAnsi="Times New Roman" w:cs="Times New Roman"/>
          <w:sz w:val="28"/>
          <w:szCs w:val="28"/>
        </w:rPr>
        <w:t xml:space="preserve"> (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F61258">
        <w:rPr>
          <w:rFonts w:ascii="Times New Roman" w:hAnsi="Times New Roman" w:cs="Times New Roman"/>
          <w:i/>
          <w:sz w:val="28"/>
          <w:szCs w:val="28"/>
        </w:rPr>
        <w:t>-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model</w:t>
      </w:r>
      <w:r w:rsidRPr="00F61258">
        <w:rPr>
          <w:rFonts w:ascii="Times New Roman" w:hAnsi="Times New Roman" w:cs="Times New Roman"/>
          <w:sz w:val="28"/>
          <w:szCs w:val="28"/>
        </w:rPr>
        <w:t xml:space="preserve">; код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F61258">
        <w:rPr>
          <w:rFonts w:ascii="Times New Roman" w:hAnsi="Times New Roman" w:cs="Times New Roman"/>
          <w:sz w:val="28"/>
          <w:szCs w:val="28"/>
        </w:rPr>
        <w:t>-приложения + отображение в браузере (с учётом изменяющихся состояний) + схема ТП согласно нотации, определённой рабочим коллективом).</w:t>
      </w:r>
    </w:p>
    <w:p w14:paraId="00016FD2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 xml:space="preserve">7. Содержательная часть по </w:t>
      </w:r>
      <w:r w:rsidRPr="00F61258">
        <w:rPr>
          <w:rFonts w:ascii="Times New Roman" w:hAnsi="Times New Roman" w:cs="Times New Roman"/>
          <w:b/>
          <w:sz w:val="28"/>
          <w:szCs w:val="28"/>
          <w:u w:val="single"/>
        </w:rPr>
        <w:t>методам и событиям</w:t>
      </w:r>
      <w:r w:rsidRPr="00F61258">
        <w:rPr>
          <w:rFonts w:ascii="Times New Roman" w:hAnsi="Times New Roman" w:cs="Times New Roman"/>
          <w:sz w:val="28"/>
          <w:szCs w:val="28"/>
        </w:rPr>
        <w:t xml:space="preserve"> (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F61258">
        <w:rPr>
          <w:rFonts w:ascii="Times New Roman" w:hAnsi="Times New Roman" w:cs="Times New Roman"/>
          <w:i/>
          <w:sz w:val="28"/>
          <w:szCs w:val="28"/>
        </w:rPr>
        <w:t>-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on</w:t>
      </w:r>
      <w:r w:rsidRPr="00F61258">
        <w:rPr>
          <w:rFonts w:ascii="Times New Roman" w:hAnsi="Times New Roman" w:cs="Times New Roman"/>
          <w:sz w:val="28"/>
          <w:szCs w:val="28"/>
        </w:rPr>
        <w:t xml:space="preserve">; код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F61258">
        <w:rPr>
          <w:rFonts w:ascii="Times New Roman" w:hAnsi="Times New Roman" w:cs="Times New Roman"/>
          <w:sz w:val="28"/>
          <w:szCs w:val="28"/>
        </w:rPr>
        <w:t xml:space="preserve">-приложения + отображение в браузере (с учётом изменяющихся состояний) + схема ТП согласно нотации, определённой рабочим коллективом). </w:t>
      </w:r>
    </w:p>
    <w:p w14:paraId="522B73AD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>8. Содержательная часть по</w:t>
      </w:r>
      <w:r w:rsidRPr="00F6125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61258">
        <w:rPr>
          <w:rFonts w:ascii="Times New Roman" w:hAnsi="Times New Roman" w:cs="Times New Roman"/>
          <w:b/>
          <w:sz w:val="28"/>
          <w:szCs w:val="28"/>
          <w:u w:val="single"/>
        </w:rPr>
        <w:t>условной отрисовке</w:t>
      </w:r>
      <w:r w:rsidRPr="00F61258">
        <w:rPr>
          <w:rFonts w:ascii="Times New Roman" w:hAnsi="Times New Roman" w:cs="Times New Roman"/>
          <w:sz w:val="28"/>
          <w:szCs w:val="28"/>
        </w:rPr>
        <w:t xml:space="preserve"> (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F61258">
        <w:rPr>
          <w:rFonts w:ascii="Times New Roman" w:hAnsi="Times New Roman" w:cs="Times New Roman"/>
          <w:i/>
          <w:sz w:val="28"/>
          <w:szCs w:val="28"/>
        </w:rPr>
        <w:t>-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if</w:t>
      </w:r>
      <w:r w:rsidRPr="00F61258">
        <w:rPr>
          <w:rFonts w:ascii="Times New Roman" w:hAnsi="Times New Roman" w:cs="Times New Roman"/>
          <w:sz w:val="28"/>
          <w:szCs w:val="28"/>
        </w:rPr>
        <w:t xml:space="preserve">; код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F61258">
        <w:rPr>
          <w:rFonts w:ascii="Times New Roman" w:hAnsi="Times New Roman" w:cs="Times New Roman"/>
          <w:sz w:val="28"/>
          <w:szCs w:val="28"/>
        </w:rPr>
        <w:t xml:space="preserve">-приложения + отображение в браузере (с учётом изменяющихся состояний) + схема ТП согласно нотации, определённой рабочим коллективом). </w:t>
      </w:r>
    </w:p>
    <w:p w14:paraId="68018A04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>9. Вывод.</w:t>
      </w:r>
    </w:p>
    <w:p w14:paraId="1E189ECF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913F7F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>В каждом разделе учесть ограничения, прописанные в жёлтых клетках таблиц.</w:t>
      </w:r>
    </w:p>
    <w:p w14:paraId="2C3DABE0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F787D1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b/>
          <w:sz w:val="28"/>
          <w:szCs w:val="28"/>
        </w:rPr>
        <w:t>Реализовать:</w:t>
      </w:r>
      <w:r w:rsidRPr="00F612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2235CB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1258">
        <w:rPr>
          <w:rFonts w:ascii="Times New Roman" w:hAnsi="Times New Roman" w:cs="Times New Roman"/>
          <w:sz w:val="28"/>
          <w:szCs w:val="28"/>
        </w:rPr>
        <w:t>– локально (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Pr="00F61258">
        <w:rPr>
          <w:rFonts w:ascii="Times New Roman" w:hAnsi="Times New Roman" w:cs="Times New Roman"/>
          <w:sz w:val="28"/>
          <w:szCs w:val="28"/>
        </w:rPr>
        <w:t xml:space="preserve">), не прибегая к инструментарию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Node.js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258">
        <w:rPr>
          <w:rFonts w:ascii="Times New Roman" w:hAnsi="Times New Roman" w:cs="Times New Roman"/>
          <w:sz w:val="28"/>
          <w:szCs w:val="28"/>
        </w:rPr>
        <w:t>и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npm</w:t>
      </w:r>
      <w:proofErr w:type="spellEnd"/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Node Package Manager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676708F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F61258">
        <w:rPr>
          <w:rFonts w:ascii="Times New Roman" w:hAnsi="Times New Roman" w:cs="Times New Roman"/>
          <w:sz w:val="28"/>
          <w:szCs w:val="28"/>
        </w:rPr>
        <w:t>в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258">
        <w:rPr>
          <w:rFonts w:ascii="Times New Roman" w:hAnsi="Times New Roman" w:cs="Times New Roman"/>
          <w:sz w:val="28"/>
          <w:szCs w:val="28"/>
        </w:rPr>
        <w:t>файле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258">
        <w:rPr>
          <w:rFonts w:ascii="Times New Roman" w:hAnsi="Times New Roman" w:cs="Times New Roman"/>
          <w:sz w:val="28"/>
          <w:szCs w:val="28"/>
        </w:rPr>
        <w:t>с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258">
        <w:rPr>
          <w:rFonts w:ascii="Times New Roman" w:hAnsi="Times New Roman" w:cs="Times New Roman"/>
          <w:sz w:val="28"/>
          <w:szCs w:val="28"/>
        </w:rPr>
        <w:t>именем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 xml:space="preserve">index01_Familiya_I_O1_Familiya_I_O2.html </w:t>
      </w:r>
      <w:r w:rsidRPr="00F61258">
        <w:rPr>
          <w:rFonts w:ascii="Times New Roman" w:hAnsi="Times New Roman" w:cs="Times New Roman"/>
          <w:sz w:val="28"/>
          <w:szCs w:val="28"/>
        </w:rPr>
        <w:t>параметрическую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258">
        <w:rPr>
          <w:rFonts w:ascii="Times New Roman" w:hAnsi="Times New Roman" w:cs="Times New Roman"/>
          <w:sz w:val="28"/>
          <w:szCs w:val="28"/>
        </w:rPr>
        <w:t>вставку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8C8E02F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F61258">
        <w:rPr>
          <w:rFonts w:ascii="Times New Roman" w:hAnsi="Times New Roman" w:cs="Times New Roman"/>
          <w:sz w:val="28"/>
          <w:szCs w:val="28"/>
        </w:rPr>
        <w:t>в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258">
        <w:rPr>
          <w:rFonts w:ascii="Times New Roman" w:hAnsi="Times New Roman" w:cs="Times New Roman"/>
          <w:sz w:val="28"/>
          <w:szCs w:val="28"/>
        </w:rPr>
        <w:t>файле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258">
        <w:rPr>
          <w:rFonts w:ascii="Times New Roman" w:hAnsi="Times New Roman" w:cs="Times New Roman"/>
          <w:sz w:val="28"/>
          <w:szCs w:val="28"/>
        </w:rPr>
        <w:t>с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258">
        <w:rPr>
          <w:rFonts w:ascii="Times New Roman" w:hAnsi="Times New Roman" w:cs="Times New Roman"/>
          <w:sz w:val="28"/>
          <w:szCs w:val="28"/>
        </w:rPr>
        <w:t>именем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 xml:space="preserve">index02_Familiya_I_O1_Familiya_I_O2.html </w:t>
      </w:r>
      <w:r w:rsidRPr="00F61258">
        <w:rPr>
          <w:rFonts w:ascii="Times New Roman" w:hAnsi="Times New Roman" w:cs="Times New Roman"/>
          <w:sz w:val="28"/>
          <w:szCs w:val="28"/>
        </w:rPr>
        <w:t>параметрическую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258">
        <w:rPr>
          <w:rFonts w:ascii="Times New Roman" w:hAnsi="Times New Roman" w:cs="Times New Roman"/>
          <w:sz w:val="28"/>
          <w:szCs w:val="28"/>
        </w:rPr>
        <w:t>связку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4D5ACB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lastRenderedPageBreak/>
        <w:t xml:space="preserve">– в файле с именем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index</w:t>
      </w:r>
      <w:r w:rsidRPr="00F61258">
        <w:rPr>
          <w:rFonts w:ascii="Times New Roman" w:hAnsi="Times New Roman" w:cs="Times New Roman"/>
          <w:i/>
          <w:sz w:val="28"/>
          <w:szCs w:val="28"/>
        </w:rPr>
        <w:t>03_</w:t>
      </w:r>
      <w:proofErr w:type="spellStart"/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Familiya</w:t>
      </w:r>
      <w:proofErr w:type="spellEnd"/>
      <w:r w:rsidRPr="00F61258">
        <w:rPr>
          <w:rFonts w:ascii="Times New Roman" w:hAnsi="Times New Roman" w:cs="Times New Roman"/>
          <w:i/>
          <w:sz w:val="28"/>
          <w:szCs w:val="28"/>
        </w:rPr>
        <w:t>_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F61258">
        <w:rPr>
          <w:rFonts w:ascii="Times New Roman" w:hAnsi="Times New Roman" w:cs="Times New Roman"/>
          <w:i/>
          <w:sz w:val="28"/>
          <w:szCs w:val="28"/>
        </w:rPr>
        <w:t>_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Pr="00F61258">
        <w:rPr>
          <w:rFonts w:ascii="Times New Roman" w:hAnsi="Times New Roman" w:cs="Times New Roman"/>
          <w:i/>
          <w:sz w:val="28"/>
          <w:szCs w:val="28"/>
        </w:rPr>
        <w:t>1_</w:t>
      </w:r>
      <w:proofErr w:type="spellStart"/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Familiya</w:t>
      </w:r>
      <w:proofErr w:type="spellEnd"/>
      <w:r w:rsidRPr="00F61258">
        <w:rPr>
          <w:rFonts w:ascii="Times New Roman" w:hAnsi="Times New Roman" w:cs="Times New Roman"/>
          <w:i/>
          <w:sz w:val="28"/>
          <w:szCs w:val="28"/>
        </w:rPr>
        <w:t>_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F61258">
        <w:rPr>
          <w:rFonts w:ascii="Times New Roman" w:hAnsi="Times New Roman" w:cs="Times New Roman"/>
          <w:i/>
          <w:sz w:val="28"/>
          <w:szCs w:val="28"/>
        </w:rPr>
        <w:t>_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Pr="00F61258">
        <w:rPr>
          <w:rFonts w:ascii="Times New Roman" w:hAnsi="Times New Roman" w:cs="Times New Roman"/>
          <w:i/>
          <w:sz w:val="28"/>
          <w:szCs w:val="28"/>
        </w:rPr>
        <w:t>2.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F6125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F61258">
        <w:rPr>
          <w:rFonts w:ascii="Times New Roman" w:hAnsi="Times New Roman" w:cs="Times New Roman"/>
          <w:sz w:val="28"/>
          <w:szCs w:val="28"/>
        </w:rPr>
        <w:t>работу с методами и событиями;</w:t>
      </w:r>
    </w:p>
    <w:p w14:paraId="2BA0F0FE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 xml:space="preserve">– в файле с именем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index</w:t>
      </w:r>
      <w:r w:rsidRPr="00F61258">
        <w:rPr>
          <w:rFonts w:ascii="Times New Roman" w:hAnsi="Times New Roman" w:cs="Times New Roman"/>
          <w:i/>
          <w:sz w:val="28"/>
          <w:szCs w:val="28"/>
        </w:rPr>
        <w:t>04_</w:t>
      </w:r>
      <w:proofErr w:type="spellStart"/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Familiya</w:t>
      </w:r>
      <w:proofErr w:type="spellEnd"/>
      <w:r w:rsidRPr="00F61258">
        <w:rPr>
          <w:rFonts w:ascii="Times New Roman" w:hAnsi="Times New Roman" w:cs="Times New Roman"/>
          <w:i/>
          <w:sz w:val="28"/>
          <w:szCs w:val="28"/>
        </w:rPr>
        <w:t>_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F61258">
        <w:rPr>
          <w:rFonts w:ascii="Times New Roman" w:hAnsi="Times New Roman" w:cs="Times New Roman"/>
          <w:i/>
          <w:sz w:val="28"/>
          <w:szCs w:val="28"/>
        </w:rPr>
        <w:t>_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Pr="00F61258">
        <w:rPr>
          <w:rFonts w:ascii="Times New Roman" w:hAnsi="Times New Roman" w:cs="Times New Roman"/>
          <w:i/>
          <w:sz w:val="28"/>
          <w:szCs w:val="28"/>
        </w:rPr>
        <w:t>1_</w:t>
      </w:r>
      <w:proofErr w:type="spellStart"/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Familiya</w:t>
      </w:r>
      <w:proofErr w:type="spellEnd"/>
      <w:r w:rsidRPr="00F61258">
        <w:rPr>
          <w:rFonts w:ascii="Times New Roman" w:hAnsi="Times New Roman" w:cs="Times New Roman"/>
          <w:i/>
          <w:sz w:val="28"/>
          <w:szCs w:val="28"/>
        </w:rPr>
        <w:t>_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F61258">
        <w:rPr>
          <w:rFonts w:ascii="Times New Roman" w:hAnsi="Times New Roman" w:cs="Times New Roman"/>
          <w:i/>
          <w:sz w:val="28"/>
          <w:szCs w:val="28"/>
        </w:rPr>
        <w:t>_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Pr="00F61258">
        <w:rPr>
          <w:rFonts w:ascii="Times New Roman" w:hAnsi="Times New Roman" w:cs="Times New Roman"/>
          <w:i/>
          <w:sz w:val="28"/>
          <w:szCs w:val="28"/>
        </w:rPr>
        <w:t>2.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F6125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F61258">
        <w:rPr>
          <w:rFonts w:ascii="Times New Roman" w:hAnsi="Times New Roman" w:cs="Times New Roman"/>
          <w:sz w:val="28"/>
          <w:szCs w:val="28"/>
        </w:rPr>
        <w:t>условную отрисовку.</w:t>
      </w:r>
    </w:p>
    <w:p w14:paraId="584A128B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B64945" w14:textId="77777777" w:rsidR="00A36714" w:rsidRPr="00F61258" w:rsidRDefault="00A36714" w:rsidP="00A367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1258">
        <w:rPr>
          <w:rFonts w:ascii="Times New Roman" w:hAnsi="Times New Roman" w:cs="Times New Roman"/>
          <w:b/>
          <w:bCs/>
          <w:sz w:val="28"/>
          <w:szCs w:val="28"/>
        </w:rPr>
        <w:t>Вариант для приложения 4.1:</w:t>
      </w:r>
    </w:p>
    <w:p w14:paraId="6825AFAF" w14:textId="19A9777F" w:rsidR="00A36714" w:rsidRPr="00A45D2F" w:rsidRDefault="00D07263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D07263">
        <w:rPr>
          <w:rFonts w:ascii="Times New Roman" w:hAnsi="Times New Roman" w:cs="Times New Roman"/>
          <w:sz w:val="28"/>
          <w:szCs w:val="28"/>
        </w:rPr>
        <w:t>Вариант 17. Настроить при помощи параметрической подстановки тег рамки (фрейма) &lt;</w:t>
      </w:r>
      <w:proofErr w:type="spellStart"/>
      <w:r w:rsidRPr="00D07263">
        <w:rPr>
          <w:rFonts w:ascii="Times New Roman" w:hAnsi="Times New Roman" w:cs="Times New Roman"/>
          <w:sz w:val="28"/>
          <w:szCs w:val="28"/>
        </w:rPr>
        <w:t>iframe</w:t>
      </w:r>
      <w:proofErr w:type="spellEnd"/>
      <w:r w:rsidRPr="00D07263">
        <w:rPr>
          <w:rFonts w:ascii="Times New Roman" w:hAnsi="Times New Roman" w:cs="Times New Roman"/>
          <w:sz w:val="28"/>
          <w:szCs w:val="28"/>
        </w:rPr>
        <w:t>&gt;&lt;/</w:t>
      </w:r>
      <w:proofErr w:type="spellStart"/>
      <w:r w:rsidRPr="00D07263">
        <w:rPr>
          <w:rFonts w:ascii="Times New Roman" w:hAnsi="Times New Roman" w:cs="Times New Roman"/>
          <w:sz w:val="28"/>
          <w:szCs w:val="28"/>
        </w:rPr>
        <w:t>iframe</w:t>
      </w:r>
      <w:proofErr w:type="spellEnd"/>
      <w:r w:rsidRPr="00D07263">
        <w:rPr>
          <w:rFonts w:ascii="Times New Roman" w:hAnsi="Times New Roman" w:cs="Times New Roman"/>
          <w:sz w:val="28"/>
          <w:szCs w:val="28"/>
        </w:rPr>
        <w:t>&gt;. Параметрически выводить во фрейм сайт-визитку, созданный в Задании 2. Параметрически убрать прокрутку (</w:t>
      </w:r>
      <w:proofErr w:type="spellStart"/>
      <w:r w:rsidRPr="00D07263">
        <w:rPr>
          <w:rFonts w:ascii="Times New Roman" w:hAnsi="Times New Roman" w:cs="Times New Roman"/>
          <w:sz w:val="28"/>
          <w:szCs w:val="28"/>
        </w:rPr>
        <w:t>scroll</w:t>
      </w:r>
      <w:proofErr w:type="spellEnd"/>
      <w:r w:rsidRPr="00D07263">
        <w:rPr>
          <w:rFonts w:ascii="Times New Roman" w:hAnsi="Times New Roman" w:cs="Times New Roman"/>
          <w:sz w:val="28"/>
          <w:szCs w:val="28"/>
        </w:rPr>
        <w:t>). Внутреннее содержимое фрейма параметрически сдвинуть по вертикали и горизонтали на величины в 20 и 30 пикселей, соответственно. Ширину и высоту фрейма принять 200 и 300 пикселей, соответственно. Заключить фрейм в блок &lt;</w:t>
      </w:r>
      <w:proofErr w:type="spellStart"/>
      <w:r w:rsidRPr="00D0726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D07263">
        <w:rPr>
          <w:rFonts w:ascii="Times New Roman" w:hAnsi="Times New Roman" w:cs="Times New Roman"/>
          <w:sz w:val="28"/>
          <w:szCs w:val="28"/>
        </w:rPr>
        <w:t>&gt;&lt;/</w:t>
      </w:r>
      <w:proofErr w:type="spellStart"/>
      <w:r w:rsidRPr="00D0726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D07263">
        <w:rPr>
          <w:rFonts w:ascii="Times New Roman" w:hAnsi="Times New Roman" w:cs="Times New Roman"/>
          <w:sz w:val="28"/>
          <w:szCs w:val="28"/>
        </w:rPr>
        <w:t xml:space="preserve">&gt;, содержимое которого параметрически выровнять по правому </w:t>
      </w:r>
      <w:proofErr w:type="spellStart"/>
      <w:r w:rsidRPr="00D07263">
        <w:rPr>
          <w:rFonts w:ascii="Times New Roman" w:hAnsi="Times New Roman" w:cs="Times New Roman"/>
          <w:sz w:val="28"/>
          <w:szCs w:val="28"/>
        </w:rPr>
        <w:t>краю.</w:t>
      </w:r>
      <w:r w:rsidR="00A36714" w:rsidRPr="00F61258">
        <w:rPr>
          <w:rFonts w:ascii="Times New Roman" w:hAnsi="Times New Roman" w:cs="Times New Roman"/>
          <w:sz w:val="28"/>
          <w:szCs w:val="28"/>
        </w:rPr>
        <w:t>равным</w:t>
      </w:r>
      <w:proofErr w:type="spellEnd"/>
      <w:r w:rsidR="00A36714" w:rsidRPr="00F61258">
        <w:rPr>
          <w:rFonts w:ascii="Times New Roman" w:hAnsi="Times New Roman" w:cs="Times New Roman"/>
          <w:sz w:val="28"/>
          <w:szCs w:val="28"/>
        </w:rPr>
        <w:t xml:space="preserve"> 15.</w:t>
      </w:r>
    </w:p>
    <w:p w14:paraId="08D1C1B1" w14:textId="77777777" w:rsidR="00A36714" w:rsidRPr="00F61258" w:rsidRDefault="00A36714" w:rsidP="00A367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1258">
        <w:rPr>
          <w:rFonts w:ascii="Times New Roman" w:hAnsi="Times New Roman" w:cs="Times New Roman"/>
          <w:b/>
          <w:bCs/>
          <w:sz w:val="28"/>
          <w:szCs w:val="28"/>
        </w:rPr>
        <w:t>Вариант для приложения 4.2:</w:t>
      </w:r>
    </w:p>
    <w:p w14:paraId="3F7BB20F" w14:textId="77777777" w:rsidR="00D07263" w:rsidRDefault="00D07263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D07263">
        <w:rPr>
          <w:rFonts w:ascii="Times New Roman" w:hAnsi="Times New Roman" w:cs="Times New Roman"/>
          <w:sz w:val="28"/>
          <w:szCs w:val="28"/>
        </w:rPr>
        <w:t>Вариант 17. Предусмотреть блок &lt;</w:t>
      </w:r>
      <w:proofErr w:type="spellStart"/>
      <w:r w:rsidRPr="00D0726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D07263">
        <w:rPr>
          <w:rFonts w:ascii="Times New Roman" w:hAnsi="Times New Roman" w:cs="Times New Roman"/>
          <w:sz w:val="28"/>
          <w:szCs w:val="28"/>
        </w:rPr>
        <w:t>&gt;&lt;/</w:t>
      </w:r>
      <w:proofErr w:type="spellStart"/>
      <w:r w:rsidRPr="00D0726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D07263">
        <w:rPr>
          <w:rFonts w:ascii="Times New Roman" w:hAnsi="Times New Roman" w:cs="Times New Roman"/>
          <w:sz w:val="28"/>
          <w:szCs w:val="28"/>
        </w:rPr>
        <w:t>&gt;, содержимое в котором по умолчанию выравнено по левому краю подстановкой по директиве «v-</w:t>
      </w:r>
      <w:proofErr w:type="spellStart"/>
      <w:r w:rsidRPr="00D07263">
        <w:rPr>
          <w:rFonts w:ascii="Times New Roman" w:hAnsi="Times New Roman" w:cs="Times New Roman"/>
          <w:sz w:val="28"/>
          <w:szCs w:val="28"/>
        </w:rPr>
        <w:t>bind</w:t>
      </w:r>
      <w:proofErr w:type="spellEnd"/>
      <w:r w:rsidRPr="00D07263">
        <w:rPr>
          <w:rFonts w:ascii="Times New Roman" w:hAnsi="Times New Roman" w:cs="Times New Roman"/>
          <w:sz w:val="28"/>
          <w:szCs w:val="28"/>
        </w:rPr>
        <w:t>». Внутри блока &lt;</w:t>
      </w:r>
      <w:proofErr w:type="spellStart"/>
      <w:r w:rsidRPr="00D0726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D07263">
        <w:rPr>
          <w:rFonts w:ascii="Times New Roman" w:hAnsi="Times New Roman" w:cs="Times New Roman"/>
          <w:sz w:val="28"/>
          <w:szCs w:val="28"/>
        </w:rPr>
        <w:t>&gt;&lt;/</w:t>
      </w:r>
      <w:proofErr w:type="spellStart"/>
      <w:r w:rsidRPr="00D0726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D07263">
        <w:rPr>
          <w:rFonts w:ascii="Times New Roman" w:hAnsi="Times New Roman" w:cs="Times New Roman"/>
          <w:sz w:val="28"/>
          <w:szCs w:val="28"/>
        </w:rPr>
        <w:t>&gt; разместить экранную кнопку &lt;</w:t>
      </w:r>
      <w:proofErr w:type="spellStart"/>
      <w:r w:rsidRPr="00D07263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D07263">
        <w:rPr>
          <w:rFonts w:ascii="Times New Roman" w:hAnsi="Times New Roman" w:cs="Times New Roman"/>
          <w:sz w:val="28"/>
          <w:szCs w:val="28"/>
        </w:rPr>
        <w:t>&gt;&lt;/</w:t>
      </w:r>
      <w:proofErr w:type="spellStart"/>
      <w:r w:rsidRPr="00D07263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D07263">
        <w:rPr>
          <w:rFonts w:ascii="Times New Roman" w:hAnsi="Times New Roman" w:cs="Times New Roman"/>
          <w:sz w:val="28"/>
          <w:szCs w:val="28"/>
        </w:rPr>
        <w:t>&gt; с надписью на ней «Попробуй нажми». По наведении курсором мыши на экранную кнопку &lt;</w:t>
      </w:r>
      <w:proofErr w:type="spellStart"/>
      <w:r w:rsidRPr="00D07263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D07263">
        <w:rPr>
          <w:rFonts w:ascii="Times New Roman" w:hAnsi="Times New Roman" w:cs="Times New Roman"/>
          <w:sz w:val="28"/>
          <w:szCs w:val="28"/>
        </w:rPr>
        <w:t>&gt;&lt;/</w:t>
      </w:r>
      <w:proofErr w:type="spellStart"/>
      <w:r w:rsidRPr="00D07263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D07263">
        <w:rPr>
          <w:rFonts w:ascii="Times New Roman" w:hAnsi="Times New Roman" w:cs="Times New Roman"/>
          <w:sz w:val="28"/>
          <w:szCs w:val="28"/>
        </w:rPr>
        <w:t>&gt; случайным образом выбирать один из трёх вариантов выравнивания: по левому краю, по правому краю или по центру. По нажатии на экранную кнопку предусмотреть сокрытие экранной кнопки &lt;</w:t>
      </w:r>
      <w:proofErr w:type="spellStart"/>
      <w:r w:rsidRPr="00D07263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D07263">
        <w:rPr>
          <w:rFonts w:ascii="Times New Roman" w:hAnsi="Times New Roman" w:cs="Times New Roman"/>
          <w:sz w:val="28"/>
          <w:szCs w:val="28"/>
        </w:rPr>
        <w:t>&gt;&lt;/</w:t>
      </w:r>
      <w:proofErr w:type="spellStart"/>
      <w:r w:rsidRPr="00D07263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D07263">
        <w:rPr>
          <w:rFonts w:ascii="Times New Roman" w:hAnsi="Times New Roman" w:cs="Times New Roman"/>
          <w:sz w:val="28"/>
          <w:szCs w:val="28"/>
        </w:rPr>
        <w:t>&gt; и вывод центрировано в блоке в блоке &lt;</w:t>
      </w:r>
      <w:proofErr w:type="spellStart"/>
      <w:r w:rsidRPr="00D0726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D07263">
        <w:rPr>
          <w:rFonts w:ascii="Times New Roman" w:hAnsi="Times New Roman" w:cs="Times New Roman"/>
          <w:sz w:val="28"/>
          <w:szCs w:val="28"/>
        </w:rPr>
        <w:t>&gt;&lt;/</w:t>
      </w:r>
      <w:proofErr w:type="spellStart"/>
      <w:r w:rsidRPr="00D0726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D07263">
        <w:rPr>
          <w:rFonts w:ascii="Times New Roman" w:hAnsi="Times New Roman" w:cs="Times New Roman"/>
          <w:sz w:val="28"/>
          <w:szCs w:val="28"/>
        </w:rPr>
        <w:t xml:space="preserve">&gt; надписи вида: «Удача!». </w:t>
      </w:r>
    </w:p>
    <w:p w14:paraId="1E28558E" w14:textId="3D56A16D" w:rsidR="00A36714" w:rsidRPr="00F61258" w:rsidRDefault="00A36714" w:rsidP="00A367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1258">
        <w:rPr>
          <w:rFonts w:ascii="Times New Roman" w:hAnsi="Times New Roman" w:cs="Times New Roman"/>
          <w:b/>
          <w:bCs/>
          <w:sz w:val="28"/>
          <w:szCs w:val="28"/>
        </w:rPr>
        <w:t>Вариант для приложения 4.3:</w:t>
      </w:r>
    </w:p>
    <w:p w14:paraId="2AB58B45" w14:textId="77777777" w:rsidR="00D07263" w:rsidRPr="00D07263" w:rsidRDefault="00D07263" w:rsidP="00D07263">
      <w:pPr>
        <w:jc w:val="both"/>
        <w:rPr>
          <w:rFonts w:ascii="Times New Roman" w:hAnsi="Times New Roman" w:cs="Times New Roman"/>
          <w:sz w:val="28"/>
          <w:szCs w:val="28"/>
        </w:rPr>
      </w:pPr>
      <w:r w:rsidRPr="00D07263">
        <w:rPr>
          <w:rFonts w:ascii="Times New Roman" w:hAnsi="Times New Roman" w:cs="Times New Roman"/>
          <w:sz w:val="28"/>
          <w:szCs w:val="28"/>
        </w:rPr>
        <w:t>Вариант 17. На страницу выводится перечень из пяти радиокнопок. На каждой указан стиль оформления вида:</w:t>
      </w:r>
    </w:p>
    <w:p w14:paraId="11AC9336" w14:textId="77777777" w:rsidR="00D07263" w:rsidRPr="00D07263" w:rsidRDefault="00D07263" w:rsidP="00D0726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983A7D" w14:textId="77777777" w:rsidR="00D07263" w:rsidRPr="00D07263" w:rsidRDefault="00D07263" w:rsidP="00D072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7263">
        <w:rPr>
          <w:rFonts w:ascii="Times New Roman" w:hAnsi="Times New Roman" w:cs="Times New Roman"/>
          <w:sz w:val="28"/>
          <w:szCs w:val="28"/>
          <w:lang w:val="en-US"/>
        </w:rPr>
        <w:t>– Times New Roman; 14 pt; bold; italic;</w:t>
      </w:r>
    </w:p>
    <w:p w14:paraId="7F0885E7" w14:textId="77777777" w:rsidR="00D07263" w:rsidRPr="00D07263" w:rsidRDefault="00D07263" w:rsidP="00D072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7263">
        <w:rPr>
          <w:rFonts w:ascii="Times New Roman" w:hAnsi="Times New Roman" w:cs="Times New Roman"/>
          <w:sz w:val="28"/>
          <w:szCs w:val="28"/>
          <w:lang w:val="en-US"/>
        </w:rPr>
        <w:t>– Arial; 10 pt; underline; bold;</w:t>
      </w:r>
    </w:p>
    <w:p w14:paraId="0505ED7A" w14:textId="77777777" w:rsidR="00D07263" w:rsidRPr="00D07263" w:rsidRDefault="00D07263" w:rsidP="00D072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7263">
        <w:rPr>
          <w:rFonts w:ascii="Times New Roman" w:hAnsi="Times New Roman" w:cs="Times New Roman"/>
          <w:sz w:val="28"/>
          <w:szCs w:val="28"/>
          <w:lang w:val="en-US"/>
        </w:rPr>
        <w:t>– Tahoma; 12 pt; strike; bold;</w:t>
      </w:r>
    </w:p>
    <w:p w14:paraId="4F740CDA" w14:textId="77777777" w:rsidR="00D07263" w:rsidRPr="00D07263" w:rsidRDefault="00D07263" w:rsidP="00D072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7263">
        <w:rPr>
          <w:rFonts w:ascii="Times New Roman" w:hAnsi="Times New Roman" w:cs="Times New Roman"/>
          <w:sz w:val="28"/>
          <w:szCs w:val="28"/>
          <w:lang w:val="en-US"/>
        </w:rPr>
        <w:t>– Courier New; 18 pt; italic;</w:t>
      </w:r>
    </w:p>
    <w:p w14:paraId="321DF57E" w14:textId="77777777" w:rsidR="00D07263" w:rsidRPr="00D07263" w:rsidRDefault="00D07263" w:rsidP="00D072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7263">
        <w:rPr>
          <w:rFonts w:ascii="Times New Roman" w:hAnsi="Times New Roman" w:cs="Times New Roman"/>
          <w:sz w:val="28"/>
          <w:szCs w:val="28"/>
          <w:lang w:val="en-US"/>
        </w:rPr>
        <w:t>– Book Antiqua; 16 pt; underline; italic.</w:t>
      </w:r>
    </w:p>
    <w:p w14:paraId="425FA4A3" w14:textId="77777777" w:rsidR="00D07263" w:rsidRPr="00D07263" w:rsidRDefault="00D07263" w:rsidP="00D072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6951C9" w14:textId="77777777" w:rsidR="00D07263" w:rsidRDefault="00D07263" w:rsidP="00D07263">
      <w:pPr>
        <w:jc w:val="both"/>
        <w:rPr>
          <w:rFonts w:ascii="Times New Roman" w:hAnsi="Times New Roman" w:cs="Times New Roman"/>
          <w:sz w:val="28"/>
          <w:szCs w:val="28"/>
        </w:rPr>
      </w:pPr>
      <w:r w:rsidRPr="00D07263">
        <w:rPr>
          <w:rFonts w:ascii="Times New Roman" w:hAnsi="Times New Roman" w:cs="Times New Roman"/>
          <w:sz w:val="28"/>
          <w:szCs w:val="28"/>
        </w:rPr>
        <w:t>Применять соответствующий вид стилевых настроек ко всем ярлыкам &lt;</w:t>
      </w:r>
      <w:proofErr w:type="spellStart"/>
      <w:r w:rsidRPr="00D07263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D07263">
        <w:rPr>
          <w:rFonts w:ascii="Times New Roman" w:hAnsi="Times New Roman" w:cs="Times New Roman"/>
          <w:sz w:val="28"/>
          <w:szCs w:val="28"/>
        </w:rPr>
        <w:t>&gt;&lt;/</w:t>
      </w:r>
      <w:proofErr w:type="spellStart"/>
      <w:r w:rsidRPr="00D07263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D07263">
        <w:rPr>
          <w:rFonts w:ascii="Times New Roman" w:hAnsi="Times New Roman" w:cs="Times New Roman"/>
          <w:sz w:val="28"/>
          <w:szCs w:val="28"/>
        </w:rPr>
        <w:t>&gt;, задающим описание к радиокнопкам, по итогам маркировки пользователем одного из вариантов.</w:t>
      </w:r>
    </w:p>
    <w:p w14:paraId="2E633C4B" w14:textId="77777777" w:rsidR="00D07263" w:rsidRDefault="00A36714" w:rsidP="00D07263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b/>
          <w:bCs/>
          <w:sz w:val="28"/>
          <w:szCs w:val="28"/>
        </w:rPr>
        <w:t>Вариант для приложения 4.4:</w:t>
      </w:r>
      <w:r w:rsidRPr="00F612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27D4C1" w14:textId="77777777" w:rsidR="00D07263" w:rsidRPr="00D07263" w:rsidRDefault="00D07263" w:rsidP="00D0726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07263">
        <w:rPr>
          <w:rFonts w:ascii="Times New Roman" w:hAnsi="Times New Roman" w:cs="Times New Roman"/>
          <w:b/>
          <w:sz w:val="28"/>
          <w:szCs w:val="28"/>
        </w:rPr>
        <w:t>Вариант 17.</w:t>
      </w:r>
      <w:r w:rsidRPr="00D07263">
        <w:rPr>
          <w:rFonts w:ascii="Times New Roman" w:hAnsi="Times New Roman" w:cs="Times New Roman"/>
          <w:sz w:val="28"/>
          <w:szCs w:val="28"/>
        </w:rPr>
        <w:t> Дана таблица &lt;</w:t>
      </w:r>
      <w:r w:rsidRPr="00D07263">
        <w:rPr>
          <w:rFonts w:ascii="Times New Roman" w:hAnsi="Times New Roman" w:cs="Times New Roman"/>
          <w:i/>
          <w:sz w:val="28"/>
          <w:szCs w:val="28"/>
          <w:lang w:val="en-US"/>
        </w:rPr>
        <w:t>table</w:t>
      </w:r>
      <w:r w:rsidRPr="00D07263">
        <w:rPr>
          <w:rFonts w:ascii="Times New Roman" w:hAnsi="Times New Roman" w:cs="Times New Roman"/>
          <w:sz w:val="28"/>
          <w:szCs w:val="28"/>
        </w:rPr>
        <w:t>&gt;&lt;</w:t>
      </w:r>
      <w:r w:rsidRPr="00D07263">
        <w:rPr>
          <w:rFonts w:ascii="Times New Roman" w:hAnsi="Times New Roman" w:cs="Times New Roman"/>
          <w:i/>
          <w:sz w:val="28"/>
          <w:szCs w:val="28"/>
        </w:rPr>
        <w:t>/</w:t>
      </w:r>
      <w:r w:rsidRPr="00D07263">
        <w:rPr>
          <w:rFonts w:ascii="Times New Roman" w:hAnsi="Times New Roman" w:cs="Times New Roman"/>
          <w:i/>
          <w:sz w:val="28"/>
          <w:szCs w:val="28"/>
          <w:lang w:val="en-US"/>
        </w:rPr>
        <w:t>table</w:t>
      </w:r>
      <w:r w:rsidRPr="00D07263">
        <w:rPr>
          <w:rFonts w:ascii="Times New Roman" w:hAnsi="Times New Roman" w:cs="Times New Roman"/>
          <w:sz w:val="28"/>
          <w:szCs w:val="28"/>
        </w:rPr>
        <w:t>&gt; размерности 2 на 3 по строкам и столбцам, соответственно, с ячейками, равномерно распределёнными в окне браузера. В центральной верхней ячейке таблицы выводится текст, который задаётся содержимым элемента &lt;</w:t>
      </w:r>
      <w:r w:rsidRPr="00D07263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D07263">
        <w:rPr>
          <w:rFonts w:ascii="Times New Roman" w:hAnsi="Times New Roman" w:cs="Times New Roman"/>
          <w:sz w:val="28"/>
          <w:szCs w:val="28"/>
        </w:rPr>
        <w:t>&gt;&lt;</w:t>
      </w:r>
      <w:r w:rsidRPr="00D07263">
        <w:rPr>
          <w:rFonts w:ascii="Times New Roman" w:hAnsi="Times New Roman" w:cs="Times New Roman"/>
          <w:i/>
          <w:sz w:val="28"/>
          <w:szCs w:val="28"/>
        </w:rPr>
        <w:t>/</w:t>
      </w:r>
      <w:r w:rsidRPr="00D07263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D07263">
        <w:rPr>
          <w:rFonts w:ascii="Times New Roman" w:hAnsi="Times New Roman" w:cs="Times New Roman"/>
          <w:sz w:val="28"/>
          <w:szCs w:val="28"/>
        </w:rPr>
        <w:t>&gt;, расположенным вне таблицы (слева от таблицы). Выравнивание текста по горизонтали и по вертикали в ячейке таблицы настраивается стрелками курсора («</w:t>
      </w:r>
      <w:r w:rsidRPr="00D07263">
        <w:rPr>
          <w:rFonts w:ascii="Times New Roman" w:hAnsi="Times New Roman" w:cs="Times New Roman"/>
          <w:sz w:val="28"/>
          <w:szCs w:val="28"/>
        </w:rPr>
        <w:sym w:font="Symbol" w:char="F0AC"/>
      </w:r>
      <w:r w:rsidRPr="00D07263">
        <w:rPr>
          <w:rFonts w:ascii="Times New Roman" w:hAnsi="Times New Roman" w:cs="Times New Roman"/>
          <w:sz w:val="28"/>
          <w:szCs w:val="28"/>
        </w:rPr>
        <w:t>», «</w:t>
      </w:r>
      <w:r w:rsidRPr="00D07263">
        <w:rPr>
          <w:rFonts w:ascii="Times New Roman" w:hAnsi="Times New Roman" w:cs="Times New Roman"/>
          <w:sz w:val="28"/>
          <w:szCs w:val="28"/>
        </w:rPr>
        <w:sym w:font="Symbol" w:char="F0AD"/>
      </w:r>
      <w:r w:rsidRPr="00D07263">
        <w:rPr>
          <w:rFonts w:ascii="Times New Roman" w:hAnsi="Times New Roman" w:cs="Times New Roman"/>
          <w:sz w:val="28"/>
          <w:szCs w:val="28"/>
        </w:rPr>
        <w:t>», «</w:t>
      </w:r>
      <w:r w:rsidRPr="00D07263">
        <w:rPr>
          <w:rFonts w:ascii="Times New Roman" w:hAnsi="Times New Roman" w:cs="Times New Roman"/>
          <w:sz w:val="28"/>
          <w:szCs w:val="28"/>
        </w:rPr>
        <w:sym w:font="Symbol" w:char="F0AF"/>
      </w:r>
      <w:r w:rsidRPr="00D07263">
        <w:rPr>
          <w:rFonts w:ascii="Times New Roman" w:hAnsi="Times New Roman" w:cs="Times New Roman"/>
          <w:sz w:val="28"/>
          <w:szCs w:val="28"/>
        </w:rPr>
        <w:t>», «</w:t>
      </w:r>
      <w:r w:rsidRPr="00D07263">
        <w:rPr>
          <w:rFonts w:ascii="Times New Roman" w:hAnsi="Times New Roman" w:cs="Times New Roman"/>
          <w:sz w:val="28"/>
          <w:szCs w:val="28"/>
        </w:rPr>
        <w:sym w:font="Symbol" w:char="F0AE"/>
      </w:r>
      <w:r w:rsidRPr="00D07263">
        <w:rPr>
          <w:rFonts w:ascii="Times New Roman" w:hAnsi="Times New Roman" w:cs="Times New Roman"/>
          <w:sz w:val="28"/>
          <w:szCs w:val="28"/>
        </w:rPr>
        <w:t xml:space="preserve">»). Как только череда возможных выравниваний по горизонтали (по левому краю, по </w:t>
      </w:r>
      <w:r w:rsidRPr="00D07263">
        <w:rPr>
          <w:rFonts w:ascii="Times New Roman" w:hAnsi="Times New Roman" w:cs="Times New Roman"/>
          <w:sz w:val="28"/>
          <w:szCs w:val="28"/>
        </w:rPr>
        <w:lastRenderedPageBreak/>
        <w:t>центру, по правому краю) завершается – надпись переходит в соседнюю ячейку таблицы. Как только ячейки в строке завершаются – выполняется переход на следующую строчку таблицы. По вертикали последовательность (сверху, посередине, снизу) с переходом через границу ячейки (но без перехода через границу таблицы). Переход через границу таблицы не предусматривать. Не реагировать на стрелки курсора при позиционировании текста у границ таблицы при попытках движения в их направлении. Переход через границу ячейки по вертикали предусматривает смену выравнивания с состояния «снизу» на состояние «сверху» и наоборот, с состояния «сверху» на состояние «снизу».</w:t>
      </w:r>
    </w:p>
    <w:p w14:paraId="6E3A0E71" w14:textId="77777777" w:rsidR="00705510" w:rsidRPr="008C3F46" w:rsidRDefault="00705510" w:rsidP="00D07263">
      <w:pPr>
        <w:rPr>
          <w:rFonts w:ascii="Times New Roman" w:hAnsi="Times New Roman" w:cs="Times New Roman"/>
          <w:bCs/>
          <w:sz w:val="28"/>
          <w:szCs w:val="28"/>
        </w:rPr>
      </w:pPr>
    </w:p>
    <w:p w14:paraId="7BA4DE67" w14:textId="77777777" w:rsidR="00A36714" w:rsidRPr="00F61258" w:rsidRDefault="00A36714" w:rsidP="00A36714">
      <w:pPr>
        <w:pStyle w:val="1"/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 Технология локального (</w:t>
      </w:r>
      <w:r w:rsidRPr="00F61258"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lang w:val="en-US"/>
        </w:rPr>
        <w:t>LSPWA</w:t>
      </w: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) подключения фреймворка </w:t>
      </w:r>
      <w:r w:rsidRPr="00F61258"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lang w:val="en-US"/>
        </w:rPr>
        <w:t>Vue</w:t>
      </w:r>
      <w:r w:rsidRPr="00F61258"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</w:rPr>
        <w:t>.</w:t>
      </w:r>
      <w:proofErr w:type="spellStart"/>
      <w:r w:rsidRPr="00F61258"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lang w:val="en-US"/>
        </w:rPr>
        <w:t>js</w:t>
      </w:r>
      <w:proofErr w:type="spellEnd"/>
      <w:r w:rsidRPr="00F61258"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</w:rPr>
        <w:t>.</w:t>
      </w:r>
    </w:p>
    <w:p w14:paraId="7EF503A2" w14:textId="77777777" w:rsidR="00A36714" w:rsidRPr="00F61258" w:rsidRDefault="00A36714" w:rsidP="00A36714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899658D" w14:textId="3870E96E" w:rsidR="00A36714" w:rsidRPr="00F61258" w:rsidRDefault="00D07263" w:rsidP="00A36714">
      <w:pPr>
        <w:pStyle w:val="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07263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EB7E1B3" wp14:editId="70622321">
            <wp:extent cx="5940425" cy="183515"/>
            <wp:effectExtent l="0" t="0" r="3175" b="6985"/>
            <wp:docPr id="25179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93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83E6" w14:textId="6769BA21" w:rsidR="00A36714" w:rsidRPr="00F61258" w:rsidRDefault="00A36714" w:rsidP="00A36714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07263">
        <w:rPr>
          <w:rFonts w:ascii="Times New Roman" w:hAnsi="Times New Roman" w:cs="Times New Roman"/>
          <w:sz w:val="28"/>
          <w:szCs w:val="28"/>
        </w:rPr>
        <w:t>1</w:t>
      </w:r>
      <w:r w:rsidRPr="00F61258">
        <w:rPr>
          <w:rFonts w:ascii="Times New Roman" w:hAnsi="Times New Roman" w:cs="Times New Roman"/>
          <w:sz w:val="28"/>
          <w:szCs w:val="28"/>
        </w:rPr>
        <w:t xml:space="preserve"> – Технология локального (</w:t>
      </w:r>
      <w:r w:rsidRPr="00F61258">
        <w:rPr>
          <w:rFonts w:ascii="Times New Roman" w:hAnsi="Times New Roman" w:cs="Times New Roman"/>
          <w:i/>
          <w:iCs/>
          <w:sz w:val="28"/>
          <w:szCs w:val="28"/>
          <w:lang w:val="en-US"/>
        </w:rPr>
        <w:t>LSPWA</w:t>
      </w:r>
      <w:r w:rsidRPr="00F61258">
        <w:rPr>
          <w:rFonts w:ascii="Times New Roman" w:hAnsi="Times New Roman" w:cs="Times New Roman"/>
          <w:sz w:val="28"/>
          <w:szCs w:val="28"/>
        </w:rPr>
        <w:t xml:space="preserve">) подключения фреймворка </w:t>
      </w:r>
      <w:r w:rsidRPr="00F61258">
        <w:rPr>
          <w:rFonts w:ascii="Times New Roman" w:hAnsi="Times New Roman" w:cs="Times New Roman"/>
          <w:i/>
          <w:iCs/>
          <w:sz w:val="28"/>
          <w:szCs w:val="28"/>
          <w:lang w:val="en-US"/>
        </w:rPr>
        <w:t>Vue</w:t>
      </w:r>
      <w:r w:rsidRPr="00F61258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spellStart"/>
      <w:r w:rsidRPr="00F61258">
        <w:rPr>
          <w:rFonts w:ascii="Times New Roman" w:hAnsi="Times New Roman" w:cs="Times New Roman"/>
          <w:i/>
          <w:iCs/>
          <w:sz w:val="28"/>
          <w:szCs w:val="28"/>
          <w:lang w:val="en-US"/>
        </w:rPr>
        <w:t>js</w:t>
      </w:r>
      <w:proofErr w:type="spellEnd"/>
      <w:r w:rsidRPr="00F61258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F61258">
        <w:rPr>
          <w:rFonts w:ascii="Times New Roman" w:hAnsi="Times New Roman" w:cs="Times New Roman"/>
          <w:sz w:val="28"/>
          <w:szCs w:val="28"/>
        </w:rPr>
        <w:br w:type="page"/>
      </w:r>
    </w:p>
    <w:p w14:paraId="10FFE9F8" w14:textId="1D0BCECD" w:rsidR="00A36714" w:rsidRPr="00F61258" w:rsidRDefault="007E3593" w:rsidP="00A36714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4</w:t>
      </w:r>
      <w:r w:rsidR="00A36714"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 Параметрическая подстановка.</w:t>
      </w:r>
    </w:p>
    <w:p w14:paraId="44BF8305" w14:textId="3B710780" w:rsidR="00A36714" w:rsidRPr="00F61258" w:rsidRDefault="00A36714" w:rsidP="00A36714">
      <w:pPr>
        <w:pStyle w:val="1"/>
        <w:ind w:left="727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Составление сети Петри технологического процесса внутри веб-страницы приложения 1.</w:t>
      </w:r>
    </w:p>
    <w:p w14:paraId="02122BF0" w14:textId="77777777" w:rsidR="00A36714" w:rsidRPr="00F61258" w:rsidRDefault="00A36714" w:rsidP="00A3671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24D0FA" wp14:editId="0F71E30F">
            <wp:extent cx="2263140" cy="1559732"/>
            <wp:effectExtent l="0" t="0" r="3810" b="254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6255" cy="156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56DB" w14:textId="5DFFDA0B" w:rsidR="00A36714" w:rsidRPr="00F61258" w:rsidRDefault="005C4643" w:rsidP="00F755E2">
      <w:pPr>
        <w:jc w:val="center"/>
        <w:rPr>
          <w:lang w:val="en-US"/>
        </w:rPr>
      </w:pPr>
      <w:r w:rsidRPr="005C4643">
        <w:rPr>
          <w:noProof/>
          <w:highlight w:val="yellow"/>
        </w:rPr>
        <w:drawing>
          <wp:inline distT="0" distB="0" distL="0" distR="0" wp14:anchorId="670729B7" wp14:editId="2D26F513">
            <wp:extent cx="1868453" cy="5562600"/>
            <wp:effectExtent l="0" t="0" r="0" b="0"/>
            <wp:docPr id="937501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253" cy="5573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CB9AB" w14:textId="79CD4EC8" w:rsidR="00A36714" w:rsidRPr="005C4643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C4643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7E3593" w:rsidRPr="005C4643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Pr="005C4643">
        <w:rPr>
          <w:rFonts w:ascii="Times New Roman" w:hAnsi="Times New Roman" w:cs="Times New Roman"/>
          <w:sz w:val="28"/>
          <w:szCs w:val="28"/>
          <w:lang w:eastAsia="ru-RU"/>
        </w:rPr>
        <w:t xml:space="preserve"> – Сеть Петри технологического процесса веб-страницы приложения 1</w:t>
      </w:r>
    </w:p>
    <w:p w14:paraId="413BC91C" w14:textId="77777777" w:rsidR="00A36714" w:rsidRPr="005C4643" w:rsidRDefault="00A36714" w:rsidP="00A36714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5C4643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2D9F17E8" w14:textId="4D2DDDAE" w:rsidR="00A36714" w:rsidRPr="005C4643" w:rsidRDefault="00A36714" w:rsidP="00A36714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C46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состояния </w:t>
      </w:r>
    </w:p>
    <w:p w14:paraId="4B64E5DD" w14:textId="1D7EB5A8" w:rsidR="00A36714" w:rsidRPr="005C4643" w:rsidRDefault="00A36714" w:rsidP="00A36714">
      <w:pPr>
        <w:ind w:left="70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6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5C46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5C46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5C46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7E3593" w:rsidRPr="005C46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веб-страница загружена </w:t>
      </w:r>
      <w:r w:rsidR="005C4643" w:rsidRPr="005C4643">
        <w:rPr>
          <w:rFonts w:ascii="Times New Roman" w:eastAsia="Times New Roman" w:hAnsi="Times New Roman" w:cs="Times New Roman"/>
          <w:sz w:val="28"/>
          <w:szCs w:val="28"/>
          <w:lang w:eastAsia="ru-RU"/>
        </w:rPr>
        <w:t>и ожидает параметрической настройки фрейма</w:t>
      </w:r>
    </w:p>
    <w:p w14:paraId="359E31D9" w14:textId="501CF2A2" w:rsidR="005C4643" w:rsidRPr="005C4643" w:rsidRDefault="005C4643" w:rsidP="005C4643">
      <w:pPr>
        <w:ind w:left="708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6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lastRenderedPageBreak/>
        <w:t>s</w:t>
      </w:r>
      <w:r w:rsidRPr="005C46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5C46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Pr="005C4643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параметры фрейма заданы, фрейм готов к отображению сайта-визитки</w:t>
      </w:r>
    </w:p>
    <w:p w14:paraId="4F9765DA" w14:textId="77777777" w:rsidR="005C4643" w:rsidRPr="005C4643" w:rsidRDefault="005C4643" w:rsidP="00A36714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8D32D2B" w14:textId="16786ED0" w:rsidR="00A36714" w:rsidRPr="005C4643" w:rsidRDefault="00A36714" w:rsidP="00A36714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C46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действия </w:t>
      </w:r>
    </w:p>
    <w:p w14:paraId="5878BB50" w14:textId="539E1490" w:rsidR="00A36714" w:rsidRPr="005C4643" w:rsidRDefault="00A36714" w:rsidP="00A36714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C46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5C46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5C4643" w:rsidRPr="005C46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параметрическая настройка фрейма средствами v-</w:t>
      </w:r>
      <w:proofErr w:type="spellStart"/>
      <w:r w:rsidR="005C4643" w:rsidRPr="005C46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bind</w:t>
      </w:r>
      <w:proofErr w:type="spellEnd"/>
    </w:p>
    <w:p w14:paraId="02410D8B" w14:textId="6BFA00DF" w:rsidR="005C4643" w:rsidRPr="005C4643" w:rsidRDefault="005C4643" w:rsidP="005C4643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C46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5C46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5C46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отображение сайта-визитки во фрейме</w:t>
      </w:r>
    </w:p>
    <w:p w14:paraId="56581958" w14:textId="77777777" w:rsidR="005C4643" w:rsidRPr="005C4643" w:rsidRDefault="005C4643" w:rsidP="005C4643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C46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</w:p>
    <w:p w14:paraId="3F172263" w14:textId="443C3F60" w:rsidR="005C4643" w:rsidRPr="005C4643" w:rsidRDefault="005C4643" w:rsidP="005C4643">
      <w:pPr>
        <w:ind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C46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-события</w:t>
      </w:r>
    </w:p>
    <w:p w14:paraId="189EBEF9" w14:textId="47138045" w:rsidR="005C4643" w:rsidRPr="005C4643" w:rsidRDefault="005C4643" w:rsidP="005C4643">
      <w:pPr>
        <w:ind w:left="708"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C46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p1 –</w:t>
      </w:r>
      <w:r w:rsidRPr="005C46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5C46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страница приложения загружена</w:t>
      </w:r>
    </w:p>
    <w:p w14:paraId="4648EFE6" w14:textId="3DCCE819" w:rsidR="005C4643" w:rsidRPr="00F61258" w:rsidRDefault="005C4643" w:rsidP="005C4643">
      <w:pPr>
        <w:ind w:left="708"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C46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</w:t>
      </w:r>
      <w:r w:rsidRPr="005C46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5C46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выполнена параметрическая подстановка атрибутов </w:t>
      </w:r>
      <w:proofErr w:type="spellStart"/>
      <w:r w:rsidRPr="005C464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iframe</w:t>
      </w:r>
      <w:proofErr w:type="spellEnd"/>
    </w:p>
    <w:p w14:paraId="78AE0028" w14:textId="77777777" w:rsidR="005C4643" w:rsidRPr="00F61258" w:rsidRDefault="005C4643" w:rsidP="005C4643">
      <w:pPr>
        <w:ind w:left="708"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A45D389" w14:textId="77777777" w:rsidR="00A36714" w:rsidRPr="00F61258" w:rsidRDefault="00A36714" w:rsidP="00A36714">
      <w:pPr>
        <w:ind w:left="705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3D12561" w14:textId="5F4BEDFE" w:rsidR="00A36714" w:rsidRDefault="00A36714" w:rsidP="00A36714">
      <w:pPr>
        <w:pStyle w:val="1"/>
        <w:ind w:left="727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Листинг веб-страницы приложения 1.</w:t>
      </w:r>
    </w:p>
    <w:p w14:paraId="1947D077" w14:textId="77777777" w:rsidR="003B69B3" w:rsidRPr="003B69B3" w:rsidRDefault="003B69B3" w:rsidP="003B69B3"/>
    <w:p w14:paraId="3C5461E6" w14:textId="77777777" w:rsidR="003B69B3" w:rsidRPr="005C3BB5" w:rsidRDefault="003B69B3" w:rsidP="003B69B3">
      <w:pPr>
        <w:rPr>
          <w:rFonts w:ascii="Times New Roman" w:hAnsi="Times New Roman" w:cs="Times New Roman"/>
          <w:sz w:val="20"/>
          <w:szCs w:val="20"/>
        </w:rPr>
      </w:pPr>
      <w:r w:rsidRPr="005C3BB5">
        <w:rPr>
          <w:rFonts w:ascii="Times New Roman" w:hAnsi="Times New Roman" w:cs="Times New Roman"/>
          <w:sz w:val="20"/>
          <w:szCs w:val="20"/>
        </w:rPr>
        <w:t>&lt;!</w:t>
      </w:r>
      <w:r w:rsidRPr="003B69B3">
        <w:rPr>
          <w:rFonts w:ascii="Times New Roman" w:hAnsi="Times New Roman" w:cs="Times New Roman"/>
          <w:sz w:val="20"/>
          <w:szCs w:val="20"/>
          <w:lang w:val="en-US"/>
        </w:rPr>
        <w:t>DOCTYPE</w:t>
      </w:r>
      <w:r w:rsidRPr="005C3BB5">
        <w:rPr>
          <w:rFonts w:ascii="Times New Roman" w:hAnsi="Times New Roman" w:cs="Times New Roman"/>
          <w:sz w:val="20"/>
          <w:szCs w:val="20"/>
        </w:rPr>
        <w:t xml:space="preserve"> </w:t>
      </w:r>
      <w:r w:rsidRPr="003B69B3">
        <w:rPr>
          <w:rFonts w:ascii="Times New Roman" w:hAnsi="Times New Roman" w:cs="Times New Roman"/>
          <w:sz w:val="20"/>
          <w:szCs w:val="20"/>
          <w:lang w:val="en-US"/>
        </w:rPr>
        <w:t>html</w:t>
      </w:r>
      <w:r w:rsidRPr="005C3BB5">
        <w:rPr>
          <w:rFonts w:ascii="Times New Roman" w:hAnsi="Times New Roman" w:cs="Times New Roman"/>
          <w:sz w:val="20"/>
          <w:szCs w:val="20"/>
        </w:rPr>
        <w:t>&gt;</w:t>
      </w:r>
    </w:p>
    <w:p w14:paraId="0C3C88C7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>&lt;head&gt;</w:t>
      </w:r>
    </w:p>
    <w:p w14:paraId="0957F411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 xml:space="preserve">  &lt;title&gt;1701_[</w:t>
      </w:r>
      <w:proofErr w:type="spellStart"/>
      <w:r w:rsidRPr="003B69B3">
        <w:rPr>
          <w:rFonts w:ascii="Times New Roman" w:hAnsi="Times New Roman" w:cs="Times New Roman"/>
          <w:sz w:val="20"/>
          <w:szCs w:val="20"/>
          <w:lang w:val="en-US"/>
        </w:rPr>
        <w:t>Pavlyuchkov_D_D</w:t>
      </w:r>
      <w:proofErr w:type="spellEnd"/>
      <w:r w:rsidRPr="003B69B3">
        <w:rPr>
          <w:rFonts w:ascii="Times New Roman" w:hAnsi="Times New Roman" w:cs="Times New Roman"/>
          <w:sz w:val="20"/>
          <w:szCs w:val="20"/>
          <w:lang w:val="en-US"/>
        </w:rPr>
        <w:t>]&lt;/title&gt;</w:t>
      </w:r>
    </w:p>
    <w:p w14:paraId="0E3AE561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 xml:space="preserve">  &lt;script </w:t>
      </w:r>
      <w:proofErr w:type="spellStart"/>
      <w:r w:rsidRPr="003B69B3">
        <w:rPr>
          <w:rFonts w:ascii="Times New Roman" w:hAnsi="Times New Roman" w:cs="Times New Roman"/>
          <w:sz w:val="20"/>
          <w:szCs w:val="20"/>
          <w:lang w:val="en-US"/>
        </w:rPr>
        <w:t>src</w:t>
      </w:r>
      <w:proofErr w:type="spellEnd"/>
      <w:r w:rsidRPr="003B69B3">
        <w:rPr>
          <w:rFonts w:ascii="Times New Roman" w:hAnsi="Times New Roman" w:cs="Times New Roman"/>
          <w:sz w:val="20"/>
          <w:szCs w:val="20"/>
          <w:lang w:val="en-US"/>
        </w:rPr>
        <w:t>="https://unpkg.com/vue@3/</w:t>
      </w:r>
      <w:proofErr w:type="spellStart"/>
      <w:r w:rsidRPr="003B69B3">
        <w:rPr>
          <w:rFonts w:ascii="Times New Roman" w:hAnsi="Times New Roman" w:cs="Times New Roman"/>
          <w:sz w:val="20"/>
          <w:szCs w:val="20"/>
          <w:lang w:val="en-US"/>
        </w:rPr>
        <w:t>dist</w:t>
      </w:r>
      <w:proofErr w:type="spellEnd"/>
      <w:r w:rsidRPr="003B69B3">
        <w:rPr>
          <w:rFonts w:ascii="Times New Roman" w:hAnsi="Times New Roman" w:cs="Times New Roman"/>
          <w:sz w:val="20"/>
          <w:szCs w:val="20"/>
          <w:lang w:val="en-US"/>
        </w:rPr>
        <w:t>/vue.global.js"&gt;&lt;/script&gt;</w:t>
      </w:r>
    </w:p>
    <w:p w14:paraId="047E6C5F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>&lt;/head&gt;</w:t>
      </w:r>
    </w:p>
    <w:p w14:paraId="0110197C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>&lt;body&gt;</w:t>
      </w:r>
    </w:p>
    <w:p w14:paraId="61AE5A86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8D3B486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>&lt;div id="app"&gt;</w:t>
      </w:r>
    </w:p>
    <w:p w14:paraId="6CC168EB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 xml:space="preserve">  &lt;div </w:t>
      </w:r>
      <w:proofErr w:type="spellStart"/>
      <w:r w:rsidRPr="003B69B3">
        <w:rPr>
          <w:rFonts w:ascii="Times New Roman" w:hAnsi="Times New Roman" w:cs="Times New Roman"/>
          <w:sz w:val="20"/>
          <w:szCs w:val="20"/>
          <w:lang w:val="en-US"/>
        </w:rPr>
        <w:t>v-bind:align</w:t>
      </w:r>
      <w:proofErr w:type="spellEnd"/>
      <w:r w:rsidRPr="003B69B3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3B69B3">
        <w:rPr>
          <w:rFonts w:ascii="Times New Roman" w:hAnsi="Times New Roman" w:cs="Times New Roman"/>
          <w:sz w:val="20"/>
          <w:szCs w:val="20"/>
          <w:lang w:val="en-US"/>
        </w:rPr>
        <w:t>divAlign</w:t>
      </w:r>
      <w:proofErr w:type="spellEnd"/>
      <w:r w:rsidRPr="003B69B3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52E30378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 xml:space="preserve">    &lt;</w:t>
      </w:r>
      <w:proofErr w:type="spellStart"/>
      <w:r w:rsidRPr="003B69B3">
        <w:rPr>
          <w:rFonts w:ascii="Times New Roman" w:hAnsi="Times New Roman" w:cs="Times New Roman"/>
          <w:sz w:val="20"/>
          <w:szCs w:val="20"/>
          <w:lang w:val="en-US"/>
        </w:rPr>
        <w:t>iframe</w:t>
      </w:r>
      <w:proofErr w:type="spellEnd"/>
    </w:p>
    <w:p w14:paraId="6A08F56C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r w:rsidRPr="003B69B3">
        <w:rPr>
          <w:rFonts w:ascii="Times New Roman" w:hAnsi="Times New Roman" w:cs="Times New Roman"/>
          <w:sz w:val="20"/>
          <w:szCs w:val="20"/>
          <w:lang w:val="en-US"/>
        </w:rPr>
        <w:t>v-bind:src</w:t>
      </w:r>
      <w:proofErr w:type="spellEnd"/>
      <w:r w:rsidRPr="003B69B3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3B69B3">
        <w:rPr>
          <w:rFonts w:ascii="Times New Roman" w:hAnsi="Times New Roman" w:cs="Times New Roman"/>
          <w:sz w:val="20"/>
          <w:szCs w:val="20"/>
          <w:lang w:val="en-US"/>
        </w:rPr>
        <w:t>siteUrl</w:t>
      </w:r>
      <w:proofErr w:type="spellEnd"/>
      <w:r w:rsidRPr="003B69B3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4BC2079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r w:rsidRPr="003B69B3">
        <w:rPr>
          <w:rFonts w:ascii="Times New Roman" w:hAnsi="Times New Roman" w:cs="Times New Roman"/>
          <w:sz w:val="20"/>
          <w:szCs w:val="20"/>
          <w:lang w:val="en-US"/>
        </w:rPr>
        <w:t>v-bind:width</w:t>
      </w:r>
      <w:proofErr w:type="spellEnd"/>
      <w:r w:rsidRPr="003B69B3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3B69B3">
        <w:rPr>
          <w:rFonts w:ascii="Times New Roman" w:hAnsi="Times New Roman" w:cs="Times New Roman"/>
          <w:sz w:val="20"/>
          <w:szCs w:val="20"/>
          <w:lang w:val="en-US"/>
        </w:rPr>
        <w:t>frameWidth</w:t>
      </w:r>
      <w:proofErr w:type="spellEnd"/>
      <w:r w:rsidRPr="003B69B3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036C5E7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r w:rsidRPr="003B69B3">
        <w:rPr>
          <w:rFonts w:ascii="Times New Roman" w:hAnsi="Times New Roman" w:cs="Times New Roman"/>
          <w:sz w:val="20"/>
          <w:szCs w:val="20"/>
          <w:lang w:val="en-US"/>
        </w:rPr>
        <w:t>v-bind:height</w:t>
      </w:r>
      <w:proofErr w:type="spellEnd"/>
      <w:r w:rsidRPr="003B69B3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3B69B3">
        <w:rPr>
          <w:rFonts w:ascii="Times New Roman" w:hAnsi="Times New Roman" w:cs="Times New Roman"/>
          <w:sz w:val="20"/>
          <w:szCs w:val="20"/>
          <w:lang w:val="en-US"/>
        </w:rPr>
        <w:t>frameHeight</w:t>
      </w:r>
      <w:proofErr w:type="spellEnd"/>
      <w:r w:rsidRPr="003B69B3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00532A2E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r w:rsidRPr="003B69B3">
        <w:rPr>
          <w:rFonts w:ascii="Times New Roman" w:hAnsi="Times New Roman" w:cs="Times New Roman"/>
          <w:sz w:val="20"/>
          <w:szCs w:val="20"/>
          <w:lang w:val="en-US"/>
        </w:rPr>
        <w:t>v-bind:scrolling</w:t>
      </w:r>
      <w:proofErr w:type="spellEnd"/>
      <w:r w:rsidRPr="003B69B3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3B69B3">
        <w:rPr>
          <w:rFonts w:ascii="Times New Roman" w:hAnsi="Times New Roman" w:cs="Times New Roman"/>
          <w:sz w:val="20"/>
          <w:szCs w:val="20"/>
          <w:lang w:val="en-US"/>
        </w:rPr>
        <w:t>scrollMode</w:t>
      </w:r>
      <w:proofErr w:type="spellEnd"/>
      <w:r w:rsidRPr="003B69B3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1185D28C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r w:rsidRPr="003B69B3">
        <w:rPr>
          <w:rFonts w:ascii="Times New Roman" w:hAnsi="Times New Roman" w:cs="Times New Roman"/>
          <w:sz w:val="20"/>
          <w:szCs w:val="20"/>
          <w:lang w:val="en-US"/>
        </w:rPr>
        <w:t>v-bind:marginheight</w:t>
      </w:r>
      <w:proofErr w:type="spellEnd"/>
      <w:r w:rsidRPr="003B69B3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3B69B3">
        <w:rPr>
          <w:rFonts w:ascii="Times New Roman" w:hAnsi="Times New Roman" w:cs="Times New Roman"/>
          <w:sz w:val="20"/>
          <w:szCs w:val="20"/>
          <w:lang w:val="en-US"/>
        </w:rPr>
        <w:t>offsetTop</w:t>
      </w:r>
      <w:proofErr w:type="spellEnd"/>
      <w:r w:rsidRPr="003B69B3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55EB024D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r w:rsidRPr="003B69B3">
        <w:rPr>
          <w:rFonts w:ascii="Times New Roman" w:hAnsi="Times New Roman" w:cs="Times New Roman"/>
          <w:sz w:val="20"/>
          <w:szCs w:val="20"/>
          <w:lang w:val="en-US"/>
        </w:rPr>
        <w:t>v-bind:marginwidth</w:t>
      </w:r>
      <w:proofErr w:type="spellEnd"/>
      <w:r w:rsidRPr="003B69B3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3B69B3">
        <w:rPr>
          <w:rFonts w:ascii="Times New Roman" w:hAnsi="Times New Roman" w:cs="Times New Roman"/>
          <w:sz w:val="20"/>
          <w:szCs w:val="20"/>
          <w:lang w:val="en-US"/>
        </w:rPr>
        <w:t>offsetLeft</w:t>
      </w:r>
      <w:proofErr w:type="spellEnd"/>
      <w:r w:rsidRPr="003B69B3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33C42A15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 xml:space="preserve">    &lt;/</w:t>
      </w:r>
      <w:proofErr w:type="spellStart"/>
      <w:r w:rsidRPr="003B69B3">
        <w:rPr>
          <w:rFonts w:ascii="Times New Roman" w:hAnsi="Times New Roman" w:cs="Times New Roman"/>
          <w:sz w:val="20"/>
          <w:szCs w:val="20"/>
          <w:lang w:val="en-US"/>
        </w:rPr>
        <w:t>iframe</w:t>
      </w:r>
      <w:proofErr w:type="spellEnd"/>
      <w:r w:rsidRPr="003B69B3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078F3914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1C8D78C1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7A5E3856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BA42C3D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>&lt;script&gt;</w:t>
      </w:r>
    </w:p>
    <w:p w14:paraId="3441D057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3B69B3">
        <w:rPr>
          <w:rFonts w:ascii="Times New Roman" w:hAnsi="Times New Roman" w:cs="Times New Roman"/>
          <w:sz w:val="20"/>
          <w:szCs w:val="20"/>
          <w:lang w:val="en-US"/>
        </w:rPr>
        <w:t>Vue.createApp</w:t>
      </w:r>
      <w:proofErr w:type="spellEnd"/>
      <w:r w:rsidRPr="003B69B3">
        <w:rPr>
          <w:rFonts w:ascii="Times New Roman" w:hAnsi="Times New Roman" w:cs="Times New Roman"/>
          <w:sz w:val="20"/>
          <w:szCs w:val="20"/>
          <w:lang w:val="en-US"/>
        </w:rPr>
        <w:t>({</w:t>
      </w:r>
    </w:p>
    <w:p w14:paraId="5BE26B93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 xml:space="preserve">  data() {</w:t>
      </w:r>
    </w:p>
    <w:p w14:paraId="1845DBAB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 xml:space="preserve">    return {</w:t>
      </w:r>
    </w:p>
    <w:p w14:paraId="4B08ECDD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r w:rsidRPr="003B69B3">
        <w:rPr>
          <w:rFonts w:ascii="Times New Roman" w:hAnsi="Times New Roman" w:cs="Times New Roman"/>
          <w:sz w:val="20"/>
          <w:szCs w:val="20"/>
          <w:lang w:val="en-US"/>
        </w:rPr>
        <w:t>siteUrl</w:t>
      </w:r>
      <w:proofErr w:type="spellEnd"/>
      <w:r w:rsidRPr="003B69B3">
        <w:rPr>
          <w:rFonts w:ascii="Times New Roman" w:hAnsi="Times New Roman" w:cs="Times New Roman"/>
          <w:sz w:val="20"/>
          <w:szCs w:val="20"/>
          <w:lang w:val="en-US"/>
        </w:rPr>
        <w:t>: '17_[</w:t>
      </w:r>
      <w:proofErr w:type="spellStart"/>
      <w:r w:rsidRPr="003B69B3">
        <w:rPr>
          <w:rFonts w:ascii="Times New Roman" w:hAnsi="Times New Roman" w:cs="Times New Roman"/>
          <w:sz w:val="20"/>
          <w:szCs w:val="20"/>
          <w:lang w:val="en-US"/>
        </w:rPr>
        <w:t>Pavlyuchkov_D_D</w:t>
      </w:r>
      <w:proofErr w:type="spellEnd"/>
      <w:r w:rsidRPr="003B69B3">
        <w:rPr>
          <w:rFonts w:ascii="Times New Roman" w:hAnsi="Times New Roman" w:cs="Times New Roman"/>
          <w:sz w:val="20"/>
          <w:szCs w:val="20"/>
          <w:lang w:val="en-US"/>
        </w:rPr>
        <w:t>].html',</w:t>
      </w:r>
    </w:p>
    <w:p w14:paraId="3073A78A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r w:rsidRPr="003B69B3">
        <w:rPr>
          <w:rFonts w:ascii="Times New Roman" w:hAnsi="Times New Roman" w:cs="Times New Roman"/>
          <w:sz w:val="20"/>
          <w:szCs w:val="20"/>
          <w:lang w:val="en-US"/>
        </w:rPr>
        <w:t>frameWidth</w:t>
      </w:r>
      <w:proofErr w:type="spellEnd"/>
      <w:r w:rsidRPr="003B69B3">
        <w:rPr>
          <w:rFonts w:ascii="Times New Roman" w:hAnsi="Times New Roman" w:cs="Times New Roman"/>
          <w:sz w:val="20"/>
          <w:szCs w:val="20"/>
          <w:lang w:val="en-US"/>
        </w:rPr>
        <w:t>: 200,</w:t>
      </w:r>
    </w:p>
    <w:p w14:paraId="5FEF1706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r w:rsidRPr="003B69B3">
        <w:rPr>
          <w:rFonts w:ascii="Times New Roman" w:hAnsi="Times New Roman" w:cs="Times New Roman"/>
          <w:sz w:val="20"/>
          <w:szCs w:val="20"/>
          <w:lang w:val="en-US"/>
        </w:rPr>
        <w:t>frameHeight</w:t>
      </w:r>
      <w:proofErr w:type="spellEnd"/>
      <w:r w:rsidRPr="003B69B3">
        <w:rPr>
          <w:rFonts w:ascii="Times New Roman" w:hAnsi="Times New Roman" w:cs="Times New Roman"/>
          <w:sz w:val="20"/>
          <w:szCs w:val="20"/>
          <w:lang w:val="en-US"/>
        </w:rPr>
        <w:t>: 300,</w:t>
      </w:r>
    </w:p>
    <w:p w14:paraId="72531C5D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r w:rsidRPr="003B69B3">
        <w:rPr>
          <w:rFonts w:ascii="Times New Roman" w:hAnsi="Times New Roman" w:cs="Times New Roman"/>
          <w:sz w:val="20"/>
          <w:szCs w:val="20"/>
          <w:lang w:val="en-US"/>
        </w:rPr>
        <w:t>scrollMode</w:t>
      </w:r>
      <w:proofErr w:type="spellEnd"/>
      <w:r w:rsidRPr="003B69B3">
        <w:rPr>
          <w:rFonts w:ascii="Times New Roman" w:hAnsi="Times New Roman" w:cs="Times New Roman"/>
          <w:sz w:val="20"/>
          <w:szCs w:val="20"/>
          <w:lang w:val="en-US"/>
        </w:rPr>
        <w:t>: 'no',</w:t>
      </w:r>
    </w:p>
    <w:p w14:paraId="79741E28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r w:rsidRPr="003B69B3">
        <w:rPr>
          <w:rFonts w:ascii="Times New Roman" w:hAnsi="Times New Roman" w:cs="Times New Roman"/>
          <w:sz w:val="20"/>
          <w:szCs w:val="20"/>
          <w:lang w:val="en-US"/>
        </w:rPr>
        <w:t>offsetTop</w:t>
      </w:r>
      <w:proofErr w:type="spellEnd"/>
      <w:r w:rsidRPr="003B69B3">
        <w:rPr>
          <w:rFonts w:ascii="Times New Roman" w:hAnsi="Times New Roman" w:cs="Times New Roman"/>
          <w:sz w:val="20"/>
          <w:szCs w:val="20"/>
          <w:lang w:val="en-US"/>
        </w:rPr>
        <w:t>: 20,</w:t>
      </w:r>
    </w:p>
    <w:p w14:paraId="76B5E6D4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r w:rsidRPr="003B69B3">
        <w:rPr>
          <w:rFonts w:ascii="Times New Roman" w:hAnsi="Times New Roman" w:cs="Times New Roman"/>
          <w:sz w:val="20"/>
          <w:szCs w:val="20"/>
          <w:lang w:val="en-US"/>
        </w:rPr>
        <w:t>offsetLeft</w:t>
      </w:r>
      <w:proofErr w:type="spellEnd"/>
      <w:r w:rsidRPr="003B69B3">
        <w:rPr>
          <w:rFonts w:ascii="Times New Roman" w:hAnsi="Times New Roman" w:cs="Times New Roman"/>
          <w:sz w:val="20"/>
          <w:szCs w:val="20"/>
          <w:lang w:val="en-US"/>
        </w:rPr>
        <w:t>: 30,</w:t>
      </w:r>
    </w:p>
    <w:p w14:paraId="3B654E6C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proofErr w:type="spellStart"/>
      <w:r w:rsidRPr="003B69B3">
        <w:rPr>
          <w:rFonts w:ascii="Times New Roman" w:hAnsi="Times New Roman" w:cs="Times New Roman"/>
          <w:sz w:val="20"/>
          <w:szCs w:val="20"/>
          <w:lang w:val="en-US"/>
        </w:rPr>
        <w:t>divAlign</w:t>
      </w:r>
      <w:proofErr w:type="spellEnd"/>
      <w:r w:rsidRPr="003B69B3">
        <w:rPr>
          <w:rFonts w:ascii="Times New Roman" w:hAnsi="Times New Roman" w:cs="Times New Roman"/>
          <w:sz w:val="20"/>
          <w:szCs w:val="20"/>
          <w:lang w:val="en-US"/>
        </w:rPr>
        <w:t>: 'right'</w:t>
      </w:r>
    </w:p>
    <w:p w14:paraId="387E655E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6403A2B5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 xml:space="preserve">  }</w:t>
      </w:r>
    </w:p>
    <w:p w14:paraId="7A85F89B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B69B3">
        <w:rPr>
          <w:rFonts w:ascii="Times New Roman" w:hAnsi="Times New Roman" w:cs="Times New Roman"/>
          <w:sz w:val="20"/>
          <w:szCs w:val="20"/>
          <w:lang w:val="en-US"/>
        </w:rPr>
        <w:t>}).mount('#app')</w:t>
      </w:r>
    </w:p>
    <w:p w14:paraId="009F4002" w14:textId="77777777" w:rsidR="003B69B3" w:rsidRPr="005C3BB5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C3BB5">
        <w:rPr>
          <w:rFonts w:ascii="Times New Roman" w:hAnsi="Times New Roman" w:cs="Times New Roman"/>
          <w:sz w:val="20"/>
          <w:szCs w:val="20"/>
          <w:lang w:val="en-US"/>
        </w:rPr>
        <w:t>&lt;/script&gt;</w:t>
      </w:r>
    </w:p>
    <w:p w14:paraId="78673D34" w14:textId="77777777" w:rsidR="003B69B3" w:rsidRPr="005C3BB5" w:rsidRDefault="003B69B3" w:rsidP="003B69B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BA3E1BD" w14:textId="77777777" w:rsidR="003B69B3" w:rsidRPr="003B69B3" w:rsidRDefault="003B69B3" w:rsidP="003B69B3">
      <w:pPr>
        <w:rPr>
          <w:rFonts w:ascii="Times New Roman" w:hAnsi="Times New Roman" w:cs="Times New Roman"/>
          <w:sz w:val="20"/>
          <w:szCs w:val="20"/>
        </w:rPr>
      </w:pPr>
      <w:r w:rsidRPr="003B69B3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r w:rsidRPr="003B69B3">
        <w:rPr>
          <w:rFonts w:ascii="Times New Roman" w:hAnsi="Times New Roman" w:cs="Times New Roman"/>
          <w:sz w:val="20"/>
          <w:szCs w:val="20"/>
        </w:rPr>
        <w:t>body</w:t>
      </w:r>
      <w:proofErr w:type="spellEnd"/>
      <w:r w:rsidRPr="003B69B3">
        <w:rPr>
          <w:rFonts w:ascii="Times New Roman" w:hAnsi="Times New Roman" w:cs="Times New Roman"/>
          <w:sz w:val="20"/>
          <w:szCs w:val="20"/>
        </w:rPr>
        <w:t>&gt;</w:t>
      </w:r>
    </w:p>
    <w:p w14:paraId="33436B23" w14:textId="4917D99D" w:rsidR="003B69B3" w:rsidRDefault="003B69B3" w:rsidP="003B69B3">
      <w:pPr>
        <w:rPr>
          <w:rFonts w:ascii="Times New Roman" w:hAnsi="Times New Roman" w:cs="Times New Roman"/>
          <w:sz w:val="20"/>
          <w:szCs w:val="20"/>
        </w:rPr>
      </w:pPr>
      <w:r w:rsidRPr="003B69B3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r w:rsidRPr="003B69B3">
        <w:rPr>
          <w:rFonts w:ascii="Times New Roman" w:hAnsi="Times New Roman" w:cs="Times New Roman"/>
          <w:sz w:val="20"/>
          <w:szCs w:val="20"/>
        </w:rPr>
        <w:t>html</w:t>
      </w:r>
      <w:proofErr w:type="spellEnd"/>
      <w:r w:rsidRPr="003B69B3">
        <w:rPr>
          <w:rFonts w:ascii="Times New Roman" w:hAnsi="Times New Roman" w:cs="Times New Roman"/>
          <w:sz w:val="20"/>
          <w:szCs w:val="20"/>
        </w:rPr>
        <w:t>&gt;</w:t>
      </w:r>
    </w:p>
    <w:p w14:paraId="3CFCE136" w14:textId="77777777" w:rsidR="003B69B3" w:rsidRPr="00137AF1" w:rsidRDefault="003B69B3" w:rsidP="007E3593">
      <w:pPr>
        <w:rPr>
          <w:rFonts w:ascii="Times New Roman" w:hAnsi="Times New Roman" w:cs="Times New Roman"/>
          <w:sz w:val="20"/>
          <w:szCs w:val="20"/>
        </w:rPr>
      </w:pPr>
    </w:p>
    <w:p w14:paraId="2D3930E0" w14:textId="677DC35F" w:rsidR="00A36714" w:rsidRPr="00F61258" w:rsidRDefault="00A36714" w:rsidP="00137AF1">
      <w:pPr>
        <w:pStyle w:val="1"/>
        <w:ind w:left="727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Результат отображения веб-страницы приложения 1 в браузере.</w:t>
      </w:r>
    </w:p>
    <w:p w14:paraId="395F43B9" w14:textId="77777777" w:rsidR="00561712" w:rsidRDefault="00561712" w:rsidP="00A36714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0614DBD1" w14:textId="3790DB09" w:rsidR="00A36714" w:rsidRPr="00F61258" w:rsidRDefault="003B69B3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B69B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2FBB97" wp14:editId="7D1F8A3E">
            <wp:extent cx="5940425" cy="1588770"/>
            <wp:effectExtent l="0" t="0" r="3175" b="0"/>
            <wp:docPr id="1350093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93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9D9E" w14:textId="37BEC8B8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5900B3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Pr="00F61258">
        <w:rPr>
          <w:rFonts w:ascii="Times New Roman" w:hAnsi="Times New Roman" w:cs="Times New Roman"/>
          <w:sz w:val="28"/>
          <w:szCs w:val="28"/>
          <w:lang w:eastAsia="ru-RU"/>
        </w:rPr>
        <w:t xml:space="preserve"> – Результат отображения в браузере веб-страницы приложения 1</w:t>
      </w:r>
    </w:p>
    <w:p w14:paraId="7C253865" w14:textId="77777777" w:rsidR="00A36714" w:rsidRPr="00F61258" w:rsidRDefault="00A36714" w:rsidP="00051D04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A893198" w14:textId="77777777" w:rsidR="00A36714" w:rsidRPr="00F61258" w:rsidRDefault="00A36714" w:rsidP="00A36714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 Методы и события.</w:t>
      </w:r>
    </w:p>
    <w:p w14:paraId="5C407194" w14:textId="58441883" w:rsidR="00A36714" w:rsidRPr="00F61258" w:rsidRDefault="00A36714" w:rsidP="00A36714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Составление сети Петри технологического процесса внутри веб-страницы приложения 2.</w:t>
      </w:r>
    </w:p>
    <w:p w14:paraId="2F52210B" w14:textId="476D3C92" w:rsidR="00A36714" w:rsidRDefault="00A36714" w:rsidP="00A36714">
      <w:pPr>
        <w:rPr>
          <w:rFonts w:ascii="Times New Roman" w:hAnsi="Times New Roman" w:cs="Times New Roman"/>
          <w:noProof/>
          <w:sz w:val="28"/>
          <w:szCs w:val="28"/>
          <w14:ligatures w14:val="none"/>
        </w:rPr>
      </w:pPr>
      <w:r w:rsidRPr="00F612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E3382C" wp14:editId="42EBA237">
            <wp:extent cx="2369820" cy="1633254"/>
            <wp:effectExtent l="0" t="0" r="0" b="508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6409" cy="164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A9A" w:rsidRPr="00F61258">
        <w:rPr>
          <w:rFonts w:ascii="Times New Roman" w:hAnsi="Times New Roman" w:cs="Times New Roman"/>
          <w:noProof/>
          <w:sz w:val="28"/>
          <w:szCs w:val="28"/>
          <w14:ligatures w14:val="none"/>
        </w:rPr>
        <w:t xml:space="preserve"> </w:t>
      </w:r>
    </w:p>
    <w:p w14:paraId="6BAA9144" w14:textId="35619BEC" w:rsidR="00051D04" w:rsidRPr="00F61258" w:rsidRDefault="00213712" w:rsidP="00051D0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B5D3132" wp14:editId="72A67117">
            <wp:extent cx="2673159" cy="3662985"/>
            <wp:effectExtent l="0" t="0" r="0" b="0"/>
            <wp:docPr id="20613603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093" cy="3679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A7A82" w14:textId="383DEFE4" w:rsidR="00A36714" w:rsidRPr="00A45D2F" w:rsidRDefault="002A0A9A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5D2F">
        <w:rPr>
          <w:rFonts w:ascii="Times New Roman" w:hAnsi="Times New Roman" w:cs="Times New Roman"/>
          <w:sz w:val="28"/>
          <w:szCs w:val="28"/>
          <w:lang w:eastAsia="ru-RU"/>
        </w:rPr>
        <w:tab/>
      </w:r>
    </w:p>
    <w:p w14:paraId="7ECAD36B" w14:textId="4E1ADD36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5900B3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F61258">
        <w:rPr>
          <w:rFonts w:ascii="Times New Roman" w:hAnsi="Times New Roman" w:cs="Times New Roman"/>
          <w:sz w:val="28"/>
          <w:szCs w:val="28"/>
          <w:lang w:eastAsia="ru-RU"/>
        </w:rPr>
        <w:t xml:space="preserve"> – Сеть Петри технологического процесса веб-страницы приложения 2</w:t>
      </w:r>
    </w:p>
    <w:p w14:paraId="461DBC5D" w14:textId="36D061CA" w:rsidR="00A36714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3445986" w14:textId="77777777" w:rsidR="006D55FB" w:rsidRPr="00F61258" w:rsidRDefault="006D55FB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DD00570" w14:textId="77777777" w:rsidR="00A36714" w:rsidRPr="00F61258" w:rsidRDefault="00A36714" w:rsidP="00A36714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43657CF0" w14:textId="77777777" w:rsidR="00051D04" w:rsidRPr="007E3593" w:rsidRDefault="00051D04" w:rsidP="00051D04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состояния </w:t>
      </w:r>
    </w:p>
    <w:p w14:paraId="36FAE77A" w14:textId="528EFF5F" w:rsidR="00051D04" w:rsidRPr="00051D04" w:rsidRDefault="00051D04" w:rsidP="00051D04">
      <w:pPr>
        <w:ind w:left="70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P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веб-страница загружена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кнопкой </w:t>
      </w:r>
      <w:r w:rsidRP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>и ожидает действий пользователя</w:t>
      </w:r>
    </w:p>
    <w:p w14:paraId="14C275F6" w14:textId="77777777" w:rsidR="00051D04" w:rsidRPr="007E3593" w:rsidRDefault="00051D04" w:rsidP="00051D04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действия </w:t>
      </w:r>
    </w:p>
    <w:p w14:paraId="03341AD7" w14:textId="1F6DC4DA" w:rsidR="00051D04" w:rsidRDefault="00051D04" w:rsidP="00051D04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Pr="00051D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изменение выравнивания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кнопки</w:t>
      </w:r>
    </w:p>
    <w:p w14:paraId="7B5EF2B4" w14:textId="34AAB49C" w:rsidR="00051D04" w:rsidRDefault="00051D04" w:rsidP="00051D04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Pr="00051D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вывод сообщения «Удача»</w:t>
      </w:r>
    </w:p>
    <w:p w14:paraId="040CAA5A" w14:textId="351DB202" w:rsidR="00051D04" w:rsidRDefault="00051D04" w:rsidP="00051D04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  <w:t>-события</w:t>
      </w:r>
    </w:p>
    <w:p w14:paraId="00B3766F" w14:textId="7C6EBE92" w:rsidR="00051D04" w:rsidRDefault="00051D04" w:rsidP="00051D04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Pr="00051D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наведение курсора на кнопку</w:t>
      </w:r>
    </w:p>
    <w:p w14:paraId="7FD335D2" w14:textId="0B034EFC" w:rsidR="00051D04" w:rsidRDefault="00051D04" w:rsidP="00051D04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051D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Pr="00051D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нажатие кнопки</w:t>
      </w:r>
    </w:p>
    <w:p w14:paraId="016C7939" w14:textId="60D45D63" w:rsidR="00A36714" w:rsidRPr="00F61258" w:rsidRDefault="00A36714" w:rsidP="00A36714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9733834" w14:textId="09331DD7" w:rsidR="00A36714" w:rsidRPr="00F61258" w:rsidRDefault="00A36714" w:rsidP="00A36714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F61258">
        <w:rPr>
          <w:rFonts w:ascii="Times New Roman" w:hAnsi="Times New Roman" w:cs="Times New Roman"/>
          <w:b/>
          <w:sz w:val="28"/>
          <w:szCs w:val="28"/>
        </w:rPr>
        <w:t>Листинг веб-страницы приложения 2.</w:t>
      </w:r>
    </w:p>
    <w:p w14:paraId="6312F3DF" w14:textId="77777777" w:rsidR="00051D04" w:rsidRPr="008C3F46" w:rsidRDefault="00051D04" w:rsidP="00051D04">
      <w:pPr>
        <w:rPr>
          <w:sz w:val="20"/>
          <w:szCs w:val="20"/>
          <w:lang w:val="en-US"/>
        </w:rPr>
      </w:pPr>
      <w:r w:rsidRPr="008C3F46">
        <w:rPr>
          <w:sz w:val="20"/>
          <w:szCs w:val="20"/>
          <w:lang w:val="en-US"/>
        </w:rPr>
        <w:t>&lt;!DOCTYPE html&gt;</w:t>
      </w:r>
    </w:p>
    <w:p w14:paraId="6922ACF8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>&lt;head&gt;</w:t>
      </w:r>
    </w:p>
    <w:p w14:paraId="725282B4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>&lt;title&gt;1702_[</w:t>
      </w:r>
      <w:proofErr w:type="spellStart"/>
      <w:r w:rsidRPr="00051D04">
        <w:rPr>
          <w:sz w:val="20"/>
          <w:szCs w:val="20"/>
          <w:lang w:val="en-US"/>
        </w:rPr>
        <w:t>Pavlyuchkov_D_D</w:t>
      </w:r>
      <w:proofErr w:type="spellEnd"/>
      <w:r w:rsidRPr="00051D04">
        <w:rPr>
          <w:sz w:val="20"/>
          <w:szCs w:val="20"/>
          <w:lang w:val="en-US"/>
        </w:rPr>
        <w:t>]&lt;/title&gt;</w:t>
      </w:r>
    </w:p>
    <w:p w14:paraId="626D20B6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 xml:space="preserve">&lt;script </w:t>
      </w:r>
      <w:proofErr w:type="spellStart"/>
      <w:r w:rsidRPr="00051D04">
        <w:rPr>
          <w:sz w:val="20"/>
          <w:szCs w:val="20"/>
          <w:lang w:val="en-US"/>
        </w:rPr>
        <w:t>src</w:t>
      </w:r>
      <w:proofErr w:type="spellEnd"/>
      <w:r w:rsidRPr="00051D04">
        <w:rPr>
          <w:sz w:val="20"/>
          <w:szCs w:val="20"/>
          <w:lang w:val="en-US"/>
        </w:rPr>
        <w:t>="https://unpkg.com/vue@3/</w:t>
      </w:r>
      <w:proofErr w:type="spellStart"/>
      <w:r w:rsidRPr="00051D04">
        <w:rPr>
          <w:sz w:val="20"/>
          <w:szCs w:val="20"/>
          <w:lang w:val="en-US"/>
        </w:rPr>
        <w:t>dist</w:t>
      </w:r>
      <w:proofErr w:type="spellEnd"/>
      <w:r w:rsidRPr="00051D04">
        <w:rPr>
          <w:sz w:val="20"/>
          <w:szCs w:val="20"/>
          <w:lang w:val="en-US"/>
        </w:rPr>
        <w:t>/vue.global.js"&gt;&lt;/script&gt;</w:t>
      </w:r>
    </w:p>
    <w:p w14:paraId="0F8CC08F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>&lt;/head&gt;</w:t>
      </w:r>
    </w:p>
    <w:p w14:paraId="25C3EAA5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>&lt;body&gt;</w:t>
      </w:r>
    </w:p>
    <w:p w14:paraId="680D745C" w14:textId="77777777" w:rsidR="00051D04" w:rsidRPr="00051D04" w:rsidRDefault="00051D04" w:rsidP="00051D04">
      <w:pPr>
        <w:rPr>
          <w:sz w:val="20"/>
          <w:szCs w:val="20"/>
          <w:lang w:val="en-US"/>
        </w:rPr>
      </w:pPr>
    </w:p>
    <w:p w14:paraId="6735E501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>&lt;div id="app"&gt;</w:t>
      </w:r>
    </w:p>
    <w:p w14:paraId="199F53AC" w14:textId="77777777" w:rsidR="00051D04" w:rsidRPr="00051D04" w:rsidRDefault="00051D04" w:rsidP="00051D04">
      <w:pPr>
        <w:rPr>
          <w:sz w:val="20"/>
          <w:szCs w:val="20"/>
          <w:lang w:val="en-US"/>
        </w:rPr>
      </w:pPr>
    </w:p>
    <w:p w14:paraId="1059AE13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 xml:space="preserve">  &lt;div </w:t>
      </w:r>
      <w:proofErr w:type="spellStart"/>
      <w:r w:rsidRPr="00051D04">
        <w:rPr>
          <w:sz w:val="20"/>
          <w:szCs w:val="20"/>
          <w:lang w:val="en-US"/>
        </w:rPr>
        <w:t>v-bind:style</w:t>
      </w:r>
      <w:proofErr w:type="spellEnd"/>
      <w:r w:rsidRPr="00051D04">
        <w:rPr>
          <w:sz w:val="20"/>
          <w:szCs w:val="20"/>
          <w:lang w:val="en-US"/>
        </w:rPr>
        <w:t xml:space="preserve">="{ </w:t>
      </w:r>
      <w:proofErr w:type="spellStart"/>
      <w:r w:rsidRPr="00051D04">
        <w:rPr>
          <w:sz w:val="20"/>
          <w:szCs w:val="20"/>
          <w:lang w:val="en-US"/>
        </w:rPr>
        <w:t>textAlign</w:t>
      </w:r>
      <w:proofErr w:type="spellEnd"/>
      <w:r w:rsidRPr="00051D04">
        <w:rPr>
          <w:sz w:val="20"/>
          <w:szCs w:val="20"/>
          <w:lang w:val="en-US"/>
        </w:rPr>
        <w:t xml:space="preserve">: </w:t>
      </w:r>
      <w:proofErr w:type="spellStart"/>
      <w:r w:rsidRPr="00051D04">
        <w:rPr>
          <w:sz w:val="20"/>
          <w:szCs w:val="20"/>
          <w:lang w:val="en-US"/>
        </w:rPr>
        <w:t>currentAlign</w:t>
      </w:r>
      <w:proofErr w:type="spellEnd"/>
      <w:r w:rsidRPr="00051D04">
        <w:rPr>
          <w:sz w:val="20"/>
          <w:szCs w:val="20"/>
          <w:lang w:val="en-US"/>
        </w:rPr>
        <w:t xml:space="preserve"> }"&gt;</w:t>
      </w:r>
    </w:p>
    <w:p w14:paraId="5B77D868" w14:textId="77777777" w:rsidR="00051D04" w:rsidRPr="00051D04" w:rsidRDefault="00051D04" w:rsidP="00051D04">
      <w:pPr>
        <w:rPr>
          <w:sz w:val="20"/>
          <w:szCs w:val="20"/>
          <w:lang w:val="en-US"/>
        </w:rPr>
      </w:pPr>
    </w:p>
    <w:p w14:paraId="1FB5EEE4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 xml:space="preserve">    &lt;button</w:t>
      </w:r>
    </w:p>
    <w:p w14:paraId="219A63E4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 xml:space="preserve">      </w:t>
      </w:r>
      <w:proofErr w:type="spellStart"/>
      <w:r w:rsidRPr="00051D04">
        <w:rPr>
          <w:sz w:val="20"/>
          <w:szCs w:val="20"/>
          <w:lang w:val="en-US"/>
        </w:rPr>
        <w:t>v-bind:style</w:t>
      </w:r>
      <w:proofErr w:type="spellEnd"/>
      <w:r w:rsidRPr="00051D04">
        <w:rPr>
          <w:sz w:val="20"/>
          <w:szCs w:val="20"/>
          <w:lang w:val="en-US"/>
        </w:rPr>
        <w:t xml:space="preserve">="{ display: </w:t>
      </w:r>
      <w:proofErr w:type="spellStart"/>
      <w:r w:rsidRPr="00051D04">
        <w:rPr>
          <w:sz w:val="20"/>
          <w:szCs w:val="20"/>
          <w:lang w:val="en-US"/>
        </w:rPr>
        <w:t>buttonVisible</w:t>
      </w:r>
      <w:proofErr w:type="spellEnd"/>
      <w:r w:rsidRPr="00051D04">
        <w:rPr>
          <w:sz w:val="20"/>
          <w:szCs w:val="20"/>
          <w:lang w:val="en-US"/>
        </w:rPr>
        <w:t xml:space="preserve"> ? 'inline-block' : 'none' }"</w:t>
      </w:r>
    </w:p>
    <w:p w14:paraId="3AF6EB1C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 xml:space="preserve">      </w:t>
      </w:r>
      <w:proofErr w:type="spellStart"/>
      <w:r w:rsidRPr="00051D04">
        <w:rPr>
          <w:sz w:val="20"/>
          <w:szCs w:val="20"/>
          <w:lang w:val="en-US"/>
        </w:rPr>
        <w:t>v-on:mouseover</w:t>
      </w:r>
      <w:proofErr w:type="spellEnd"/>
      <w:r w:rsidRPr="00051D04">
        <w:rPr>
          <w:sz w:val="20"/>
          <w:szCs w:val="20"/>
          <w:lang w:val="en-US"/>
        </w:rPr>
        <w:t>="</w:t>
      </w:r>
      <w:proofErr w:type="spellStart"/>
      <w:r w:rsidRPr="00051D04">
        <w:rPr>
          <w:sz w:val="20"/>
          <w:szCs w:val="20"/>
          <w:lang w:val="en-US"/>
        </w:rPr>
        <w:t>changeAlignment</w:t>
      </w:r>
      <w:proofErr w:type="spellEnd"/>
      <w:r w:rsidRPr="00051D04">
        <w:rPr>
          <w:sz w:val="20"/>
          <w:szCs w:val="20"/>
          <w:lang w:val="en-US"/>
        </w:rPr>
        <w:t>"</w:t>
      </w:r>
    </w:p>
    <w:p w14:paraId="2DA65D60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 xml:space="preserve">      </w:t>
      </w:r>
      <w:proofErr w:type="spellStart"/>
      <w:r w:rsidRPr="00051D04">
        <w:rPr>
          <w:sz w:val="20"/>
          <w:szCs w:val="20"/>
          <w:lang w:val="en-US"/>
        </w:rPr>
        <w:t>v-on:click</w:t>
      </w:r>
      <w:proofErr w:type="spellEnd"/>
      <w:r w:rsidRPr="00051D04">
        <w:rPr>
          <w:sz w:val="20"/>
          <w:szCs w:val="20"/>
          <w:lang w:val="en-US"/>
        </w:rPr>
        <w:t>="</w:t>
      </w:r>
      <w:proofErr w:type="spellStart"/>
      <w:r w:rsidRPr="00051D04">
        <w:rPr>
          <w:sz w:val="20"/>
          <w:szCs w:val="20"/>
          <w:lang w:val="en-US"/>
        </w:rPr>
        <w:t>showLuck</w:t>
      </w:r>
      <w:proofErr w:type="spellEnd"/>
      <w:r w:rsidRPr="00051D04">
        <w:rPr>
          <w:sz w:val="20"/>
          <w:szCs w:val="20"/>
          <w:lang w:val="en-US"/>
        </w:rPr>
        <w:t>"&gt;</w:t>
      </w:r>
    </w:p>
    <w:p w14:paraId="6258FB4C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 xml:space="preserve">      </w:t>
      </w:r>
      <w:r w:rsidRPr="00051D04">
        <w:rPr>
          <w:sz w:val="20"/>
          <w:szCs w:val="20"/>
        </w:rPr>
        <w:t>Попробуй</w:t>
      </w:r>
      <w:r w:rsidRPr="00051D04">
        <w:rPr>
          <w:sz w:val="20"/>
          <w:szCs w:val="20"/>
          <w:lang w:val="en-US"/>
        </w:rPr>
        <w:t xml:space="preserve"> </w:t>
      </w:r>
      <w:r w:rsidRPr="00051D04">
        <w:rPr>
          <w:sz w:val="20"/>
          <w:szCs w:val="20"/>
        </w:rPr>
        <w:t>нажми</w:t>
      </w:r>
    </w:p>
    <w:p w14:paraId="0AAD8122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 xml:space="preserve">    &lt;/button&gt;</w:t>
      </w:r>
    </w:p>
    <w:p w14:paraId="3D3FA5C1" w14:textId="77777777" w:rsidR="00051D04" w:rsidRPr="00051D04" w:rsidRDefault="00051D04" w:rsidP="00051D04">
      <w:pPr>
        <w:rPr>
          <w:sz w:val="20"/>
          <w:szCs w:val="20"/>
          <w:lang w:val="en-US"/>
        </w:rPr>
      </w:pPr>
    </w:p>
    <w:p w14:paraId="4DC6C3FD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 xml:space="preserve">    &lt;span </w:t>
      </w:r>
      <w:proofErr w:type="spellStart"/>
      <w:r w:rsidRPr="00051D04">
        <w:rPr>
          <w:sz w:val="20"/>
          <w:szCs w:val="20"/>
          <w:lang w:val="en-US"/>
        </w:rPr>
        <w:t>v-bind:style</w:t>
      </w:r>
      <w:proofErr w:type="spellEnd"/>
      <w:r w:rsidRPr="00051D04">
        <w:rPr>
          <w:sz w:val="20"/>
          <w:szCs w:val="20"/>
          <w:lang w:val="en-US"/>
        </w:rPr>
        <w:t xml:space="preserve">="{ display: </w:t>
      </w:r>
      <w:proofErr w:type="spellStart"/>
      <w:r w:rsidRPr="00051D04">
        <w:rPr>
          <w:sz w:val="20"/>
          <w:szCs w:val="20"/>
          <w:lang w:val="en-US"/>
        </w:rPr>
        <w:t>buttonVisible</w:t>
      </w:r>
      <w:proofErr w:type="spellEnd"/>
      <w:r w:rsidRPr="00051D04">
        <w:rPr>
          <w:sz w:val="20"/>
          <w:szCs w:val="20"/>
          <w:lang w:val="en-US"/>
        </w:rPr>
        <w:t xml:space="preserve"> ? 'none' : 'inline' }"&gt;</w:t>
      </w:r>
    </w:p>
    <w:p w14:paraId="5D59A9CF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 xml:space="preserve">      </w:t>
      </w:r>
      <w:r w:rsidRPr="00051D04">
        <w:rPr>
          <w:sz w:val="20"/>
          <w:szCs w:val="20"/>
        </w:rPr>
        <w:t>Удача</w:t>
      </w:r>
      <w:r w:rsidRPr="00051D04">
        <w:rPr>
          <w:sz w:val="20"/>
          <w:szCs w:val="20"/>
          <w:lang w:val="en-US"/>
        </w:rPr>
        <w:t>!</w:t>
      </w:r>
    </w:p>
    <w:p w14:paraId="53D44F6D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 xml:space="preserve">    &lt;/span&gt;</w:t>
      </w:r>
    </w:p>
    <w:p w14:paraId="12F7F1A6" w14:textId="77777777" w:rsidR="00051D04" w:rsidRPr="00051D04" w:rsidRDefault="00051D04" w:rsidP="00051D04">
      <w:pPr>
        <w:rPr>
          <w:sz w:val="20"/>
          <w:szCs w:val="20"/>
          <w:lang w:val="en-US"/>
        </w:rPr>
      </w:pPr>
    </w:p>
    <w:p w14:paraId="4CFE3A1B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 xml:space="preserve">  &lt;/div&gt;</w:t>
      </w:r>
    </w:p>
    <w:p w14:paraId="5007FE9E" w14:textId="77777777" w:rsidR="00051D04" w:rsidRPr="00051D04" w:rsidRDefault="00051D04" w:rsidP="00051D04">
      <w:pPr>
        <w:rPr>
          <w:sz w:val="20"/>
          <w:szCs w:val="20"/>
          <w:lang w:val="en-US"/>
        </w:rPr>
      </w:pPr>
    </w:p>
    <w:p w14:paraId="5DBFC0F3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>&lt;/div&gt;</w:t>
      </w:r>
    </w:p>
    <w:p w14:paraId="205A040B" w14:textId="77777777" w:rsidR="00051D04" w:rsidRPr="00051D04" w:rsidRDefault="00051D04" w:rsidP="00051D04">
      <w:pPr>
        <w:rPr>
          <w:sz w:val="20"/>
          <w:szCs w:val="20"/>
          <w:lang w:val="en-US"/>
        </w:rPr>
      </w:pPr>
    </w:p>
    <w:p w14:paraId="3859E4B3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>&lt;script&gt;</w:t>
      </w:r>
    </w:p>
    <w:p w14:paraId="6BA78489" w14:textId="77777777" w:rsidR="00051D04" w:rsidRPr="00051D04" w:rsidRDefault="00051D04" w:rsidP="00051D04">
      <w:pPr>
        <w:rPr>
          <w:sz w:val="20"/>
          <w:szCs w:val="20"/>
          <w:lang w:val="en-US"/>
        </w:rPr>
      </w:pPr>
      <w:proofErr w:type="spellStart"/>
      <w:r w:rsidRPr="00051D04">
        <w:rPr>
          <w:sz w:val="20"/>
          <w:szCs w:val="20"/>
          <w:lang w:val="en-US"/>
        </w:rPr>
        <w:t>Vue.createApp</w:t>
      </w:r>
      <w:proofErr w:type="spellEnd"/>
      <w:r w:rsidRPr="00051D04">
        <w:rPr>
          <w:sz w:val="20"/>
          <w:szCs w:val="20"/>
          <w:lang w:val="en-US"/>
        </w:rPr>
        <w:t>({</w:t>
      </w:r>
    </w:p>
    <w:p w14:paraId="14946FFC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 xml:space="preserve">  data() {</w:t>
      </w:r>
    </w:p>
    <w:p w14:paraId="1D98E5E6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 xml:space="preserve">    return {</w:t>
      </w:r>
    </w:p>
    <w:p w14:paraId="0DB869BF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 xml:space="preserve">      </w:t>
      </w:r>
      <w:proofErr w:type="spellStart"/>
      <w:r w:rsidRPr="00051D04">
        <w:rPr>
          <w:sz w:val="20"/>
          <w:szCs w:val="20"/>
          <w:lang w:val="en-US"/>
        </w:rPr>
        <w:t>currentAlign</w:t>
      </w:r>
      <w:proofErr w:type="spellEnd"/>
      <w:r w:rsidRPr="00051D04">
        <w:rPr>
          <w:sz w:val="20"/>
          <w:szCs w:val="20"/>
          <w:lang w:val="en-US"/>
        </w:rPr>
        <w:t>: 'left',</w:t>
      </w:r>
    </w:p>
    <w:p w14:paraId="76BD78E9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 xml:space="preserve">      </w:t>
      </w:r>
      <w:proofErr w:type="spellStart"/>
      <w:r w:rsidRPr="00051D04">
        <w:rPr>
          <w:sz w:val="20"/>
          <w:szCs w:val="20"/>
          <w:lang w:val="en-US"/>
        </w:rPr>
        <w:t>buttonVisible</w:t>
      </w:r>
      <w:proofErr w:type="spellEnd"/>
      <w:r w:rsidRPr="00051D04">
        <w:rPr>
          <w:sz w:val="20"/>
          <w:szCs w:val="20"/>
          <w:lang w:val="en-US"/>
        </w:rPr>
        <w:t>: true</w:t>
      </w:r>
    </w:p>
    <w:p w14:paraId="5DD46925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 xml:space="preserve">    }</w:t>
      </w:r>
    </w:p>
    <w:p w14:paraId="38D29CDD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 xml:space="preserve">  },</w:t>
      </w:r>
    </w:p>
    <w:p w14:paraId="02D89DC2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 xml:space="preserve">  methods: {</w:t>
      </w:r>
    </w:p>
    <w:p w14:paraId="4B28DC4A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 xml:space="preserve">    </w:t>
      </w:r>
      <w:proofErr w:type="spellStart"/>
      <w:r w:rsidRPr="00051D04">
        <w:rPr>
          <w:sz w:val="20"/>
          <w:szCs w:val="20"/>
          <w:lang w:val="en-US"/>
        </w:rPr>
        <w:t>changeAlignment</w:t>
      </w:r>
      <w:proofErr w:type="spellEnd"/>
      <w:r w:rsidRPr="00051D04">
        <w:rPr>
          <w:sz w:val="20"/>
          <w:szCs w:val="20"/>
          <w:lang w:val="en-US"/>
        </w:rPr>
        <w:t>() {</w:t>
      </w:r>
    </w:p>
    <w:p w14:paraId="7997E14B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 xml:space="preserve">      const variants = ['left', 'center', 'right']</w:t>
      </w:r>
    </w:p>
    <w:p w14:paraId="52AAE5FE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 xml:space="preserve">      </w:t>
      </w:r>
      <w:proofErr w:type="spellStart"/>
      <w:r w:rsidRPr="00051D04">
        <w:rPr>
          <w:sz w:val="20"/>
          <w:szCs w:val="20"/>
          <w:lang w:val="en-US"/>
        </w:rPr>
        <w:t>this.currentAlign</w:t>
      </w:r>
      <w:proofErr w:type="spellEnd"/>
      <w:r w:rsidRPr="00051D04">
        <w:rPr>
          <w:sz w:val="20"/>
          <w:szCs w:val="20"/>
          <w:lang w:val="en-US"/>
        </w:rPr>
        <w:t xml:space="preserve"> = variants[</w:t>
      </w:r>
      <w:proofErr w:type="spellStart"/>
      <w:r w:rsidRPr="00051D04">
        <w:rPr>
          <w:sz w:val="20"/>
          <w:szCs w:val="20"/>
          <w:lang w:val="en-US"/>
        </w:rPr>
        <w:t>Math.floor</w:t>
      </w:r>
      <w:proofErr w:type="spellEnd"/>
      <w:r w:rsidRPr="00051D04">
        <w:rPr>
          <w:sz w:val="20"/>
          <w:szCs w:val="20"/>
          <w:lang w:val="en-US"/>
        </w:rPr>
        <w:t>(</w:t>
      </w:r>
      <w:proofErr w:type="spellStart"/>
      <w:r w:rsidRPr="00051D04">
        <w:rPr>
          <w:sz w:val="20"/>
          <w:szCs w:val="20"/>
          <w:lang w:val="en-US"/>
        </w:rPr>
        <w:t>Math.random</w:t>
      </w:r>
      <w:proofErr w:type="spellEnd"/>
      <w:r w:rsidRPr="00051D04">
        <w:rPr>
          <w:sz w:val="20"/>
          <w:szCs w:val="20"/>
          <w:lang w:val="en-US"/>
        </w:rPr>
        <w:t xml:space="preserve">() * </w:t>
      </w:r>
      <w:proofErr w:type="spellStart"/>
      <w:r w:rsidRPr="00051D04">
        <w:rPr>
          <w:sz w:val="20"/>
          <w:szCs w:val="20"/>
          <w:lang w:val="en-US"/>
        </w:rPr>
        <w:t>variants.length</w:t>
      </w:r>
      <w:proofErr w:type="spellEnd"/>
      <w:r w:rsidRPr="00051D04">
        <w:rPr>
          <w:sz w:val="20"/>
          <w:szCs w:val="20"/>
          <w:lang w:val="en-US"/>
        </w:rPr>
        <w:t>)]</w:t>
      </w:r>
    </w:p>
    <w:p w14:paraId="014622E9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 xml:space="preserve">    },</w:t>
      </w:r>
    </w:p>
    <w:p w14:paraId="7AB5EBC1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 xml:space="preserve">    </w:t>
      </w:r>
      <w:proofErr w:type="spellStart"/>
      <w:r w:rsidRPr="00051D04">
        <w:rPr>
          <w:sz w:val="20"/>
          <w:szCs w:val="20"/>
          <w:lang w:val="en-US"/>
        </w:rPr>
        <w:t>showLuck</w:t>
      </w:r>
      <w:proofErr w:type="spellEnd"/>
      <w:r w:rsidRPr="00051D04">
        <w:rPr>
          <w:sz w:val="20"/>
          <w:szCs w:val="20"/>
          <w:lang w:val="en-US"/>
        </w:rPr>
        <w:t>() {</w:t>
      </w:r>
    </w:p>
    <w:p w14:paraId="30224446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 xml:space="preserve">      </w:t>
      </w:r>
      <w:proofErr w:type="spellStart"/>
      <w:r w:rsidRPr="00051D04">
        <w:rPr>
          <w:sz w:val="20"/>
          <w:szCs w:val="20"/>
          <w:lang w:val="en-US"/>
        </w:rPr>
        <w:t>this.buttonVisible</w:t>
      </w:r>
      <w:proofErr w:type="spellEnd"/>
      <w:r w:rsidRPr="00051D04">
        <w:rPr>
          <w:sz w:val="20"/>
          <w:szCs w:val="20"/>
          <w:lang w:val="en-US"/>
        </w:rPr>
        <w:t xml:space="preserve"> = false</w:t>
      </w:r>
    </w:p>
    <w:p w14:paraId="2DA20BDF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lastRenderedPageBreak/>
        <w:t xml:space="preserve">      </w:t>
      </w:r>
      <w:proofErr w:type="spellStart"/>
      <w:r w:rsidRPr="00051D04">
        <w:rPr>
          <w:sz w:val="20"/>
          <w:szCs w:val="20"/>
          <w:lang w:val="en-US"/>
        </w:rPr>
        <w:t>this.currentAlign</w:t>
      </w:r>
      <w:proofErr w:type="spellEnd"/>
      <w:r w:rsidRPr="00051D04">
        <w:rPr>
          <w:sz w:val="20"/>
          <w:szCs w:val="20"/>
          <w:lang w:val="en-US"/>
        </w:rPr>
        <w:t xml:space="preserve"> = 'center'</w:t>
      </w:r>
    </w:p>
    <w:p w14:paraId="3CAE26B4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 xml:space="preserve">    }</w:t>
      </w:r>
    </w:p>
    <w:p w14:paraId="000FA62E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 xml:space="preserve">  }</w:t>
      </w:r>
    </w:p>
    <w:p w14:paraId="7366DD91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>}).mount('#app')</w:t>
      </w:r>
    </w:p>
    <w:p w14:paraId="4C4EFFFC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>&lt;/script&gt;</w:t>
      </w:r>
    </w:p>
    <w:p w14:paraId="0DBF34DA" w14:textId="77777777" w:rsidR="00051D04" w:rsidRPr="00051D04" w:rsidRDefault="00051D04" w:rsidP="00051D04">
      <w:pPr>
        <w:rPr>
          <w:sz w:val="20"/>
          <w:szCs w:val="20"/>
          <w:lang w:val="en-US"/>
        </w:rPr>
      </w:pPr>
    </w:p>
    <w:p w14:paraId="7B5B3B8D" w14:textId="77777777" w:rsidR="00051D04" w:rsidRPr="00051D04" w:rsidRDefault="00051D04" w:rsidP="00051D04">
      <w:pPr>
        <w:rPr>
          <w:sz w:val="20"/>
          <w:szCs w:val="20"/>
          <w:lang w:val="en-US"/>
        </w:rPr>
      </w:pPr>
      <w:r w:rsidRPr="00051D04">
        <w:rPr>
          <w:sz w:val="20"/>
          <w:szCs w:val="20"/>
          <w:lang w:val="en-US"/>
        </w:rPr>
        <w:t>&lt;/body&gt;</w:t>
      </w:r>
    </w:p>
    <w:p w14:paraId="143C5F98" w14:textId="76087E70" w:rsidR="00CD358E" w:rsidRDefault="00051D04" w:rsidP="00051D04">
      <w:pPr>
        <w:rPr>
          <w:sz w:val="20"/>
          <w:szCs w:val="20"/>
        </w:rPr>
      </w:pPr>
      <w:r w:rsidRPr="00051D04">
        <w:rPr>
          <w:sz w:val="20"/>
          <w:szCs w:val="20"/>
        </w:rPr>
        <w:t>&lt;/</w:t>
      </w:r>
      <w:proofErr w:type="spellStart"/>
      <w:r w:rsidRPr="00051D04">
        <w:rPr>
          <w:sz w:val="20"/>
          <w:szCs w:val="20"/>
        </w:rPr>
        <w:t>html</w:t>
      </w:r>
      <w:proofErr w:type="spellEnd"/>
      <w:r w:rsidRPr="00051D04">
        <w:rPr>
          <w:sz w:val="20"/>
          <w:szCs w:val="20"/>
        </w:rPr>
        <w:t>&gt;</w:t>
      </w:r>
    </w:p>
    <w:p w14:paraId="5F9DC948" w14:textId="77777777" w:rsidR="005900B3" w:rsidRPr="005E1B23" w:rsidRDefault="005900B3" w:rsidP="00051D04">
      <w:pPr>
        <w:rPr>
          <w:sz w:val="20"/>
          <w:szCs w:val="20"/>
        </w:rPr>
      </w:pPr>
    </w:p>
    <w:p w14:paraId="768E193C" w14:textId="5088651F" w:rsidR="00A36714" w:rsidRPr="00F61258" w:rsidRDefault="00A36714" w:rsidP="005E1B23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F61258">
        <w:rPr>
          <w:rFonts w:ascii="Times New Roman" w:hAnsi="Times New Roman" w:cs="Times New Roman"/>
          <w:b/>
          <w:sz w:val="28"/>
          <w:szCs w:val="28"/>
        </w:rPr>
        <w:t>Результат отображения веб-страницы приложения 2.</w:t>
      </w:r>
    </w:p>
    <w:p w14:paraId="446B0DAE" w14:textId="1EAE583B" w:rsidR="00A36714" w:rsidRPr="00F61258" w:rsidRDefault="00C61631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C6163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7B87EF" wp14:editId="26F8C572">
            <wp:extent cx="5940425" cy="1272540"/>
            <wp:effectExtent l="0" t="0" r="3175" b="3810"/>
            <wp:docPr id="1015960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60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A1DA" w14:textId="518B56F3" w:rsidR="00A36714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5900B3">
        <w:rPr>
          <w:rFonts w:ascii="Times New Roman" w:hAnsi="Times New Roman" w:cs="Times New Roman"/>
          <w:sz w:val="28"/>
          <w:szCs w:val="28"/>
          <w:lang w:eastAsia="ru-RU"/>
        </w:rPr>
        <w:t xml:space="preserve"> 5</w:t>
      </w:r>
      <w:r w:rsidRPr="00F61258">
        <w:rPr>
          <w:rFonts w:ascii="Times New Roman" w:hAnsi="Times New Roman" w:cs="Times New Roman"/>
          <w:sz w:val="28"/>
          <w:szCs w:val="28"/>
          <w:lang w:eastAsia="ru-RU"/>
        </w:rPr>
        <w:t xml:space="preserve"> – Результат отображения в браузере веб-страницы приложения 2</w:t>
      </w:r>
    </w:p>
    <w:p w14:paraId="16CC854A" w14:textId="77777777" w:rsidR="007A3736" w:rsidRPr="00F61258" w:rsidRDefault="007A3736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26619A3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1F25C35" w14:textId="425E87B5" w:rsidR="00A36714" w:rsidRPr="00F61258" w:rsidRDefault="00C61631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C6163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88F7EE" wp14:editId="3A658A68">
            <wp:extent cx="5940425" cy="922655"/>
            <wp:effectExtent l="0" t="0" r="3175" b="0"/>
            <wp:docPr id="2042178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78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1680" w14:textId="0AC71314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5900B3"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Pr="00F61258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C61631" w:rsidRPr="00F61258">
        <w:rPr>
          <w:rFonts w:ascii="Times New Roman" w:hAnsi="Times New Roman" w:cs="Times New Roman"/>
          <w:sz w:val="28"/>
          <w:szCs w:val="28"/>
          <w:lang w:eastAsia="ru-RU"/>
        </w:rPr>
        <w:t>Результат отображения в браузере веб-страницы</w:t>
      </w:r>
      <w:r w:rsidR="00C61631">
        <w:rPr>
          <w:rFonts w:ascii="Times New Roman" w:hAnsi="Times New Roman" w:cs="Times New Roman"/>
          <w:sz w:val="28"/>
          <w:szCs w:val="28"/>
          <w:lang w:eastAsia="ru-RU"/>
        </w:rPr>
        <w:t xml:space="preserve"> после наведения курсора на кнопку</w:t>
      </w:r>
    </w:p>
    <w:p w14:paraId="2C13FDA6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5F69848" w14:textId="1A1401E3" w:rsidR="00A36714" w:rsidRPr="00F61258" w:rsidRDefault="00C61631" w:rsidP="00A36714">
      <w:pPr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C6163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0C991385" wp14:editId="7FAC5CE4">
            <wp:extent cx="5940425" cy="1054735"/>
            <wp:effectExtent l="0" t="0" r="3175" b="0"/>
            <wp:docPr id="1428221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21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C6DE" w14:textId="0B91B539" w:rsidR="00A36714" w:rsidRDefault="00A36714" w:rsidP="00A36714">
      <w:pPr>
        <w:tabs>
          <w:tab w:val="center" w:pos="4677"/>
          <w:tab w:val="left" w:pos="8064"/>
        </w:tabs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sz w:val="28"/>
          <w:szCs w:val="28"/>
          <w:lang w:eastAsia="ru-RU"/>
        </w:rPr>
        <w:tab/>
        <w:t xml:space="preserve">Рисунок </w:t>
      </w:r>
      <w:r w:rsidR="005900B3">
        <w:rPr>
          <w:rFonts w:ascii="Times New Roman" w:hAnsi="Times New Roman" w:cs="Times New Roman"/>
          <w:sz w:val="28"/>
          <w:szCs w:val="28"/>
          <w:lang w:eastAsia="ru-RU"/>
        </w:rPr>
        <w:t>7</w:t>
      </w:r>
      <w:r w:rsidRPr="00F61258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C61631" w:rsidRPr="00F61258">
        <w:rPr>
          <w:rFonts w:ascii="Times New Roman" w:hAnsi="Times New Roman" w:cs="Times New Roman"/>
          <w:sz w:val="28"/>
          <w:szCs w:val="28"/>
          <w:lang w:eastAsia="ru-RU"/>
        </w:rPr>
        <w:t>Результат отображения в браузере веб-страницы</w:t>
      </w:r>
      <w:r w:rsidR="00C61631">
        <w:rPr>
          <w:rFonts w:ascii="Times New Roman" w:hAnsi="Times New Roman" w:cs="Times New Roman"/>
          <w:sz w:val="28"/>
          <w:szCs w:val="28"/>
          <w:lang w:eastAsia="ru-RU"/>
        </w:rPr>
        <w:t xml:space="preserve"> после нажатия на кнопку</w:t>
      </w:r>
    </w:p>
    <w:p w14:paraId="2CD48A48" w14:textId="77777777" w:rsidR="00C61631" w:rsidRPr="00F61258" w:rsidRDefault="00C61631" w:rsidP="00A36714">
      <w:pPr>
        <w:tabs>
          <w:tab w:val="center" w:pos="4677"/>
          <w:tab w:val="left" w:pos="8064"/>
        </w:tabs>
        <w:rPr>
          <w:rFonts w:ascii="Times New Roman" w:hAnsi="Times New Roman" w:cs="Times New Roman"/>
          <w:sz w:val="28"/>
          <w:szCs w:val="28"/>
          <w:lang w:eastAsia="ru-RU"/>
        </w:rPr>
      </w:pPr>
    </w:p>
    <w:p w14:paraId="18BA44D4" w14:textId="77777777" w:rsidR="00A36714" w:rsidRPr="00F61258" w:rsidRDefault="00A36714" w:rsidP="00A36714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7. Параметрическая связка.</w:t>
      </w:r>
    </w:p>
    <w:p w14:paraId="3CEF308A" w14:textId="007D25C0" w:rsidR="00A36714" w:rsidRPr="00F61258" w:rsidRDefault="00A36714" w:rsidP="00A36714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Составление сети Петри технологического процесса внутри веб-страницы приложения 3.</w:t>
      </w:r>
    </w:p>
    <w:p w14:paraId="3F25E876" w14:textId="77777777" w:rsidR="00A36714" w:rsidRPr="00F61258" w:rsidRDefault="00A36714" w:rsidP="00C61631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A7118C" wp14:editId="33620D60">
            <wp:extent cx="3017520" cy="2079642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3140" cy="20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D7E7" w14:textId="469E24A5" w:rsidR="00A36714" w:rsidRPr="00F61258" w:rsidRDefault="00213712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91EFE05" wp14:editId="5E40AFD5">
            <wp:extent cx="5940425" cy="3089275"/>
            <wp:effectExtent l="0" t="0" r="3175" b="0"/>
            <wp:docPr id="144360147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E7503" w14:textId="0041CB96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5900B3">
        <w:rPr>
          <w:rFonts w:ascii="Times New Roman" w:hAnsi="Times New Roman" w:cs="Times New Roman"/>
          <w:sz w:val="28"/>
          <w:szCs w:val="28"/>
          <w:lang w:eastAsia="ru-RU"/>
        </w:rPr>
        <w:t>8</w:t>
      </w:r>
      <w:r w:rsidRPr="00F61258">
        <w:rPr>
          <w:rFonts w:ascii="Times New Roman" w:hAnsi="Times New Roman" w:cs="Times New Roman"/>
          <w:sz w:val="28"/>
          <w:szCs w:val="28"/>
          <w:lang w:eastAsia="ru-RU"/>
        </w:rPr>
        <w:t xml:space="preserve"> – Сеть Петри технологического процесса веб-страницы приложения 3</w:t>
      </w:r>
    </w:p>
    <w:p w14:paraId="1F2BC17E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CAACA99" w14:textId="77777777" w:rsidR="00A36714" w:rsidRPr="00F61258" w:rsidRDefault="00A36714" w:rsidP="00A36714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16F0FC63" w14:textId="77777777" w:rsidR="00C61631" w:rsidRPr="007E3593" w:rsidRDefault="00C61631" w:rsidP="00C61631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состояния </w:t>
      </w:r>
    </w:p>
    <w:p w14:paraId="360F3224" w14:textId="6EAC2CD4" w:rsidR="00C61631" w:rsidRPr="00051D04" w:rsidRDefault="00C61631" w:rsidP="00C61631">
      <w:pPr>
        <w:ind w:left="70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P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веб-страница ожидает действий пользователя</w:t>
      </w:r>
    </w:p>
    <w:p w14:paraId="00035032" w14:textId="77777777" w:rsidR="00C61631" w:rsidRPr="007E3593" w:rsidRDefault="00C61631" w:rsidP="00C61631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действия </w:t>
      </w:r>
    </w:p>
    <w:p w14:paraId="1A283BB9" w14:textId="0A93590E" w:rsidR="00C61631" w:rsidRPr="008C3F46" w:rsidRDefault="00C61631" w:rsidP="00C61631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8C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применение</w:t>
      </w:r>
      <w:r w:rsidRPr="008C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стиля</w:t>
      </w:r>
      <w:r w:rsidRPr="008C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Times</w:t>
      </w:r>
      <w:r w:rsidRPr="008C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New</w:t>
      </w:r>
      <w:r w:rsidRPr="008C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Roman</w:t>
      </w:r>
      <w:r w:rsidRPr="008C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; 14 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pt</w:t>
      </w:r>
      <w:r w:rsidRPr="008C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; 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bold</w:t>
      </w:r>
      <w:r w:rsidRPr="008C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; 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italic</w:t>
      </w:r>
    </w:p>
    <w:p w14:paraId="571E4122" w14:textId="4BCD371B" w:rsidR="00C61631" w:rsidRPr="008C3F46" w:rsidRDefault="00C61631" w:rsidP="00C61631">
      <w:pPr>
        <w:ind w:left="708"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8C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применение</w:t>
      </w:r>
      <w:r w:rsidRPr="008C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стиля</w:t>
      </w:r>
      <w:r w:rsidRPr="008C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Arial</w:t>
      </w:r>
      <w:r w:rsidRPr="008C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; 10 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pt</w:t>
      </w:r>
      <w:r w:rsidRPr="008C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; 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underline</w:t>
      </w:r>
      <w:r w:rsidRPr="008C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; 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bold</w:t>
      </w:r>
    </w:p>
    <w:p w14:paraId="0F237ABE" w14:textId="7FF99DDF" w:rsidR="00C61631" w:rsidRPr="008C3F46" w:rsidRDefault="00C61631" w:rsidP="00C61631">
      <w:pPr>
        <w:ind w:left="708"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8C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применение</w:t>
      </w:r>
      <w:r w:rsidRPr="008C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стиля</w:t>
      </w:r>
      <w:r w:rsidRPr="008C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Tahoma</w:t>
      </w:r>
      <w:r w:rsidRPr="008C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; 12 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pt</w:t>
      </w:r>
      <w:r w:rsidRPr="008C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; 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strike</w:t>
      </w:r>
      <w:r w:rsidRPr="008C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; 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bold</w:t>
      </w:r>
    </w:p>
    <w:p w14:paraId="5F28834B" w14:textId="44FB7C43" w:rsidR="00C61631" w:rsidRPr="008C3F46" w:rsidRDefault="00C61631" w:rsidP="00C61631">
      <w:pPr>
        <w:ind w:left="708"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8C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 – 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применение</w:t>
      </w:r>
      <w:r w:rsidRPr="008C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стиля</w:t>
      </w:r>
      <w:r w:rsidRPr="008C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Courier</w:t>
      </w:r>
      <w:r w:rsidRPr="008C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New</w:t>
      </w:r>
      <w:r w:rsidRPr="008C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; 18 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pt</w:t>
      </w:r>
      <w:r w:rsidRPr="008C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; 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italic</w:t>
      </w:r>
    </w:p>
    <w:p w14:paraId="620C5B9D" w14:textId="31BB352F" w:rsidR="00C61631" w:rsidRPr="00C61631" w:rsidRDefault="00C61631" w:rsidP="00C61631">
      <w:pPr>
        <w:ind w:left="708"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D131E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5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– 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применение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стиля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Book Antiqua; 16 pt; underline; italic</w:t>
      </w:r>
    </w:p>
    <w:p w14:paraId="3D878B1A" w14:textId="1DBC2D30" w:rsidR="00C61631" w:rsidRPr="008C3F46" w:rsidRDefault="00C61631" w:rsidP="00C61631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ab/>
      </w:r>
      <w:r w:rsidRPr="008C3F4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события</w:t>
      </w:r>
    </w:p>
    <w:p w14:paraId="0237BC3B" w14:textId="2E6A0034" w:rsidR="00C61631" w:rsidRPr="00C61631" w:rsidRDefault="00C61631" w:rsidP="00C61631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1 – </w:t>
      </w:r>
      <w:r w:rsidRPr="00051D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нажатие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радио</w:t>
      </w:r>
      <w:r w:rsidRPr="00051D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кнопки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Times New Roman; 14 pt; bold; italic</w:t>
      </w:r>
    </w:p>
    <w:p w14:paraId="49C54A1D" w14:textId="521C12CF" w:rsidR="00C61631" w:rsidRPr="00C61631" w:rsidRDefault="00C61631" w:rsidP="00C61631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2 – </w:t>
      </w:r>
      <w:r w:rsidRPr="00051D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нажатие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радио</w:t>
      </w:r>
      <w:r w:rsidRPr="00051D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кнопки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Arial; 10 pt; underline; bold</w:t>
      </w:r>
    </w:p>
    <w:p w14:paraId="76C76039" w14:textId="45B71B43" w:rsidR="00C61631" w:rsidRPr="00C61631" w:rsidRDefault="00C61631" w:rsidP="00C61631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3 – </w:t>
      </w:r>
      <w:r w:rsidRPr="00051D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нажатие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радио</w:t>
      </w:r>
      <w:r w:rsidRPr="00051D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кнопки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Tahoma; 12 pt; strike; bold</w:t>
      </w:r>
    </w:p>
    <w:p w14:paraId="12CB9AB5" w14:textId="1F947E28" w:rsidR="00C61631" w:rsidRPr="00C61631" w:rsidRDefault="00C61631" w:rsidP="00C61631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lastRenderedPageBreak/>
        <w:t>p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4 – </w:t>
      </w:r>
      <w:r w:rsidRPr="00051D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нажатие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радио</w:t>
      </w:r>
      <w:r w:rsidRPr="00051D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кнопки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Courier New; 18 pt; italic</w:t>
      </w:r>
    </w:p>
    <w:p w14:paraId="27FAD9D6" w14:textId="26F4A9FC" w:rsidR="00C61631" w:rsidRPr="00C61631" w:rsidRDefault="00C61631" w:rsidP="00C61631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5 – </w:t>
      </w:r>
      <w:r w:rsidRPr="00051D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нажатие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радио</w:t>
      </w:r>
      <w:r w:rsidRPr="00051D0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кнопки</w:t>
      </w:r>
      <w:r w:rsidRPr="00C6163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Book Antiqua; 16 pt; underline; italic</w:t>
      </w:r>
    </w:p>
    <w:p w14:paraId="4E9874CA" w14:textId="77777777" w:rsidR="00C61631" w:rsidRPr="00C61631" w:rsidRDefault="00C61631" w:rsidP="00C61631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</w:p>
    <w:p w14:paraId="75F27B62" w14:textId="206AEB99" w:rsidR="00A36714" w:rsidRDefault="00A36714" w:rsidP="00A36714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Листинг веб-страницы приложения 3.</w:t>
      </w:r>
    </w:p>
    <w:p w14:paraId="6BCCBC1A" w14:textId="77777777" w:rsidR="009E0053" w:rsidRPr="009E0053" w:rsidRDefault="009E0053" w:rsidP="009E0053"/>
    <w:p w14:paraId="2F23E542" w14:textId="77777777" w:rsidR="00D131E1" w:rsidRPr="008C3F46" w:rsidRDefault="00D131E1" w:rsidP="00D131E1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8C3F46">
        <w:rPr>
          <w:rFonts w:ascii="Times New Roman" w:hAnsi="Times New Roman" w:cs="Times New Roman"/>
          <w:sz w:val="20"/>
          <w:szCs w:val="20"/>
          <w:lang w:eastAsia="ru-RU"/>
        </w:rPr>
        <w:t>&lt;!</w:t>
      </w: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DOCTYPE</w:t>
      </w:r>
      <w:r w:rsidRPr="008C3F46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html</w:t>
      </w:r>
      <w:r w:rsidRPr="008C3F46">
        <w:rPr>
          <w:rFonts w:ascii="Times New Roman" w:hAnsi="Times New Roman" w:cs="Times New Roman"/>
          <w:sz w:val="20"/>
          <w:szCs w:val="20"/>
          <w:lang w:eastAsia="ru-RU"/>
        </w:rPr>
        <w:t>&gt;</w:t>
      </w:r>
    </w:p>
    <w:p w14:paraId="0F1EDC50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&lt;head&gt;</w:t>
      </w:r>
    </w:p>
    <w:p w14:paraId="2DF6998B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&lt;title&gt;1703_[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Pavlyuchkov_D_D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]&lt;/title&gt;</w:t>
      </w:r>
    </w:p>
    <w:p w14:paraId="686D30FA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&lt;script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src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="https://unpkg.com/vue@3/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dist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/vue.global.js"&gt;&lt;/script&gt;</w:t>
      </w:r>
    </w:p>
    <w:p w14:paraId="3FFCCB99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&lt;/head&gt;</w:t>
      </w:r>
    </w:p>
    <w:p w14:paraId="601B922F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&lt;body&gt;</w:t>
      </w:r>
    </w:p>
    <w:p w14:paraId="1CC3FA9B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2571C482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&lt;div id="app"&gt;</w:t>
      </w:r>
    </w:p>
    <w:p w14:paraId="188C6B8C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5E0695CD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&lt;div&gt;</w:t>
      </w:r>
    </w:p>
    <w:p w14:paraId="3DADBF4D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&lt;input type="radio" id="r1" name="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fontStyle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" value="style1" v-model="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selectedStyle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"&gt;</w:t>
      </w:r>
    </w:p>
    <w:p w14:paraId="4D90C10B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&lt;label for="r1"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v-bind:style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="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currentStyle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"&gt;Times New Roman; 14 pt; bold; italic;&lt;/label&gt;</w:t>
      </w:r>
    </w:p>
    <w:p w14:paraId="454A9531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&lt;/div&gt;</w:t>
      </w:r>
    </w:p>
    <w:p w14:paraId="594A5C9B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14CF7E0D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&lt;div&gt;</w:t>
      </w:r>
    </w:p>
    <w:p w14:paraId="77238718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&lt;input type="radio" id="r2" name="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fontStyle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" value="style2" v-model="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selectedStyle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"&gt;</w:t>
      </w:r>
    </w:p>
    <w:p w14:paraId="2902A3C6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&lt;label for="r2"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v-bind:style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="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currentStyle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"&gt;Arial; 10 pt; underline; bold;&lt;/label&gt;</w:t>
      </w:r>
    </w:p>
    <w:p w14:paraId="6551A6BD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&lt;/div&gt;</w:t>
      </w:r>
    </w:p>
    <w:p w14:paraId="08768944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467C98B2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&lt;div&gt;</w:t>
      </w:r>
    </w:p>
    <w:p w14:paraId="34FAB7D6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&lt;input type="radio" id="r3" name="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fontStyle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" value="style3" v-model="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selectedStyle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"&gt;</w:t>
      </w:r>
    </w:p>
    <w:p w14:paraId="116B580C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&lt;label for="r3"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v-bind:style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="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currentStyle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"&gt;Tahoma; 12 pt; strike; bold;&lt;/label&gt;</w:t>
      </w:r>
    </w:p>
    <w:p w14:paraId="5E1D8CE3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&lt;/div&gt;</w:t>
      </w:r>
    </w:p>
    <w:p w14:paraId="2EB2DA13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1E64DD2D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&lt;div&gt;</w:t>
      </w:r>
    </w:p>
    <w:p w14:paraId="1E85CBC2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&lt;input type="radio" id="r4" name="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fontStyle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" value="style4" v-model="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selectedStyle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"&gt;</w:t>
      </w:r>
    </w:p>
    <w:p w14:paraId="0DE6A51A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&lt;label for="r4"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v-bind:style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="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currentStyle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"&gt;Courier New; 18 pt; italic;&lt;/label&gt;</w:t>
      </w:r>
    </w:p>
    <w:p w14:paraId="64587ED4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&lt;/div&gt;</w:t>
      </w:r>
    </w:p>
    <w:p w14:paraId="3206878C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3F8ADB5A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&lt;div&gt;</w:t>
      </w:r>
    </w:p>
    <w:p w14:paraId="4D0DEF33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&lt;input type="radio" id="r5" name="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fontStyle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" value="style5" v-model="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selectedStyle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"&gt;</w:t>
      </w:r>
    </w:p>
    <w:p w14:paraId="2A9E59C3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&lt;label for="r5"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v-bind:style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="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currentStyle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"&gt;Book Antiqua; 16 pt; underline; italic;&lt;/label&gt;</w:t>
      </w:r>
    </w:p>
    <w:p w14:paraId="17E64657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&lt;/div&gt;</w:t>
      </w:r>
    </w:p>
    <w:p w14:paraId="7825296E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44B35925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&lt;/div&gt;</w:t>
      </w:r>
    </w:p>
    <w:p w14:paraId="2F6FC7C5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6E4F968C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&lt;script&gt;</w:t>
      </w:r>
    </w:p>
    <w:p w14:paraId="7E4F6BB9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Vue.createApp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({</w:t>
      </w:r>
    </w:p>
    <w:p w14:paraId="47E48394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data() {</w:t>
      </w:r>
    </w:p>
    <w:p w14:paraId="2498A9D9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return {</w:t>
      </w:r>
    </w:p>
    <w:p w14:paraId="0FB89E96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selectedStyle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: ''</w:t>
      </w:r>
    </w:p>
    <w:p w14:paraId="38A88F2C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35896B0B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},</w:t>
      </w:r>
    </w:p>
    <w:p w14:paraId="73DC5996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computed: {</w:t>
      </w:r>
    </w:p>
    <w:p w14:paraId="6765D277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currentStyle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() {</w:t>
      </w:r>
    </w:p>
    <w:p w14:paraId="48480C8D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switch (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this.selectedStyle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) {</w:t>
      </w:r>
    </w:p>
    <w:p w14:paraId="0F165797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case 'style1':</w:t>
      </w:r>
    </w:p>
    <w:p w14:paraId="672AF194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return {</w:t>
      </w:r>
    </w:p>
    <w:p w14:paraId="75829DAB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fontFamily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: 'Times New Roman',</w:t>
      </w:r>
    </w:p>
    <w:p w14:paraId="2EE7A055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fontSize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: '14pt',</w:t>
      </w:r>
    </w:p>
    <w:p w14:paraId="06FEB66C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fontWeight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: 'bold',</w:t>
      </w:r>
    </w:p>
    <w:p w14:paraId="74A90308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fontStyle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: 'italic',</w:t>
      </w:r>
    </w:p>
    <w:p w14:paraId="12E633C8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textDecoration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: 'none'</w:t>
      </w:r>
    </w:p>
    <w:p w14:paraId="245D4C76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}</w:t>
      </w:r>
    </w:p>
    <w:p w14:paraId="2A4B0550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case 'style2':</w:t>
      </w:r>
    </w:p>
    <w:p w14:paraId="1B179B9E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lastRenderedPageBreak/>
        <w:t xml:space="preserve">          return {</w:t>
      </w:r>
    </w:p>
    <w:p w14:paraId="73B9AFCC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fontFamily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: 'Arial',</w:t>
      </w:r>
    </w:p>
    <w:p w14:paraId="359A162D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fontSize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: '10pt',</w:t>
      </w:r>
    </w:p>
    <w:p w14:paraId="735199EE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fontWeight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: 'bold',</w:t>
      </w:r>
    </w:p>
    <w:p w14:paraId="1C8B3AA5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fontStyle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: 'normal',</w:t>
      </w:r>
    </w:p>
    <w:p w14:paraId="24559719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textDecoration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: 'underline'</w:t>
      </w:r>
    </w:p>
    <w:p w14:paraId="029254AE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}</w:t>
      </w:r>
    </w:p>
    <w:p w14:paraId="42C74C56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case 'style3':</w:t>
      </w:r>
    </w:p>
    <w:p w14:paraId="72C850C4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return {</w:t>
      </w:r>
    </w:p>
    <w:p w14:paraId="09CF51AA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fontFamily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: 'Tahoma',</w:t>
      </w:r>
    </w:p>
    <w:p w14:paraId="717C8DF1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fontSize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: '12pt',</w:t>
      </w:r>
    </w:p>
    <w:p w14:paraId="525E56AD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fontWeight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: 'bold',</w:t>
      </w:r>
    </w:p>
    <w:p w14:paraId="08301C11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fontStyle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: 'normal',</w:t>
      </w:r>
    </w:p>
    <w:p w14:paraId="38B17D43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textDecoration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: 'line-through'</w:t>
      </w:r>
    </w:p>
    <w:p w14:paraId="0C1F38F4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}</w:t>
      </w:r>
    </w:p>
    <w:p w14:paraId="24D8924E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case 'style4':</w:t>
      </w:r>
    </w:p>
    <w:p w14:paraId="23716D84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return {</w:t>
      </w:r>
    </w:p>
    <w:p w14:paraId="518316C0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fontFamily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: 'Courier New',</w:t>
      </w:r>
    </w:p>
    <w:p w14:paraId="2D0CADA0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fontSize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: '18pt',</w:t>
      </w:r>
    </w:p>
    <w:p w14:paraId="5A6D9FDA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fontWeight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: 'normal',</w:t>
      </w:r>
    </w:p>
    <w:p w14:paraId="3A9A4809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fontStyle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: 'italic',</w:t>
      </w:r>
    </w:p>
    <w:p w14:paraId="4BCA52F1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textDecoration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: 'none'</w:t>
      </w:r>
    </w:p>
    <w:p w14:paraId="2BDCC0F1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}</w:t>
      </w:r>
    </w:p>
    <w:p w14:paraId="4EE2ABC6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case 'style5':</w:t>
      </w:r>
    </w:p>
    <w:p w14:paraId="68E4BD0B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return {</w:t>
      </w:r>
    </w:p>
    <w:p w14:paraId="2A354157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fontFamily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: 'Book Antiqua',</w:t>
      </w:r>
    </w:p>
    <w:p w14:paraId="58186120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fontSize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: '16pt',</w:t>
      </w:r>
    </w:p>
    <w:p w14:paraId="3A52DD25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fontWeight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: 'normal',</w:t>
      </w:r>
    </w:p>
    <w:p w14:paraId="17FAAA16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fontStyle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: 'italic',</w:t>
      </w:r>
    </w:p>
    <w:p w14:paraId="065BD913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textDecoration</w:t>
      </w:r>
      <w:proofErr w:type="spellEnd"/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: 'underline'</w:t>
      </w:r>
    </w:p>
    <w:p w14:paraId="0CA36188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}</w:t>
      </w:r>
    </w:p>
    <w:p w14:paraId="72E157A6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default:</w:t>
      </w:r>
    </w:p>
    <w:p w14:paraId="49EC72D1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return {}</w:t>
      </w:r>
    </w:p>
    <w:p w14:paraId="0EFD8AFA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}</w:t>
      </w:r>
    </w:p>
    <w:p w14:paraId="2FC96480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5C214782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}</w:t>
      </w:r>
    </w:p>
    <w:p w14:paraId="03C12B3C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}).mount('#app')</w:t>
      </w:r>
    </w:p>
    <w:p w14:paraId="24A44A94" w14:textId="77777777" w:rsidR="00D131E1" w:rsidRPr="006465E9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6465E9">
        <w:rPr>
          <w:rFonts w:ascii="Times New Roman" w:hAnsi="Times New Roman" w:cs="Times New Roman"/>
          <w:sz w:val="20"/>
          <w:szCs w:val="20"/>
          <w:lang w:val="en-US" w:eastAsia="ru-RU"/>
        </w:rPr>
        <w:t>&lt;/</w:t>
      </w: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script</w:t>
      </w:r>
      <w:r w:rsidRPr="006465E9">
        <w:rPr>
          <w:rFonts w:ascii="Times New Roman" w:hAnsi="Times New Roman" w:cs="Times New Roman"/>
          <w:sz w:val="20"/>
          <w:szCs w:val="20"/>
          <w:lang w:val="en-US" w:eastAsia="ru-RU"/>
        </w:rPr>
        <w:t>&gt;</w:t>
      </w:r>
    </w:p>
    <w:p w14:paraId="4DCDE8EE" w14:textId="77777777" w:rsidR="00D131E1" w:rsidRPr="006465E9" w:rsidRDefault="00D131E1" w:rsidP="00D131E1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6F6DD224" w14:textId="77777777" w:rsidR="00D131E1" w:rsidRPr="00D131E1" w:rsidRDefault="00D131E1" w:rsidP="00D131E1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eastAsia="ru-RU"/>
        </w:rPr>
        <w:t>&lt;/</w:t>
      </w: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body</w:t>
      </w:r>
      <w:r w:rsidRPr="00D131E1">
        <w:rPr>
          <w:rFonts w:ascii="Times New Roman" w:hAnsi="Times New Roman" w:cs="Times New Roman"/>
          <w:sz w:val="20"/>
          <w:szCs w:val="20"/>
          <w:lang w:eastAsia="ru-RU"/>
        </w:rPr>
        <w:t>&gt;</w:t>
      </w:r>
    </w:p>
    <w:p w14:paraId="5F635F79" w14:textId="6AC611CD" w:rsidR="00A36714" w:rsidRPr="009E0053" w:rsidRDefault="00D131E1" w:rsidP="00D131E1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D131E1">
        <w:rPr>
          <w:rFonts w:ascii="Times New Roman" w:hAnsi="Times New Roman" w:cs="Times New Roman"/>
          <w:sz w:val="20"/>
          <w:szCs w:val="20"/>
          <w:lang w:eastAsia="ru-RU"/>
        </w:rPr>
        <w:t>&lt;/</w:t>
      </w:r>
      <w:r w:rsidRPr="00D131E1">
        <w:rPr>
          <w:rFonts w:ascii="Times New Roman" w:hAnsi="Times New Roman" w:cs="Times New Roman"/>
          <w:sz w:val="20"/>
          <w:szCs w:val="20"/>
          <w:lang w:val="en-US" w:eastAsia="ru-RU"/>
        </w:rPr>
        <w:t>html</w:t>
      </w:r>
      <w:r w:rsidRPr="00D131E1">
        <w:rPr>
          <w:rFonts w:ascii="Times New Roman" w:hAnsi="Times New Roman" w:cs="Times New Roman"/>
          <w:sz w:val="20"/>
          <w:szCs w:val="20"/>
          <w:lang w:eastAsia="ru-RU"/>
        </w:rPr>
        <w:t xml:space="preserve">&gt; </w:t>
      </w:r>
      <w:r w:rsidR="00A36714" w:rsidRPr="00A45D2F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02529581" w14:textId="0A1FCC5C" w:rsidR="00A36714" w:rsidRPr="00F61258" w:rsidRDefault="00A36714" w:rsidP="00A36714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F61258">
        <w:rPr>
          <w:rFonts w:ascii="Times New Roman" w:hAnsi="Times New Roman" w:cs="Times New Roman"/>
          <w:b/>
          <w:sz w:val="28"/>
          <w:szCs w:val="28"/>
        </w:rPr>
        <w:lastRenderedPageBreak/>
        <w:t>Результат отображения веб-страницы приложения 3.</w:t>
      </w:r>
    </w:p>
    <w:p w14:paraId="353E2299" w14:textId="752E46A2" w:rsidR="00A36714" w:rsidRPr="00F61258" w:rsidRDefault="00D131E1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131E1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B58BCDA" wp14:editId="1121E09C">
            <wp:extent cx="5940425" cy="1014730"/>
            <wp:effectExtent l="0" t="0" r="3175" b="0"/>
            <wp:docPr id="474186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864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0BEC" w14:textId="21ACD382" w:rsidR="00A36714" w:rsidRPr="00F61258" w:rsidRDefault="00A36714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5900B3">
        <w:rPr>
          <w:rFonts w:ascii="Times New Roman" w:hAnsi="Times New Roman" w:cs="Times New Roman"/>
          <w:bCs/>
          <w:sz w:val="28"/>
          <w:szCs w:val="28"/>
        </w:rPr>
        <w:t>9</w:t>
      </w:r>
      <w:r w:rsidRPr="00F61258">
        <w:rPr>
          <w:rFonts w:ascii="Times New Roman" w:hAnsi="Times New Roman" w:cs="Times New Roman"/>
          <w:bCs/>
          <w:sz w:val="28"/>
          <w:szCs w:val="28"/>
        </w:rPr>
        <w:t xml:space="preserve"> – Отображение в браузере веб-страницы приложения 3</w:t>
      </w:r>
    </w:p>
    <w:p w14:paraId="4E501A06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2034858" w14:textId="394CDC12" w:rsidR="00A36714" w:rsidRPr="00F61258" w:rsidRDefault="00D131E1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131E1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4A36472" wp14:editId="7DC61DB0">
            <wp:extent cx="5940425" cy="1046480"/>
            <wp:effectExtent l="0" t="0" r="3175" b="1270"/>
            <wp:docPr id="1701969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693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DB66" w14:textId="77777777" w:rsidR="005900B3" w:rsidRDefault="00A36714" w:rsidP="00D131E1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sz w:val="28"/>
          <w:szCs w:val="28"/>
        </w:rPr>
        <w:t>Рисунок 1</w:t>
      </w:r>
      <w:r w:rsidR="005900B3">
        <w:rPr>
          <w:rFonts w:ascii="Times New Roman" w:hAnsi="Times New Roman" w:cs="Times New Roman"/>
          <w:bCs/>
          <w:sz w:val="28"/>
          <w:szCs w:val="28"/>
        </w:rPr>
        <w:t>0</w:t>
      </w:r>
      <w:r w:rsidRPr="00F61258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D131E1" w:rsidRPr="00F61258">
        <w:rPr>
          <w:rFonts w:ascii="Times New Roman" w:hAnsi="Times New Roman" w:cs="Times New Roman"/>
          <w:bCs/>
          <w:sz w:val="28"/>
          <w:szCs w:val="28"/>
        </w:rPr>
        <w:t xml:space="preserve">Отображение в браузере веб-страницы </w:t>
      </w:r>
      <w:r w:rsidR="00D131E1">
        <w:rPr>
          <w:rFonts w:ascii="Times New Roman" w:hAnsi="Times New Roman" w:cs="Times New Roman"/>
          <w:bCs/>
          <w:sz w:val="28"/>
          <w:szCs w:val="28"/>
        </w:rPr>
        <w:t>после нажатия на первую радиокнопку</w:t>
      </w:r>
    </w:p>
    <w:p w14:paraId="37A655A5" w14:textId="506AA64E" w:rsidR="00D131E1" w:rsidRPr="00F61258" w:rsidRDefault="00D131E1" w:rsidP="00D131E1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131E1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6E72AA0" wp14:editId="2987EF8B">
            <wp:extent cx="5940425" cy="1405890"/>
            <wp:effectExtent l="0" t="0" r="3175" b="3810"/>
            <wp:docPr id="1973413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139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5BC2" w14:textId="6E484A80" w:rsidR="00D131E1" w:rsidRPr="00F61258" w:rsidRDefault="00D131E1" w:rsidP="00D131E1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sz w:val="28"/>
          <w:szCs w:val="28"/>
        </w:rPr>
        <w:t>Рисунок 1</w:t>
      </w:r>
      <w:r w:rsidR="005900B3">
        <w:rPr>
          <w:rFonts w:ascii="Times New Roman" w:hAnsi="Times New Roman" w:cs="Times New Roman"/>
          <w:bCs/>
          <w:sz w:val="28"/>
          <w:szCs w:val="28"/>
        </w:rPr>
        <w:t>1</w:t>
      </w:r>
      <w:r w:rsidRPr="00F61258">
        <w:rPr>
          <w:rFonts w:ascii="Times New Roman" w:hAnsi="Times New Roman" w:cs="Times New Roman"/>
          <w:bCs/>
          <w:sz w:val="28"/>
          <w:szCs w:val="28"/>
        </w:rPr>
        <w:t xml:space="preserve"> – Отображение в браузере веб-страницы </w:t>
      </w:r>
      <w:r>
        <w:rPr>
          <w:rFonts w:ascii="Times New Roman" w:hAnsi="Times New Roman" w:cs="Times New Roman"/>
          <w:bCs/>
          <w:sz w:val="28"/>
          <w:szCs w:val="28"/>
        </w:rPr>
        <w:t>после нажатия на вторую радиокнопку</w:t>
      </w:r>
    </w:p>
    <w:p w14:paraId="10F5901D" w14:textId="77777777" w:rsidR="00D131E1" w:rsidRDefault="00D131E1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7F0A3D8" w14:textId="74A00116" w:rsidR="00D131E1" w:rsidRPr="00F61258" w:rsidRDefault="00D131E1" w:rsidP="00D131E1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131E1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956A4A0" wp14:editId="15B70DBE">
            <wp:extent cx="5940425" cy="1288415"/>
            <wp:effectExtent l="0" t="0" r="3175" b="6985"/>
            <wp:docPr id="1544361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617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6A70" w14:textId="68BD1360" w:rsidR="00D131E1" w:rsidRPr="00F61258" w:rsidRDefault="00D131E1" w:rsidP="00D131E1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sz w:val="28"/>
          <w:szCs w:val="28"/>
        </w:rPr>
        <w:t>Рисунок 1</w:t>
      </w:r>
      <w:r w:rsidR="005900B3">
        <w:rPr>
          <w:rFonts w:ascii="Times New Roman" w:hAnsi="Times New Roman" w:cs="Times New Roman"/>
          <w:bCs/>
          <w:sz w:val="28"/>
          <w:szCs w:val="28"/>
        </w:rPr>
        <w:t>2</w:t>
      </w:r>
      <w:r w:rsidRPr="00F61258">
        <w:rPr>
          <w:rFonts w:ascii="Times New Roman" w:hAnsi="Times New Roman" w:cs="Times New Roman"/>
          <w:bCs/>
          <w:sz w:val="28"/>
          <w:szCs w:val="28"/>
        </w:rPr>
        <w:t xml:space="preserve"> – Отображение в браузере веб-страницы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после нажатия на третью радиокнопку</w:t>
      </w:r>
    </w:p>
    <w:p w14:paraId="54799908" w14:textId="77777777" w:rsidR="00D131E1" w:rsidRDefault="00D131E1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9F74468" w14:textId="7116E807" w:rsidR="00D131E1" w:rsidRPr="00F61258" w:rsidRDefault="00D131E1" w:rsidP="00D131E1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131E1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6D037C0" wp14:editId="20B1890A">
            <wp:extent cx="5940425" cy="1087755"/>
            <wp:effectExtent l="0" t="0" r="3175" b="0"/>
            <wp:docPr id="655219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191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3B13" w14:textId="039A652D" w:rsidR="00D131E1" w:rsidRPr="00F61258" w:rsidRDefault="00D131E1" w:rsidP="00D131E1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sz w:val="28"/>
          <w:szCs w:val="28"/>
        </w:rPr>
        <w:t>Рисунок 1</w:t>
      </w:r>
      <w:r w:rsidR="005900B3">
        <w:rPr>
          <w:rFonts w:ascii="Times New Roman" w:hAnsi="Times New Roman" w:cs="Times New Roman"/>
          <w:bCs/>
          <w:sz w:val="28"/>
          <w:szCs w:val="28"/>
        </w:rPr>
        <w:t>3</w:t>
      </w:r>
      <w:r w:rsidRPr="00F61258">
        <w:rPr>
          <w:rFonts w:ascii="Times New Roman" w:hAnsi="Times New Roman" w:cs="Times New Roman"/>
          <w:bCs/>
          <w:sz w:val="28"/>
          <w:szCs w:val="28"/>
        </w:rPr>
        <w:t xml:space="preserve"> – Отображение в браузере веб-страницы </w:t>
      </w:r>
      <w:r>
        <w:rPr>
          <w:rFonts w:ascii="Times New Roman" w:hAnsi="Times New Roman" w:cs="Times New Roman"/>
          <w:bCs/>
          <w:sz w:val="28"/>
          <w:szCs w:val="28"/>
        </w:rPr>
        <w:t>после нажатия на четвертую радиокнопку</w:t>
      </w:r>
    </w:p>
    <w:p w14:paraId="57EB53B6" w14:textId="77777777" w:rsidR="00D131E1" w:rsidRDefault="00D131E1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F2A60CA" w14:textId="5BA64D64" w:rsidR="00D131E1" w:rsidRPr="00F61258" w:rsidRDefault="00D131E1" w:rsidP="00D131E1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131E1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15F3EEDD" wp14:editId="1768E164">
            <wp:extent cx="5940425" cy="1475105"/>
            <wp:effectExtent l="0" t="0" r="3175" b="0"/>
            <wp:docPr id="1629105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051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AF14" w14:textId="00932168" w:rsidR="00D131E1" w:rsidRDefault="00D131E1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sz w:val="28"/>
          <w:szCs w:val="28"/>
        </w:rPr>
        <w:t>Рисунок 1</w:t>
      </w:r>
      <w:r w:rsidR="005900B3">
        <w:rPr>
          <w:rFonts w:ascii="Times New Roman" w:hAnsi="Times New Roman" w:cs="Times New Roman"/>
          <w:bCs/>
          <w:sz w:val="28"/>
          <w:szCs w:val="28"/>
        </w:rPr>
        <w:t>4</w:t>
      </w:r>
      <w:r w:rsidRPr="00F61258">
        <w:rPr>
          <w:rFonts w:ascii="Times New Roman" w:hAnsi="Times New Roman" w:cs="Times New Roman"/>
          <w:bCs/>
          <w:sz w:val="28"/>
          <w:szCs w:val="28"/>
        </w:rPr>
        <w:t xml:space="preserve"> – Отображение в браузере веб-страницы </w:t>
      </w:r>
      <w:r>
        <w:rPr>
          <w:rFonts w:ascii="Times New Roman" w:hAnsi="Times New Roman" w:cs="Times New Roman"/>
          <w:bCs/>
          <w:sz w:val="28"/>
          <w:szCs w:val="28"/>
        </w:rPr>
        <w:t>после нажатия на пятую радиокнопку</w:t>
      </w:r>
    </w:p>
    <w:p w14:paraId="200E6721" w14:textId="77777777" w:rsidR="00D131E1" w:rsidRPr="00F61258" w:rsidRDefault="00D131E1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EF6C737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C457A20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4E685B1" w14:textId="77777777" w:rsidR="00D131E1" w:rsidRDefault="00D131E1">
      <w:pPr>
        <w:spacing w:after="160" w:line="259" w:lineRule="auto"/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51F229EB" w14:textId="4AF06F31" w:rsidR="00A36714" w:rsidRPr="00F61258" w:rsidRDefault="00A36714" w:rsidP="00A36714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8. Условная отрисовка / шаблоны.</w:t>
      </w:r>
    </w:p>
    <w:p w14:paraId="523F0F16" w14:textId="5247119E" w:rsidR="00A36714" w:rsidRPr="00F61258" w:rsidRDefault="00A36714" w:rsidP="00A36714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Составление сети Петри технологического процесса внутри веб-страницы приложения 4.</w:t>
      </w:r>
    </w:p>
    <w:p w14:paraId="58329C5A" w14:textId="58371378" w:rsidR="00A36714" w:rsidRPr="00F61258" w:rsidRDefault="005575AB" w:rsidP="00D131E1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B110F7" wp14:editId="7425F39D">
            <wp:extent cx="2331720" cy="160699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427" cy="161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CD11" w14:textId="53902AE1" w:rsidR="005575AB" w:rsidRPr="00F61258" w:rsidRDefault="00921BD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E264C56" wp14:editId="19D145EE">
            <wp:extent cx="4044950" cy="3917397"/>
            <wp:effectExtent l="0" t="0" r="0" b="6985"/>
            <wp:docPr id="17184619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765" cy="392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A3D27" w14:textId="56A55FB6" w:rsidR="005575AB" w:rsidRPr="00F61258" w:rsidRDefault="005575AB" w:rsidP="005575AB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sz w:val="28"/>
          <w:szCs w:val="28"/>
          <w:lang w:eastAsia="ru-RU"/>
        </w:rPr>
        <w:t>Рисунок 1</w:t>
      </w:r>
      <w:r w:rsidR="005900B3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F61258">
        <w:rPr>
          <w:rFonts w:ascii="Times New Roman" w:hAnsi="Times New Roman" w:cs="Times New Roman"/>
          <w:sz w:val="28"/>
          <w:szCs w:val="28"/>
          <w:lang w:eastAsia="ru-RU"/>
        </w:rPr>
        <w:t xml:space="preserve"> – Сеть Петри технологического процесса веб-страницы приложения 3</w:t>
      </w:r>
    </w:p>
    <w:p w14:paraId="1848B9D1" w14:textId="77777777" w:rsidR="005575AB" w:rsidRPr="00F61258" w:rsidRDefault="005575AB" w:rsidP="005575AB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90D46B1" w14:textId="77777777" w:rsidR="005575AB" w:rsidRPr="00F61258" w:rsidRDefault="005575AB" w:rsidP="005575AB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1F153117" w14:textId="00283F10" w:rsidR="00C61631" w:rsidRPr="001671FB" w:rsidRDefault="00C61631" w:rsidP="00C61631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состояния </w:t>
      </w:r>
    </w:p>
    <w:p w14:paraId="0B0903D8" w14:textId="64A68478" w:rsidR="00C61631" w:rsidRDefault="00C61631" w:rsidP="00C61631">
      <w:pPr>
        <w:ind w:left="70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1671FB" w:rsidRP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веб-страница загружена и ожидает действий пользователя</w:t>
      </w:r>
    </w:p>
    <w:p w14:paraId="19D606B7" w14:textId="21056ABB" w:rsidR="00921BD4" w:rsidRPr="00F61258" w:rsidRDefault="00921BD4" w:rsidP="00921BD4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Pr="00921BD4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 отображается в текущей ячейке таблицы</w:t>
      </w:r>
    </w:p>
    <w:p w14:paraId="73E529B1" w14:textId="039D3D9D" w:rsidR="00C61631" w:rsidRPr="001671FB" w:rsidRDefault="00C61631" w:rsidP="00C61631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действия </w:t>
      </w:r>
    </w:p>
    <w:p w14:paraId="397D5C4B" w14:textId="5F83FB8B" w:rsidR="00C61631" w:rsidRPr="00F61258" w:rsidRDefault="00C61631" w:rsidP="00C61631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1671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вывод текста в таблицу</w:t>
      </w:r>
    </w:p>
    <w:p w14:paraId="194A7FCA" w14:textId="65D25745" w:rsidR="00C61631" w:rsidRPr="00F61258" w:rsidRDefault="00C61631" w:rsidP="00C61631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движение </w:t>
      </w:r>
      <w:r w:rsidR="001671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текста влево</w:t>
      </w:r>
    </w:p>
    <w:p w14:paraId="5A153A5A" w14:textId="18732B0E" w:rsidR="00C61631" w:rsidRPr="00F61258" w:rsidRDefault="00C61631" w:rsidP="00C61631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движение </w:t>
      </w:r>
      <w:r w:rsidR="001671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текста вправо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7B6C83F4" w14:textId="4BD2EDE3" w:rsidR="00C61631" w:rsidRPr="00F61258" w:rsidRDefault="00C61631" w:rsidP="00C61631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 – движение </w:t>
      </w:r>
      <w:r w:rsidR="001671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текста </w:t>
      </w:r>
      <w:r w:rsidR="001671FB"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вверх</w:t>
      </w:r>
    </w:p>
    <w:p w14:paraId="0D0F321D" w14:textId="62DAB1CB" w:rsidR="00C61631" w:rsidRPr="00F61258" w:rsidRDefault="00C61631" w:rsidP="00C61631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1671FB"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движение </w:t>
      </w:r>
      <w:r w:rsidR="001671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текста </w:t>
      </w:r>
      <w:r w:rsidR="001671FB"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вниз</w:t>
      </w:r>
    </w:p>
    <w:p w14:paraId="1B02296D" w14:textId="46B6F205" w:rsidR="00C61631" w:rsidRDefault="00C61631" w:rsidP="00C61631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события </w:t>
      </w:r>
    </w:p>
    <w:p w14:paraId="5AD43584" w14:textId="772D182E" w:rsidR="001671FB" w:rsidRPr="001671FB" w:rsidRDefault="001671FB" w:rsidP="001671FB">
      <w:pPr>
        <w:ind w:left="1407" w:firstLine="3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lastRenderedPageBreak/>
        <w:t>p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введен текст</w:t>
      </w:r>
    </w:p>
    <w:p w14:paraId="3CFBF87D" w14:textId="702CE286" w:rsidR="00C61631" w:rsidRPr="00F61258" w:rsidRDefault="00C61631" w:rsidP="00C61631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1671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нажата кнопка «</w:t>
      </w:r>
      <w:r w:rsidRPr="00F61258">
        <w:rPr>
          <w:rFonts w:ascii="Times New Roman" w:hAnsi="Times New Roman" w:cs="Times New Roman"/>
          <w:sz w:val="28"/>
          <w:szCs w:val="28"/>
        </w:rPr>
        <w:sym w:font="Symbol" w:char="F0AC"/>
      </w:r>
      <w:r w:rsidRPr="00F61258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2978AE99" w14:textId="12047406" w:rsidR="00C61631" w:rsidRPr="00F61258" w:rsidRDefault="00C61631" w:rsidP="00C61631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1671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нажата кнопка «</w:t>
      </w:r>
      <w:r w:rsidRPr="00F61258">
        <w:rPr>
          <w:rFonts w:ascii="Times New Roman" w:hAnsi="Times New Roman" w:cs="Times New Roman"/>
          <w:sz w:val="28"/>
          <w:szCs w:val="28"/>
        </w:rPr>
        <w:sym w:font="Symbol" w:char="F0AE"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  <w:r w:rsidRPr="00F612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CEFF99" w14:textId="72849E72" w:rsidR="00C61631" w:rsidRPr="00F61258" w:rsidRDefault="00C61631" w:rsidP="00C61631">
      <w:pPr>
        <w:ind w:left="1407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1671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нажата кнопка </w:t>
      </w:r>
      <w:r w:rsidRPr="00F61258">
        <w:rPr>
          <w:rFonts w:ascii="Times New Roman" w:hAnsi="Times New Roman" w:cs="Times New Roman"/>
          <w:sz w:val="28"/>
          <w:szCs w:val="28"/>
        </w:rPr>
        <w:t>«</w:t>
      </w:r>
      <w:r w:rsidRPr="00F61258">
        <w:rPr>
          <w:rFonts w:ascii="Times New Roman" w:hAnsi="Times New Roman" w:cs="Times New Roman"/>
          <w:sz w:val="28"/>
          <w:szCs w:val="28"/>
        </w:rPr>
        <w:sym w:font="Symbol" w:char="F0AD"/>
      </w:r>
      <w:r w:rsidRPr="00F61258">
        <w:rPr>
          <w:rFonts w:ascii="Times New Roman" w:hAnsi="Times New Roman" w:cs="Times New Roman"/>
          <w:sz w:val="28"/>
          <w:szCs w:val="28"/>
        </w:rPr>
        <w:t>»</w:t>
      </w:r>
    </w:p>
    <w:p w14:paraId="41304628" w14:textId="1F5B2091" w:rsidR="00C61631" w:rsidRPr="00F61258" w:rsidRDefault="00C61631" w:rsidP="00C61631">
      <w:pPr>
        <w:ind w:left="1407" w:firstLine="3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1671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нажата кнопка </w:t>
      </w:r>
      <w:r w:rsidRPr="00F61258">
        <w:rPr>
          <w:rFonts w:ascii="Times New Roman" w:hAnsi="Times New Roman" w:cs="Times New Roman"/>
          <w:sz w:val="28"/>
          <w:szCs w:val="28"/>
        </w:rPr>
        <w:t>«</w:t>
      </w:r>
      <w:r w:rsidRPr="00F61258">
        <w:rPr>
          <w:rFonts w:ascii="Times New Roman" w:hAnsi="Times New Roman" w:cs="Times New Roman"/>
          <w:sz w:val="28"/>
          <w:szCs w:val="28"/>
        </w:rPr>
        <w:sym w:font="Symbol" w:char="F0AF"/>
      </w:r>
      <w:r w:rsidRPr="00F61258">
        <w:rPr>
          <w:rFonts w:ascii="Times New Roman" w:hAnsi="Times New Roman" w:cs="Times New Roman"/>
          <w:sz w:val="28"/>
          <w:szCs w:val="28"/>
        </w:rPr>
        <w:t>»</w:t>
      </w:r>
    </w:p>
    <w:p w14:paraId="707F93B2" w14:textId="0BFCAA83" w:rsidR="006E1C45" w:rsidRPr="00F61258" w:rsidRDefault="006E1C45" w:rsidP="006E1C45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5EA4620E" w14:textId="77777777" w:rsidR="004D295E" w:rsidRPr="00F61258" w:rsidRDefault="004D295E" w:rsidP="00A36714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2A13145" w14:textId="261279C5" w:rsidR="00A36714" w:rsidRDefault="00A36714" w:rsidP="00A36714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Листинг веб-страницы приложения 4.</w:t>
      </w:r>
    </w:p>
    <w:p w14:paraId="6F7DCC42" w14:textId="77777777" w:rsidR="009E0053" w:rsidRPr="009E0053" w:rsidRDefault="009E0053" w:rsidP="009E0053"/>
    <w:p w14:paraId="2D714DB1" w14:textId="77777777" w:rsidR="001671FB" w:rsidRPr="008C3F46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8C3F46">
        <w:rPr>
          <w:rFonts w:ascii="Times New Roman" w:hAnsi="Times New Roman" w:cs="Times New Roman"/>
          <w:sz w:val="20"/>
          <w:szCs w:val="20"/>
          <w:lang w:val="en-US" w:eastAsia="ru-RU"/>
        </w:rPr>
        <w:t>&lt;!DOCTYPE html&gt;</w:t>
      </w:r>
    </w:p>
    <w:p w14:paraId="6EBE4FD9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&lt;head&gt;</w:t>
      </w:r>
    </w:p>
    <w:p w14:paraId="160A1BCA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&lt;title&gt;1704_[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Pavlyuchkov_D_D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]&lt;/title&gt;</w:t>
      </w:r>
    </w:p>
    <w:p w14:paraId="1CD8D3D9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&lt;script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src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="https://unpkg.com/vue@3/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dist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/vue.global.js"&gt;&lt;/script&gt;</w:t>
      </w:r>
    </w:p>
    <w:p w14:paraId="4543FFE7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&lt;/head&gt;</w:t>
      </w:r>
    </w:p>
    <w:p w14:paraId="5CBD131D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&lt;body&gt;</w:t>
      </w:r>
    </w:p>
    <w:p w14:paraId="5C932357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13BF9859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&lt;div id="app"&gt;</w:t>
      </w:r>
    </w:p>
    <w:p w14:paraId="38445CB5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31A56572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&lt;table border="0"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cellspacing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="0" cellpadding="10"&gt;</w:t>
      </w:r>
    </w:p>
    <w:p w14:paraId="31318A27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&lt;tr&gt;</w:t>
      </w:r>
    </w:p>
    <w:p w14:paraId="548DB56F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&lt;td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valign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="top"&gt;</w:t>
      </w:r>
    </w:p>
    <w:p w14:paraId="5B765729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&lt;input type="text" v-model="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textValue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"&gt;</w:t>
      </w:r>
    </w:p>
    <w:p w14:paraId="65FAB90D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&lt;/td&gt;</w:t>
      </w:r>
    </w:p>
    <w:p w14:paraId="5E9A1CE9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&lt;td&gt;</w:t>
      </w:r>
    </w:p>
    <w:p w14:paraId="5953F3C7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&lt;table border="1" width="600" height="300"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cellspacing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="0" cellpadding="0"&gt;</w:t>
      </w:r>
    </w:p>
    <w:p w14:paraId="04BC1108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&lt;tr&gt;</w:t>
      </w:r>
    </w:p>
    <w:p w14:paraId="3DE61D6C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&lt;td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v-bind:style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="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cellStyle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(0,0)"&gt;</w:t>
      </w:r>
    </w:p>
    <w:p w14:paraId="400396F2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&lt;span v-if="row==0 &amp;&amp; col==0"&gt;{{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textValue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}}&lt;/span&gt;</w:t>
      </w:r>
    </w:p>
    <w:p w14:paraId="64C28C2B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&lt;/td&gt;</w:t>
      </w:r>
    </w:p>
    <w:p w14:paraId="168827B0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&lt;td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v-bind:style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="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cellStyle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(0,1)"&gt;</w:t>
      </w:r>
    </w:p>
    <w:p w14:paraId="00674B28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&lt;span v-if="row==0 &amp;&amp; col==1"&gt;{{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textValue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}}&lt;/span&gt;</w:t>
      </w:r>
    </w:p>
    <w:p w14:paraId="15BAE432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&lt;/td&gt;</w:t>
      </w:r>
    </w:p>
    <w:p w14:paraId="3DD12184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&lt;td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v-bind:style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="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cellStyle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(0,2)"&gt;</w:t>
      </w:r>
    </w:p>
    <w:p w14:paraId="1AFF9483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&lt;span v-if="row==0 &amp;&amp; col==2"&gt;{{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textValue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}}&lt;/span&gt;</w:t>
      </w:r>
    </w:p>
    <w:p w14:paraId="59F11D2F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&lt;/td&gt;</w:t>
      </w:r>
    </w:p>
    <w:p w14:paraId="11F98BBD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&lt;/tr&gt;</w:t>
      </w:r>
    </w:p>
    <w:p w14:paraId="2D728836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&lt;tr&gt;</w:t>
      </w:r>
    </w:p>
    <w:p w14:paraId="1DE03C16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&lt;td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v-bind:style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="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cellStyle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(1,0)"&gt;</w:t>
      </w:r>
    </w:p>
    <w:p w14:paraId="3E6DE1DF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&lt;span v-if="row==1 &amp;&amp; col==0"&gt;{{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textValue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}}&lt;/span&gt;</w:t>
      </w:r>
    </w:p>
    <w:p w14:paraId="187F059A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&lt;/td&gt;</w:t>
      </w:r>
    </w:p>
    <w:p w14:paraId="5C069366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&lt;td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v-bind:style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="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cellStyle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(1,1)"&gt;</w:t>
      </w:r>
    </w:p>
    <w:p w14:paraId="0351A193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&lt;span v-if="row==1 &amp;&amp; col==1"&gt;{{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textValue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}}&lt;/span&gt;</w:t>
      </w:r>
    </w:p>
    <w:p w14:paraId="6DB03EFE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&lt;/td&gt;</w:t>
      </w:r>
    </w:p>
    <w:p w14:paraId="1D6D9821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&lt;td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v-bind:style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="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cellStyle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(1,2)"&gt;</w:t>
      </w:r>
    </w:p>
    <w:p w14:paraId="1071EC27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&lt;span v-if="row==1 &amp;&amp; col==2"&gt;{{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textValue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}}&lt;/span&gt;</w:t>
      </w:r>
    </w:p>
    <w:p w14:paraId="7D7D568D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&lt;/td&gt;</w:t>
      </w:r>
    </w:p>
    <w:p w14:paraId="4C6E5CE1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&lt;/tr&gt;</w:t>
      </w:r>
    </w:p>
    <w:p w14:paraId="40EDEEBE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&lt;/table&gt;</w:t>
      </w:r>
    </w:p>
    <w:p w14:paraId="02ECC20C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&lt;/td&gt;</w:t>
      </w:r>
    </w:p>
    <w:p w14:paraId="4FDD03BA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&lt;/tr&gt;</w:t>
      </w:r>
    </w:p>
    <w:p w14:paraId="6CE4C758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&lt;/table&gt;</w:t>
      </w:r>
    </w:p>
    <w:p w14:paraId="1FC06478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32DB1FD8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&lt;/div&gt;</w:t>
      </w:r>
    </w:p>
    <w:p w14:paraId="1B61698D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031B1606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&lt;script&gt;</w:t>
      </w:r>
    </w:p>
    <w:p w14:paraId="4128A8D0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Vue.createApp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({</w:t>
      </w:r>
    </w:p>
    <w:p w14:paraId="4FE11C17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data() {</w:t>
      </w:r>
    </w:p>
    <w:p w14:paraId="09FF77C0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return {</w:t>
      </w:r>
    </w:p>
    <w:p w14:paraId="28A1A89D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lastRenderedPageBreak/>
        <w:t xml:space="preserve">  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textValue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: '',</w:t>
      </w:r>
    </w:p>
    <w:p w14:paraId="5CCE5AC9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row: 0,</w:t>
      </w:r>
    </w:p>
    <w:p w14:paraId="737DC35B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col: 1,</w:t>
      </w:r>
    </w:p>
    <w:p w14:paraId="3ABC814E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hIndex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: 0,</w:t>
      </w:r>
    </w:p>
    <w:p w14:paraId="6CB961ED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vIndex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: 0,</w:t>
      </w:r>
    </w:p>
    <w:p w14:paraId="1EEEC413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hOptions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: ['left', 'center', 'right'],</w:t>
      </w:r>
    </w:p>
    <w:p w14:paraId="48E4D3DC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vOptions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: ['top', 'middle', 'bottom']</w:t>
      </w:r>
    </w:p>
    <w:p w14:paraId="0DA0794A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6059C19B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},</w:t>
      </w:r>
    </w:p>
    <w:p w14:paraId="6E653A36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3C7720D4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mounted() {</w:t>
      </w:r>
    </w:p>
    <w:p w14:paraId="41333E8E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window.addEventListener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('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keydown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',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this.moveText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)</w:t>
      </w:r>
    </w:p>
    <w:p w14:paraId="65F3A9BF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},</w:t>
      </w:r>
    </w:p>
    <w:p w14:paraId="4FC3EE42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2A984D11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methods: {</w:t>
      </w:r>
    </w:p>
    <w:p w14:paraId="2FD15F04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cellStyle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(r, c) {</w:t>
      </w:r>
    </w:p>
    <w:p w14:paraId="0E36EE21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if (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this.row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=== r &amp;&amp;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this.col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=== c) {</w:t>
      </w:r>
    </w:p>
    <w:p w14:paraId="6C5A1B03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return {</w:t>
      </w:r>
    </w:p>
    <w:p w14:paraId="57CB36AD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width: '200px',</w:t>
      </w:r>
    </w:p>
    <w:p w14:paraId="29FD7CF7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height: '150px',</w:t>
      </w:r>
    </w:p>
    <w:p w14:paraId="7CAFDBB4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textAlign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: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this.hOptions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[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this.hIndex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],</w:t>
      </w:r>
    </w:p>
    <w:p w14:paraId="018C8FA4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verticalAlign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: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this.vOptions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[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this.vIndex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]</w:t>
      </w:r>
    </w:p>
    <w:p w14:paraId="086F34D0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}</w:t>
      </w:r>
    </w:p>
    <w:p w14:paraId="2D49C5D0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}</w:t>
      </w:r>
    </w:p>
    <w:p w14:paraId="02368F06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return {</w:t>
      </w:r>
    </w:p>
    <w:p w14:paraId="02199BD5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width: '200px',</w:t>
      </w:r>
    </w:p>
    <w:p w14:paraId="2B7BF085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height: '150px',</w:t>
      </w:r>
    </w:p>
    <w:p w14:paraId="4CC6DEA3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textAlign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: 'left',</w:t>
      </w:r>
    </w:p>
    <w:p w14:paraId="0457F63D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verticalAlign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: 'middle'</w:t>
      </w:r>
    </w:p>
    <w:p w14:paraId="3D8E23E1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}</w:t>
      </w:r>
    </w:p>
    <w:p w14:paraId="11033E8A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},</w:t>
      </w:r>
    </w:p>
    <w:p w14:paraId="4482F8C4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6F8E5FBA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moveText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(e) {</w:t>
      </w:r>
    </w:p>
    <w:p w14:paraId="43FB4B52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if (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e.key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=== '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ArrowRight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') {</w:t>
      </w:r>
    </w:p>
    <w:p w14:paraId="1A85603C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if (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this.hIndex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&lt; 2) {</w:t>
      </w:r>
    </w:p>
    <w:p w14:paraId="09C9904D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this.hIndex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++</w:t>
      </w:r>
    </w:p>
    <w:p w14:paraId="14B19DC9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} else {</w:t>
      </w:r>
    </w:p>
    <w:p w14:paraId="7CFEEA41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if (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this.col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&lt; 2) {</w:t>
      </w:r>
    </w:p>
    <w:p w14:paraId="5A6DAF55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this.hIndex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0</w:t>
      </w:r>
    </w:p>
    <w:p w14:paraId="3CEC2320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this.col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++</w:t>
      </w:r>
    </w:p>
    <w:p w14:paraId="4A0C54E5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} else if (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this.row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&lt; 1) {</w:t>
      </w:r>
    </w:p>
    <w:p w14:paraId="5621BFF7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this.hIndex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0</w:t>
      </w:r>
    </w:p>
    <w:p w14:paraId="67CE3A59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this.col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0</w:t>
      </w:r>
    </w:p>
    <w:p w14:paraId="6DA15D71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this.row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++</w:t>
      </w:r>
    </w:p>
    <w:p w14:paraId="628AB494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}</w:t>
      </w:r>
    </w:p>
    <w:p w14:paraId="7E3E8DC5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}</w:t>
      </w:r>
    </w:p>
    <w:p w14:paraId="40D1B002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}</w:t>
      </w:r>
    </w:p>
    <w:p w14:paraId="475A16DD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662C09D4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if (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e.key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=== '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ArrowLeft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') {</w:t>
      </w:r>
    </w:p>
    <w:p w14:paraId="4281F949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if (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this.hIndex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&gt; 0) {</w:t>
      </w:r>
    </w:p>
    <w:p w14:paraId="0F45353F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this.hIndex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--</w:t>
      </w:r>
    </w:p>
    <w:p w14:paraId="6D186F8D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} else {</w:t>
      </w:r>
    </w:p>
    <w:p w14:paraId="5D7C60DE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if (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this.col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&gt; 0) {</w:t>
      </w:r>
    </w:p>
    <w:p w14:paraId="079D0D2D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this.hIndex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2</w:t>
      </w:r>
    </w:p>
    <w:p w14:paraId="2F0F39BC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this.col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--</w:t>
      </w:r>
    </w:p>
    <w:p w14:paraId="7626B896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} else if (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this.row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&gt; 0) {</w:t>
      </w:r>
    </w:p>
    <w:p w14:paraId="468443C9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this.hIndex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2</w:t>
      </w:r>
    </w:p>
    <w:p w14:paraId="5B294212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this.col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2</w:t>
      </w:r>
    </w:p>
    <w:p w14:paraId="58D89463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this.row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--</w:t>
      </w:r>
    </w:p>
    <w:p w14:paraId="07C190BB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}</w:t>
      </w:r>
    </w:p>
    <w:p w14:paraId="27DA0597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}</w:t>
      </w:r>
    </w:p>
    <w:p w14:paraId="72153969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}</w:t>
      </w:r>
    </w:p>
    <w:p w14:paraId="33485CE4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7A207875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lastRenderedPageBreak/>
        <w:t xml:space="preserve">      if (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e.key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=== '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ArrowDown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') {</w:t>
      </w:r>
    </w:p>
    <w:p w14:paraId="4ABA1458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if (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this.vIndex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&lt; 2) {</w:t>
      </w:r>
    </w:p>
    <w:p w14:paraId="5FAB46EA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this.vIndex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++</w:t>
      </w:r>
    </w:p>
    <w:p w14:paraId="48CC5BC5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} else {</w:t>
      </w:r>
    </w:p>
    <w:p w14:paraId="62E96975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if (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this.row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&lt; 1) {</w:t>
      </w:r>
    </w:p>
    <w:p w14:paraId="2F7FA5FD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this.vIndex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0</w:t>
      </w:r>
    </w:p>
    <w:p w14:paraId="4F0FB7BF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this.row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++</w:t>
      </w:r>
    </w:p>
    <w:p w14:paraId="2908F640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}</w:t>
      </w:r>
    </w:p>
    <w:p w14:paraId="57DBC340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}</w:t>
      </w:r>
    </w:p>
    <w:p w14:paraId="24DE4B76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}</w:t>
      </w:r>
    </w:p>
    <w:p w14:paraId="7F01C634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021DBF04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if (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e.key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=== '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ArrowUp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') {</w:t>
      </w:r>
    </w:p>
    <w:p w14:paraId="4A35B553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if (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this.vIndex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&gt; 0) {</w:t>
      </w:r>
    </w:p>
    <w:p w14:paraId="097A05D4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this.vIndex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--</w:t>
      </w:r>
    </w:p>
    <w:p w14:paraId="293E43E0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} else {</w:t>
      </w:r>
    </w:p>
    <w:p w14:paraId="54BEA225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if (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this.row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&gt; 0) {</w:t>
      </w:r>
    </w:p>
    <w:p w14:paraId="305F4101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this.vIndex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= 2</w:t>
      </w:r>
    </w:p>
    <w:p w14:paraId="514D9BDA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this.row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--</w:t>
      </w:r>
    </w:p>
    <w:p w14:paraId="2960E7E4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}</w:t>
      </w:r>
    </w:p>
    <w:p w14:paraId="05ACECAD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}</w:t>
      </w:r>
    </w:p>
    <w:p w14:paraId="560049F7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}</w:t>
      </w:r>
    </w:p>
    <w:p w14:paraId="64226D82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14:paraId="17CFF9D5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}</w:t>
      </w:r>
    </w:p>
    <w:p w14:paraId="20B01F8C" w14:textId="77777777" w:rsidR="001671FB" w:rsidRPr="001671FB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val="en-US" w:eastAsia="ru-RU"/>
        </w:rPr>
        <w:t>}).mount('#app')</w:t>
      </w:r>
    </w:p>
    <w:p w14:paraId="1FB6F60F" w14:textId="77777777" w:rsidR="001671FB" w:rsidRPr="006465E9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6465E9">
        <w:rPr>
          <w:rFonts w:ascii="Times New Roman" w:hAnsi="Times New Roman" w:cs="Times New Roman"/>
          <w:sz w:val="20"/>
          <w:szCs w:val="20"/>
          <w:lang w:val="en-US" w:eastAsia="ru-RU"/>
        </w:rPr>
        <w:t>&lt;/script&gt;</w:t>
      </w:r>
    </w:p>
    <w:p w14:paraId="490A59C4" w14:textId="77777777" w:rsidR="001671FB" w:rsidRPr="006465E9" w:rsidRDefault="001671FB" w:rsidP="001671F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2D229683" w14:textId="77777777" w:rsidR="001671FB" w:rsidRPr="005C4643" w:rsidRDefault="001671FB" w:rsidP="001671FB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5C4643">
        <w:rPr>
          <w:rFonts w:ascii="Times New Roman" w:hAnsi="Times New Roman" w:cs="Times New Roman"/>
          <w:sz w:val="20"/>
          <w:szCs w:val="20"/>
          <w:lang w:eastAsia="ru-RU"/>
        </w:rPr>
        <w:t>&lt;/</w:t>
      </w:r>
      <w:r w:rsidRPr="005C3BB5">
        <w:rPr>
          <w:rFonts w:ascii="Times New Roman" w:hAnsi="Times New Roman" w:cs="Times New Roman"/>
          <w:sz w:val="20"/>
          <w:szCs w:val="20"/>
          <w:lang w:val="en-US" w:eastAsia="ru-RU"/>
        </w:rPr>
        <w:t>body</w:t>
      </w:r>
      <w:r w:rsidRPr="005C4643">
        <w:rPr>
          <w:rFonts w:ascii="Times New Roman" w:hAnsi="Times New Roman" w:cs="Times New Roman"/>
          <w:sz w:val="20"/>
          <w:szCs w:val="20"/>
          <w:lang w:eastAsia="ru-RU"/>
        </w:rPr>
        <w:t>&gt;</w:t>
      </w:r>
    </w:p>
    <w:p w14:paraId="21399AED" w14:textId="22F4DF0E" w:rsidR="00A36714" w:rsidRPr="009E0053" w:rsidRDefault="001671FB" w:rsidP="001671FB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1671FB">
        <w:rPr>
          <w:rFonts w:ascii="Times New Roman" w:hAnsi="Times New Roman" w:cs="Times New Roman"/>
          <w:sz w:val="20"/>
          <w:szCs w:val="20"/>
          <w:lang w:eastAsia="ru-RU"/>
        </w:rPr>
        <w:t>&lt;/</w:t>
      </w:r>
      <w:proofErr w:type="spellStart"/>
      <w:r w:rsidRPr="001671FB">
        <w:rPr>
          <w:rFonts w:ascii="Times New Roman" w:hAnsi="Times New Roman" w:cs="Times New Roman"/>
          <w:sz w:val="20"/>
          <w:szCs w:val="20"/>
          <w:lang w:eastAsia="ru-RU"/>
        </w:rPr>
        <w:t>html</w:t>
      </w:r>
      <w:proofErr w:type="spellEnd"/>
      <w:r w:rsidRPr="001671FB">
        <w:rPr>
          <w:rFonts w:ascii="Times New Roman" w:hAnsi="Times New Roman" w:cs="Times New Roman"/>
          <w:sz w:val="20"/>
          <w:szCs w:val="20"/>
          <w:lang w:eastAsia="ru-RU"/>
        </w:rPr>
        <w:t>&gt;</w:t>
      </w:r>
      <w:r w:rsidR="00A36714" w:rsidRPr="00F61258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39F93CAE" w14:textId="0222C062" w:rsidR="00A36714" w:rsidRPr="00F61258" w:rsidRDefault="00A36714" w:rsidP="00A36714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F61258">
        <w:rPr>
          <w:rFonts w:ascii="Times New Roman" w:hAnsi="Times New Roman" w:cs="Times New Roman"/>
          <w:b/>
          <w:sz w:val="28"/>
          <w:szCs w:val="28"/>
        </w:rPr>
        <w:lastRenderedPageBreak/>
        <w:t>Результат отображения веб-страницы приложения 4.</w:t>
      </w:r>
    </w:p>
    <w:p w14:paraId="2999BD19" w14:textId="7F1A1B3C" w:rsidR="00A36714" w:rsidRPr="00F61258" w:rsidRDefault="001671FB" w:rsidP="00A367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71F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793C0F0" wp14:editId="66AE58CE">
            <wp:extent cx="5940425" cy="2366010"/>
            <wp:effectExtent l="0" t="0" r="3175" b="0"/>
            <wp:docPr id="2079957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573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326A" w14:textId="70CA6AFF" w:rsidR="00A36714" w:rsidRDefault="00A36714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sz w:val="28"/>
          <w:szCs w:val="28"/>
        </w:rPr>
        <w:t>Рисунок 1</w:t>
      </w:r>
      <w:r w:rsidR="005900B3">
        <w:rPr>
          <w:rFonts w:ascii="Times New Roman" w:hAnsi="Times New Roman" w:cs="Times New Roman"/>
          <w:bCs/>
          <w:sz w:val="28"/>
          <w:szCs w:val="28"/>
        </w:rPr>
        <w:t>6</w:t>
      </w:r>
      <w:r w:rsidRPr="00F61258">
        <w:rPr>
          <w:rFonts w:ascii="Times New Roman" w:hAnsi="Times New Roman" w:cs="Times New Roman"/>
          <w:bCs/>
          <w:sz w:val="28"/>
          <w:szCs w:val="28"/>
        </w:rPr>
        <w:t xml:space="preserve"> – Результат отображения веб-страницы приложения 4</w:t>
      </w:r>
    </w:p>
    <w:p w14:paraId="54563CA1" w14:textId="77777777" w:rsidR="005900B3" w:rsidRPr="00F61258" w:rsidRDefault="005900B3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1B2C72E" w14:textId="10A65036" w:rsidR="00A36714" w:rsidRPr="00F61258" w:rsidRDefault="001671FB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671F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75FF026" wp14:editId="208EDAEF">
            <wp:extent cx="5940425" cy="2185670"/>
            <wp:effectExtent l="0" t="0" r="3175" b="5080"/>
            <wp:docPr id="134603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35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EBCE" w14:textId="4ADD7E15" w:rsidR="00A36714" w:rsidRDefault="00A36714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5900B3">
        <w:rPr>
          <w:rFonts w:ascii="Times New Roman" w:hAnsi="Times New Roman" w:cs="Times New Roman"/>
          <w:bCs/>
          <w:sz w:val="28"/>
          <w:szCs w:val="28"/>
        </w:rPr>
        <w:t>17</w:t>
      </w:r>
      <w:r w:rsidRPr="00F61258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1671FB" w:rsidRPr="00F61258">
        <w:rPr>
          <w:rFonts w:ascii="Times New Roman" w:hAnsi="Times New Roman" w:cs="Times New Roman"/>
          <w:bCs/>
          <w:sz w:val="28"/>
          <w:szCs w:val="28"/>
        </w:rPr>
        <w:t>Результат отображения веб-страницы</w:t>
      </w:r>
      <w:r w:rsidR="001671FB">
        <w:rPr>
          <w:rFonts w:ascii="Times New Roman" w:hAnsi="Times New Roman" w:cs="Times New Roman"/>
          <w:bCs/>
          <w:sz w:val="28"/>
          <w:szCs w:val="28"/>
        </w:rPr>
        <w:t xml:space="preserve"> после </w:t>
      </w:r>
      <w:r w:rsidR="005900B3">
        <w:rPr>
          <w:rFonts w:ascii="Times New Roman" w:hAnsi="Times New Roman" w:cs="Times New Roman"/>
          <w:bCs/>
          <w:sz w:val="28"/>
          <w:szCs w:val="28"/>
        </w:rPr>
        <w:t>ввода текста</w:t>
      </w:r>
    </w:p>
    <w:p w14:paraId="3DA1F0D7" w14:textId="77777777" w:rsidR="005900B3" w:rsidRDefault="005900B3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7699159" w14:textId="06EC7085" w:rsidR="005900B3" w:rsidRPr="00F61258" w:rsidRDefault="005900B3" w:rsidP="005900B3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900B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7A55CF5" wp14:editId="30F90020">
            <wp:extent cx="5940425" cy="2237105"/>
            <wp:effectExtent l="0" t="0" r="3175" b="0"/>
            <wp:docPr id="1923247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756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F693" w14:textId="221B26BB" w:rsidR="005900B3" w:rsidRDefault="005900B3" w:rsidP="005900B3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18</w:t>
      </w:r>
      <w:r w:rsidRPr="00F61258">
        <w:rPr>
          <w:rFonts w:ascii="Times New Roman" w:hAnsi="Times New Roman" w:cs="Times New Roman"/>
          <w:bCs/>
          <w:sz w:val="28"/>
          <w:szCs w:val="28"/>
        </w:rPr>
        <w:t xml:space="preserve"> – Результат отображения веб-страницы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после нажатия стрелки влево</w:t>
      </w:r>
    </w:p>
    <w:p w14:paraId="2D1861CD" w14:textId="77777777" w:rsidR="005900B3" w:rsidRDefault="005900B3" w:rsidP="005900B3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7CE7BA0" w14:textId="77777777" w:rsidR="005900B3" w:rsidRDefault="005900B3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7772905" w14:textId="10A65C7E" w:rsidR="001671FB" w:rsidRPr="00F61258" w:rsidRDefault="001671FB" w:rsidP="001671F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671FB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93702D2" wp14:editId="64169A4A">
            <wp:extent cx="5940425" cy="2418715"/>
            <wp:effectExtent l="0" t="0" r="3175" b="635"/>
            <wp:docPr id="342124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242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7F67" w14:textId="1F058765" w:rsidR="001671FB" w:rsidRDefault="001671FB" w:rsidP="001671F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5900B3">
        <w:rPr>
          <w:rFonts w:ascii="Times New Roman" w:hAnsi="Times New Roman" w:cs="Times New Roman"/>
          <w:bCs/>
          <w:sz w:val="28"/>
          <w:szCs w:val="28"/>
        </w:rPr>
        <w:t>19</w:t>
      </w:r>
      <w:r w:rsidRPr="00F61258">
        <w:rPr>
          <w:rFonts w:ascii="Times New Roman" w:hAnsi="Times New Roman" w:cs="Times New Roman"/>
          <w:bCs/>
          <w:sz w:val="28"/>
          <w:szCs w:val="28"/>
        </w:rPr>
        <w:t xml:space="preserve"> – Результат отображения веб-страницы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после нажатия стрелки влево</w:t>
      </w:r>
    </w:p>
    <w:p w14:paraId="516D6494" w14:textId="38EE6CC8" w:rsidR="001671FB" w:rsidRPr="00F61258" w:rsidRDefault="001671FB" w:rsidP="001671FB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55E8DEB" w14:textId="77777777" w:rsidR="001671FB" w:rsidRDefault="001671FB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A33ECDB" w14:textId="035DCBFC" w:rsidR="001671FB" w:rsidRPr="00F61258" w:rsidRDefault="001671FB" w:rsidP="001671F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671F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0673B7E" wp14:editId="2BD554AD">
            <wp:extent cx="5940425" cy="2250440"/>
            <wp:effectExtent l="0" t="0" r="3175" b="0"/>
            <wp:docPr id="1221887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872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2BEE" w14:textId="32D0D285" w:rsidR="001671FB" w:rsidRDefault="001671FB" w:rsidP="001671F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sz w:val="28"/>
          <w:szCs w:val="28"/>
        </w:rPr>
        <w:t>Рисунок 20 – Результат отображения веб-страницы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после нажатия стрелки вниз</w:t>
      </w:r>
    </w:p>
    <w:p w14:paraId="65126AFE" w14:textId="20E51A50" w:rsidR="001671FB" w:rsidRPr="00F61258" w:rsidRDefault="001671FB" w:rsidP="001671FB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F0C6964" w14:textId="77777777" w:rsidR="001671FB" w:rsidRDefault="001671FB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3D521F2" w14:textId="05CA6817" w:rsidR="001671FB" w:rsidRPr="00F61258" w:rsidRDefault="001671FB" w:rsidP="001671F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671F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107EEF5" wp14:editId="5E1F7ACB">
            <wp:extent cx="5940425" cy="2313305"/>
            <wp:effectExtent l="0" t="0" r="3175" b="0"/>
            <wp:docPr id="44882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28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C6F4" w14:textId="5A8675FD" w:rsidR="001671FB" w:rsidRDefault="001671FB" w:rsidP="001671F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5900B3">
        <w:rPr>
          <w:rFonts w:ascii="Times New Roman" w:hAnsi="Times New Roman" w:cs="Times New Roman"/>
          <w:bCs/>
          <w:sz w:val="28"/>
          <w:szCs w:val="28"/>
        </w:rPr>
        <w:t>21</w:t>
      </w:r>
      <w:r w:rsidRPr="00F61258">
        <w:rPr>
          <w:rFonts w:ascii="Times New Roman" w:hAnsi="Times New Roman" w:cs="Times New Roman"/>
          <w:bCs/>
          <w:sz w:val="28"/>
          <w:szCs w:val="28"/>
        </w:rPr>
        <w:t xml:space="preserve"> – Результат отображения веб-страницы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после нажатия стрелки вправо</w:t>
      </w:r>
    </w:p>
    <w:p w14:paraId="4DCBC5C9" w14:textId="258C369B" w:rsidR="005900B3" w:rsidRDefault="005900B3" w:rsidP="001671F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900B3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0F179A79" wp14:editId="1AB933C0">
            <wp:extent cx="5940425" cy="2237105"/>
            <wp:effectExtent l="0" t="0" r="3175" b="0"/>
            <wp:docPr id="1893975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756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7B01" w14:textId="24857761" w:rsidR="005900B3" w:rsidRDefault="005900B3" w:rsidP="005900B3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22</w:t>
      </w:r>
      <w:r w:rsidRPr="00F61258">
        <w:rPr>
          <w:rFonts w:ascii="Times New Roman" w:hAnsi="Times New Roman" w:cs="Times New Roman"/>
          <w:bCs/>
          <w:sz w:val="28"/>
          <w:szCs w:val="28"/>
        </w:rPr>
        <w:t xml:space="preserve"> – Результат отображения веб-страницы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после нажатия стрелки вверх</w:t>
      </w:r>
    </w:p>
    <w:p w14:paraId="128408C6" w14:textId="2128381D" w:rsidR="001671FB" w:rsidRPr="00F61258" w:rsidRDefault="001671FB" w:rsidP="001671FB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9DD24AE" w14:textId="77777777" w:rsidR="001671FB" w:rsidRDefault="001671FB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55C89D1" w14:textId="77777777" w:rsidR="001671FB" w:rsidRPr="00F61258" w:rsidRDefault="001671FB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F5B8984" w14:textId="77777777" w:rsidR="005900B3" w:rsidRDefault="005900B3">
      <w:pPr>
        <w:spacing w:after="160" w:line="259" w:lineRule="auto"/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57F896AF" w14:textId="739AA93D" w:rsidR="00A36714" w:rsidRPr="00F61258" w:rsidRDefault="005900B3" w:rsidP="00A36714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900B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Вывод:</w:t>
      </w:r>
    </w:p>
    <w:p w14:paraId="7EBEE352" w14:textId="77777777" w:rsidR="005C3BB5" w:rsidRPr="005C3BB5" w:rsidRDefault="005C3BB5" w:rsidP="005C3BB5">
      <w:pPr>
        <w:jc w:val="both"/>
        <w:rPr>
          <w:rFonts w:ascii="Times New Roman" w:hAnsi="Times New Roman" w:cs="Times New Roman"/>
          <w:sz w:val="28"/>
          <w:szCs w:val="28"/>
        </w:rPr>
      </w:pPr>
      <w:r w:rsidRPr="005C3BB5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разработаны четыре локальных одностраничных </w:t>
      </w:r>
      <w:proofErr w:type="spellStart"/>
      <w:r w:rsidRPr="005C3BB5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C3BB5">
        <w:rPr>
          <w:rFonts w:ascii="Times New Roman" w:hAnsi="Times New Roman" w:cs="Times New Roman"/>
          <w:sz w:val="28"/>
          <w:szCs w:val="28"/>
        </w:rPr>
        <w:t>-приложения на основе фреймворка Vue.js, реализующие основные средства управления отображением и обработкой данных в интерфейсе. В процессе работы были изучены и практически применены директивы v-</w:t>
      </w:r>
      <w:proofErr w:type="spellStart"/>
      <w:r w:rsidRPr="005C3BB5">
        <w:rPr>
          <w:rFonts w:ascii="Times New Roman" w:hAnsi="Times New Roman" w:cs="Times New Roman"/>
          <w:sz w:val="28"/>
          <w:szCs w:val="28"/>
        </w:rPr>
        <w:t>bind</w:t>
      </w:r>
      <w:proofErr w:type="spellEnd"/>
      <w:r w:rsidRPr="005C3BB5">
        <w:rPr>
          <w:rFonts w:ascii="Times New Roman" w:hAnsi="Times New Roman" w:cs="Times New Roman"/>
          <w:sz w:val="28"/>
          <w:szCs w:val="28"/>
        </w:rPr>
        <w:t>, v-</w:t>
      </w:r>
      <w:proofErr w:type="spellStart"/>
      <w:r w:rsidRPr="005C3BB5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5C3BB5">
        <w:rPr>
          <w:rFonts w:ascii="Times New Roman" w:hAnsi="Times New Roman" w:cs="Times New Roman"/>
          <w:sz w:val="28"/>
          <w:szCs w:val="28"/>
        </w:rPr>
        <w:t>, v-</w:t>
      </w:r>
      <w:proofErr w:type="spellStart"/>
      <w:r w:rsidRPr="005C3BB5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5C3BB5">
        <w:rPr>
          <w:rFonts w:ascii="Times New Roman" w:hAnsi="Times New Roman" w:cs="Times New Roman"/>
          <w:sz w:val="28"/>
          <w:szCs w:val="28"/>
        </w:rPr>
        <w:t xml:space="preserve"> и v-</w:t>
      </w:r>
      <w:proofErr w:type="spellStart"/>
      <w:r w:rsidRPr="005C3BB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C3BB5">
        <w:rPr>
          <w:rFonts w:ascii="Times New Roman" w:hAnsi="Times New Roman" w:cs="Times New Roman"/>
          <w:sz w:val="28"/>
          <w:szCs w:val="28"/>
        </w:rPr>
        <w:t>, что позволило реализовать параметрическую настройку элементов страницы, двустороннюю связку данных, обработку пользовательских событий и условную отрисовку содержимого.</w:t>
      </w:r>
    </w:p>
    <w:p w14:paraId="7C23C077" w14:textId="77777777" w:rsidR="005C3BB5" w:rsidRPr="005C3BB5" w:rsidRDefault="005C3BB5" w:rsidP="005C3B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301AD8" w14:textId="4B1DC74D" w:rsidR="00CE1BF3" w:rsidRPr="005900B3" w:rsidRDefault="005C3BB5" w:rsidP="005C3BB5">
      <w:pPr>
        <w:jc w:val="both"/>
        <w:rPr>
          <w:rFonts w:ascii="Times New Roman" w:hAnsi="Times New Roman" w:cs="Times New Roman"/>
          <w:sz w:val="28"/>
          <w:szCs w:val="28"/>
        </w:rPr>
      </w:pPr>
      <w:r w:rsidRPr="005C3BB5">
        <w:rPr>
          <w:rFonts w:ascii="Times New Roman" w:hAnsi="Times New Roman" w:cs="Times New Roman"/>
          <w:sz w:val="28"/>
          <w:szCs w:val="28"/>
        </w:rPr>
        <w:t xml:space="preserve">В приложении 1 была выполнена параметрическая настройка фрейма с выводом сайта-визитки, в приложении 2 реализовано изменение состояния интерфейса по событиям мыши и нажатию кнопки, в приложении 3 </w:t>
      </w:r>
      <w:r w:rsidR="00734F4A" w:rsidRPr="00F61258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5C3BB5">
        <w:rPr>
          <w:rFonts w:ascii="Times New Roman" w:hAnsi="Times New Roman" w:cs="Times New Roman"/>
          <w:sz w:val="28"/>
          <w:szCs w:val="28"/>
        </w:rPr>
        <w:t xml:space="preserve"> применение выбранных стилевых параметров ко всем подписям радиокнопок, а в приложении 4 </w:t>
      </w:r>
      <w:r w:rsidR="00734F4A" w:rsidRPr="00F61258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5C3BB5">
        <w:rPr>
          <w:rFonts w:ascii="Times New Roman" w:hAnsi="Times New Roman" w:cs="Times New Roman"/>
          <w:sz w:val="28"/>
          <w:szCs w:val="28"/>
        </w:rPr>
        <w:t xml:space="preserve"> условный вывод текста в таблице с его перемещением и изменением выравнивания по управляющим клавишам.</w:t>
      </w:r>
    </w:p>
    <w:sectPr w:rsidR="00CE1BF3" w:rsidRPr="005900B3" w:rsidSect="008C3F46">
      <w:footerReference w:type="default" r:id="rId3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874B7" w14:textId="77777777" w:rsidR="00BE15FF" w:rsidRDefault="00BE15FF" w:rsidP="008C3F46">
      <w:r>
        <w:separator/>
      </w:r>
    </w:p>
  </w:endnote>
  <w:endnote w:type="continuationSeparator" w:id="0">
    <w:p w14:paraId="77383C46" w14:textId="77777777" w:rsidR="00BE15FF" w:rsidRDefault="00BE15FF" w:rsidP="008C3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oto Serif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7444591"/>
      <w:docPartObj>
        <w:docPartGallery w:val="Page Numbers (Bottom of Page)"/>
        <w:docPartUnique/>
      </w:docPartObj>
    </w:sdtPr>
    <w:sdtContent>
      <w:p w14:paraId="52E19DF8" w14:textId="46E11773" w:rsidR="008C3F46" w:rsidRDefault="008C3F46" w:rsidP="008C3F46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120E4" w14:textId="77777777" w:rsidR="00BE15FF" w:rsidRDefault="00BE15FF" w:rsidP="008C3F46">
      <w:r>
        <w:separator/>
      </w:r>
    </w:p>
  </w:footnote>
  <w:footnote w:type="continuationSeparator" w:id="0">
    <w:p w14:paraId="02EAE4E5" w14:textId="77777777" w:rsidR="00BE15FF" w:rsidRDefault="00BE15FF" w:rsidP="008C3F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3926FBD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6457C2A"/>
    <w:multiLevelType w:val="multilevel"/>
    <w:tmpl w:val="50DC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D438F"/>
    <w:multiLevelType w:val="multilevel"/>
    <w:tmpl w:val="ED8E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14ABC"/>
    <w:multiLevelType w:val="hybridMultilevel"/>
    <w:tmpl w:val="97FAE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AF7752"/>
    <w:multiLevelType w:val="hybridMultilevel"/>
    <w:tmpl w:val="E6CEF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403D79"/>
    <w:multiLevelType w:val="hybridMultilevel"/>
    <w:tmpl w:val="2D7C4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CF2C67"/>
    <w:multiLevelType w:val="multilevel"/>
    <w:tmpl w:val="6970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851F8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9908BF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9E7C44"/>
    <w:multiLevelType w:val="hybridMultilevel"/>
    <w:tmpl w:val="808AA7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3473FA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E557ADC"/>
    <w:multiLevelType w:val="hybridMultilevel"/>
    <w:tmpl w:val="1D5C9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361D46"/>
    <w:multiLevelType w:val="hybridMultilevel"/>
    <w:tmpl w:val="FBDA755E"/>
    <w:lvl w:ilvl="0" w:tplc="02500782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05618777">
    <w:abstractNumId w:val="0"/>
  </w:num>
  <w:num w:numId="2" w16cid:durableId="1267690786">
    <w:abstractNumId w:val="10"/>
  </w:num>
  <w:num w:numId="3" w16cid:durableId="1389647956">
    <w:abstractNumId w:val="2"/>
  </w:num>
  <w:num w:numId="4" w16cid:durableId="887640925">
    <w:abstractNumId w:val="3"/>
  </w:num>
  <w:num w:numId="5" w16cid:durableId="1581476914">
    <w:abstractNumId w:val="7"/>
  </w:num>
  <w:num w:numId="6" w16cid:durableId="508373956">
    <w:abstractNumId w:val="13"/>
  </w:num>
  <w:num w:numId="7" w16cid:durableId="1105686030">
    <w:abstractNumId w:val="5"/>
  </w:num>
  <w:num w:numId="8" w16cid:durableId="1733890797">
    <w:abstractNumId w:val="11"/>
  </w:num>
  <w:num w:numId="9" w16cid:durableId="301272823">
    <w:abstractNumId w:val="4"/>
  </w:num>
  <w:num w:numId="10" w16cid:durableId="851186094">
    <w:abstractNumId w:val="8"/>
  </w:num>
  <w:num w:numId="11" w16cid:durableId="1242637456">
    <w:abstractNumId w:val="9"/>
  </w:num>
  <w:num w:numId="12" w16cid:durableId="688990768">
    <w:abstractNumId w:val="12"/>
  </w:num>
  <w:num w:numId="13" w16cid:durableId="272635575">
    <w:abstractNumId w:val="1"/>
  </w:num>
  <w:num w:numId="14" w16cid:durableId="19472276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3C8"/>
    <w:rsid w:val="00007A81"/>
    <w:rsid w:val="00051D04"/>
    <w:rsid w:val="00071F32"/>
    <w:rsid w:val="000C3139"/>
    <w:rsid w:val="000C41BC"/>
    <w:rsid w:val="000D0400"/>
    <w:rsid w:val="0010575D"/>
    <w:rsid w:val="00111623"/>
    <w:rsid w:val="00121BF3"/>
    <w:rsid w:val="00137AF1"/>
    <w:rsid w:val="00137D63"/>
    <w:rsid w:val="00160105"/>
    <w:rsid w:val="001671FB"/>
    <w:rsid w:val="001B428C"/>
    <w:rsid w:val="001E0E9B"/>
    <w:rsid w:val="00213712"/>
    <w:rsid w:val="00230DC7"/>
    <w:rsid w:val="0026226B"/>
    <w:rsid w:val="002A0A9A"/>
    <w:rsid w:val="002B6295"/>
    <w:rsid w:val="002E7EFB"/>
    <w:rsid w:val="00326DAD"/>
    <w:rsid w:val="0036760F"/>
    <w:rsid w:val="00372C82"/>
    <w:rsid w:val="003937D0"/>
    <w:rsid w:val="003A7599"/>
    <w:rsid w:val="003B58EF"/>
    <w:rsid w:val="003B69B3"/>
    <w:rsid w:val="003C0C92"/>
    <w:rsid w:val="003D6EB9"/>
    <w:rsid w:val="003E300C"/>
    <w:rsid w:val="0040208A"/>
    <w:rsid w:val="004034DA"/>
    <w:rsid w:val="00415621"/>
    <w:rsid w:val="00420E54"/>
    <w:rsid w:val="0043717B"/>
    <w:rsid w:val="00452D10"/>
    <w:rsid w:val="00467407"/>
    <w:rsid w:val="00473E49"/>
    <w:rsid w:val="00484474"/>
    <w:rsid w:val="004C47E2"/>
    <w:rsid w:val="004D295E"/>
    <w:rsid w:val="0050457D"/>
    <w:rsid w:val="00516328"/>
    <w:rsid w:val="00541BD5"/>
    <w:rsid w:val="00546144"/>
    <w:rsid w:val="00555F3F"/>
    <w:rsid w:val="005575AB"/>
    <w:rsid w:val="00561712"/>
    <w:rsid w:val="00564B90"/>
    <w:rsid w:val="005723BC"/>
    <w:rsid w:val="005900B3"/>
    <w:rsid w:val="005C3BB5"/>
    <w:rsid w:val="005C4643"/>
    <w:rsid w:val="005D76D7"/>
    <w:rsid w:val="005E1B23"/>
    <w:rsid w:val="005F3BAD"/>
    <w:rsid w:val="0062354F"/>
    <w:rsid w:val="006465E9"/>
    <w:rsid w:val="00647521"/>
    <w:rsid w:val="006D55FB"/>
    <w:rsid w:val="006D697F"/>
    <w:rsid w:val="006E1C45"/>
    <w:rsid w:val="006E2263"/>
    <w:rsid w:val="006F1471"/>
    <w:rsid w:val="006F6437"/>
    <w:rsid w:val="00705510"/>
    <w:rsid w:val="007179A1"/>
    <w:rsid w:val="00724639"/>
    <w:rsid w:val="00734F4A"/>
    <w:rsid w:val="007439F1"/>
    <w:rsid w:val="00765201"/>
    <w:rsid w:val="007A3736"/>
    <w:rsid w:val="007E2B83"/>
    <w:rsid w:val="007E3593"/>
    <w:rsid w:val="008358D4"/>
    <w:rsid w:val="00861115"/>
    <w:rsid w:val="008A13C8"/>
    <w:rsid w:val="008B0F75"/>
    <w:rsid w:val="008C3F46"/>
    <w:rsid w:val="0090512D"/>
    <w:rsid w:val="00920567"/>
    <w:rsid w:val="009205D8"/>
    <w:rsid w:val="00921BD4"/>
    <w:rsid w:val="0093794C"/>
    <w:rsid w:val="00956511"/>
    <w:rsid w:val="009571B9"/>
    <w:rsid w:val="00997EF1"/>
    <w:rsid w:val="009E0053"/>
    <w:rsid w:val="00A023F5"/>
    <w:rsid w:val="00A12192"/>
    <w:rsid w:val="00A267A1"/>
    <w:rsid w:val="00A34EE2"/>
    <w:rsid w:val="00A36714"/>
    <w:rsid w:val="00A45D2F"/>
    <w:rsid w:val="00A5306A"/>
    <w:rsid w:val="00A66329"/>
    <w:rsid w:val="00A94DF2"/>
    <w:rsid w:val="00AA5047"/>
    <w:rsid w:val="00AB0784"/>
    <w:rsid w:val="00B046D4"/>
    <w:rsid w:val="00B1003D"/>
    <w:rsid w:val="00B745A0"/>
    <w:rsid w:val="00BA4E20"/>
    <w:rsid w:val="00BE15FF"/>
    <w:rsid w:val="00C07414"/>
    <w:rsid w:val="00C374F4"/>
    <w:rsid w:val="00C4230E"/>
    <w:rsid w:val="00C42CBF"/>
    <w:rsid w:val="00C61631"/>
    <w:rsid w:val="00C72F58"/>
    <w:rsid w:val="00CB601B"/>
    <w:rsid w:val="00CD358E"/>
    <w:rsid w:val="00CE1BF3"/>
    <w:rsid w:val="00CE75C3"/>
    <w:rsid w:val="00CF3CA3"/>
    <w:rsid w:val="00D07263"/>
    <w:rsid w:val="00D07745"/>
    <w:rsid w:val="00D10697"/>
    <w:rsid w:val="00D131E1"/>
    <w:rsid w:val="00D320BC"/>
    <w:rsid w:val="00D339BB"/>
    <w:rsid w:val="00D416AE"/>
    <w:rsid w:val="00D57449"/>
    <w:rsid w:val="00D75849"/>
    <w:rsid w:val="00D936F3"/>
    <w:rsid w:val="00DA2C95"/>
    <w:rsid w:val="00E050D8"/>
    <w:rsid w:val="00E117C0"/>
    <w:rsid w:val="00E300BA"/>
    <w:rsid w:val="00E31599"/>
    <w:rsid w:val="00E3412E"/>
    <w:rsid w:val="00E92D6A"/>
    <w:rsid w:val="00EA3D86"/>
    <w:rsid w:val="00EB0C38"/>
    <w:rsid w:val="00ED50F0"/>
    <w:rsid w:val="00ED608F"/>
    <w:rsid w:val="00ED7154"/>
    <w:rsid w:val="00ED7EAD"/>
    <w:rsid w:val="00EE1B05"/>
    <w:rsid w:val="00F060FC"/>
    <w:rsid w:val="00F10270"/>
    <w:rsid w:val="00F46197"/>
    <w:rsid w:val="00F52863"/>
    <w:rsid w:val="00F5602D"/>
    <w:rsid w:val="00F61258"/>
    <w:rsid w:val="00F7306A"/>
    <w:rsid w:val="00F755E2"/>
    <w:rsid w:val="00F83DC4"/>
    <w:rsid w:val="00FB5B9C"/>
    <w:rsid w:val="00FC08E4"/>
    <w:rsid w:val="00FE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A52F0"/>
  <w15:chartTrackingRefBased/>
  <w15:docId w15:val="{058AF229-C57A-4C2E-9B09-D117FDF1C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5510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071F3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B601B"/>
    <w:pPr>
      <w:keepNext/>
      <w:keepLines/>
      <w:suppressAutoHyphen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26"/>
      <w:szCs w:val="26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07745"/>
    <w:pPr>
      <w:suppressAutoHyphens/>
      <w:autoSpaceDN w:val="0"/>
      <w:spacing w:after="0" w:line="240" w:lineRule="auto"/>
      <w:textAlignment w:val="baseline"/>
    </w:pPr>
    <w:rPr>
      <w:rFonts w:ascii="Times New Roman" w:eastAsia="Noto Serif CJK SC" w:hAnsi="Times New Roman" w:cs="Lohit Devanagari"/>
      <w:kern w:val="3"/>
      <w:sz w:val="24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137D6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CB601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4">
    <w:name w:val="Основа"/>
    <w:basedOn w:val="a"/>
    <w:qFormat/>
    <w:rsid w:val="00CB601B"/>
    <w:pPr>
      <w:suppressAutoHyphens/>
      <w:spacing w:line="360" w:lineRule="auto"/>
    </w:pPr>
    <w:rPr>
      <w:kern w:val="0"/>
      <w:sz w:val="22"/>
      <w:szCs w:val="2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71F32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5">
    <w:name w:val="caption"/>
    <w:basedOn w:val="a"/>
    <w:next w:val="a"/>
    <w:uiPriority w:val="35"/>
    <w:unhideWhenUsed/>
    <w:qFormat/>
    <w:rsid w:val="00A36714"/>
    <w:pPr>
      <w:spacing w:after="200"/>
    </w:pPr>
    <w:rPr>
      <w:i/>
      <w:iCs/>
      <w:color w:val="44546A" w:themeColor="text2"/>
      <w:kern w:val="0"/>
      <w:sz w:val="18"/>
      <w:szCs w:val="18"/>
      <w14:ligatures w14:val="none"/>
    </w:rPr>
  </w:style>
  <w:style w:type="character" w:styleId="a6">
    <w:name w:val="Placeholder Text"/>
    <w:basedOn w:val="a0"/>
    <w:uiPriority w:val="99"/>
    <w:semiHidden/>
    <w:rsid w:val="00A36714"/>
    <w:rPr>
      <w:color w:val="808080"/>
    </w:rPr>
  </w:style>
  <w:style w:type="table" w:styleId="a7">
    <w:name w:val="Table Grid"/>
    <w:basedOn w:val="a1"/>
    <w:uiPriority w:val="39"/>
    <w:rsid w:val="00A36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footnote text"/>
    <w:basedOn w:val="a"/>
    <w:link w:val="a9"/>
    <w:uiPriority w:val="99"/>
    <w:semiHidden/>
    <w:unhideWhenUsed/>
    <w:rsid w:val="00A36714"/>
    <w:rPr>
      <w:kern w:val="0"/>
      <w:sz w:val="20"/>
      <w:szCs w:val="20"/>
      <w14:ligatures w14:val="none"/>
    </w:rPr>
  </w:style>
  <w:style w:type="character" w:customStyle="1" w:styleId="a9">
    <w:name w:val="Текст сноски Знак"/>
    <w:basedOn w:val="a0"/>
    <w:link w:val="a8"/>
    <w:uiPriority w:val="99"/>
    <w:semiHidden/>
    <w:rsid w:val="00A36714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A36714"/>
    <w:rPr>
      <w:vertAlign w:val="superscript"/>
    </w:rPr>
  </w:style>
  <w:style w:type="character" w:styleId="ab">
    <w:name w:val="Intense Emphasis"/>
    <w:basedOn w:val="a0"/>
    <w:uiPriority w:val="21"/>
    <w:qFormat/>
    <w:rsid w:val="00A36714"/>
    <w:rPr>
      <w:i/>
      <w:iCs/>
      <w:color w:val="5B9BD5" w:themeColor="accent1"/>
    </w:rPr>
  </w:style>
  <w:style w:type="character" w:styleId="ac">
    <w:name w:val="annotation reference"/>
    <w:basedOn w:val="a0"/>
    <w:uiPriority w:val="99"/>
    <w:semiHidden/>
    <w:unhideWhenUsed/>
    <w:rsid w:val="0056171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561712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561712"/>
    <w:rPr>
      <w:kern w:val="2"/>
      <w:sz w:val="20"/>
      <w:szCs w:val="20"/>
      <w14:ligatures w14:val="standardContextual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56171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561712"/>
    <w:rPr>
      <w:b/>
      <w:bCs/>
      <w:kern w:val="2"/>
      <w:sz w:val="20"/>
      <w:szCs w:val="20"/>
      <w14:ligatures w14:val="standardContextual"/>
    </w:rPr>
  </w:style>
  <w:style w:type="paragraph" w:styleId="af1">
    <w:name w:val="header"/>
    <w:basedOn w:val="a"/>
    <w:link w:val="af2"/>
    <w:uiPriority w:val="99"/>
    <w:unhideWhenUsed/>
    <w:rsid w:val="008C3F46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8C3F46"/>
    <w:rPr>
      <w:kern w:val="2"/>
      <w:sz w:val="24"/>
      <w:szCs w:val="24"/>
      <w14:ligatures w14:val="standardContextual"/>
    </w:rPr>
  </w:style>
  <w:style w:type="paragraph" w:styleId="af3">
    <w:name w:val="footer"/>
    <w:basedOn w:val="a"/>
    <w:link w:val="af4"/>
    <w:uiPriority w:val="99"/>
    <w:unhideWhenUsed/>
    <w:rsid w:val="008C3F46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8C3F46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7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C833B9-35E8-4C19-BF05-034818E45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1377</TotalTime>
  <Pages>22</Pages>
  <Words>2711</Words>
  <Characters>15457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Павлючков Даниил Дмитриевич</cp:lastModifiedBy>
  <cp:revision>56</cp:revision>
  <dcterms:created xsi:type="dcterms:W3CDTF">2025-12-15T17:52:00Z</dcterms:created>
  <dcterms:modified xsi:type="dcterms:W3CDTF">2026-03-24T19:13:00Z</dcterms:modified>
</cp:coreProperties>
</file>