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50BC1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МИНИСТЕРСТВО ТРАНСПОРТА</w:t>
      </w:r>
    </w:p>
    <w:p w14:paraId="6090E253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РОССИЙСКОЙ ФЕДЕРАЦИИ</w:t>
      </w:r>
    </w:p>
    <w:p w14:paraId="314763B1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ФЕДЕРАЛЬНОЕ ГОСУДАРСТВЕННОЕ</w:t>
      </w:r>
    </w:p>
    <w:p w14:paraId="1AC85977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АВТОНОМНОЕ ОБРАЗОВАТЕЛЬНОЕ</w:t>
      </w:r>
    </w:p>
    <w:p w14:paraId="131CEDBE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УЧРЕЖДЕНИЕ ВЫСШЕГО</w:t>
      </w:r>
    </w:p>
    <w:p w14:paraId="57D95EC0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ОБРАЗОВАНИЯ</w:t>
      </w:r>
    </w:p>
    <w:p w14:paraId="4914C597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“РОССИЙСКИЙ УНИВЕРСИТЕТ</w:t>
      </w:r>
    </w:p>
    <w:p w14:paraId="3CED0387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ТРАНСПОРТА” (МИИТ)</w:t>
      </w:r>
    </w:p>
    <w:p w14:paraId="6BAD2B6E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D680F8C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Институт транспортной техники и систем</w:t>
      </w:r>
    </w:p>
    <w:p w14:paraId="4C295FFA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управления</w:t>
      </w:r>
    </w:p>
    <w:p w14:paraId="6A53C5DF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(ИТТСУ)</w:t>
      </w:r>
    </w:p>
    <w:p w14:paraId="2ADAE3DD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2A6465AF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Кафедра “Управление и защита информации”</w:t>
      </w:r>
    </w:p>
    <w:p w14:paraId="689DC097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06F24EC7" w14:textId="225E58D0" w:rsidR="009A746D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Тема: “Лабораторная работа №</w:t>
      </w:r>
      <w:r w:rsidRPr="00B60E09">
        <w:rPr>
          <w:rFonts w:eastAsia="Times New Roman" w:cs="Times New Roman"/>
          <w:b/>
          <w:bCs/>
          <w:sz w:val="28"/>
          <w:szCs w:val="28"/>
        </w:rPr>
        <w:t>5</w:t>
      </w:r>
      <w:r w:rsidRPr="00F61258">
        <w:rPr>
          <w:rFonts w:eastAsia="Times New Roman" w:cs="Times New Roman"/>
          <w:b/>
          <w:bCs/>
          <w:sz w:val="28"/>
          <w:szCs w:val="28"/>
        </w:rPr>
        <w:t>”</w:t>
      </w:r>
    </w:p>
    <w:p w14:paraId="18C4EDAE" w14:textId="77777777" w:rsidR="009A746D" w:rsidRPr="00F61258" w:rsidRDefault="009A746D" w:rsidP="009A746D">
      <w:pPr>
        <w:pStyle w:val="Standard"/>
        <w:jc w:val="center"/>
        <w:rPr>
          <w:rFonts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Вариант 17</w:t>
      </w:r>
    </w:p>
    <w:p w14:paraId="55DEE754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sz w:val="28"/>
          <w:szCs w:val="28"/>
        </w:rPr>
      </w:pPr>
    </w:p>
    <w:p w14:paraId="635D676B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1554EEA" w14:textId="77777777" w:rsidR="009A746D" w:rsidRPr="00F61258" w:rsidRDefault="009A746D" w:rsidP="009A746D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</w:p>
    <w:p w14:paraId="10C10EB9" w14:textId="77777777" w:rsidR="009A746D" w:rsidRPr="00F61258" w:rsidRDefault="009A746D" w:rsidP="009A746D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Выполнил студент группы ТКИ-542</w:t>
      </w:r>
    </w:p>
    <w:p w14:paraId="595E8D06" w14:textId="77777777" w:rsidR="009A746D" w:rsidRPr="00F61258" w:rsidRDefault="009A746D" w:rsidP="009A746D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 xml:space="preserve">Павлючков </w:t>
      </w:r>
      <w:proofErr w:type="gramStart"/>
      <w:r>
        <w:rPr>
          <w:rFonts w:eastAsia="Times New Roman" w:cs="Times New Roman"/>
          <w:b/>
          <w:bCs/>
          <w:sz w:val="28"/>
          <w:szCs w:val="28"/>
        </w:rPr>
        <w:t>Д.Д.</w:t>
      </w:r>
      <w:proofErr w:type="gramEnd"/>
    </w:p>
    <w:p w14:paraId="1B54F367" w14:textId="77777777" w:rsidR="009A746D" w:rsidRPr="00F61258" w:rsidRDefault="009A746D" w:rsidP="009A746D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Специальность 10.05.01 “Компьютерная безопасность”</w:t>
      </w:r>
    </w:p>
    <w:p w14:paraId="250A7031" w14:textId="77777777" w:rsidR="009A746D" w:rsidRPr="00F61258" w:rsidRDefault="009A746D" w:rsidP="009A746D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 xml:space="preserve">Преподаватель: к.т.н. Сафронов </w:t>
      </w:r>
      <w:proofErr w:type="gramStart"/>
      <w:r w:rsidRPr="00F61258">
        <w:rPr>
          <w:rFonts w:eastAsia="Times New Roman" w:cs="Times New Roman"/>
          <w:b/>
          <w:bCs/>
          <w:sz w:val="28"/>
          <w:szCs w:val="28"/>
        </w:rPr>
        <w:t>А.И.</w:t>
      </w:r>
      <w:proofErr w:type="gramEnd"/>
    </w:p>
    <w:p w14:paraId="1C7EBD01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4525817E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4AE5861B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25690A6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2DF81E27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22A97C96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B1D45BB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0D08FC77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2CCA196E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03E4D47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1277F19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343C7E8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0A5909B8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4D683D4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048C2766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0FD01D32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DFCAFED" w14:textId="77777777" w:rsidR="009A746D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21F5E9BF" w14:textId="77777777" w:rsidR="009A746D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2150546" w14:textId="77777777" w:rsidR="009A746D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2B7833CF" w14:textId="77777777" w:rsidR="009A746D" w:rsidRPr="00F61258" w:rsidRDefault="009A746D" w:rsidP="009A746D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Москва</w:t>
      </w:r>
    </w:p>
    <w:p w14:paraId="3D685CE6" w14:textId="77777777" w:rsidR="009A746D" w:rsidRPr="00F61258" w:rsidRDefault="009A746D" w:rsidP="009A746D">
      <w:pPr>
        <w:pStyle w:val="Standard"/>
        <w:jc w:val="center"/>
        <w:rPr>
          <w:rFonts w:cs="Times New Roman"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2025</w:t>
      </w:r>
    </w:p>
    <w:p w14:paraId="0636EC45" w14:textId="77777777" w:rsidR="00B6128F" w:rsidRPr="00D669B0" w:rsidRDefault="00B6128F" w:rsidP="00B6128F">
      <w:pPr>
        <w:pStyle w:val="1"/>
        <w:spacing w:after="220"/>
        <w:ind w:left="722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>1. Цель работы</w:t>
      </w:r>
    </w:p>
    <w:p w14:paraId="0412B83C" w14:textId="78EEA37C" w:rsidR="00B6128F" w:rsidRPr="00D669B0" w:rsidRDefault="006C378E" w:rsidP="006C378E">
      <w:pPr>
        <w:spacing w:after="209" w:line="26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приобретение практических навыков </w:t>
      </w:r>
      <w:r w:rsidR="00C5250A" w:rsidRPr="00D669B0">
        <w:rPr>
          <w:rFonts w:ascii="Times New Roman" w:hAnsi="Times New Roman" w:cs="Times New Roman"/>
          <w:sz w:val="28"/>
          <w:szCs w:val="28"/>
        </w:rPr>
        <w:t xml:space="preserve">разработки </w:t>
      </w:r>
      <w:r w:rsidR="008C1264">
        <w:rPr>
          <w:rFonts w:ascii="Times New Roman" w:hAnsi="Times New Roman" w:cs="Times New Roman"/>
          <w:sz w:val="28"/>
          <w:szCs w:val="28"/>
        </w:rPr>
        <w:t>одностраничных</w:t>
      </w:r>
      <w:r w:rsidR="00C5250A" w:rsidRPr="00D669B0">
        <w:rPr>
          <w:rFonts w:ascii="Times New Roman" w:hAnsi="Times New Roman" w:cs="Times New Roman"/>
          <w:sz w:val="28"/>
          <w:szCs w:val="28"/>
        </w:rPr>
        <w:t xml:space="preserve"> локальных 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="00C5250A" w:rsidRPr="00D669B0">
        <w:rPr>
          <w:rFonts w:ascii="Times New Roman" w:hAnsi="Times New Roman" w:cs="Times New Roman"/>
          <w:sz w:val="28"/>
          <w:szCs w:val="28"/>
        </w:rPr>
        <w:t>-приложений (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="00C5250A" w:rsidRPr="00D669B0">
        <w:rPr>
          <w:rFonts w:ascii="Times New Roman" w:hAnsi="Times New Roman" w:cs="Times New Roman"/>
          <w:sz w:val="28"/>
          <w:szCs w:val="28"/>
        </w:rPr>
        <w:t xml:space="preserve">) под управлением фреймворка 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="00C5250A" w:rsidRPr="00D669B0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="00C5250A" w:rsidRPr="00D669B0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="00B6128F" w:rsidRPr="00D669B0">
        <w:rPr>
          <w:rFonts w:ascii="Times New Roman" w:hAnsi="Times New Roman" w:cs="Times New Roman"/>
          <w:sz w:val="28"/>
          <w:szCs w:val="28"/>
        </w:rPr>
        <w:t>.</w:t>
      </w:r>
      <w:r w:rsidRPr="00D669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328CDE" w14:textId="29B770C0" w:rsidR="00B6128F" w:rsidRPr="00D669B0" w:rsidRDefault="00B6128F" w:rsidP="00B6128F">
      <w:pPr>
        <w:pStyle w:val="1"/>
        <w:ind w:left="722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t>2. Формулировка задачи</w:t>
      </w:r>
    </w:p>
    <w:p w14:paraId="1D42BA17" w14:textId="77777777" w:rsidR="008C1264" w:rsidRPr="008C1264" w:rsidRDefault="008C1264" w:rsidP="008C126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Разработать локальные одностраничные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>-приложение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Pr="008C1264">
        <w:rPr>
          <w:rFonts w:ascii="Times New Roman" w:hAnsi="Times New Roman" w:cs="Times New Roman"/>
          <w:sz w:val="28"/>
          <w:szCs w:val="28"/>
        </w:rPr>
        <w:t xml:space="preserve">) под управлением фреймворка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 xml:space="preserve">в соответствии с указаниями вариантов индивидуального задания. </w:t>
      </w:r>
    </w:p>
    <w:p w14:paraId="2FE05773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BAD5F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i/>
          <w:sz w:val="28"/>
          <w:szCs w:val="28"/>
        </w:rPr>
        <w:t>Базовая структура отчёта по работе:</w:t>
      </w:r>
    </w:p>
    <w:p w14:paraId="22AFFF96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ECEB91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1. Цель работы. </w:t>
      </w:r>
    </w:p>
    <w:p w14:paraId="2015FDDB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2. Формулировки задач.</w:t>
      </w:r>
    </w:p>
    <w:p w14:paraId="06B88EC8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>2.1. Задача на витки жизненного цикла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hooks</w:t>
      </w:r>
      <w:r w:rsidRPr="008C1264">
        <w:rPr>
          <w:rFonts w:ascii="Times New Roman" w:hAnsi="Times New Roman" w:cs="Times New Roman"/>
          <w:sz w:val="28"/>
          <w:szCs w:val="28"/>
        </w:rPr>
        <w:t>).</w:t>
      </w:r>
    </w:p>
    <w:p w14:paraId="714A486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>2.2. Задача на циклы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8C1264">
        <w:rPr>
          <w:rFonts w:ascii="Times New Roman" w:hAnsi="Times New Roman" w:cs="Times New Roman"/>
          <w:i/>
          <w:sz w:val="28"/>
          <w:szCs w:val="28"/>
        </w:rPr>
        <w:t>-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for</w:t>
      </w:r>
      <w:r w:rsidRPr="008C1264">
        <w:rPr>
          <w:rFonts w:ascii="Times New Roman" w:hAnsi="Times New Roman" w:cs="Times New Roman"/>
          <w:sz w:val="28"/>
          <w:szCs w:val="28"/>
        </w:rPr>
        <w:t>).</w:t>
      </w:r>
    </w:p>
    <w:p w14:paraId="49C95929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>2.3. Задача с наблюдателями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watch</w:t>
      </w:r>
      <w:r w:rsidRPr="008C1264">
        <w:rPr>
          <w:rFonts w:ascii="Times New Roman" w:hAnsi="Times New Roman" w:cs="Times New Roman"/>
          <w:sz w:val="28"/>
          <w:szCs w:val="28"/>
        </w:rPr>
        <w:t>).</w:t>
      </w:r>
    </w:p>
    <w:p w14:paraId="4C6E5289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3. Спецификация оборудования, на котором выполнялась работа.</w:t>
      </w:r>
    </w:p>
    <w:p w14:paraId="3F61270A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4. Информация об используемом браузере.</w:t>
      </w:r>
    </w:p>
    <w:p w14:paraId="0D23793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5. Технология локального подключения фреймворка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</w:p>
    <w:p w14:paraId="24EEBB08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6. Схемы жизненного цикла.</w:t>
      </w:r>
    </w:p>
    <w:p w14:paraId="7589D946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 xml:space="preserve">6.1. Русифицированная схема жизненного цикла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sz w:val="28"/>
          <w:szCs w:val="28"/>
        </w:rPr>
        <w:t xml:space="preserve"> из </w:t>
      </w:r>
      <w:r w:rsidRPr="008C1264">
        <w:rPr>
          <w:rFonts w:ascii="Times New Roman" w:hAnsi="Times New Roman" w:cs="Times New Roman"/>
          <w:sz w:val="28"/>
          <w:szCs w:val="28"/>
        </w:rPr>
        <w:tab/>
        <w:t>официальной документации.</w:t>
      </w:r>
    </w:p>
    <w:p w14:paraId="44615B8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 xml:space="preserve">6.2. Русифицированная схема жизненного цикла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sz w:val="28"/>
          <w:szCs w:val="28"/>
        </w:rPr>
        <w:t xml:space="preserve"> с точки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зрения ТП согласно нотации, определённой рабочим </w:t>
      </w:r>
      <w:r w:rsidRPr="008C1264">
        <w:rPr>
          <w:rFonts w:ascii="Times New Roman" w:hAnsi="Times New Roman" w:cs="Times New Roman"/>
          <w:sz w:val="28"/>
          <w:szCs w:val="28"/>
        </w:rPr>
        <w:tab/>
        <w:t>коллективом.</w:t>
      </w:r>
    </w:p>
    <w:p w14:paraId="6601F348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7. Таблица соответствия переменных и методов, используемых в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-приложении. </w:t>
      </w:r>
    </w:p>
    <w:p w14:paraId="73DF00C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8. Содержательная часть</w:t>
      </w:r>
    </w:p>
    <w:p w14:paraId="4D2E84AD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 xml:space="preserve">8.1. Витки жизненного цикла (код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+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отображение в браузере + схема ТП согласно нотации, </w:t>
      </w:r>
      <w:r w:rsidRPr="008C1264">
        <w:rPr>
          <w:rFonts w:ascii="Times New Roman" w:hAnsi="Times New Roman" w:cs="Times New Roman"/>
          <w:sz w:val="28"/>
          <w:szCs w:val="28"/>
        </w:rPr>
        <w:tab/>
        <w:t>определённой рабочим коллективом).</w:t>
      </w:r>
    </w:p>
    <w:p w14:paraId="0CA4B05A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lastRenderedPageBreak/>
        <w:tab/>
        <w:t xml:space="preserve">8.2. Циклическая отрисовка (код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+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отображение в браузере + схема ТП согласно нотации, </w:t>
      </w:r>
      <w:r w:rsidRPr="008C1264">
        <w:rPr>
          <w:rFonts w:ascii="Times New Roman" w:hAnsi="Times New Roman" w:cs="Times New Roman"/>
          <w:sz w:val="28"/>
          <w:szCs w:val="28"/>
        </w:rPr>
        <w:tab/>
        <w:t>определённой рабочим коллективом).</w:t>
      </w:r>
    </w:p>
    <w:p w14:paraId="250E1575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 xml:space="preserve">8.3. Наблюдатели (код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+ отображение в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браузере + схема ТП согласно нотации, определённой рабочим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коллективом). </w:t>
      </w:r>
    </w:p>
    <w:p w14:paraId="2859FC27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9. Вывод.</w:t>
      </w:r>
    </w:p>
    <w:p w14:paraId="1F2B250F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396F77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8C1264">
        <w:rPr>
          <w:rFonts w:ascii="Times New Roman" w:hAnsi="Times New Roman" w:cs="Times New Roman"/>
          <w:b/>
          <w:i/>
          <w:sz w:val="28"/>
          <w:szCs w:val="28"/>
        </w:rPr>
        <w:t>Реализовать: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1775F8DB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1264">
        <w:rPr>
          <w:rFonts w:ascii="Times New Roman" w:hAnsi="Times New Roman" w:cs="Times New Roman"/>
          <w:sz w:val="28"/>
          <w:szCs w:val="28"/>
        </w:rPr>
        <w:t>–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C1264">
        <w:rPr>
          <w:rFonts w:ascii="Times New Roman" w:hAnsi="Times New Roman" w:cs="Times New Roman"/>
          <w:sz w:val="28"/>
          <w:szCs w:val="28"/>
        </w:rPr>
        <w:t>локально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Pr="008C1264">
        <w:rPr>
          <w:rFonts w:ascii="Times New Roman" w:hAnsi="Times New Roman" w:cs="Times New Roman"/>
          <w:sz w:val="28"/>
          <w:szCs w:val="28"/>
        </w:rPr>
        <w:t xml:space="preserve">), не прибегая к инструментарию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Node.js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и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npm</w:t>
      </w:r>
      <w:proofErr w:type="spellEnd"/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Node Package Manager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3D8AE1F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C1264">
        <w:rPr>
          <w:rFonts w:ascii="Times New Roman" w:hAnsi="Times New Roman" w:cs="Times New Roman"/>
          <w:sz w:val="28"/>
          <w:szCs w:val="28"/>
          <w:lang w:val="en-US"/>
        </w:rPr>
        <w:t>– 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v-for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в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файле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с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именем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index-v-for_Familiya_I_O.html;</w:t>
      </w:r>
      <w:proofErr w:type="gramEnd"/>
    </w:p>
    <w:p w14:paraId="4A9C9674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C1264">
        <w:rPr>
          <w:rFonts w:ascii="Times New Roman" w:hAnsi="Times New Roman" w:cs="Times New Roman"/>
          <w:sz w:val="28"/>
          <w:szCs w:val="28"/>
          <w:lang w:val="en-US"/>
        </w:rPr>
        <w:t>– 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watches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в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файле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с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именем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index-watches_Familiya_I_O.html;</w:t>
      </w:r>
      <w:proofErr w:type="gramEnd"/>
    </w:p>
    <w:p w14:paraId="7444CD02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–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C1264">
        <w:rPr>
          <w:rFonts w:ascii="Times New Roman" w:hAnsi="Times New Roman" w:cs="Times New Roman"/>
          <w:sz w:val="28"/>
          <w:szCs w:val="28"/>
        </w:rPr>
        <w:t xml:space="preserve">витки жизненного цикла в файле с именем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index</w:t>
      </w:r>
      <w:r w:rsidRPr="008C1264">
        <w:rPr>
          <w:rFonts w:ascii="Times New Roman" w:hAnsi="Times New Roman" w:cs="Times New Roman"/>
          <w:i/>
          <w:sz w:val="28"/>
          <w:szCs w:val="28"/>
        </w:rPr>
        <w:t>-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hooks</w:t>
      </w:r>
      <w:r w:rsidRPr="008C1264">
        <w:rPr>
          <w:rFonts w:ascii="Times New Roman" w:hAnsi="Times New Roman" w:cs="Times New Roman"/>
          <w:i/>
          <w:sz w:val="28"/>
          <w:szCs w:val="28"/>
        </w:rPr>
        <w:t>_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Familiya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>_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8C1264">
        <w:rPr>
          <w:rFonts w:ascii="Times New Roman" w:hAnsi="Times New Roman" w:cs="Times New Roman"/>
          <w:i/>
          <w:sz w:val="28"/>
          <w:szCs w:val="28"/>
        </w:rPr>
        <w:t>_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</w:p>
    <w:p w14:paraId="0E79C303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03AF22D" w14:textId="77777777" w:rsidR="008C1264" w:rsidRPr="008C1264" w:rsidRDefault="008C1264" w:rsidP="008C1264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8C1264">
        <w:rPr>
          <w:rFonts w:ascii="Times New Roman" w:hAnsi="Times New Roman" w:cs="Times New Roman"/>
          <w:b/>
          <w:i/>
          <w:sz w:val="28"/>
          <w:szCs w:val="28"/>
        </w:rPr>
        <w:t>Комплектность отчёта:</w:t>
      </w:r>
    </w:p>
    <w:p w14:paraId="20698902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–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Word</w:t>
      </w:r>
      <w:r w:rsidRPr="008C1264">
        <w:rPr>
          <w:rFonts w:ascii="Times New Roman" w:hAnsi="Times New Roman" w:cs="Times New Roman"/>
          <w:sz w:val="28"/>
          <w:szCs w:val="28"/>
        </w:rPr>
        <w:t>-документ согласно «Базовой структуре отчёта»;</w:t>
      </w:r>
    </w:p>
    <w:p w14:paraId="0E1A97F5" w14:textId="499E16F2" w:rsidR="008427BF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– перечень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>-страниц и приложений к ним согласно разделу «Реализовать».</w:t>
      </w:r>
    </w:p>
    <w:p w14:paraId="50E3129C" w14:textId="77777777" w:rsidR="008C1264" w:rsidRPr="00D669B0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049538" w14:textId="047BCF09" w:rsidR="008427BF" w:rsidRPr="00D669B0" w:rsidRDefault="008427BF" w:rsidP="00842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9B0">
        <w:rPr>
          <w:rFonts w:ascii="Times New Roman" w:hAnsi="Times New Roman" w:cs="Times New Roman"/>
          <w:b/>
          <w:bCs/>
          <w:sz w:val="28"/>
          <w:szCs w:val="28"/>
        </w:rPr>
        <w:t xml:space="preserve">Вариант для приложения </w:t>
      </w:r>
      <w:r w:rsidR="008C126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669B0">
        <w:rPr>
          <w:rFonts w:ascii="Times New Roman" w:hAnsi="Times New Roman" w:cs="Times New Roman"/>
          <w:b/>
          <w:bCs/>
          <w:sz w:val="28"/>
          <w:szCs w:val="28"/>
        </w:rPr>
        <w:t>.1:</w:t>
      </w:r>
    </w:p>
    <w:p w14:paraId="417040F9" w14:textId="62CECA73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Реализовать схему тестирования и демонстрации работы всех витков / хуков / методов жизненного цикла фреймворка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 xml:space="preserve">в формате одностраничного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согласно варианту индивидуального задания по разделу [5.1]. </w:t>
      </w:r>
    </w:p>
    <w:p w14:paraId="0A796401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Приветствуется реализация схемы тестирования под управлением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 xml:space="preserve"> 3.x </w:t>
      </w:r>
      <w:r w:rsidRPr="008C1264">
        <w:rPr>
          <w:rFonts w:ascii="Times New Roman" w:hAnsi="Times New Roman" w:cs="Times New Roman"/>
          <w:sz w:val="28"/>
          <w:szCs w:val="28"/>
        </w:rPr>
        <w:t>(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Приложение 1</w:t>
      </w:r>
      <w:r w:rsidRPr="008C1264">
        <w:rPr>
          <w:rFonts w:ascii="Times New Roman" w:hAnsi="Times New Roman" w:cs="Times New Roman"/>
          <w:sz w:val="28"/>
          <w:szCs w:val="28"/>
        </w:rPr>
        <w:t xml:space="preserve">), однако основной для выполнения лабораторной работы является версия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 xml:space="preserve"> 2.x</w:t>
      </w:r>
      <w:r w:rsidRPr="008C1264">
        <w:rPr>
          <w:rFonts w:ascii="Times New Roman" w:hAnsi="Times New Roman" w:cs="Times New Roman"/>
          <w:sz w:val="28"/>
          <w:szCs w:val="28"/>
        </w:rPr>
        <w:t xml:space="preserve">, поскольку большая часть лекционных материалов содержит примеры именно для неё. </w:t>
      </w:r>
    </w:p>
    <w:p w14:paraId="4E3C5FBB" w14:textId="4A9575A3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b/>
          <w:sz w:val="28"/>
          <w:szCs w:val="28"/>
        </w:rPr>
        <w:t>Примечание:</w:t>
      </w:r>
      <w:r w:rsidRPr="008C1264">
        <w:rPr>
          <w:rFonts w:ascii="Times New Roman" w:hAnsi="Times New Roman" w:cs="Times New Roman"/>
          <w:sz w:val="28"/>
          <w:szCs w:val="28"/>
        </w:rPr>
        <w:t xml:space="preserve"> если в задании явно указана разработка как на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 xml:space="preserve"> 3.x</w:t>
      </w:r>
      <w:r w:rsidRPr="008C1264">
        <w:rPr>
          <w:rFonts w:ascii="Times New Roman" w:hAnsi="Times New Roman" w:cs="Times New Roman"/>
          <w:sz w:val="28"/>
          <w:szCs w:val="28"/>
        </w:rPr>
        <w:t xml:space="preserve">, так и на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 xml:space="preserve"> 2.x</w:t>
      </w:r>
      <w:r w:rsidRPr="008C1264">
        <w:rPr>
          <w:rFonts w:ascii="Times New Roman" w:hAnsi="Times New Roman" w:cs="Times New Roman"/>
          <w:sz w:val="28"/>
          <w:szCs w:val="28"/>
        </w:rPr>
        <w:t>, то реализовать обе.</w:t>
      </w:r>
    </w:p>
    <w:p w14:paraId="69F4DF9E" w14:textId="7D99D4DE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Привести в отчёте русифицированную схему жизненного цикла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 xml:space="preserve"> 3.x /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 xml:space="preserve"> 2.x. </w:t>
      </w:r>
      <w:r w:rsidRPr="008C1264">
        <w:rPr>
          <w:rFonts w:ascii="Times New Roman" w:hAnsi="Times New Roman" w:cs="Times New Roman"/>
          <w:sz w:val="28"/>
          <w:szCs w:val="28"/>
        </w:rPr>
        <w:t xml:space="preserve">Рекомендуется провести </w:t>
      </w:r>
      <w:proofErr w:type="spellStart"/>
      <w:r w:rsidRPr="008C1264">
        <w:rPr>
          <w:rFonts w:ascii="Times New Roman" w:hAnsi="Times New Roman" w:cs="Times New Roman"/>
          <w:sz w:val="28"/>
          <w:szCs w:val="28"/>
        </w:rPr>
        <w:t>пофрагментрую</w:t>
      </w:r>
      <w:proofErr w:type="spellEnd"/>
      <w:r w:rsidRPr="008C1264">
        <w:rPr>
          <w:rFonts w:ascii="Times New Roman" w:hAnsi="Times New Roman" w:cs="Times New Roman"/>
          <w:sz w:val="28"/>
          <w:szCs w:val="28"/>
        </w:rPr>
        <w:t xml:space="preserve"> аналогию с готовой схемой из официальной документации.</w:t>
      </w:r>
    </w:p>
    <w:p w14:paraId="42056CE5" w14:textId="70BF7FE1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lastRenderedPageBreak/>
        <w:t xml:space="preserve">Близкая реализация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для тестирования под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 xml:space="preserve"> 2.x </w:t>
      </w:r>
      <w:r w:rsidRPr="008C1264">
        <w:rPr>
          <w:rFonts w:ascii="Times New Roman" w:hAnsi="Times New Roman" w:cs="Times New Roman"/>
          <w:sz w:val="28"/>
          <w:szCs w:val="28"/>
        </w:rPr>
        <w:t xml:space="preserve">приведена в 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Приложении 2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687359D9" w14:textId="1691C1AB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Привести информацию об используемом браузере по аналогии с иллюстрациями, представленными в 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Приложении 3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4E4520D2" w14:textId="55CCABCE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Составить таблицу соответствия переменных и методов, используемых в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-приложении. Структура таблицы соответствия представлена в 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Приложении 4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6C741FB1" w14:textId="27E7D49B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Заполнить спецификацию оборудования, используемого для выполнения работы 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Приложение 5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55E89438" w14:textId="03D3FED3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b/>
          <w:sz w:val="28"/>
          <w:szCs w:val="28"/>
        </w:rPr>
        <w:t>Не использовать:</w:t>
      </w:r>
      <w:r w:rsidRPr="008C12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jQuerry</w:t>
      </w:r>
      <w:proofErr w:type="spellEnd"/>
      <w:r w:rsidRPr="008C1264">
        <w:rPr>
          <w:rFonts w:ascii="Times New Roman" w:hAnsi="Times New Roman" w:cs="Times New Roman"/>
          <w:sz w:val="28"/>
          <w:szCs w:val="28"/>
        </w:rPr>
        <w:t xml:space="preserve">, «чистый»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(</w:t>
      </w:r>
      <w:r w:rsidRPr="008C1264">
        <w:rPr>
          <w:rFonts w:ascii="Times New Roman" w:hAnsi="Times New Roman" w:cs="Times New Roman"/>
          <w:b/>
          <w:sz w:val="28"/>
          <w:szCs w:val="28"/>
        </w:rPr>
        <w:t>внимание:</w:t>
      </w:r>
      <w:r w:rsidRPr="008C1264">
        <w:rPr>
          <w:rFonts w:ascii="Times New Roman" w:hAnsi="Times New Roman" w:cs="Times New Roman"/>
          <w:sz w:val="28"/>
          <w:szCs w:val="28"/>
        </w:rPr>
        <w:t xml:space="preserve"> в некоторых вариантах</w:t>
      </w:r>
      <w:r w:rsidRPr="008C1264">
        <w:rPr>
          <w:rFonts w:ascii="Times New Roman" w:hAnsi="Times New Roman" w:cs="Times New Roman"/>
          <w:b/>
          <w:sz w:val="28"/>
          <w:szCs w:val="28"/>
        </w:rPr>
        <w:t>*</w:t>
      </w:r>
      <w:r w:rsidRPr="008C1264">
        <w:rPr>
          <w:rFonts w:ascii="Times New Roman" w:hAnsi="Times New Roman" w:cs="Times New Roman"/>
          <w:sz w:val="28"/>
          <w:szCs w:val="28"/>
        </w:rPr>
        <w:t xml:space="preserve"> без него не обойтись) (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Приложение 2</w:t>
      </w:r>
      <w:r w:rsidRPr="008C1264">
        <w:rPr>
          <w:rFonts w:ascii="Times New Roman" w:hAnsi="Times New Roman" w:cs="Times New Roman"/>
          <w:sz w:val="28"/>
          <w:szCs w:val="28"/>
        </w:rPr>
        <w:t>).</w:t>
      </w:r>
    </w:p>
    <w:p w14:paraId="2D4CFD58" w14:textId="76E3A730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b/>
          <w:sz w:val="28"/>
          <w:szCs w:val="28"/>
        </w:rPr>
        <w:t>Реализовать:</w:t>
      </w:r>
      <w:r w:rsidRPr="008C1264">
        <w:rPr>
          <w:rFonts w:ascii="Times New Roman" w:hAnsi="Times New Roman" w:cs="Times New Roman"/>
          <w:sz w:val="28"/>
          <w:szCs w:val="28"/>
        </w:rPr>
        <w:t xml:space="preserve"> локально, не прибегая к инструментарию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Node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npm</w:t>
      </w:r>
      <w:proofErr w:type="spellEnd"/>
      <w:r w:rsidRPr="008C1264">
        <w:rPr>
          <w:rFonts w:ascii="Times New Roman" w:hAnsi="Times New Roman" w:cs="Times New Roman"/>
          <w:sz w:val="28"/>
          <w:szCs w:val="28"/>
        </w:rPr>
        <w:t xml:space="preserve">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Node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Package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Manager</w:t>
      </w:r>
      <w:r w:rsidRPr="008C1264">
        <w:rPr>
          <w:rFonts w:ascii="Times New Roman" w:hAnsi="Times New Roman" w:cs="Times New Roman"/>
          <w:sz w:val="28"/>
          <w:szCs w:val="28"/>
        </w:rPr>
        <w:t>) – раскрыть данный вопрос в пункте 5 отчёта.</w:t>
      </w:r>
    </w:p>
    <w:p w14:paraId="7D9FDE59" w14:textId="760D375B" w:rsid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i/>
          <w:sz w:val="28"/>
          <w:szCs w:val="28"/>
        </w:rPr>
        <w:t>Рекомендации:</w:t>
      </w:r>
      <w:r w:rsidRPr="008C1264">
        <w:rPr>
          <w:rFonts w:ascii="Times New Roman" w:hAnsi="Times New Roman" w:cs="Times New Roman"/>
          <w:sz w:val="28"/>
          <w:szCs w:val="28"/>
        </w:rPr>
        <w:t xml:space="preserve"> для отработки отдельных</w:t>
      </w:r>
      <w:r w:rsidR="001F051D">
        <w:rPr>
          <w:rFonts w:ascii="Times New Roman" w:hAnsi="Times New Roman" w:cs="Times New Roman"/>
          <w:sz w:val="28"/>
          <w:szCs w:val="28"/>
        </w:rPr>
        <w:t>+</w:t>
      </w:r>
      <w:r w:rsidRPr="008C1264">
        <w:rPr>
          <w:rFonts w:ascii="Times New Roman" w:hAnsi="Times New Roman" w:cs="Times New Roman"/>
          <w:sz w:val="28"/>
          <w:szCs w:val="28"/>
        </w:rPr>
        <w:t xml:space="preserve"> витков / хуков / методов жизненного цикла неизбежно потребуется воспользоваться встроенной браузерной консолью.</w:t>
      </w:r>
    </w:p>
    <w:p w14:paraId="74119112" w14:textId="546CF67F" w:rsidR="001F051D" w:rsidRPr="008C1264" w:rsidRDefault="001F051D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b/>
          <w:bCs/>
          <w:sz w:val="28"/>
          <w:szCs w:val="28"/>
        </w:rPr>
        <w:t xml:space="preserve">Вариант для приложения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669B0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669B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290D4A" w14:textId="77777777" w:rsidR="009A746D" w:rsidRPr="00B60E09" w:rsidRDefault="009A746D" w:rsidP="008427BF">
      <w:pPr>
        <w:jc w:val="both"/>
        <w:rPr>
          <w:rFonts w:ascii="Times New Roman" w:hAnsi="Times New Roman" w:cs="Times New Roman"/>
          <w:sz w:val="28"/>
          <w:szCs w:val="28"/>
        </w:rPr>
      </w:pPr>
      <w:r w:rsidRPr="009A746D">
        <w:rPr>
          <w:rFonts w:ascii="Times New Roman" w:hAnsi="Times New Roman" w:cs="Times New Roman"/>
          <w:sz w:val="28"/>
          <w:szCs w:val="28"/>
        </w:rPr>
        <w:t>Вариант 17. Предусмотреть возможность взаимного воздействия пары вложенных в основной экземпляр компонентов Vue.js на активацию витков жизненного цикла друг друга. Создание и уничтожение не задействовать.</w:t>
      </w:r>
    </w:p>
    <w:p w14:paraId="4A278273" w14:textId="2D2FC1C2" w:rsidR="008427BF" w:rsidRPr="00D669B0" w:rsidRDefault="008427BF" w:rsidP="00842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9B0">
        <w:rPr>
          <w:rFonts w:ascii="Times New Roman" w:hAnsi="Times New Roman" w:cs="Times New Roman"/>
          <w:b/>
          <w:bCs/>
          <w:sz w:val="28"/>
          <w:szCs w:val="28"/>
        </w:rPr>
        <w:t xml:space="preserve">Вариант для приложения </w:t>
      </w:r>
      <w:r w:rsidR="008C126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669B0">
        <w:rPr>
          <w:rFonts w:ascii="Times New Roman" w:hAnsi="Times New Roman" w:cs="Times New Roman"/>
          <w:b/>
          <w:bCs/>
          <w:sz w:val="28"/>
          <w:szCs w:val="28"/>
        </w:rPr>
        <w:t>.2:</w:t>
      </w:r>
    </w:p>
    <w:p w14:paraId="70E85648" w14:textId="77777777" w:rsidR="009A746D" w:rsidRPr="00B60E09" w:rsidRDefault="009A746D" w:rsidP="008427BF">
      <w:pPr>
        <w:jc w:val="both"/>
        <w:rPr>
          <w:rFonts w:ascii="Times New Roman" w:hAnsi="Times New Roman" w:cs="Times New Roman"/>
          <w:sz w:val="28"/>
          <w:szCs w:val="28"/>
        </w:rPr>
      </w:pPr>
      <w:r w:rsidRPr="009A746D">
        <w:rPr>
          <w:rFonts w:ascii="Times New Roman" w:hAnsi="Times New Roman" w:cs="Times New Roman"/>
          <w:sz w:val="28"/>
          <w:szCs w:val="28"/>
        </w:rPr>
        <w:t>Вариант 17. В области масштабируемой векторной графики &lt;</w:t>
      </w:r>
      <w:proofErr w:type="spellStart"/>
      <w:r w:rsidRPr="009A746D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9A746D">
        <w:rPr>
          <w:rFonts w:ascii="Times New Roman" w:hAnsi="Times New Roman" w:cs="Times New Roman"/>
          <w:sz w:val="28"/>
          <w:szCs w:val="28"/>
        </w:rPr>
        <w:t>&gt; фиксированных размеров 640 на 480 пикселей по ширине и высоте, соответственно, строить отрезками с единичным шагом функцию y(x) = x * x. Предоставить оператору возможность вводить параметры диапазонов рассмотрения графика функции как по абсциссе, так и по ординате, намечать засечки на осях с численными значениями под ними. Предусмотреть возможность отключения осей по отдельности, отключения подписей с числовыми значениями, отключения засечек. Для каждого состояния видимости / невидимости ввести элемент &lt;</w:t>
      </w:r>
      <w:proofErr w:type="spellStart"/>
      <w:r w:rsidRPr="009A746D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9A746D">
        <w:rPr>
          <w:rFonts w:ascii="Times New Roman" w:hAnsi="Times New Roman" w:cs="Times New Roman"/>
          <w:sz w:val="28"/>
          <w:szCs w:val="28"/>
        </w:rPr>
        <w:t xml:space="preserve">&gt; в режиме </w:t>
      </w:r>
      <w:proofErr w:type="spellStart"/>
      <w:r w:rsidRPr="009A746D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9A746D">
        <w:rPr>
          <w:rFonts w:ascii="Times New Roman" w:hAnsi="Times New Roman" w:cs="Times New Roman"/>
          <w:sz w:val="28"/>
          <w:szCs w:val="28"/>
        </w:rPr>
        <w:t>.</w:t>
      </w:r>
    </w:p>
    <w:p w14:paraId="68C46066" w14:textId="10BE55A5" w:rsidR="008427BF" w:rsidRPr="00B60E09" w:rsidRDefault="008427BF" w:rsidP="00842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9B0">
        <w:rPr>
          <w:rFonts w:ascii="Times New Roman" w:hAnsi="Times New Roman" w:cs="Times New Roman"/>
          <w:b/>
          <w:bCs/>
          <w:sz w:val="28"/>
          <w:szCs w:val="28"/>
        </w:rPr>
        <w:t xml:space="preserve">Вариант для приложения </w:t>
      </w:r>
      <w:r w:rsidR="008C126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669B0">
        <w:rPr>
          <w:rFonts w:ascii="Times New Roman" w:hAnsi="Times New Roman" w:cs="Times New Roman"/>
          <w:b/>
          <w:bCs/>
          <w:sz w:val="28"/>
          <w:szCs w:val="28"/>
        </w:rPr>
        <w:t>.3:</w:t>
      </w:r>
    </w:p>
    <w:p w14:paraId="134D0828" w14:textId="4C1FBAF5" w:rsidR="009A746D" w:rsidRPr="009A746D" w:rsidRDefault="009A746D" w:rsidP="008427BF">
      <w:pPr>
        <w:jc w:val="both"/>
        <w:rPr>
          <w:rFonts w:ascii="Times New Roman" w:hAnsi="Times New Roman" w:cs="Times New Roman"/>
          <w:sz w:val="28"/>
          <w:szCs w:val="28"/>
        </w:rPr>
      </w:pPr>
      <w:r w:rsidRPr="009A746D">
        <w:rPr>
          <w:rFonts w:ascii="Times New Roman" w:hAnsi="Times New Roman" w:cs="Times New Roman"/>
          <w:sz w:val="28"/>
          <w:szCs w:val="28"/>
        </w:rPr>
        <w:t>Вариант 17. Список &lt;</w:t>
      </w:r>
      <w:proofErr w:type="spellStart"/>
      <w:r w:rsidRPr="009A746D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9A746D">
        <w:rPr>
          <w:rFonts w:ascii="Times New Roman" w:hAnsi="Times New Roman" w:cs="Times New Roman"/>
          <w:sz w:val="28"/>
          <w:szCs w:val="28"/>
        </w:rPr>
        <w:t>&gt; наполняется последовательно пунктами, наименование которых вводятся в &lt;</w:t>
      </w:r>
      <w:proofErr w:type="spellStart"/>
      <w:r w:rsidRPr="009A746D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9A746D">
        <w:rPr>
          <w:rFonts w:ascii="Times New Roman" w:hAnsi="Times New Roman" w:cs="Times New Roman"/>
          <w:sz w:val="28"/>
          <w:szCs w:val="28"/>
        </w:rPr>
        <w:t>&gt; и подтверждается нажатием на «пробел» («</w:t>
      </w:r>
      <w:proofErr w:type="spellStart"/>
      <w:r w:rsidRPr="009A746D">
        <w:rPr>
          <w:rFonts w:ascii="Times New Roman" w:hAnsi="Times New Roman" w:cs="Times New Roman"/>
          <w:sz w:val="28"/>
          <w:szCs w:val="28"/>
        </w:rPr>
        <w:t>Spacebar</w:t>
      </w:r>
      <w:proofErr w:type="spellEnd"/>
      <w:r w:rsidRPr="009A746D">
        <w:rPr>
          <w:rFonts w:ascii="Times New Roman" w:hAnsi="Times New Roman" w:cs="Times New Roman"/>
          <w:sz w:val="28"/>
          <w:szCs w:val="28"/>
        </w:rPr>
        <w:t xml:space="preserve">»). Выставляется ограничение на ввод – запрещено вводить более 15 символов. Как только очередной вводимый элемент составляет более 15 символов – содержимое списка очищается. </w:t>
      </w:r>
      <w:r w:rsidRPr="009A746D">
        <w:rPr>
          <w:rFonts w:ascii="Times New Roman" w:hAnsi="Times New Roman" w:cs="Times New Roman"/>
          <w:sz w:val="28"/>
          <w:szCs w:val="28"/>
        </w:rPr>
        <w:lastRenderedPageBreak/>
        <w:t>Предусмотреть возможность возврата значений списка по «Ctrl» + «z» при фокусе на &lt;</w:t>
      </w:r>
      <w:proofErr w:type="spellStart"/>
      <w:r w:rsidRPr="009A746D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9A746D">
        <w:rPr>
          <w:rFonts w:ascii="Times New Roman" w:hAnsi="Times New Roman" w:cs="Times New Roman"/>
          <w:sz w:val="28"/>
          <w:szCs w:val="28"/>
        </w:rPr>
        <w:t>&gt;.</w:t>
      </w:r>
    </w:p>
    <w:p w14:paraId="0E726F58" w14:textId="305CE65D" w:rsidR="003E4CF7" w:rsidRDefault="003E4CF7" w:rsidP="003E4CF7">
      <w:pPr>
        <w:pStyle w:val="1"/>
        <w:rPr>
          <w:b/>
          <w:i/>
          <w:iCs/>
          <w:sz w:val="28"/>
          <w:szCs w:val="28"/>
        </w:rPr>
      </w:pPr>
      <w:r>
        <w:rPr>
          <w:b/>
          <w:sz w:val="28"/>
          <w:szCs w:val="28"/>
        </w:rPr>
        <w:t>3</w:t>
      </w:r>
      <w:r w:rsidRPr="00D669B0">
        <w:rPr>
          <w:b/>
          <w:sz w:val="28"/>
          <w:szCs w:val="28"/>
        </w:rPr>
        <w:t>. </w:t>
      </w:r>
      <w:r>
        <w:rPr>
          <w:b/>
          <w:sz w:val="28"/>
          <w:szCs w:val="28"/>
        </w:rPr>
        <w:t>Спецификация оборудования, на котором выполнялась работа</w:t>
      </w:r>
      <w:r w:rsidRPr="00D669B0">
        <w:rPr>
          <w:b/>
          <w:i/>
          <w:iCs/>
          <w:sz w:val="28"/>
          <w:szCs w:val="28"/>
        </w:rPr>
        <w:t>.</w:t>
      </w:r>
    </w:p>
    <w:p w14:paraId="4F47BEE0" w14:textId="76FE5B98" w:rsidR="003E4CF7" w:rsidRDefault="003E4CF7" w:rsidP="003E4CF7">
      <w:pPr>
        <w:pStyle w:val="1"/>
        <w:rPr>
          <w:b/>
          <w:bCs/>
          <w:sz w:val="24"/>
          <w:szCs w:val="24"/>
        </w:rPr>
      </w:pPr>
    </w:p>
    <w:p w14:paraId="170CBFF2" w14:textId="2C75B4E7" w:rsidR="003E4CF7" w:rsidRDefault="00B60E09" w:rsidP="00E75C7C">
      <w:pPr>
        <w:jc w:val="center"/>
        <w:rPr>
          <w:lang w:eastAsia="ru-RU"/>
        </w:rPr>
      </w:pPr>
      <w:r w:rsidRPr="00B60E09">
        <w:rPr>
          <w:noProof/>
          <w:lang w:eastAsia="ru-RU"/>
        </w:rPr>
        <w:drawing>
          <wp:inline distT="0" distB="0" distL="0" distR="0" wp14:anchorId="3AA9B9E4" wp14:editId="354CBDE5">
            <wp:extent cx="5940425" cy="2531110"/>
            <wp:effectExtent l="0" t="0" r="3175" b="2540"/>
            <wp:docPr id="1764759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59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6C58" w14:textId="122FDC1F" w:rsidR="003E4CF7" w:rsidRDefault="00E75C7C" w:rsidP="00E75C7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D026F1">
        <w:rPr>
          <w:rFonts w:ascii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Сведения об ОС и оборудовании, на котором выполнялась работа</w:t>
      </w:r>
    </w:p>
    <w:p w14:paraId="1F8149F9" w14:textId="77777777" w:rsidR="00E75C7C" w:rsidRPr="00E75C7C" w:rsidRDefault="00E75C7C" w:rsidP="00E75C7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7A10E68" w14:textId="78B1037B" w:rsidR="003E4CF7" w:rsidRDefault="003E4CF7" w:rsidP="003E4CF7">
      <w:pPr>
        <w:pStyle w:val="1"/>
        <w:rPr>
          <w:b/>
          <w:i/>
          <w:iCs/>
          <w:sz w:val="28"/>
          <w:szCs w:val="28"/>
        </w:rPr>
      </w:pPr>
      <w:r>
        <w:rPr>
          <w:b/>
          <w:sz w:val="28"/>
          <w:szCs w:val="28"/>
        </w:rPr>
        <w:t>4</w:t>
      </w:r>
      <w:r w:rsidRPr="00D669B0">
        <w:rPr>
          <w:b/>
          <w:sz w:val="28"/>
          <w:szCs w:val="28"/>
        </w:rPr>
        <w:t>. </w:t>
      </w:r>
      <w:r>
        <w:rPr>
          <w:b/>
          <w:sz w:val="28"/>
          <w:szCs w:val="28"/>
        </w:rPr>
        <w:t>Информация об используемом браузере</w:t>
      </w:r>
      <w:r w:rsidRPr="00D669B0">
        <w:rPr>
          <w:b/>
          <w:i/>
          <w:iCs/>
          <w:sz w:val="28"/>
          <w:szCs w:val="28"/>
        </w:rPr>
        <w:t>.</w:t>
      </w:r>
    </w:p>
    <w:p w14:paraId="39DF7A59" w14:textId="77777777" w:rsidR="00E75C7C" w:rsidRPr="00E75C7C" w:rsidRDefault="00E75C7C" w:rsidP="00E75C7C">
      <w:pPr>
        <w:rPr>
          <w:lang w:eastAsia="ru-RU"/>
        </w:rPr>
      </w:pPr>
    </w:p>
    <w:p w14:paraId="1658BF6B" w14:textId="034D5DC4" w:rsidR="00B421DB" w:rsidRPr="001F051D" w:rsidRDefault="00B60E09" w:rsidP="003E4CF7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60E0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4A12CC3E" wp14:editId="7AA6547B">
            <wp:extent cx="5940425" cy="3245485"/>
            <wp:effectExtent l="0" t="0" r="3175" b="0"/>
            <wp:docPr id="785759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59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50B7" w14:textId="47FE105F" w:rsidR="003E4CF7" w:rsidRDefault="003E4CF7" w:rsidP="003E4CF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D026F1">
        <w:rPr>
          <w:rFonts w:ascii="Times New Roman" w:hAnsi="Times New Roman" w:cs="Times New Roman"/>
          <w:bCs/>
          <w:sz w:val="28"/>
          <w:szCs w:val="28"/>
        </w:rPr>
        <w:t>2</w:t>
      </w:r>
      <w:r w:rsidR="00E75C7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Информация об используемом браузере</w:t>
      </w:r>
    </w:p>
    <w:p w14:paraId="4C8A0759" w14:textId="77777777" w:rsidR="00E75C7C" w:rsidRPr="0059467B" w:rsidRDefault="00E75C7C" w:rsidP="003E4CF7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590EAA0" w14:textId="4E35D6A4" w:rsidR="00A517EC" w:rsidRDefault="003E4CF7" w:rsidP="00467E82">
      <w:pPr>
        <w:pStyle w:val="1"/>
        <w:rPr>
          <w:b/>
          <w:i/>
          <w:iCs/>
          <w:sz w:val="28"/>
          <w:szCs w:val="28"/>
        </w:rPr>
      </w:pPr>
      <w:r>
        <w:rPr>
          <w:b/>
          <w:sz w:val="28"/>
          <w:szCs w:val="28"/>
        </w:rPr>
        <w:lastRenderedPageBreak/>
        <w:t>5</w:t>
      </w:r>
      <w:r w:rsidR="00B6128F" w:rsidRPr="00D669B0">
        <w:rPr>
          <w:b/>
          <w:sz w:val="28"/>
          <w:szCs w:val="28"/>
        </w:rPr>
        <w:t>. </w:t>
      </w:r>
      <w:r w:rsidR="00467E82" w:rsidRPr="00D669B0">
        <w:rPr>
          <w:b/>
          <w:sz w:val="28"/>
          <w:szCs w:val="28"/>
        </w:rPr>
        <w:t>Технология локального (</w:t>
      </w:r>
      <w:r w:rsidR="00467E82" w:rsidRPr="00D669B0">
        <w:rPr>
          <w:b/>
          <w:i/>
          <w:iCs/>
          <w:sz w:val="28"/>
          <w:szCs w:val="28"/>
          <w:lang w:val="en-US"/>
        </w:rPr>
        <w:t>LSPWA</w:t>
      </w:r>
      <w:r w:rsidR="00467E82" w:rsidRPr="00D669B0">
        <w:rPr>
          <w:b/>
          <w:sz w:val="28"/>
          <w:szCs w:val="28"/>
        </w:rPr>
        <w:t xml:space="preserve">) подключения фреймворка </w:t>
      </w:r>
      <w:r w:rsidR="00467E82" w:rsidRPr="00D669B0">
        <w:rPr>
          <w:b/>
          <w:i/>
          <w:iCs/>
          <w:sz w:val="28"/>
          <w:szCs w:val="28"/>
          <w:lang w:val="en-US"/>
        </w:rPr>
        <w:t>Vue</w:t>
      </w:r>
      <w:r w:rsidR="00467E82" w:rsidRPr="00D669B0">
        <w:rPr>
          <w:b/>
          <w:i/>
          <w:iCs/>
          <w:sz w:val="28"/>
          <w:szCs w:val="28"/>
        </w:rPr>
        <w:t>.</w:t>
      </w:r>
      <w:proofErr w:type="spellStart"/>
      <w:r w:rsidR="00467E82" w:rsidRPr="00D669B0">
        <w:rPr>
          <w:b/>
          <w:i/>
          <w:iCs/>
          <w:sz w:val="28"/>
          <w:szCs w:val="28"/>
          <w:lang w:val="en-US"/>
        </w:rPr>
        <w:t>js</w:t>
      </w:r>
      <w:proofErr w:type="spellEnd"/>
      <w:r w:rsidR="00467E82" w:rsidRPr="00D669B0">
        <w:rPr>
          <w:b/>
          <w:i/>
          <w:iCs/>
          <w:sz w:val="28"/>
          <w:szCs w:val="28"/>
        </w:rPr>
        <w:t>.</w:t>
      </w:r>
    </w:p>
    <w:p w14:paraId="7469BABE" w14:textId="77777777" w:rsidR="00A517EC" w:rsidRPr="00A517EC" w:rsidRDefault="00A517EC" w:rsidP="00A517EC">
      <w:pPr>
        <w:rPr>
          <w:lang w:eastAsia="ru-RU"/>
        </w:rPr>
      </w:pPr>
    </w:p>
    <w:p w14:paraId="5B01925F" w14:textId="267E7F6B" w:rsidR="00A517EC" w:rsidRDefault="00B60E09" w:rsidP="00A517EC">
      <w:pPr>
        <w:pStyle w:val="1"/>
        <w:ind w:left="0"/>
        <w:jc w:val="center"/>
        <w:rPr>
          <w:b/>
          <w:sz w:val="28"/>
          <w:szCs w:val="28"/>
        </w:rPr>
      </w:pPr>
      <w:r w:rsidRPr="00D07263">
        <w:rPr>
          <w:b/>
          <w:noProof/>
          <w:sz w:val="28"/>
          <w:szCs w:val="28"/>
        </w:rPr>
        <w:drawing>
          <wp:inline distT="0" distB="0" distL="0" distR="0" wp14:anchorId="5DEAE0B2" wp14:editId="6EE583EB">
            <wp:extent cx="5940425" cy="183515"/>
            <wp:effectExtent l="0" t="0" r="3175" b="6985"/>
            <wp:docPr id="25179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93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E57B" w14:textId="005209F3" w:rsidR="00E00B2E" w:rsidRPr="00A517EC" w:rsidRDefault="00A517EC" w:rsidP="00A517EC">
      <w:pPr>
        <w:jc w:val="center"/>
        <w:rPr>
          <w:rFonts w:ascii="Times New Roman" w:hAnsi="Times New Roman" w:cs="Times New Roman"/>
          <w:i/>
          <w:iCs/>
        </w:rPr>
      </w:pPr>
      <w:r w:rsidRPr="00A517E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026F1">
        <w:rPr>
          <w:rFonts w:ascii="Times New Roman" w:hAnsi="Times New Roman" w:cs="Times New Roman"/>
          <w:sz w:val="28"/>
          <w:szCs w:val="28"/>
        </w:rPr>
        <w:t>3</w:t>
      </w:r>
      <w:r w:rsidRPr="00A517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517EC">
        <w:rPr>
          <w:rFonts w:ascii="Times New Roman" w:hAnsi="Times New Roman" w:cs="Times New Roman"/>
          <w:sz w:val="28"/>
          <w:szCs w:val="28"/>
        </w:rPr>
        <w:t>Технология локального (</w:t>
      </w:r>
      <w:r w:rsidRPr="00A517EC">
        <w:rPr>
          <w:rFonts w:ascii="Times New Roman" w:hAnsi="Times New Roman" w:cs="Times New Roman"/>
          <w:i/>
          <w:iCs/>
          <w:sz w:val="28"/>
          <w:szCs w:val="28"/>
          <w:lang w:val="en-US"/>
        </w:rPr>
        <w:t>LSPWA</w:t>
      </w:r>
      <w:r w:rsidRPr="00A517EC">
        <w:rPr>
          <w:rFonts w:ascii="Times New Roman" w:hAnsi="Times New Roman" w:cs="Times New Roman"/>
          <w:sz w:val="28"/>
          <w:szCs w:val="28"/>
        </w:rPr>
        <w:t xml:space="preserve">) подключения фреймворка </w:t>
      </w:r>
      <w:r w:rsidRPr="00A517EC">
        <w:rPr>
          <w:rFonts w:ascii="Times New Roman" w:hAnsi="Times New Roman" w:cs="Times New Roman"/>
          <w:i/>
          <w:iCs/>
          <w:sz w:val="28"/>
          <w:szCs w:val="28"/>
          <w:lang w:val="en-US"/>
        </w:rPr>
        <w:t>Vue</w:t>
      </w:r>
      <w:r w:rsidRPr="00A517EC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Pr="00A517EC">
        <w:rPr>
          <w:rFonts w:ascii="Times New Roman" w:hAnsi="Times New Roman" w:cs="Times New Roman"/>
          <w:i/>
          <w:iCs/>
          <w:sz w:val="28"/>
          <w:szCs w:val="28"/>
          <w:lang w:val="en-US"/>
        </w:rPr>
        <w:t>js</w:t>
      </w:r>
      <w:proofErr w:type="spellEnd"/>
      <w:r w:rsidRPr="00A517E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E00B2E" w:rsidRPr="00A517EC">
        <w:rPr>
          <w:rFonts w:ascii="Times New Roman" w:hAnsi="Times New Roman" w:cs="Times New Roman"/>
        </w:rPr>
        <w:br w:type="page"/>
      </w:r>
    </w:p>
    <w:p w14:paraId="3B3DD23E" w14:textId="23833325" w:rsidR="00E75C7C" w:rsidRDefault="00E75C7C" w:rsidP="00E75C7C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6</w:t>
      </w:r>
      <w:r w:rsidRPr="00D669B0">
        <w:rPr>
          <w:rFonts w:ascii="Times New Roman" w:hAnsi="Times New Roman" w:cs="Times New Roman"/>
          <w:b/>
          <w:sz w:val="28"/>
          <w:szCs w:val="28"/>
        </w:rPr>
        <w:t>. </w:t>
      </w:r>
      <w:r>
        <w:rPr>
          <w:rFonts w:ascii="Times New Roman" w:hAnsi="Times New Roman" w:cs="Times New Roman"/>
          <w:b/>
          <w:sz w:val="28"/>
          <w:szCs w:val="28"/>
        </w:rPr>
        <w:t>Схемы жизненного цикла</w:t>
      </w:r>
      <w:r w:rsidRPr="00D669B0">
        <w:rPr>
          <w:rFonts w:ascii="Times New Roman" w:hAnsi="Times New Roman" w:cs="Times New Roman"/>
          <w:b/>
          <w:sz w:val="28"/>
          <w:szCs w:val="28"/>
        </w:rPr>
        <w:t>.</w:t>
      </w:r>
    </w:p>
    <w:p w14:paraId="7B4DDBCB" w14:textId="21FE3129" w:rsidR="00E75C7C" w:rsidRDefault="00E75C7C" w:rsidP="00E75C7C">
      <w:pPr>
        <w:ind w:left="708"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6.1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 xml:space="preserve">Русифицированная схема жизненного цикла 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Vue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</w:rPr>
        <w:t>.</w:t>
      </w:r>
      <w:proofErr w:type="spellStart"/>
      <w:r w:rsidRPr="00E75C7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js</w:t>
      </w:r>
      <w:proofErr w:type="spellEnd"/>
      <w:r w:rsidRPr="00E75C7C">
        <w:rPr>
          <w:rFonts w:ascii="Times New Roman" w:hAnsi="Times New Roman" w:cs="Times New Roman"/>
          <w:b/>
          <w:bCs/>
          <w:sz w:val="28"/>
          <w:szCs w:val="28"/>
        </w:rPr>
        <w:t xml:space="preserve"> из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ab/>
        <w:t>официальной документации.</w:t>
      </w:r>
    </w:p>
    <w:p w14:paraId="2FB0A61F" w14:textId="576F57E8" w:rsidR="00E75C7C" w:rsidRDefault="00E75C7C" w:rsidP="00E75C7C">
      <w:pPr>
        <w:ind w:left="708"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75C7C">
        <w:rPr>
          <w:rFonts w:ascii="Times New Roman" w:hAnsi="Times New Roman" w:cs="Times New Roman"/>
          <w:sz w:val="28"/>
          <w:szCs w:val="28"/>
        </w:rPr>
        <w:t xml:space="preserve">См.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658C4003" w14:textId="5FC8DFA1" w:rsidR="00E75C7C" w:rsidRDefault="00E75C7C" w:rsidP="00E75C7C">
      <w:pPr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4B663D74" w14:textId="4FC9E360" w:rsidR="00E75C7C" w:rsidRDefault="00E75C7C" w:rsidP="00E75C7C">
      <w:pPr>
        <w:ind w:left="708" w:firstLine="708"/>
        <w:jc w:val="both"/>
        <w:rPr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6.2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 xml:space="preserve">Русифицированная схема жизненного цикла 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Vue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</w:rPr>
        <w:t>.</w:t>
      </w:r>
      <w:proofErr w:type="spellStart"/>
      <w:r w:rsidRPr="00E75C7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js</w:t>
      </w:r>
      <w:proofErr w:type="spellEnd"/>
      <w:r w:rsidRPr="00E75C7C">
        <w:rPr>
          <w:rFonts w:ascii="Times New Roman" w:hAnsi="Times New Roman" w:cs="Times New Roman"/>
          <w:b/>
          <w:bCs/>
          <w:sz w:val="28"/>
          <w:szCs w:val="28"/>
        </w:rPr>
        <w:t xml:space="preserve"> с точки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зрения ТП согласно нотации, определённой рабочим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F080A" w:rsidRPr="00E75C7C">
        <w:rPr>
          <w:rFonts w:ascii="Times New Roman" w:hAnsi="Times New Roman" w:cs="Times New Roman"/>
          <w:b/>
          <w:bCs/>
          <w:sz w:val="28"/>
          <w:szCs w:val="28"/>
        </w:rPr>
        <w:t>коллективом</w:t>
      </w:r>
      <w:r w:rsidR="001F080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Сеть Петри)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F573434" w14:textId="7E6B6358" w:rsidR="0030305D" w:rsidRDefault="0030305D" w:rsidP="00013D4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C35067" w14:textId="4222772D" w:rsidR="0030305D" w:rsidRDefault="0030305D" w:rsidP="00013D4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BF9B3C" w14:textId="7C732C3A" w:rsidR="00013D4E" w:rsidRDefault="00B10F58" w:rsidP="00013D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val="en-US" w:eastAsia="ru-RU"/>
        </w:rPr>
        <w:drawing>
          <wp:inline distT="0" distB="0" distL="0" distR="0" wp14:anchorId="6974BA4F" wp14:editId="0E8D1D54">
            <wp:extent cx="2369820" cy="5195528"/>
            <wp:effectExtent l="0" t="0" r="0" b="5715"/>
            <wp:docPr id="29825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537" name="Рисунок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831" cy="527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8D23" w14:textId="77777777" w:rsidR="0030305D" w:rsidRDefault="0030305D" w:rsidP="00013D4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67F2E6" w14:textId="4FEA05F0" w:rsidR="00013D4E" w:rsidRPr="00013D4E" w:rsidRDefault="00013D4E" w:rsidP="00013D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026F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Русифицированная схема жизненного цикла </w:t>
      </w:r>
      <w:r w:rsidRPr="00013D4E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013D4E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013D4E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013D4E">
        <w:rPr>
          <w:rFonts w:ascii="Times New Roman" w:hAnsi="Times New Roman" w:cs="Times New Roman"/>
          <w:sz w:val="28"/>
          <w:szCs w:val="28"/>
        </w:rPr>
        <w:t xml:space="preserve"> с точки зрения ТП согласно нотации, определённой рабочим коллективом (Сеть Петри)</w:t>
      </w:r>
    </w:p>
    <w:p w14:paraId="7599C7E7" w14:textId="77777777" w:rsidR="007712C7" w:rsidRPr="00D669B0" w:rsidRDefault="007712C7" w:rsidP="007712C7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Описание сети Петри</w:t>
      </w:r>
    </w:p>
    <w:p w14:paraId="5D166F09" w14:textId="77777777" w:rsidR="00E42959" w:rsidRPr="00D8360D" w:rsidRDefault="00E42959" w:rsidP="00E42959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states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40AE9FBC" w14:textId="77777777" w:rsidR="00E42959" w:rsidRPr="00D8360D" w:rsidRDefault="00E42959" w:rsidP="00E42959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происходит рендер страницы</w:t>
      </w:r>
    </w:p>
    <w:p w14:paraId="0632C59E" w14:textId="77777777" w:rsidR="00E42959" w:rsidRPr="00D8360D" w:rsidRDefault="00E42959" w:rsidP="00E42959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 – объект создан</w:t>
      </w:r>
    </w:p>
    <w:p w14:paraId="64D3FB77" w14:textId="77777777" w:rsidR="00E42959" w:rsidRPr="00D8360D" w:rsidRDefault="00E42959" w:rsidP="00E42959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 – объект смонтирован</w:t>
      </w:r>
    </w:p>
    <w:p w14:paraId="3362DF7F" w14:textId="77777777" w:rsidR="00E42959" w:rsidRPr="00D8360D" w:rsidRDefault="00E42959" w:rsidP="00E42959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effects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7324C7C0" w14:textId="77777777" w:rsidR="00E42959" w:rsidRPr="00D8360D" w:rsidRDefault="00E42959" w:rsidP="00E42959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выполнение </w:t>
      </w:r>
      <w:proofErr w:type="gramStart"/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setup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proofErr w:type="gramEnd"/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65100EED" w14:textId="77777777" w:rsidR="00E42959" w:rsidRPr="00D8360D" w:rsidRDefault="00E42959" w:rsidP="00E42959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инициализация 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Options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API</w:t>
      </w:r>
    </w:p>
    <w:p w14:paraId="341995CE" w14:textId="77777777" w:rsidR="00E42959" w:rsidRPr="00D8360D" w:rsidRDefault="00E42959" w:rsidP="00E42959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 – компиляция шаблонов на лету</w:t>
      </w:r>
    </w:p>
    <w:p w14:paraId="5494D567" w14:textId="77777777" w:rsidR="00E42959" w:rsidRPr="00D8360D" w:rsidRDefault="00E42959" w:rsidP="00E42959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начальный рендеринг создание и вставка 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DOM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узлов</w:t>
      </w:r>
    </w:p>
    <w:p w14:paraId="6CCBBAE3" w14:textId="77777777" w:rsidR="00E42959" w:rsidRPr="00D8360D" w:rsidRDefault="00E42959" w:rsidP="00E42959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 – повторный рендеринг и исправления</w:t>
      </w:r>
    </w:p>
    <w:p w14:paraId="5ECD9AF0" w14:textId="77777777" w:rsidR="00E42959" w:rsidRPr="00D8360D" w:rsidRDefault="00E42959" w:rsidP="00E42959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 – размонтирование</w:t>
      </w:r>
    </w:p>
    <w:p w14:paraId="10BDC86D" w14:textId="77777777" w:rsidR="00E42959" w:rsidRPr="00D8360D" w:rsidRDefault="00E42959" w:rsidP="00E42959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prompts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5BBEABE7" w14:textId="77777777" w:rsidR="00E42959" w:rsidRPr="00D8360D" w:rsidRDefault="00E42959" w:rsidP="00E42959">
      <w:pPr>
        <w:ind w:left="2121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рендерер сталкивается с компонентов 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Vue</w:t>
      </w:r>
    </w:p>
    <w:p w14:paraId="3CD5A080" w14:textId="77777777" w:rsidR="00E42959" w:rsidRPr="00D8360D" w:rsidRDefault="00E42959" w:rsidP="00E42959">
      <w:pPr>
        <w:ind w:left="2121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 – есть пред-скомпилированный шаблон</w:t>
      </w:r>
    </w:p>
    <w:p w14:paraId="6A7B1155" w14:textId="77777777" w:rsidR="00E42959" w:rsidRPr="00D8360D" w:rsidRDefault="00E42959" w:rsidP="00E42959">
      <w:pPr>
        <w:ind w:left="2121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 – изменение данных страницы</w:t>
      </w:r>
    </w:p>
    <w:p w14:paraId="483C1978" w14:textId="5FF2B6B5" w:rsidR="00467E82" w:rsidRPr="00D026F1" w:rsidRDefault="00E42959" w:rsidP="00D026F1">
      <w:pPr>
        <w:ind w:left="2121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 – компонент размонтируется</w:t>
      </w:r>
    </w:p>
    <w:p w14:paraId="045AF69A" w14:textId="66A7A399" w:rsidR="00A86E8F" w:rsidRPr="00D669B0" w:rsidRDefault="00A86E8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D669B0"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1B8F2A0D" w14:textId="37181932" w:rsidR="00D756A2" w:rsidRDefault="00446825" w:rsidP="00D756A2">
      <w:pPr>
        <w:pStyle w:val="1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 xml:space="preserve"> </w:t>
      </w:r>
      <w:r w:rsidR="00D026F1">
        <w:rPr>
          <w:b/>
          <w:sz w:val="28"/>
          <w:szCs w:val="28"/>
        </w:rPr>
        <w:t>7</w:t>
      </w:r>
      <w:r w:rsidR="00B6128F" w:rsidRPr="00D669B0">
        <w:rPr>
          <w:b/>
          <w:sz w:val="28"/>
          <w:szCs w:val="28"/>
        </w:rPr>
        <w:t>. </w:t>
      </w:r>
      <w:r w:rsidR="001F080A">
        <w:rPr>
          <w:b/>
          <w:sz w:val="28"/>
          <w:szCs w:val="28"/>
        </w:rPr>
        <w:t>Содержательная часть</w:t>
      </w:r>
      <w:r w:rsidR="00B6128F" w:rsidRPr="00D669B0">
        <w:rPr>
          <w:b/>
          <w:sz w:val="28"/>
          <w:szCs w:val="28"/>
        </w:rPr>
        <w:t>.</w:t>
      </w:r>
    </w:p>
    <w:p w14:paraId="63601695" w14:textId="26667921" w:rsidR="001F080A" w:rsidRPr="001F080A" w:rsidRDefault="001F080A" w:rsidP="001F080A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lang w:eastAsia="ru-RU"/>
        </w:rPr>
        <w:tab/>
      </w:r>
      <w:r w:rsidR="00D026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7</w:t>
      </w:r>
      <w:r w:rsidRPr="001F08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.1 Витки жизненного цикла</w:t>
      </w:r>
    </w:p>
    <w:p w14:paraId="0EEEBBE7" w14:textId="257905C4" w:rsidR="00467E82" w:rsidRDefault="00D026F1" w:rsidP="00611B0D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7</w:t>
      </w:r>
      <w:r w:rsidR="00D756A2" w:rsidRPr="00D669B0">
        <w:rPr>
          <w:b/>
          <w:sz w:val="28"/>
          <w:szCs w:val="28"/>
        </w:rPr>
        <w:t>.1</w:t>
      </w:r>
      <w:r w:rsidR="001F080A">
        <w:rPr>
          <w:b/>
          <w:sz w:val="28"/>
          <w:szCs w:val="28"/>
        </w:rPr>
        <w:t>.1</w:t>
      </w:r>
      <w:r w:rsidR="00D756A2" w:rsidRPr="00D669B0">
        <w:rPr>
          <w:b/>
          <w:sz w:val="28"/>
          <w:szCs w:val="28"/>
        </w:rPr>
        <w:t xml:space="preserve"> Составление сети Петри технологического процесса внутри веб-страницы приложения 1.</w:t>
      </w:r>
    </w:p>
    <w:p w14:paraId="32F8654B" w14:textId="7D66E5B8" w:rsidR="00141533" w:rsidRPr="00141533" w:rsidRDefault="00141533" w:rsidP="00141533">
      <w:pPr>
        <w:rPr>
          <w:lang w:eastAsia="ru-RU"/>
        </w:rPr>
      </w:pPr>
      <w:r w:rsidRPr="009D5050">
        <w:rPr>
          <w:noProof/>
          <w:lang w:eastAsia="ru-RU"/>
        </w:rPr>
        <w:drawing>
          <wp:inline distT="0" distB="0" distL="0" distR="0" wp14:anchorId="6F87B8F4" wp14:editId="44CF653F">
            <wp:extent cx="2263140" cy="1559732"/>
            <wp:effectExtent l="0" t="0" r="3810" b="25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255" cy="156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4059" w14:textId="3DD2BE3B" w:rsidR="00611B0D" w:rsidRPr="002A0362" w:rsidRDefault="00FD1B9A" w:rsidP="00FD1B9A">
      <w:pPr>
        <w:jc w:val="center"/>
        <w:rPr>
          <w:lang w:val="en-US" w:eastAsia="ru-RU"/>
        </w:rPr>
      </w:pPr>
      <w:r>
        <w:rPr>
          <w:noProof/>
        </w:rPr>
        <w:drawing>
          <wp:inline distT="0" distB="0" distL="0" distR="0" wp14:anchorId="741D0837" wp14:editId="7C55B875">
            <wp:extent cx="4174066" cy="4978984"/>
            <wp:effectExtent l="0" t="0" r="0" b="0"/>
            <wp:docPr id="4594900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003" cy="4993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83D55" w14:textId="385595EF" w:rsidR="00D756A2" w:rsidRPr="00D669B0" w:rsidRDefault="00D756A2" w:rsidP="00D756A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026F1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Сеть Петри технологического процесса</w:t>
      </w:r>
      <w:r w:rsidR="00D669B0">
        <w:rPr>
          <w:rFonts w:ascii="Times New Roman" w:hAnsi="Times New Roman" w:cs="Times New Roman"/>
          <w:sz w:val="28"/>
          <w:szCs w:val="28"/>
          <w:lang w:eastAsia="ru-RU"/>
        </w:rPr>
        <w:t xml:space="preserve"> веб-страницы приложения 1</w:t>
      </w:r>
    </w:p>
    <w:p w14:paraId="144C62F4" w14:textId="77777777" w:rsidR="00D756A2" w:rsidRPr="00D669B0" w:rsidRDefault="00D756A2" w:rsidP="00D756A2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517CDF8A" w14:textId="397C9B11" w:rsidR="00D756A2" w:rsidRPr="00FD1B9A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состояния </w:t>
      </w:r>
    </w:p>
    <w:p w14:paraId="3E98941D" w14:textId="7286BD67" w:rsidR="00D756A2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страница загружена и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ожидает действий пользователя</w:t>
      </w:r>
      <w:r w:rsid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 начальными компонентами</w:t>
      </w:r>
    </w:p>
    <w:p w14:paraId="724C944A" w14:textId="329C943B" w:rsidR="00B349B6" w:rsidRDefault="00B349B6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страница </w:t>
      </w:r>
      <w:r w:rsidR="00FD1B9A"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ожидает действий пользователя</w:t>
      </w:r>
      <w:r w:rsid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после обновления компонентов</w:t>
      </w:r>
    </w:p>
    <w:p w14:paraId="7E76F459" w14:textId="35A7F2FF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действия </w:t>
      </w:r>
    </w:p>
    <w:p w14:paraId="3488F60A" w14:textId="7F56B792" w:rsidR="00D756A2" w:rsidRPr="00FD1B9A" w:rsidRDefault="00D756A2" w:rsidP="00D756A2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FD1B9A"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обновление компонента A</w:t>
      </w:r>
    </w:p>
    <w:p w14:paraId="042FCDB0" w14:textId="15491AFA" w:rsidR="00D756A2" w:rsidRPr="00FD1B9A" w:rsidRDefault="00D756A2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877027"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FD1B9A"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обновление компонента B</w:t>
      </w:r>
    </w:p>
    <w:p w14:paraId="38F28AC4" w14:textId="68879D3C" w:rsidR="00D756A2" w:rsidRPr="00FD1B9A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события </w:t>
      </w:r>
    </w:p>
    <w:p w14:paraId="564DCAF0" w14:textId="7A5707CF" w:rsidR="00D756A2" w:rsidRPr="00FD1B9A" w:rsidRDefault="00D756A2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FD1B9A"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нажата кнопка «Обновить A»</w:t>
      </w:r>
    </w:p>
    <w:p w14:paraId="5114EF45" w14:textId="617331C2" w:rsidR="00877027" w:rsidRPr="00FD1B9A" w:rsidRDefault="00877027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FD1B9A"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нажата кнопка «Обновить B»</w:t>
      </w:r>
    </w:p>
    <w:p w14:paraId="0FBCF9D3" w14:textId="6B9F2785" w:rsidR="00013D4E" w:rsidRPr="00FD1B9A" w:rsidRDefault="0034792C" w:rsidP="0034792C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</w:t>
      </w:r>
      <w:r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</w:t>
      </w:r>
      <w:r w:rsidR="00FD1B9A"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активирован хук </w:t>
      </w:r>
      <w:proofErr w:type="spellStart"/>
      <w:r w:rsidR="00FD1B9A"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updated</w:t>
      </w:r>
      <w:proofErr w:type="spellEnd"/>
      <w:r w:rsidR="00FD1B9A"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компонента B</w:t>
      </w:r>
    </w:p>
    <w:p w14:paraId="71641C83" w14:textId="7C07D2EA" w:rsidR="00FD1B9A" w:rsidRPr="00FD1B9A" w:rsidRDefault="00FD1B9A" w:rsidP="00FD1B9A">
      <w:pPr>
        <w:ind w:left="724" w:firstLine="692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активирован хук </w:t>
      </w:r>
      <w:proofErr w:type="spellStart"/>
      <w:r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updated</w:t>
      </w:r>
      <w:proofErr w:type="spellEnd"/>
      <w:r w:rsidRPr="00FD1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компонента A</w:t>
      </w:r>
    </w:p>
    <w:p w14:paraId="794CD02E" w14:textId="1A46C729" w:rsidR="00993DF4" w:rsidRDefault="00A211B5" w:rsidP="00993DF4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7</w:t>
      </w:r>
      <w:r w:rsidR="001F080A">
        <w:rPr>
          <w:b/>
          <w:sz w:val="28"/>
          <w:szCs w:val="28"/>
        </w:rPr>
        <w:t>.1</w:t>
      </w:r>
      <w:r w:rsidR="00993DF4" w:rsidRPr="00D669B0">
        <w:rPr>
          <w:b/>
          <w:sz w:val="28"/>
          <w:szCs w:val="28"/>
        </w:rPr>
        <w:t xml:space="preserve">.2 </w:t>
      </w:r>
      <w:r w:rsidR="00AD1A9E">
        <w:rPr>
          <w:b/>
          <w:sz w:val="28"/>
          <w:szCs w:val="28"/>
        </w:rPr>
        <w:t xml:space="preserve">Код </w:t>
      </w:r>
      <w:r w:rsidR="00993DF4" w:rsidRPr="00D669B0">
        <w:rPr>
          <w:b/>
          <w:sz w:val="28"/>
          <w:szCs w:val="28"/>
        </w:rPr>
        <w:t>веб-страницы приложения 1.</w:t>
      </w:r>
    </w:p>
    <w:p w14:paraId="3BC79A40" w14:textId="77777777" w:rsidR="00842D95" w:rsidRPr="004C6260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eastAsia="ru-RU"/>
        </w:rPr>
      </w:pPr>
      <w:r w:rsidRPr="004C6260">
        <w:rPr>
          <w:rFonts w:ascii="Times New Roman" w:hAnsi="Times New Roman" w:cs="Times New Roman"/>
          <w:sz w:val="20"/>
          <w:szCs w:val="20"/>
          <w:lang w:eastAsia="ru-RU"/>
        </w:rPr>
        <w:t>&lt;!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DOCTYPE</w:t>
      </w:r>
      <w:r w:rsidRPr="004C6260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html</w:t>
      </w:r>
      <w:r w:rsidRPr="004C6260">
        <w:rPr>
          <w:rFonts w:ascii="Times New Roman" w:hAnsi="Times New Roman" w:cs="Times New Roman"/>
          <w:sz w:val="20"/>
          <w:szCs w:val="20"/>
          <w:lang w:eastAsia="ru-RU"/>
        </w:rPr>
        <w:t>&gt;</w:t>
      </w:r>
    </w:p>
    <w:p w14:paraId="737562C9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&lt;html lang="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ru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"&gt;</w:t>
      </w:r>
    </w:p>
    <w:p w14:paraId="795BBB8B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&lt;head&gt;</w:t>
      </w:r>
    </w:p>
    <w:p w14:paraId="4F36AD85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&lt;meta charset="UTF-8"&gt;</w:t>
      </w:r>
    </w:p>
    <w:p w14:paraId="7FABA20D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&lt;title&gt;17-hooks_Pavlyuchkov_D_D&lt;/title&gt;</w:t>
      </w:r>
    </w:p>
    <w:p w14:paraId="7674CBA6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&lt;script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src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="https://cdn.jsdelivr.net/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npm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/vue@2/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dist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/vue.js"&gt;&lt;/script&gt;</w:t>
      </w:r>
    </w:p>
    <w:p w14:paraId="79B5941D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&lt;style&gt;</w:t>
      </w:r>
    </w:p>
    <w:p w14:paraId="460023A1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body {</w:t>
      </w:r>
    </w:p>
    <w:p w14:paraId="0E63C483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margin: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20px;</w:t>
      </w:r>
      <w:proofErr w:type="gramEnd"/>
    </w:p>
    <w:p w14:paraId="24769415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font-family: Arial, sans-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serif;</w:t>
      </w:r>
      <w:proofErr w:type="gramEnd"/>
    </w:p>
    <w:p w14:paraId="741BAFD5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65358626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51683EBD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.top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-panel {</w:t>
      </w:r>
    </w:p>
    <w:p w14:paraId="273BB7D2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position: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sticky;</w:t>
      </w:r>
      <w:proofErr w:type="gramEnd"/>
    </w:p>
    <w:p w14:paraId="3907C0FE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top: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0;</w:t>
      </w:r>
      <w:proofErr w:type="gramEnd"/>
    </w:p>
    <w:p w14:paraId="7983919C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background: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white;</w:t>
      </w:r>
      <w:proofErr w:type="gramEnd"/>
    </w:p>
    <w:p w14:paraId="4775F67F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padding-bottom: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12px;</w:t>
      </w:r>
      <w:proofErr w:type="gramEnd"/>
    </w:p>
    <w:p w14:paraId="137E4479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6E15A3BB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4F372B9A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.components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-row {</w:t>
      </w:r>
    </w:p>
    <w:p w14:paraId="129097BA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display: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flex;</w:t>
      </w:r>
      <w:proofErr w:type="gramEnd"/>
    </w:p>
    <w:p w14:paraId="501979CF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lastRenderedPageBreak/>
        <w:t xml:space="preserve">      gap: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40px;</w:t>
      </w:r>
      <w:proofErr w:type="gramEnd"/>
    </w:p>
    <w:p w14:paraId="7C62DFB9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align-items: flex-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start;</w:t>
      </w:r>
      <w:proofErr w:type="gramEnd"/>
    </w:p>
    <w:p w14:paraId="782DC120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margin-top: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10px;</w:t>
      </w:r>
      <w:proofErr w:type="gramEnd"/>
    </w:p>
    <w:p w14:paraId="0E56F1D2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margin-bottom: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20px;</w:t>
      </w:r>
      <w:proofErr w:type="gramEnd"/>
    </w:p>
    <w:p w14:paraId="3887CF3E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4D266214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548D69F6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.component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-box {</w:t>
      </w:r>
    </w:p>
    <w:p w14:paraId="5026F442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border: 1px solid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black;</w:t>
      </w:r>
      <w:proofErr w:type="gramEnd"/>
    </w:p>
    <w:p w14:paraId="0175656B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padding: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12px;</w:t>
      </w:r>
      <w:proofErr w:type="gramEnd"/>
    </w:p>
    <w:p w14:paraId="0FC05A65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min-width: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180px;</w:t>
      </w:r>
      <w:proofErr w:type="gramEnd"/>
    </w:p>
    <w:p w14:paraId="615881B9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1B7581EB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0605DF27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.log-box {</w:t>
      </w:r>
    </w:p>
    <w:p w14:paraId="2A4E9949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border: 1px solid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black;</w:t>
      </w:r>
      <w:proofErr w:type="gramEnd"/>
    </w:p>
    <w:p w14:paraId="245B4F40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padding: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10px;</w:t>
      </w:r>
      <w:proofErr w:type="gramEnd"/>
    </w:p>
    <w:p w14:paraId="5DFC19E6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height: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260px;</w:t>
      </w:r>
      <w:proofErr w:type="gramEnd"/>
    </w:p>
    <w:p w14:paraId="2B7A699E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overflow-y: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auto;</w:t>
      </w:r>
      <w:proofErr w:type="gramEnd"/>
    </w:p>
    <w:p w14:paraId="12329CCE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3AB64C79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7EA09C4A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.log-box p {</w:t>
      </w:r>
    </w:p>
    <w:p w14:paraId="7298B705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margin: 4px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0;</w:t>
      </w:r>
      <w:proofErr w:type="gramEnd"/>
    </w:p>
    <w:p w14:paraId="67B229A2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38F41E91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&lt;/style&gt;</w:t>
      </w:r>
    </w:p>
    <w:p w14:paraId="08457E0A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&lt;/head&gt;</w:t>
      </w:r>
    </w:p>
    <w:p w14:paraId="6D01058B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&lt;body&gt;</w:t>
      </w:r>
    </w:p>
    <w:p w14:paraId="5B3EA360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0D0E79B6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&lt;div id="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appVue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"&gt;</w:t>
      </w:r>
    </w:p>
    <w:p w14:paraId="7F5FFACD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202599D0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&lt;div class="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top-panel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"&gt;</w:t>
      </w:r>
    </w:p>
    <w:p w14:paraId="5D8A8678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&lt;div class="components-row"&gt;</w:t>
      </w:r>
    </w:p>
    <w:p w14:paraId="2655957E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&lt;component-a</w:t>
      </w:r>
    </w:p>
    <w:p w14:paraId="3C54CBD4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:signal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="signal"</w:t>
      </w:r>
    </w:p>
    <w:p w14:paraId="1C1C61AE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@send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-a-signal="fromAButton"&gt;</w:t>
      </w:r>
    </w:p>
    <w:p w14:paraId="07DC05A3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&lt;/component-a&gt;</w:t>
      </w:r>
    </w:p>
    <w:p w14:paraId="1ED10540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53C32338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&lt;component-b</w:t>
      </w:r>
    </w:p>
    <w:p w14:paraId="002AF350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:signal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="signal"</w:t>
      </w:r>
    </w:p>
    <w:p w14:paraId="0AC500FC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lastRenderedPageBreak/>
        <w:t xml:space="preserve">    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@send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-b-signal="fromBButton"&gt;</w:t>
      </w:r>
    </w:p>
    <w:p w14:paraId="42C36A83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&lt;/component-b&gt;</w:t>
      </w:r>
    </w:p>
    <w:p w14:paraId="5DD9F6D3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&lt;/div&gt;</w:t>
      </w:r>
    </w:p>
    <w:p w14:paraId="0DDEE601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&lt;/div&gt;</w:t>
      </w:r>
    </w:p>
    <w:p w14:paraId="3B2A76AD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67179B2B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&lt;p&gt;&lt;strong&gt;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Журнал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событий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:&lt;/strong&gt;&lt;/p&gt;</w:t>
      </w:r>
    </w:p>
    <w:p w14:paraId="0FA8B609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&lt;div class="log-box"&gt;</w:t>
      </w:r>
    </w:p>
    <w:p w14:paraId="565C42F2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&lt;p v-for="(m, index) in message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" :key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="index"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&gt;{{ m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}}&lt;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/p&gt;</w:t>
      </w:r>
    </w:p>
    <w:p w14:paraId="2C81294A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&lt;/div&gt;</w:t>
      </w:r>
    </w:p>
    <w:p w14:paraId="7219BA85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60157AD3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&lt;/div&gt;</w:t>
      </w:r>
    </w:p>
    <w:p w14:paraId="3315C9E5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65EF167A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&lt;script&gt;</w:t>
      </w:r>
    </w:p>
    <w:p w14:paraId="203E40AE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Vue.component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('component-a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', {</w:t>
      </w:r>
      <w:proofErr w:type="gramEnd"/>
    </w:p>
    <w:p w14:paraId="0F441E71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props: ['signal'],</w:t>
      </w:r>
    </w:p>
    <w:p w14:paraId="4350969D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05AEDC68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data: function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() {</w:t>
      </w:r>
      <w:proofErr w:type="gramEnd"/>
    </w:p>
    <w:p w14:paraId="204A2D51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return {</w:t>
      </w:r>
    </w:p>
    <w:p w14:paraId="58B9445B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a: 1,</w:t>
      </w:r>
    </w:p>
    <w:p w14:paraId="56803F48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lastHandled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: -1,</w:t>
      </w:r>
    </w:p>
    <w:p w14:paraId="1108A066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lastLoggedSignal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: -1</w:t>
      </w:r>
    </w:p>
    <w:p w14:paraId="12FE2A78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};</w:t>
      </w:r>
      <w:proofErr w:type="gramEnd"/>
    </w:p>
    <w:p w14:paraId="3BB00706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},</w:t>
      </w:r>
    </w:p>
    <w:p w14:paraId="6B0A4B51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04F84FFA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template: `</w:t>
      </w:r>
    </w:p>
    <w:p w14:paraId="4520CC83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&lt;div class="component-box"&gt;</w:t>
      </w:r>
    </w:p>
    <w:p w14:paraId="16529B41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&lt;p&gt;&lt;strong&gt;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Компонент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A&lt;/strong&gt;&lt;/p&gt;</w:t>
      </w:r>
    </w:p>
    <w:p w14:paraId="7A1AC209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&lt;p&gt;A =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{{ a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}}&lt;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/p&gt;</w:t>
      </w:r>
    </w:p>
    <w:p w14:paraId="6F92C0AA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&lt;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button @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click="pressA"&gt;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Обновить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A&lt;/button&gt;</w:t>
      </w:r>
    </w:p>
    <w:p w14:paraId="6BF61B16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&lt;span style="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display:none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"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&gt;{{ signal.id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}}&lt;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/span&gt;</w:t>
      </w:r>
    </w:p>
    <w:p w14:paraId="5B7A1965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&lt;/div&gt;</w:t>
      </w:r>
    </w:p>
    <w:p w14:paraId="762D2203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`,</w:t>
      </w:r>
    </w:p>
    <w:p w14:paraId="3C7EC3A1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6623B8C0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methods: {</w:t>
      </w:r>
      <w:proofErr w:type="gramEnd"/>
    </w:p>
    <w:p w14:paraId="03737F9C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pressA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: function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() {</w:t>
      </w:r>
      <w:proofErr w:type="gramEnd"/>
    </w:p>
    <w:p w14:paraId="00F33FB2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this.a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this.a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+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1;</w:t>
      </w:r>
      <w:proofErr w:type="gramEnd"/>
    </w:p>
    <w:p w14:paraId="0EDF2FBD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this.$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root.addMessage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('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Нажата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кнопка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"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Обновить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A" -&gt; A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изменён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23370F40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lastRenderedPageBreak/>
        <w:t xml:space="preserve">     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this.$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emit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('send-a-signal'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1250C1F6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3F2DC2F0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},</w:t>
      </w:r>
    </w:p>
    <w:p w14:paraId="599C34BC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589FF3A7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beforeCreate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: function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() {</w:t>
      </w:r>
      <w:proofErr w:type="gramEnd"/>
    </w:p>
    <w:p w14:paraId="0B5321F7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console.log(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'Component A -&gt;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beforeCreate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0F4AC179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},</w:t>
      </w:r>
    </w:p>
    <w:p w14:paraId="41ECF009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39C16223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created: function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() {</w:t>
      </w:r>
      <w:proofErr w:type="gramEnd"/>
    </w:p>
    <w:p w14:paraId="4ADE9C86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console.log(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'Component A -&gt; created'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5927A947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},</w:t>
      </w:r>
    </w:p>
    <w:p w14:paraId="6195F882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516B8CC2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beforeMount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: function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() {</w:t>
      </w:r>
      <w:proofErr w:type="gramEnd"/>
    </w:p>
    <w:p w14:paraId="2603E025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console.log(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'Component A -&gt;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beforeMount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7DBAB3F8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},</w:t>
      </w:r>
    </w:p>
    <w:p w14:paraId="7E972AB3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084E0DBE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mounted: function () {</w:t>
      </w:r>
    </w:p>
    <w:p w14:paraId="3571D71D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console.log(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'Component A -&gt; mounted'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6B564A00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this.$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root.addMessage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('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Компонент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A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смонтирован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6861D35D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},</w:t>
      </w:r>
    </w:p>
    <w:p w14:paraId="0BF6903F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0D08853A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beforeUpdate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: function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() {</w:t>
      </w:r>
      <w:proofErr w:type="gramEnd"/>
    </w:p>
    <w:p w14:paraId="1AEBA85C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if (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this.signal.id !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==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this.lastLoggedSignal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 {</w:t>
      </w:r>
    </w:p>
    <w:p w14:paraId="5DA6A44B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console.log(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'Component A -&gt;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beforeUpdate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5CF9A70A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eastAsia="ru-RU"/>
        </w:rPr>
        <w:t>this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eastAsia="ru-RU"/>
        </w:rPr>
        <w:t>.$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eastAsia="ru-RU"/>
        </w:rPr>
        <w:t>root.addMessage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eastAsia="ru-RU"/>
        </w:rPr>
        <w:t>('Перед обновлением компонента A');</w:t>
      </w:r>
    </w:p>
    <w:p w14:paraId="708A03A5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}</w:t>
      </w:r>
    </w:p>
    <w:p w14:paraId="79BAC90C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},</w:t>
      </w:r>
    </w:p>
    <w:p w14:paraId="0DBFD829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13D447AE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updated: function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() {</w:t>
      </w:r>
      <w:proofErr w:type="gramEnd"/>
    </w:p>
    <w:p w14:paraId="51CEAD2F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if (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this.signal.id !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==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this.lastLoggedSignal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 {</w:t>
      </w:r>
    </w:p>
    <w:p w14:paraId="00D6CF27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console.log(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'Component A -&gt; updated'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4BD5ADEF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this.$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root.addMessage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('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Компонент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A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обновлён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5F7E8E74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this.lastLoggedSignal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this.signal.id;</w:t>
      </w:r>
      <w:proofErr w:type="gramEnd"/>
    </w:p>
    <w:p w14:paraId="152BDB46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4E87CBD2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4AA30464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if (</w:t>
      </w:r>
    </w:p>
    <w:p w14:paraId="6AEC46A5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this.signal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.source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=== 'B_BUTTON' &amp;&amp;</w:t>
      </w:r>
    </w:p>
    <w:p w14:paraId="055F0B60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lastRenderedPageBreak/>
        <w:t xml:space="preserve">     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this.lastHandled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!=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= this.signal.id</w:t>
      </w:r>
    </w:p>
    <w:p w14:paraId="2A4416DA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) {</w:t>
      </w:r>
    </w:p>
    <w:p w14:paraId="112D6CC9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this.lastHandled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this.signal.id;</w:t>
      </w:r>
      <w:proofErr w:type="gramEnd"/>
    </w:p>
    <w:p w14:paraId="16B3085B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this.a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this.a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+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1;</w:t>
      </w:r>
      <w:proofErr w:type="gramEnd"/>
    </w:p>
    <w:p w14:paraId="6D543A69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this.$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root.addMessage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('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После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нажатия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кнопки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B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хук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updated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компонента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A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вызвал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ответное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изменение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A'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5351C68E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033B0B88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</w:t>
      </w:r>
    </w:p>
    <w:p w14:paraId="0B3620FF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}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369CA025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31B87D2E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Vue.component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('component-b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', {</w:t>
      </w:r>
      <w:proofErr w:type="gramEnd"/>
    </w:p>
    <w:p w14:paraId="0DA71EC9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props: ['signal'],</w:t>
      </w:r>
    </w:p>
    <w:p w14:paraId="5F54CD06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534A4E5F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data: function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() {</w:t>
      </w:r>
      <w:proofErr w:type="gramEnd"/>
    </w:p>
    <w:p w14:paraId="64AD81A1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return {</w:t>
      </w:r>
    </w:p>
    <w:p w14:paraId="6F52E5A3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b: 1,</w:t>
      </w:r>
    </w:p>
    <w:p w14:paraId="5A408A7C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lastHandled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: -1,</w:t>
      </w:r>
    </w:p>
    <w:p w14:paraId="790DA304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lastLoggedSignal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: -1</w:t>
      </w:r>
    </w:p>
    <w:p w14:paraId="1B33C6D8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};</w:t>
      </w:r>
      <w:proofErr w:type="gramEnd"/>
    </w:p>
    <w:p w14:paraId="2C5FFFA5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},</w:t>
      </w:r>
    </w:p>
    <w:p w14:paraId="79DF391A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039E8453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template: `</w:t>
      </w:r>
    </w:p>
    <w:p w14:paraId="73470A96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&lt;div class="component-box"&gt;</w:t>
      </w:r>
    </w:p>
    <w:p w14:paraId="076E23AB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&lt;p&gt;&lt;strong&gt;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Компонент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B&lt;/strong&gt;&lt;/p&gt;</w:t>
      </w:r>
    </w:p>
    <w:p w14:paraId="275AFE4F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&lt;p&gt;B =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{{ b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}}&lt;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/p&gt;</w:t>
      </w:r>
    </w:p>
    <w:p w14:paraId="68DAF676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&lt;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button @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click="pressB"&gt;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Обновить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B&lt;/button&gt;</w:t>
      </w:r>
    </w:p>
    <w:p w14:paraId="332DFDEF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&lt;span style="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display:none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"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&gt;{{ signal.id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}}&lt;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/span&gt;</w:t>
      </w:r>
    </w:p>
    <w:p w14:paraId="06739757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&lt;/div&gt;</w:t>
      </w:r>
    </w:p>
    <w:p w14:paraId="1B818C18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`,</w:t>
      </w:r>
    </w:p>
    <w:p w14:paraId="53E843FE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108547DC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methods: {</w:t>
      </w:r>
      <w:proofErr w:type="gramEnd"/>
    </w:p>
    <w:p w14:paraId="64227B91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pressB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: function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() {</w:t>
      </w:r>
      <w:proofErr w:type="gramEnd"/>
    </w:p>
    <w:p w14:paraId="19EB4FCE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this.b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this.b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+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1;</w:t>
      </w:r>
      <w:proofErr w:type="gramEnd"/>
    </w:p>
    <w:p w14:paraId="73615B6A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this.$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root.addMessage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('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Нажата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кнопка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"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Обновить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B" -&gt; B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изменён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78FCD994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this.$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emit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('send-b-signal'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17340E82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431D61ED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},</w:t>
      </w:r>
    </w:p>
    <w:p w14:paraId="59428CA0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6919B38F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lastRenderedPageBreak/>
        <w:t xml:space="preserve"> 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beforeCreate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: function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() {</w:t>
      </w:r>
      <w:proofErr w:type="gramEnd"/>
    </w:p>
    <w:p w14:paraId="1A0A6233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console.log(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'Component B -&gt;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beforeCreate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1B65EB90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},</w:t>
      </w:r>
    </w:p>
    <w:p w14:paraId="300AAD29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24A1BA10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created: function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() {</w:t>
      </w:r>
      <w:proofErr w:type="gramEnd"/>
    </w:p>
    <w:p w14:paraId="6B6BCC2E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console.log(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'Component B -&gt; created'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2184EEC8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},</w:t>
      </w:r>
    </w:p>
    <w:p w14:paraId="03C9420E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5AF7CCEE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beforeMount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: function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() {</w:t>
      </w:r>
      <w:proofErr w:type="gramEnd"/>
    </w:p>
    <w:p w14:paraId="6F7DA8FD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console.log(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'Component B -&gt;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beforeMount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42C8ECA5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},</w:t>
      </w:r>
    </w:p>
    <w:p w14:paraId="312B3DCD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62EE9C5D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mounted: function () {</w:t>
      </w:r>
    </w:p>
    <w:p w14:paraId="76F19325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console.log(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'Component B -&gt; mounted'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2CA6D9D8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this.$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root.addMessage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('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Компонент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B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смонтирован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1800006C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},</w:t>
      </w:r>
    </w:p>
    <w:p w14:paraId="531CF79D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19542DB6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beforeUpdate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: function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() {</w:t>
      </w:r>
      <w:proofErr w:type="gramEnd"/>
    </w:p>
    <w:p w14:paraId="4D6A5344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if (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this.signal.id !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==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this.lastLoggedSignal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 {</w:t>
      </w:r>
    </w:p>
    <w:p w14:paraId="030941BB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console.log(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'Component B -&gt;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beforeUpdate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152B573D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eastAsia="ru-RU"/>
        </w:rPr>
        <w:t>this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eastAsia="ru-RU"/>
        </w:rPr>
        <w:t>.$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eastAsia="ru-RU"/>
        </w:rPr>
        <w:t>root.addMessage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eastAsia="ru-RU"/>
        </w:rPr>
        <w:t>('Перед обновлением компонента B');</w:t>
      </w:r>
    </w:p>
    <w:p w14:paraId="3ABE6A66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}</w:t>
      </w:r>
    </w:p>
    <w:p w14:paraId="36048E1E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},</w:t>
      </w:r>
    </w:p>
    <w:p w14:paraId="67CCDE2D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397456EA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updated: function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() {</w:t>
      </w:r>
      <w:proofErr w:type="gramEnd"/>
    </w:p>
    <w:p w14:paraId="3F371E6F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if (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this.signal.id !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==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this.lastLoggedSignal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 {</w:t>
      </w:r>
    </w:p>
    <w:p w14:paraId="4097507B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console.log(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'Component B -&gt; updated'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07F75574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this.$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root.addMessage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('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Компонент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B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обновлён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369603A8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this.lastLoggedSignal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this.signal.id;</w:t>
      </w:r>
      <w:proofErr w:type="gramEnd"/>
    </w:p>
    <w:p w14:paraId="34170692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7263CDE7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79DEFFF7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if (</w:t>
      </w:r>
    </w:p>
    <w:p w14:paraId="7B0E9A0B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this.signal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.source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=== 'A_BUTTON' &amp;&amp;</w:t>
      </w:r>
    </w:p>
    <w:p w14:paraId="7A3886D0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this.lastHandled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!=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= this.signal.id</w:t>
      </w:r>
    </w:p>
    <w:p w14:paraId="6598CC47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) {</w:t>
      </w:r>
    </w:p>
    <w:p w14:paraId="31E19D3B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this.lastHandled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this.signal.id;</w:t>
      </w:r>
      <w:proofErr w:type="gramEnd"/>
    </w:p>
    <w:p w14:paraId="3759A751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this.b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this.b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+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1;</w:t>
      </w:r>
      <w:proofErr w:type="gramEnd"/>
    </w:p>
    <w:p w14:paraId="0574A1D3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lastRenderedPageBreak/>
        <w:t xml:space="preserve">  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this.$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root.addMessage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('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После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нажатия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кнопки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A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хук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updated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компонента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B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вызвал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ответное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изменение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B'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6670D57F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11BB4BAC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</w:t>
      </w:r>
    </w:p>
    <w:p w14:paraId="5952B37D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}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54BCB07B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65CB3200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new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Vue(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{</w:t>
      </w:r>
    </w:p>
    <w:p w14:paraId="3F4A299A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el</w:t>
      </w:r>
      <w:proofErr w:type="spellEnd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: '#</w:t>
      </w:r>
      <w:proofErr w:type="spellStart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appVue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',</w:t>
      </w:r>
    </w:p>
    <w:p w14:paraId="1B2ADF9A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56D0C493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data: {</w:t>
      </w:r>
      <w:proofErr w:type="gramEnd"/>
    </w:p>
    <w:p w14:paraId="22122CFF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message: [],</w:t>
      </w:r>
    </w:p>
    <w:p w14:paraId="2E54F433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signal: {</w:t>
      </w:r>
      <w:proofErr w:type="gramEnd"/>
    </w:p>
    <w:p w14:paraId="0C291FE6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source: 'INIT',</w:t>
      </w:r>
    </w:p>
    <w:p w14:paraId="20B96617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id: 0</w:t>
      </w:r>
    </w:p>
    <w:p w14:paraId="038E484A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047800C0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},</w:t>
      </w:r>
    </w:p>
    <w:p w14:paraId="0AC16C44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39632E1E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beforeCreate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: function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() {</w:t>
      </w:r>
      <w:proofErr w:type="gramEnd"/>
    </w:p>
    <w:p w14:paraId="2CECFE54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console.log(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'Root -&gt;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beforeCreate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1AE5B6A8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},</w:t>
      </w:r>
    </w:p>
    <w:p w14:paraId="799D1236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19D090E3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created: function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() {</w:t>
      </w:r>
      <w:proofErr w:type="gramEnd"/>
    </w:p>
    <w:p w14:paraId="71532443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console.log(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'Root -&gt; created'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1DA30957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},</w:t>
      </w:r>
    </w:p>
    <w:p w14:paraId="12AA10C5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215217F4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beforeMount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: function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() {</w:t>
      </w:r>
      <w:proofErr w:type="gramEnd"/>
    </w:p>
    <w:p w14:paraId="656DC2EE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console.log(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'Root -&gt;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beforeMount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3EDC15C1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},</w:t>
      </w:r>
    </w:p>
    <w:p w14:paraId="1C3B592B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2BD8881C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mounted: function () {</w:t>
      </w:r>
    </w:p>
    <w:p w14:paraId="2CEA6A92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console.log(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'Root -&gt; mounted'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3807390F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this.addMessage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('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Объект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Vue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смонтирован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'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0824BC02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},</w:t>
      </w:r>
    </w:p>
    <w:p w14:paraId="044D5E1D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272039A8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methods: {</w:t>
      </w:r>
      <w:proofErr w:type="gramEnd"/>
    </w:p>
    <w:p w14:paraId="1A50A193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addMessage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: function (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text) {</w:t>
      </w:r>
      <w:proofErr w:type="gramEnd"/>
    </w:p>
    <w:p w14:paraId="22533914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var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currentDate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new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Date();</w:t>
      </w:r>
      <w:proofErr w:type="gramEnd"/>
    </w:p>
    <w:p w14:paraId="6DC18257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var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timeString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currentDate.toLocaleTimeString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33B227C9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lastRenderedPageBreak/>
        <w:t xml:space="preserve">     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this.message</w:t>
      </w:r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.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push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</w:t>
      </w:r>
      <w:proofErr w:type="gramEnd"/>
    </w:p>
    <w:p w14:paraId="54AD1E50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text + ': ' +</w:t>
      </w:r>
    </w:p>
    <w:p w14:paraId="1070CA2B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timeString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+</w:t>
      </w:r>
    </w:p>
    <w:p w14:paraId="520884B3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' </w:t>
      </w:r>
      <w:r w:rsidRPr="00842D95">
        <w:rPr>
          <w:rFonts w:ascii="Times New Roman" w:hAnsi="Times New Roman" w:cs="Times New Roman"/>
          <w:sz w:val="20"/>
          <w:szCs w:val="20"/>
          <w:lang w:eastAsia="ru-RU"/>
        </w:rPr>
        <w:t>мс</w:t>
      </w: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: ' +</w:t>
      </w:r>
    </w:p>
    <w:p w14:paraId="2BD79FE5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currentDate.getMilliseconds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()</w:t>
      </w:r>
    </w:p>
    <w:p w14:paraId="0A1DD801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35F4609A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},</w:t>
      </w:r>
    </w:p>
    <w:p w14:paraId="7B2ABD4C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31AD0625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fromAButton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: function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() {</w:t>
      </w:r>
      <w:proofErr w:type="gramEnd"/>
    </w:p>
    <w:p w14:paraId="55D184E5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this.signal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{</w:t>
      </w:r>
    </w:p>
    <w:p w14:paraId="61E41BA8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source: 'A_BUTTON',</w:t>
      </w:r>
    </w:p>
    <w:p w14:paraId="0705ED67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id: this.signal.id + 1</w:t>
      </w:r>
    </w:p>
    <w:p w14:paraId="09713514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};</w:t>
      </w:r>
      <w:proofErr w:type="gramEnd"/>
    </w:p>
    <w:p w14:paraId="570DFDA1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},</w:t>
      </w:r>
    </w:p>
    <w:p w14:paraId="4EC800A0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69CCCC9E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fromBButton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: function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() {</w:t>
      </w:r>
      <w:proofErr w:type="gramEnd"/>
    </w:p>
    <w:p w14:paraId="70D2C913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this.signal</w:t>
      </w:r>
      <w:proofErr w:type="spellEnd"/>
      <w:proofErr w:type="gramEnd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{</w:t>
      </w:r>
    </w:p>
    <w:p w14:paraId="6178CB85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source: 'B_BUTTON',</w:t>
      </w:r>
    </w:p>
    <w:p w14:paraId="7224A3A0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id: this.signal.id + 1</w:t>
      </w:r>
    </w:p>
    <w:p w14:paraId="02A62A10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};</w:t>
      </w:r>
      <w:proofErr w:type="gramEnd"/>
    </w:p>
    <w:p w14:paraId="3BA861E2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45BFEC2D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</w:t>
      </w:r>
    </w:p>
    <w:p w14:paraId="6ED4595B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}</w:t>
      </w:r>
      <w:proofErr w:type="gramStart"/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  <w:proofErr w:type="gramEnd"/>
    </w:p>
    <w:p w14:paraId="6374DE2F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val="en-US" w:eastAsia="ru-RU"/>
        </w:rPr>
        <w:t>&lt;/script&gt;</w:t>
      </w:r>
    </w:p>
    <w:p w14:paraId="157CA118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693CDE66" w14:textId="77777777" w:rsidR="00842D95" w:rsidRPr="00842D95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eastAsia="ru-RU"/>
        </w:rPr>
        <w:t>&lt;/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eastAsia="ru-RU"/>
        </w:rPr>
        <w:t>body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eastAsia="ru-RU"/>
        </w:rPr>
        <w:t>&gt;</w:t>
      </w:r>
    </w:p>
    <w:p w14:paraId="72907079" w14:textId="5F2CD03C" w:rsidR="00842D95" w:rsidRPr="003D2AF3" w:rsidRDefault="00842D95" w:rsidP="00842D95">
      <w:pPr>
        <w:spacing w:line="240" w:lineRule="auto"/>
        <w:rPr>
          <w:rFonts w:ascii="Times New Roman" w:hAnsi="Times New Roman" w:cs="Times New Roman"/>
          <w:sz w:val="20"/>
          <w:szCs w:val="20"/>
          <w:lang w:eastAsia="ru-RU"/>
        </w:rPr>
      </w:pPr>
      <w:r w:rsidRPr="00842D95">
        <w:rPr>
          <w:rFonts w:ascii="Times New Roman" w:hAnsi="Times New Roman" w:cs="Times New Roman"/>
          <w:sz w:val="20"/>
          <w:szCs w:val="20"/>
          <w:lang w:eastAsia="ru-RU"/>
        </w:rPr>
        <w:t>&lt;/</w:t>
      </w:r>
      <w:proofErr w:type="spellStart"/>
      <w:r w:rsidRPr="00842D95">
        <w:rPr>
          <w:rFonts w:ascii="Times New Roman" w:hAnsi="Times New Roman" w:cs="Times New Roman"/>
          <w:sz w:val="20"/>
          <w:szCs w:val="20"/>
          <w:lang w:eastAsia="ru-RU"/>
        </w:rPr>
        <w:t>html</w:t>
      </w:r>
      <w:proofErr w:type="spellEnd"/>
      <w:r w:rsidRPr="00842D95">
        <w:rPr>
          <w:rFonts w:ascii="Times New Roman" w:hAnsi="Times New Roman" w:cs="Times New Roman"/>
          <w:sz w:val="20"/>
          <w:szCs w:val="20"/>
          <w:lang w:eastAsia="ru-RU"/>
        </w:rPr>
        <w:t>&gt;</w:t>
      </w:r>
    </w:p>
    <w:p w14:paraId="2D312307" w14:textId="2BA39146" w:rsidR="001B6D89" w:rsidRPr="00D669B0" w:rsidRDefault="00A211B5" w:rsidP="001B6D89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7</w:t>
      </w:r>
      <w:r w:rsidR="001F080A">
        <w:rPr>
          <w:b/>
          <w:sz w:val="28"/>
          <w:szCs w:val="28"/>
        </w:rPr>
        <w:t>.1</w:t>
      </w:r>
      <w:r w:rsidR="001B6D89" w:rsidRPr="00D669B0">
        <w:rPr>
          <w:b/>
          <w:sz w:val="28"/>
          <w:szCs w:val="28"/>
        </w:rPr>
        <w:t>.3 Результат отображения веб-страницы приложения 1 в браузере.</w:t>
      </w:r>
    </w:p>
    <w:p w14:paraId="13BAA9D4" w14:textId="60570624" w:rsidR="001B6D89" w:rsidRPr="00D669B0" w:rsidRDefault="00842D95" w:rsidP="001B6D89">
      <w:pPr>
        <w:jc w:val="center"/>
        <w:rPr>
          <w:rFonts w:ascii="Times New Roman" w:hAnsi="Times New Roman" w:cs="Times New Roman"/>
          <w:lang w:eastAsia="ru-RU"/>
        </w:rPr>
      </w:pPr>
      <w:r w:rsidRPr="00842D9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5936FB2" wp14:editId="74560A19">
            <wp:extent cx="5940425" cy="3007360"/>
            <wp:effectExtent l="0" t="0" r="3175" b="2540"/>
            <wp:docPr id="1820361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615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9693" w14:textId="4A880753" w:rsidR="001B6D89" w:rsidRPr="00D669B0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D026F1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>– Результат отображения в браузере</w:t>
      </w:r>
      <w:r w:rsidR="00D669B0">
        <w:rPr>
          <w:rFonts w:ascii="Times New Roman" w:hAnsi="Times New Roman" w:cs="Times New Roman"/>
          <w:sz w:val="28"/>
          <w:szCs w:val="28"/>
          <w:lang w:eastAsia="ru-RU"/>
        </w:rPr>
        <w:t xml:space="preserve"> веб-страницы приложения 1</w:t>
      </w:r>
    </w:p>
    <w:p w14:paraId="4D47310B" w14:textId="77777777" w:rsidR="001B6D89" w:rsidRPr="00D669B0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2038C7C" w14:textId="1A454ABF" w:rsidR="001B6D89" w:rsidRPr="00D669B0" w:rsidRDefault="00842D95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42D9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513011" wp14:editId="069A1800">
            <wp:extent cx="5940425" cy="3034030"/>
            <wp:effectExtent l="0" t="0" r="3175" b="0"/>
            <wp:docPr id="776084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84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69AC" w14:textId="60BEC45C" w:rsidR="00AD1A9E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026F1"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3701DE" w:rsidRPr="00D669B0">
        <w:rPr>
          <w:rFonts w:ascii="Times New Roman" w:hAnsi="Times New Roman" w:cs="Times New Roman"/>
          <w:sz w:val="28"/>
          <w:szCs w:val="28"/>
          <w:lang w:eastAsia="ru-RU"/>
        </w:rPr>
        <w:t>Результат отображения в браузере</w:t>
      </w:r>
      <w:r w:rsidR="003701DE">
        <w:rPr>
          <w:rFonts w:ascii="Times New Roman" w:hAnsi="Times New Roman" w:cs="Times New Roman"/>
          <w:sz w:val="28"/>
          <w:szCs w:val="28"/>
          <w:lang w:eastAsia="ru-RU"/>
        </w:rPr>
        <w:t xml:space="preserve"> веб-страницы приложения 1</w:t>
      </w:r>
      <w:r w:rsidR="00D026F1">
        <w:rPr>
          <w:rFonts w:ascii="Times New Roman" w:hAnsi="Times New Roman" w:cs="Times New Roman"/>
          <w:sz w:val="28"/>
          <w:szCs w:val="28"/>
          <w:lang w:eastAsia="ru-RU"/>
        </w:rPr>
        <w:t xml:space="preserve"> после нажатие на кнопку «Обновить А»</w:t>
      </w:r>
    </w:p>
    <w:p w14:paraId="038DB5D4" w14:textId="334CD823" w:rsidR="00AD1A9E" w:rsidRPr="00D669B0" w:rsidRDefault="00842D95" w:rsidP="00AD1A9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42D9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0C7A3A" wp14:editId="58A02E58">
            <wp:extent cx="5940425" cy="3016885"/>
            <wp:effectExtent l="0" t="0" r="3175" b="0"/>
            <wp:docPr id="819851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510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9FFA" w14:textId="054C9CC7" w:rsidR="00AD1A9E" w:rsidRDefault="00AD1A9E" w:rsidP="00AD1A9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026F1"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D026F1" w:rsidRPr="00D669B0">
        <w:rPr>
          <w:rFonts w:ascii="Times New Roman" w:hAnsi="Times New Roman" w:cs="Times New Roman"/>
          <w:sz w:val="28"/>
          <w:szCs w:val="28"/>
          <w:lang w:eastAsia="ru-RU"/>
        </w:rPr>
        <w:t>Результат отображения в браузере</w:t>
      </w:r>
      <w:r w:rsidR="00D026F1">
        <w:rPr>
          <w:rFonts w:ascii="Times New Roman" w:hAnsi="Times New Roman" w:cs="Times New Roman"/>
          <w:sz w:val="28"/>
          <w:szCs w:val="28"/>
          <w:lang w:eastAsia="ru-RU"/>
        </w:rPr>
        <w:t xml:space="preserve"> веб-страницы приложения 1 после нажатие на кнопку «Обновить В»</w:t>
      </w:r>
    </w:p>
    <w:p w14:paraId="0231E61D" w14:textId="6D82615D" w:rsidR="00D669B0" w:rsidRPr="00D669B0" w:rsidRDefault="00A86E8F" w:rsidP="00AD4374">
      <w:pPr>
        <w:rPr>
          <w:b/>
          <w:sz w:val="28"/>
          <w:szCs w:val="28"/>
        </w:rPr>
      </w:pPr>
      <w:r w:rsidRPr="00D669B0">
        <w:rPr>
          <w:rFonts w:ascii="Times New Roman" w:hAnsi="Times New Roman" w:cs="Times New Roman"/>
        </w:rPr>
        <w:br w:type="page"/>
      </w:r>
      <w:r w:rsidR="00A211B5">
        <w:rPr>
          <w:b/>
          <w:sz w:val="28"/>
          <w:szCs w:val="28"/>
        </w:rPr>
        <w:lastRenderedPageBreak/>
        <w:t>7</w:t>
      </w:r>
      <w:r w:rsidR="001F080A">
        <w:rPr>
          <w:b/>
          <w:sz w:val="28"/>
          <w:szCs w:val="28"/>
        </w:rPr>
        <w:t>.2</w:t>
      </w:r>
      <w:r w:rsidR="00467E82" w:rsidRPr="00D669B0">
        <w:rPr>
          <w:b/>
          <w:sz w:val="28"/>
          <w:szCs w:val="28"/>
        </w:rPr>
        <w:t>. </w:t>
      </w:r>
      <w:r w:rsidR="00B421DB" w:rsidRPr="00D669B0">
        <w:rPr>
          <w:b/>
          <w:sz w:val="28"/>
          <w:szCs w:val="28"/>
        </w:rPr>
        <w:t>Методы и события</w:t>
      </w:r>
      <w:r w:rsidR="00467E82" w:rsidRPr="00D669B0">
        <w:rPr>
          <w:b/>
          <w:sz w:val="28"/>
          <w:szCs w:val="28"/>
        </w:rPr>
        <w:t>.</w:t>
      </w:r>
    </w:p>
    <w:p w14:paraId="168FD72A" w14:textId="0F98F5DA" w:rsidR="00D669B0" w:rsidRDefault="00A211B5" w:rsidP="00D669B0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t>7</w:t>
      </w:r>
      <w:r w:rsidR="001F080A">
        <w:rPr>
          <w:b/>
          <w:sz w:val="28"/>
          <w:szCs w:val="28"/>
        </w:rPr>
        <w:t>.2</w:t>
      </w:r>
      <w:r w:rsidR="00D669B0" w:rsidRPr="00D669B0">
        <w:rPr>
          <w:b/>
          <w:sz w:val="28"/>
          <w:szCs w:val="28"/>
        </w:rPr>
        <w:t>.1 Составление сети Петри технологического процесса внутри веб-страницы приложения 2.</w:t>
      </w:r>
    </w:p>
    <w:p w14:paraId="2DDD5469" w14:textId="1EFBF9FE" w:rsidR="00141533" w:rsidRPr="00141533" w:rsidRDefault="00141533" w:rsidP="00922046">
      <w:pPr>
        <w:rPr>
          <w:lang w:eastAsia="ru-RU"/>
        </w:rPr>
      </w:pPr>
      <w:r w:rsidRPr="009D5050">
        <w:rPr>
          <w:noProof/>
          <w:lang w:eastAsia="ru-RU"/>
        </w:rPr>
        <w:drawing>
          <wp:inline distT="0" distB="0" distL="0" distR="0" wp14:anchorId="43B24171" wp14:editId="2885606C">
            <wp:extent cx="2263140" cy="1559732"/>
            <wp:effectExtent l="0" t="0" r="381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255" cy="156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4B2D" w14:textId="7C421C55" w:rsidR="00D669B0" w:rsidRDefault="00A211B5" w:rsidP="004D6F28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EDBABCC" wp14:editId="5B56D50E">
            <wp:extent cx="4890558" cy="3303414"/>
            <wp:effectExtent l="0" t="0" r="5715" b="0"/>
            <wp:docPr id="18393803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979" cy="3307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B7DE4" w14:textId="26B7DB93" w:rsidR="00D669B0" w:rsidRDefault="00D669B0" w:rsidP="00D669B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A211B5">
        <w:rPr>
          <w:rFonts w:ascii="Times New Roman" w:hAnsi="Times New Roman" w:cs="Times New Roman"/>
          <w:sz w:val="28"/>
          <w:szCs w:val="28"/>
          <w:lang w:eastAsia="ru-RU"/>
        </w:rPr>
        <w:t>9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Сеть Петри технологического процесса </w:t>
      </w:r>
      <w:r w:rsidR="004D6F28">
        <w:rPr>
          <w:rFonts w:ascii="Times New Roman" w:hAnsi="Times New Roman" w:cs="Times New Roman"/>
          <w:sz w:val="28"/>
          <w:szCs w:val="28"/>
          <w:lang w:eastAsia="ru-RU"/>
        </w:rPr>
        <w:t xml:space="preserve">веб-страницы </w:t>
      </w:r>
      <w:r>
        <w:rPr>
          <w:rFonts w:ascii="Times New Roman" w:hAnsi="Times New Roman" w:cs="Times New Roman"/>
          <w:sz w:val="28"/>
          <w:szCs w:val="28"/>
          <w:lang w:eastAsia="ru-RU"/>
        </w:rPr>
        <w:t>приложения 2</w:t>
      </w:r>
    </w:p>
    <w:p w14:paraId="7399DE7E" w14:textId="77777777" w:rsidR="004D6F28" w:rsidRDefault="004D6F28" w:rsidP="00D669B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BDE4FC0" w14:textId="77777777" w:rsidR="00D669B0" w:rsidRPr="00D669B0" w:rsidRDefault="00D669B0" w:rsidP="00D669B0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0AA63752" w14:textId="51B2B3FF" w:rsidR="00D669B0" w:rsidRPr="00A211B5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состояния </w:t>
      </w:r>
    </w:p>
    <w:p w14:paraId="25A4EB9B" w14:textId="77777777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</w:p>
    <w:p w14:paraId="42EF503B" w14:textId="33E89951" w:rsidR="00D669B0" w:rsidRPr="00A211B5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действия </w:t>
      </w:r>
    </w:p>
    <w:p w14:paraId="71E5C6BD" w14:textId="0EE84F37" w:rsidR="00D669B0" w:rsidRPr="00D669B0" w:rsidRDefault="00D669B0" w:rsidP="00D669B0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A211B5" w:rsidRPr="00A211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построение графика функции y = x * x </w:t>
      </w:r>
    </w:p>
    <w:p w14:paraId="76AED81C" w14:textId="1AFFAC90" w:rsidR="002C75EE" w:rsidRPr="002C75EE" w:rsidRDefault="00D669B0" w:rsidP="00D669B0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A211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изменение видимости</w:t>
      </w:r>
      <w:r w:rsidR="00A211B5" w:rsidRPr="00A211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осей</w:t>
      </w:r>
    </w:p>
    <w:p w14:paraId="3B8E16AD" w14:textId="57A20942" w:rsidR="00D669B0" w:rsidRDefault="00D669B0" w:rsidP="00D669B0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993F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A211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изменение видимости</w:t>
      </w:r>
      <w:r w:rsidR="00A211B5" w:rsidRPr="00A211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засечек</w:t>
      </w:r>
    </w:p>
    <w:p w14:paraId="1F81C6B1" w14:textId="6D9F5CBC" w:rsidR="00A211B5" w:rsidRDefault="00A211B5" w:rsidP="00A211B5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изменение видимости</w:t>
      </w:r>
      <w:r w:rsidRPr="00A211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подписей</w:t>
      </w:r>
    </w:p>
    <w:p w14:paraId="03348264" w14:textId="77777777" w:rsidR="00A211B5" w:rsidRPr="00D669B0" w:rsidRDefault="00A211B5" w:rsidP="00D669B0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508AF2E" w14:textId="77777777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49356ABA" w14:textId="0DDE09FF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A211B5" w:rsidRPr="00A211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введены диапазоны по оси X и оси Y</w:t>
      </w:r>
    </w:p>
    <w:p w14:paraId="214C3471" w14:textId="0A2DCD07" w:rsidR="00D669B0" w:rsidRPr="00A211B5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A211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нажат </w:t>
      </w:r>
      <w:r w:rsidR="00A211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checkbox</w:t>
      </w:r>
      <w:r w:rsidR="00A211B5" w:rsidRPr="00A211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A211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«ось</w:t>
      </w:r>
      <w:r w:rsidR="00A211B5" w:rsidRPr="00A211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A211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X</w:t>
      </w:r>
      <w:r w:rsidR="00A211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  <w:r w:rsidR="00A211B5" w:rsidRPr="00A211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/</w:t>
      </w:r>
      <w:r w:rsidR="00A211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«ось</w:t>
      </w:r>
      <w:r w:rsidR="00A211B5" w:rsidRPr="00A211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A211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Y</w:t>
      </w:r>
      <w:r w:rsidR="00A211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3BE649CB" w14:textId="02012FCF" w:rsidR="00D669B0" w:rsidRPr="00A211B5" w:rsidRDefault="00D669B0" w:rsidP="00D669B0">
      <w:pPr>
        <w:ind w:left="1407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993F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A211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нажат </w:t>
      </w:r>
      <w:r w:rsidR="00A211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checkbox</w:t>
      </w:r>
      <w:r w:rsidR="00A211B5" w:rsidRPr="00A211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A211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«засечки»</w:t>
      </w:r>
    </w:p>
    <w:p w14:paraId="6234A20B" w14:textId="2F4D3077" w:rsidR="00A211B5" w:rsidRPr="00D669B0" w:rsidRDefault="00A211B5" w:rsidP="00A211B5">
      <w:pPr>
        <w:ind w:left="1407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нажат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checkbox</w:t>
      </w:r>
      <w:r w:rsidRPr="00A211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«подписи»</w:t>
      </w:r>
    </w:p>
    <w:p w14:paraId="6E180E02" w14:textId="77777777" w:rsidR="00D669B0" w:rsidRPr="00D669B0" w:rsidRDefault="00D669B0" w:rsidP="00D669B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A16658D" w14:textId="37C0AE4E" w:rsidR="00D669B0" w:rsidRPr="00D669B0" w:rsidRDefault="00A211B5" w:rsidP="00D669B0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C6260">
        <w:rPr>
          <w:rFonts w:ascii="Times New Roman" w:hAnsi="Times New Roman" w:cs="Times New Roman"/>
          <w:b/>
          <w:sz w:val="28"/>
          <w:szCs w:val="28"/>
        </w:rPr>
        <w:t>7</w:t>
      </w:r>
      <w:r w:rsidR="001F080A">
        <w:rPr>
          <w:rFonts w:ascii="Times New Roman" w:hAnsi="Times New Roman" w:cs="Times New Roman"/>
          <w:b/>
          <w:sz w:val="28"/>
          <w:szCs w:val="28"/>
        </w:rPr>
        <w:t>.2</w:t>
      </w:r>
      <w:r w:rsidR="00D669B0" w:rsidRPr="00D669B0">
        <w:rPr>
          <w:rFonts w:ascii="Times New Roman" w:hAnsi="Times New Roman" w:cs="Times New Roman"/>
          <w:b/>
          <w:sz w:val="28"/>
          <w:szCs w:val="28"/>
        </w:rPr>
        <w:t xml:space="preserve">.2 </w:t>
      </w:r>
      <w:r w:rsidR="006E769C">
        <w:rPr>
          <w:rFonts w:ascii="Times New Roman" w:hAnsi="Times New Roman" w:cs="Times New Roman"/>
          <w:b/>
          <w:sz w:val="28"/>
          <w:szCs w:val="28"/>
        </w:rPr>
        <w:t>Код</w:t>
      </w:r>
      <w:r w:rsidR="00D669B0" w:rsidRPr="00D669B0">
        <w:rPr>
          <w:rFonts w:ascii="Times New Roman" w:hAnsi="Times New Roman" w:cs="Times New Roman"/>
          <w:b/>
          <w:sz w:val="28"/>
          <w:szCs w:val="28"/>
        </w:rPr>
        <w:t xml:space="preserve"> веб-страницы приложения 2.</w:t>
      </w:r>
    </w:p>
    <w:p w14:paraId="2CFB27B5" w14:textId="77777777" w:rsidR="00A3409E" w:rsidRPr="00FD1B9A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FD1B9A">
        <w:rPr>
          <w:rFonts w:ascii="Times New Roman" w:hAnsi="Times New Roman" w:cs="Times New Roman"/>
          <w:bCs/>
          <w:sz w:val="20"/>
          <w:szCs w:val="20"/>
        </w:rPr>
        <w:t>&lt;!</w:t>
      </w: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DOCTYPE</w:t>
      </w:r>
      <w:r w:rsidRPr="00FD1B9A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html</w:t>
      </w:r>
      <w:r w:rsidRPr="00FD1B9A">
        <w:rPr>
          <w:rFonts w:ascii="Times New Roman" w:hAnsi="Times New Roman" w:cs="Times New Roman"/>
          <w:bCs/>
          <w:sz w:val="20"/>
          <w:szCs w:val="20"/>
        </w:rPr>
        <w:t>&gt;</w:t>
      </w:r>
    </w:p>
    <w:p w14:paraId="3A2F07E5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&lt;html lang="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ru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"&gt;</w:t>
      </w:r>
    </w:p>
    <w:p w14:paraId="394EBE6C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&lt;head&gt;</w:t>
      </w:r>
    </w:p>
    <w:p w14:paraId="1CEC1419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&lt;meta charset="UTF-8"&gt;</w:t>
      </w:r>
    </w:p>
    <w:p w14:paraId="27CBB4E9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&lt;title&gt;17-v-for_Pavlyuchkov_D_D&lt;/title&gt;</w:t>
      </w:r>
    </w:p>
    <w:p w14:paraId="4CE82077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&lt;script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src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="https://unpkg.com/vue@3/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dist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/vue.global.js"&gt;&lt;/script&gt;</w:t>
      </w:r>
    </w:p>
    <w:p w14:paraId="00325C90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&lt;/head&gt;</w:t>
      </w:r>
    </w:p>
    <w:p w14:paraId="27159FEF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&lt;body&gt;</w:t>
      </w:r>
    </w:p>
    <w:p w14:paraId="03A56055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7A6D49D5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&lt;div id="app"&gt;</w:t>
      </w:r>
    </w:p>
    <w:p w14:paraId="4DB66FFB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6AF2D6E8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&lt;div&gt;</w:t>
      </w:r>
    </w:p>
    <w:p w14:paraId="012B839D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Xmin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:</w:t>
      </w:r>
    </w:p>
    <w:p w14:paraId="7D64BEED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&lt;input type="number" v-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model.number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xmin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"&gt;</w:t>
      </w:r>
    </w:p>
    <w:p w14:paraId="1CFD8057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44313A62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Xmax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:</w:t>
      </w:r>
    </w:p>
    <w:p w14:paraId="2F99A4F5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&lt;input type="number" v-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model.number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xmax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"&gt;</w:t>
      </w:r>
    </w:p>
    <w:p w14:paraId="345A1F4D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&lt;/div&gt;</w:t>
      </w:r>
    </w:p>
    <w:p w14:paraId="006F8DB7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529C568F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&lt;div&gt;</w:t>
      </w:r>
    </w:p>
    <w:p w14:paraId="52B184D1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Ymin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:</w:t>
      </w:r>
    </w:p>
    <w:p w14:paraId="7F411532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&lt;input type="number" v-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model.number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ymin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"&gt;</w:t>
      </w:r>
    </w:p>
    <w:p w14:paraId="7ED7261B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1EDDDF42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Ymax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:</w:t>
      </w:r>
    </w:p>
    <w:p w14:paraId="40CAADC9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&lt;input type="number" v-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model.number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ymax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"&gt;</w:t>
      </w:r>
    </w:p>
    <w:p w14:paraId="3A79C472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&lt;/div&gt;</w:t>
      </w:r>
    </w:p>
    <w:p w14:paraId="6C722DBE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7351B42D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&lt;div&gt;</w:t>
      </w:r>
    </w:p>
    <w:p w14:paraId="207A20C1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&lt;label&gt;</w:t>
      </w:r>
    </w:p>
    <w:p w14:paraId="08475014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&lt;input type="checkbox" v-model="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showAxisX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"&gt;</w:t>
      </w:r>
    </w:p>
    <w:p w14:paraId="32D7B914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Ось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X</w:t>
      </w:r>
    </w:p>
    <w:p w14:paraId="18E3F562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&lt;/label&gt;</w:t>
      </w:r>
    </w:p>
    <w:p w14:paraId="7C495E28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25AE0F28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&lt;label&gt;</w:t>
      </w:r>
    </w:p>
    <w:p w14:paraId="2188374B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&lt;input type="checkbox" v-model="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showAxisY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"&gt;</w:t>
      </w:r>
    </w:p>
    <w:p w14:paraId="01BDEFD9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Ось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Y</w:t>
      </w:r>
    </w:p>
    <w:p w14:paraId="6EA702C3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&lt;/label&gt;</w:t>
      </w:r>
    </w:p>
    <w:p w14:paraId="1821F61F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69EBB071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&lt;label&gt;</w:t>
      </w:r>
    </w:p>
    <w:p w14:paraId="11DCCD33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&lt;input type="checkbox" v-model="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showTicks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"&gt;</w:t>
      </w:r>
    </w:p>
    <w:p w14:paraId="5EB8D173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Засечки</w:t>
      </w:r>
      <w:proofErr w:type="spellEnd"/>
    </w:p>
    <w:p w14:paraId="73482442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&lt;/label&gt;</w:t>
      </w:r>
    </w:p>
    <w:p w14:paraId="31A3DF01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76AEF9E8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&lt;label&gt;</w:t>
      </w:r>
    </w:p>
    <w:p w14:paraId="31B6439A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&lt;input type="checkbox" v-model="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showLabels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"&gt;</w:t>
      </w:r>
    </w:p>
    <w:p w14:paraId="384C2A69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Подписи</w:t>
      </w:r>
      <w:proofErr w:type="spellEnd"/>
    </w:p>
    <w:p w14:paraId="5D03D236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&lt;/label&gt;</w:t>
      </w:r>
    </w:p>
    <w:p w14:paraId="76A45A2C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&lt;/div&gt;</w:t>
      </w:r>
    </w:p>
    <w:p w14:paraId="1A245428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7EBD33E8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&lt;div v-if=</w:t>
      </w:r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"!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isValidRange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"&gt;</w:t>
      </w:r>
    </w:p>
    <w:p w14:paraId="3B7D4005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Неверно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задан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диапазон</w:t>
      </w:r>
      <w:proofErr w:type="spellEnd"/>
    </w:p>
    <w:p w14:paraId="4F0DD9A8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&lt;/div&gt;</w:t>
      </w:r>
    </w:p>
    <w:p w14:paraId="6163D3B4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4DBD79C8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&lt;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svg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v-if="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isValidRange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 width="640" height="480" style="border:1px solid black;"&gt;</w:t>
      </w:r>
    </w:p>
    <w:p w14:paraId="78F5BBE1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063598DC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&lt;line</w:t>
      </w:r>
    </w:p>
    <w:p w14:paraId="5135D59C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v-if="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showAxisX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&amp;&amp;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axisXVisible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</w:t>
      </w:r>
    </w:p>
    <w:p w14:paraId="1950A986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x1="0"</w:t>
      </w:r>
    </w:p>
    <w:p w14:paraId="46844A14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</w:t>
      </w:r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:y</w:t>
      </w:r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1="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zeroY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</w:t>
      </w:r>
    </w:p>
    <w:p w14:paraId="5C1AB748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x2="640"</w:t>
      </w:r>
    </w:p>
    <w:p w14:paraId="07F63314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</w:t>
      </w:r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:y</w:t>
      </w:r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2="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zeroY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</w:t>
      </w:r>
    </w:p>
    <w:p w14:paraId="0B124BA7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stroke="black"</w:t>
      </w:r>
    </w:p>
    <w:p w14:paraId="57ED00C9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&gt;&lt;/line&gt;</w:t>
      </w:r>
    </w:p>
    <w:p w14:paraId="3A4404EC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5E7DACC5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&lt;line</w:t>
      </w:r>
    </w:p>
    <w:p w14:paraId="1659F602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v-if="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showAxisY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&amp;&amp;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axisYVisible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</w:t>
      </w:r>
    </w:p>
    <w:p w14:paraId="143F688C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:x1="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zeroX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</w:t>
      </w:r>
    </w:p>
    <w:p w14:paraId="5F9A70B7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y1="0"</w:t>
      </w:r>
    </w:p>
    <w:p w14:paraId="42E2FC9D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:x2="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zeroX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</w:t>
      </w:r>
    </w:p>
    <w:p w14:paraId="1901EE9A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y2="480"</w:t>
      </w:r>
    </w:p>
    <w:p w14:paraId="7A2B3C12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stroke="black"</w:t>
      </w:r>
    </w:p>
    <w:p w14:paraId="67AC6C3B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&gt;&lt;/line&gt;</w:t>
      </w:r>
    </w:p>
    <w:p w14:paraId="5CC110A3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75A82B0F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&lt;template v-if="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showAxisX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&amp;&amp;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axisXVisible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&amp;&amp;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showTicks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"&gt;</w:t>
      </w:r>
    </w:p>
    <w:p w14:paraId="4F88C33A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&lt;line</w:t>
      </w:r>
    </w:p>
    <w:p w14:paraId="4CB66DBF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v-for="(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xValue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, index) in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xMarks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</w:t>
      </w:r>
    </w:p>
    <w:p w14:paraId="0D9D24E3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:key</w:t>
      </w:r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="'</w:t>
      </w:r>
      <w:proofErr w:type="spellStart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xtick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' + index"</w:t>
      </w:r>
    </w:p>
    <w:p w14:paraId="609CCC8A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:x1="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toSvgX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xValue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)"</w:t>
      </w:r>
    </w:p>
    <w:p w14:paraId="7A5FAD2F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:y</w:t>
      </w:r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1="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zeroY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- 5"</w:t>
      </w:r>
    </w:p>
    <w:p w14:paraId="4383E939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:x2="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toSvgX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xValue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)"</w:t>
      </w:r>
    </w:p>
    <w:p w14:paraId="36970101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:y</w:t>
      </w:r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2="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zeroY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+ 5"</w:t>
      </w:r>
    </w:p>
    <w:p w14:paraId="5A0E6046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stroke="black"</w:t>
      </w:r>
    </w:p>
    <w:p w14:paraId="74904042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&gt;&lt;/line&gt;</w:t>
      </w:r>
    </w:p>
    <w:p w14:paraId="5CFE1438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&lt;/template&gt;</w:t>
      </w:r>
    </w:p>
    <w:p w14:paraId="1A5A8615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1DD69006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&lt;template v-if="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showAxisX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&amp;&amp;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axisXVisible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&amp;&amp;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showLabels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"&gt;</w:t>
      </w:r>
    </w:p>
    <w:p w14:paraId="4B5FF917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&lt;text</w:t>
      </w:r>
    </w:p>
    <w:p w14:paraId="3BE3C910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v-for="(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xValue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, index) in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xMarks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</w:t>
      </w:r>
    </w:p>
    <w:p w14:paraId="2CA53F42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:key="'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xlabel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' + index"</w:t>
      </w:r>
    </w:p>
    <w:p w14:paraId="5A7895A6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:x="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toSvgX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xValue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)"</w:t>
      </w:r>
    </w:p>
    <w:p w14:paraId="5F11F6DE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:y</w:t>
      </w:r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zeroY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+ 18"</w:t>
      </w:r>
    </w:p>
    <w:p w14:paraId="4F387C43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font-size="10"</w:t>
      </w:r>
    </w:p>
    <w:p w14:paraId="4503F978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text-anchor="middle"</w:t>
      </w:r>
    </w:p>
    <w:p w14:paraId="44865659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&gt;</w:t>
      </w:r>
    </w:p>
    <w:p w14:paraId="70AB616E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{{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xValue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}}</w:t>
      </w:r>
    </w:p>
    <w:p w14:paraId="79C5B5A3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&lt;/text&gt;</w:t>
      </w:r>
    </w:p>
    <w:p w14:paraId="30D63802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&lt;/template&gt;</w:t>
      </w:r>
    </w:p>
    <w:p w14:paraId="252F8011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2A50CFC3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&lt;template v-if="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showAxisY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&amp;&amp;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axisYVisible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&amp;&amp;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showTicks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"&gt;</w:t>
      </w:r>
    </w:p>
    <w:p w14:paraId="793F3F88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&lt;line</w:t>
      </w:r>
    </w:p>
    <w:p w14:paraId="0A75407E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v-for="(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yValue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, index) in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yMarks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</w:t>
      </w:r>
    </w:p>
    <w:p w14:paraId="4F37CD75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:key="'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ytick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' + index"</w:t>
      </w:r>
    </w:p>
    <w:p w14:paraId="2AD1D760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:x1="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zeroX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- 5"</w:t>
      </w:r>
    </w:p>
    <w:p w14:paraId="4F40377F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:y</w:t>
      </w:r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1="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toSvgY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yValue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)"</w:t>
      </w:r>
    </w:p>
    <w:p w14:paraId="6D9DD0C3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:x2="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zeroX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+ 5"</w:t>
      </w:r>
    </w:p>
    <w:p w14:paraId="5A5EA992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:y</w:t>
      </w:r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2="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toSvgY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yValue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)"</w:t>
      </w:r>
    </w:p>
    <w:p w14:paraId="7C9C330E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stroke="black"</w:t>
      </w:r>
    </w:p>
    <w:p w14:paraId="0F5FAB4E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&gt;&lt;/line&gt;</w:t>
      </w:r>
    </w:p>
    <w:p w14:paraId="643B95B1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&lt;/template&gt;</w:t>
      </w:r>
    </w:p>
    <w:p w14:paraId="5CEA96A5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2EA20EA3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&lt;template v-if="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showAxisY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&amp;&amp;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axisYVisible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&amp;&amp;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showLabels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"&gt;</w:t>
      </w:r>
    </w:p>
    <w:p w14:paraId="1A183CC3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&lt;text</w:t>
      </w:r>
    </w:p>
    <w:p w14:paraId="2EDFCB80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v-for="(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yValue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, index) in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yMarks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"</w:t>
      </w:r>
    </w:p>
    <w:p w14:paraId="5A8EABFD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:key="'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ylabel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' + index"</w:t>
      </w:r>
    </w:p>
    <w:p w14:paraId="2E68F57C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:x="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zeroX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- 8"</w:t>
      </w:r>
    </w:p>
    <w:p w14:paraId="0B9E5118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:y</w:t>
      </w:r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="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toSvgY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yValue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 + 3"</w:t>
      </w:r>
    </w:p>
    <w:p w14:paraId="5399BE4A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font-size="10"</w:t>
      </w:r>
    </w:p>
    <w:p w14:paraId="4C25FC0B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text-anchor="end"</w:t>
      </w:r>
    </w:p>
    <w:p w14:paraId="6842FFB2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&gt;</w:t>
      </w:r>
    </w:p>
    <w:p w14:paraId="6D58375D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{{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yValue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}}</w:t>
      </w:r>
    </w:p>
    <w:p w14:paraId="6C50D39C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&lt;/text&gt;</w:t>
      </w:r>
    </w:p>
    <w:p w14:paraId="73D2E601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&lt;/template&gt;</w:t>
      </w:r>
    </w:p>
    <w:p w14:paraId="7CCEA893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1F26051E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&lt;line</w:t>
      </w:r>
    </w:p>
    <w:p w14:paraId="109F112A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v-for="(segment, index) in segments"</w:t>
      </w:r>
    </w:p>
    <w:p w14:paraId="416233C0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:key="'segment' + index"</w:t>
      </w:r>
    </w:p>
    <w:p w14:paraId="6F682F21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:x1="segment.x1"</w:t>
      </w:r>
    </w:p>
    <w:p w14:paraId="0AE4F1CA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</w:t>
      </w:r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:y</w:t>
      </w:r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1="</w:t>
      </w:r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segment.y</w:t>
      </w:r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1"</w:t>
      </w:r>
    </w:p>
    <w:p w14:paraId="0C1C7BF9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:x2="segment.x2"</w:t>
      </w:r>
    </w:p>
    <w:p w14:paraId="3BCCABAA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</w:t>
      </w:r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:y</w:t>
      </w:r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2="</w:t>
      </w:r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segment.y</w:t>
      </w:r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2"</w:t>
      </w:r>
    </w:p>
    <w:p w14:paraId="35E2790B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stroke="red"</w:t>
      </w:r>
    </w:p>
    <w:p w14:paraId="4C4A5E22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&gt;&lt;/line&gt;</w:t>
      </w:r>
    </w:p>
    <w:p w14:paraId="5C0A0E99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08DEF208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&lt;/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svg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&gt;</w:t>
      </w:r>
    </w:p>
    <w:p w14:paraId="6BF7C657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1B80E29B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&lt;/div&gt;</w:t>
      </w:r>
    </w:p>
    <w:p w14:paraId="3A821679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2BA4E258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>&lt;script&gt;</w:t>
      </w:r>
    </w:p>
    <w:p w14:paraId="6F8C2142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Vue.</w:t>
      </w:r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createApp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({</w:t>
      </w:r>
      <w:proofErr w:type="gramEnd"/>
    </w:p>
    <w:p w14:paraId="6DE4D244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</w:t>
      </w:r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data(</w:t>
      </w:r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 {</w:t>
      </w:r>
    </w:p>
    <w:p w14:paraId="7E636D1D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return {</w:t>
      </w:r>
    </w:p>
    <w:p w14:paraId="475DFFD3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xmin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: -10,</w:t>
      </w:r>
    </w:p>
    <w:p w14:paraId="7C2C1917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xmax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: 10,</w:t>
      </w:r>
    </w:p>
    <w:p w14:paraId="42CB8695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ymin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: 0,</w:t>
      </w:r>
    </w:p>
    <w:p w14:paraId="14F6EC75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ymax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: 100,</w:t>
      </w:r>
    </w:p>
    <w:p w14:paraId="5FD9EE50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showAxisX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: true,</w:t>
      </w:r>
    </w:p>
    <w:p w14:paraId="46985A8A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showAxisY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: true,</w:t>
      </w:r>
    </w:p>
    <w:p w14:paraId="5DD6340D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showTicks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: true,</w:t>
      </w:r>
    </w:p>
    <w:p w14:paraId="7D97C158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showLabels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: true</w:t>
      </w:r>
    </w:p>
    <w:p w14:paraId="41E13904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78552597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},</w:t>
      </w:r>
    </w:p>
    <w:p w14:paraId="75901B92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347EAAD9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</w:t>
      </w:r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computed: {</w:t>
      </w:r>
      <w:proofErr w:type="gramEnd"/>
    </w:p>
    <w:p w14:paraId="7A6D1594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isValidRange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 {</w:t>
      </w:r>
    </w:p>
    <w:p w14:paraId="45E1CB4C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return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this.xmin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&lt;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this.xmax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&amp;&amp;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this.ymin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&lt;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this.ymax</w:t>
      </w:r>
      <w:proofErr w:type="spellEnd"/>
      <w:proofErr w:type="gramEnd"/>
    </w:p>
    <w:p w14:paraId="0240F842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},</w:t>
      </w:r>
    </w:p>
    <w:p w14:paraId="1180A0B2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0EA1804C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axisXVisible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 {</w:t>
      </w:r>
    </w:p>
    <w:p w14:paraId="64C38D7E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return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this.ymin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&lt;= 0 &amp;&amp;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this.ymax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&gt;= 0</w:t>
      </w:r>
    </w:p>
    <w:p w14:paraId="3D180938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},</w:t>
      </w:r>
    </w:p>
    <w:p w14:paraId="5E267924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05024514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axisYVisible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 {</w:t>
      </w:r>
    </w:p>
    <w:p w14:paraId="4320D26D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return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this.xmin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&lt;= 0 &amp;&amp;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this.xmax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&gt;= 0</w:t>
      </w:r>
    </w:p>
    <w:p w14:paraId="5D358859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},</w:t>
      </w:r>
    </w:p>
    <w:p w14:paraId="69BC959F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02C4E60F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zeroX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 {</w:t>
      </w:r>
    </w:p>
    <w:p w14:paraId="56BA7323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return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this.toSvgX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(0)</w:t>
      </w:r>
    </w:p>
    <w:p w14:paraId="49DFED91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},</w:t>
      </w:r>
    </w:p>
    <w:p w14:paraId="2EA9BB14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407ABB38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zeroY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 {</w:t>
      </w:r>
    </w:p>
    <w:p w14:paraId="3F6D1BBA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return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this.toSvgY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(0)</w:t>
      </w:r>
    </w:p>
    <w:p w14:paraId="57CD73E1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},</w:t>
      </w:r>
    </w:p>
    <w:p w14:paraId="7FE35940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4FE3D646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xMarks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 {</w:t>
      </w:r>
    </w:p>
    <w:p w14:paraId="72A0162A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let result = []</w:t>
      </w:r>
    </w:p>
    <w:p w14:paraId="027F4831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680127E3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for (let x =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Math.ceil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this.xmin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); x &lt;=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Math.floor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this.xmax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); x++) {</w:t>
      </w:r>
    </w:p>
    <w:p w14:paraId="0F641021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result.push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(x)</w:t>
      </w:r>
    </w:p>
    <w:p w14:paraId="0CCB723F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}</w:t>
      </w:r>
    </w:p>
    <w:p w14:paraId="73EA8D76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0841D903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return result</w:t>
      </w:r>
    </w:p>
    <w:p w14:paraId="612F065B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},</w:t>
      </w:r>
    </w:p>
    <w:p w14:paraId="6413A8B9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613CAEFA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yStep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 {</w:t>
      </w:r>
    </w:p>
    <w:p w14:paraId="70118AA1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let range =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this.ymax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-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this.ymin</w:t>
      </w:r>
      <w:proofErr w:type="spellEnd"/>
      <w:proofErr w:type="gramEnd"/>
    </w:p>
    <w:p w14:paraId="6C002C36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5DACF8D8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if (range &lt;= 20) return 1</w:t>
      </w:r>
    </w:p>
    <w:p w14:paraId="4FD35F98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if (range &lt;= 50) return 5</w:t>
      </w:r>
    </w:p>
    <w:p w14:paraId="7B071DFC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if (range &lt;= 200) return 10</w:t>
      </w:r>
    </w:p>
    <w:p w14:paraId="5B164F98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01F86E96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return 20</w:t>
      </w:r>
    </w:p>
    <w:p w14:paraId="32B72757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},</w:t>
      </w:r>
    </w:p>
    <w:p w14:paraId="376D0CF3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6D9696AC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yMarks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 {</w:t>
      </w:r>
    </w:p>
    <w:p w14:paraId="451F40DE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let result = []</w:t>
      </w:r>
    </w:p>
    <w:p w14:paraId="5B084C34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let start =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Math.ceil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this.ymin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/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this.yStep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 *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this.yStep</w:t>
      </w:r>
      <w:proofErr w:type="spellEnd"/>
      <w:proofErr w:type="gramEnd"/>
    </w:p>
    <w:p w14:paraId="686052A3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524F18B2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for (let y = start; y &lt;=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this.ymax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; y +=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this.yStep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 {</w:t>
      </w:r>
    </w:p>
    <w:p w14:paraId="3F734A91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result.push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(y)</w:t>
      </w:r>
    </w:p>
    <w:p w14:paraId="450077B7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}</w:t>
      </w:r>
    </w:p>
    <w:p w14:paraId="3DFD758E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3F93ACC4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return result</w:t>
      </w:r>
    </w:p>
    <w:p w14:paraId="1F57AF6D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},</w:t>
      </w:r>
    </w:p>
    <w:p w14:paraId="01F1A25F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2DEECBB6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</w:t>
      </w:r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segments(</w:t>
      </w:r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 {</w:t>
      </w:r>
    </w:p>
    <w:p w14:paraId="3D09DD9C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let result = []</w:t>
      </w:r>
    </w:p>
    <w:p w14:paraId="3E878802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70798280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let x =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this.xmin</w:t>
      </w:r>
      <w:proofErr w:type="spellEnd"/>
      <w:proofErr w:type="gramEnd"/>
    </w:p>
    <w:p w14:paraId="0090572C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3C6CF166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while (x &lt;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this.xmax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 {</w:t>
      </w:r>
    </w:p>
    <w:p w14:paraId="3A75BBA9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51AD0D06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let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nextX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Math.min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x + 1,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this.xmax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14:paraId="76D975B8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0F860C2F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let y1 = x * x</w:t>
      </w:r>
    </w:p>
    <w:p w14:paraId="248E0FC3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let y2 =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nextX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*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nextX</w:t>
      </w:r>
      <w:proofErr w:type="spellEnd"/>
    </w:p>
    <w:p w14:paraId="78FF7784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7B98EE52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result.push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({</w:t>
      </w:r>
    </w:p>
    <w:p w14:paraId="34FBCB3B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x1: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this.toSvgX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(x),</w:t>
      </w:r>
    </w:p>
    <w:p w14:paraId="3AB0719F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y1: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this.toSvgY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(y1),</w:t>
      </w:r>
    </w:p>
    <w:p w14:paraId="1E03BCC7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x2: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this.toSvgX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nextX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),</w:t>
      </w:r>
    </w:p>
    <w:p w14:paraId="106DD3DF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y2: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this.toSvgY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(y2)</w:t>
      </w:r>
    </w:p>
    <w:p w14:paraId="6065C09E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})</w:t>
      </w:r>
    </w:p>
    <w:p w14:paraId="3A9B467D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71EC021F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x =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nextX</w:t>
      </w:r>
      <w:proofErr w:type="spellEnd"/>
    </w:p>
    <w:p w14:paraId="061A61DE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}</w:t>
      </w:r>
    </w:p>
    <w:p w14:paraId="3D2925D7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6E9D78AD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return result</w:t>
      </w:r>
    </w:p>
    <w:p w14:paraId="2A2B814E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620C5BEF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},</w:t>
      </w:r>
    </w:p>
    <w:p w14:paraId="0F2FCE6C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380EBC9B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</w:t>
      </w:r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methods: {</w:t>
      </w:r>
      <w:proofErr w:type="gramEnd"/>
    </w:p>
    <w:p w14:paraId="28666911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toSvgX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x) {</w:t>
      </w:r>
      <w:proofErr w:type="gramEnd"/>
    </w:p>
    <w:p w14:paraId="7BD97415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return (x -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this.xmin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 * 640 / (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this.xmax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-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this.xmin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14:paraId="604751B2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},</w:t>
      </w:r>
    </w:p>
    <w:p w14:paraId="2B161479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091C34A3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</w:t>
      </w:r>
      <w:proofErr w:type="spell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toSvgY</w:t>
      </w:r>
      <w:proofErr w:type="spell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(y) {</w:t>
      </w:r>
    </w:p>
    <w:p w14:paraId="1A1BFA0E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return 480 - (y -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this.ymin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 * 480 / (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this.ymax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- </w:t>
      </w:r>
      <w:proofErr w:type="spellStart"/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this.ymin</w:t>
      </w:r>
      <w:proofErr w:type="spellEnd"/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14:paraId="3E549E56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4F4B2C5F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}</w:t>
      </w:r>
    </w:p>
    <w:p w14:paraId="11F21E44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}</w:t>
      </w:r>
      <w:proofErr w:type="gramStart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).mount('#</w:t>
      </w:r>
      <w:proofErr w:type="gramEnd"/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app')</w:t>
      </w:r>
    </w:p>
    <w:p w14:paraId="107FE3CF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&lt;/script&gt;</w:t>
      </w:r>
    </w:p>
    <w:p w14:paraId="15532C28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32D1B799" w14:textId="77777777" w:rsidR="00A3409E" w:rsidRPr="00A3409E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&lt;/body&gt;</w:t>
      </w:r>
    </w:p>
    <w:p w14:paraId="4E054B98" w14:textId="77777777" w:rsidR="00A3409E" w:rsidRPr="00FD1B9A" w:rsidRDefault="00A3409E" w:rsidP="00A3409E">
      <w:pPr>
        <w:spacing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A3409E">
        <w:rPr>
          <w:rFonts w:ascii="Times New Roman" w:hAnsi="Times New Roman" w:cs="Times New Roman"/>
          <w:bCs/>
          <w:sz w:val="20"/>
          <w:szCs w:val="20"/>
        </w:rPr>
        <w:t>&lt;/</w:t>
      </w:r>
      <w:r w:rsidRPr="00A3409E">
        <w:rPr>
          <w:rFonts w:ascii="Times New Roman" w:hAnsi="Times New Roman" w:cs="Times New Roman"/>
          <w:bCs/>
          <w:sz w:val="20"/>
          <w:szCs w:val="20"/>
          <w:lang w:val="en-US"/>
        </w:rPr>
        <w:t>html</w:t>
      </w:r>
      <w:r w:rsidRPr="00A3409E">
        <w:rPr>
          <w:rFonts w:ascii="Times New Roman" w:hAnsi="Times New Roman" w:cs="Times New Roman"/>
          <w:bCs/>
          <w:sz w:val="20"/>
          <w:szCs w:val="20"/>
        </w:rPr>
        <w:t>&gt;</w:t>
      </w:r>
    </w:p>
    <w:p w14:paraId="2D42887D" w14:textId="77777777" w:rsidR="00C8791F" w:rsidRDefault="003D2AF3" w:rsidP="00A3409E">
      <w:pPr>
        <w:rPr>
          <w:rFonts w:ascii="Times New Roman" w:hAnsi="Times New Roman" w:cs="Times New Roman"/>
          <w:bCs/>
          <w:sz w:val="28"/>
          <w:szCs w:val="28"/>
        </w:rPr>
      </w:pPr>
      <w:r w:rsidRPr="003D2AF3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3D9C2DD" w14:textId="77777777" w:rsidR="00C8791F" w:rsidRDefault="00C8791F" w:rsidP="00A3409E">
      <w:pPr>
        <w:rPr>
          <w:rFonts w:ascii="Times New Roman" w:hAnsi="Times New Roman" w:cs="Times New Roman"/>
          <w:bCs/>
          <w:sz w:val="28"/>
          <w:szCs w:val="28"/>
        </w:rPr>
      </w:pPr>
    </w:p>
    <w:p w14:paraId="16240329" w14:textId="77777777" w:rsidR="00C8791F" w:rsidRDefault="00C8791F" w:rsidP="00A3409E">
      <w:pPr>
        <w:rPr>
          <w:rFonts w:ascii="Times New Roman" w:hAnsi="Times New Roman" w:cs="Times New Roman"/>
          <w:bCs/>
          <w:sz w:val="28"/>
          <w:szCs w:val="28"/>
        </w:rPr>
      </w:pPr>
    </w:p>
    <w:p w14:paraId="5EBB20F0" w14:textId="14157486" w:rsidR="00D669B0" w:rsidRPr="003D2AF3" w:rsidRDefault="00A211B5" w:rsidP="00A3409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7</w:t>
      </w:r>
      <w:r w:rsidR="001F080A">
        <w:rPr>
          <w:rFonts w:ascii="Times New Roman" w:hAnsi="Times New Roman" w:cs="Times New Roman"/>
          <w:b/>
          <w:sz w:val="28"/>
          <w:szCs w:val="28"/>
        </w:rPr>
        <w:t>.2</w:t>
      </w:r>
      <w:r w:rsidR="00D669B0" w:rsidRPr="00D669B0">
        <w:rPr>
          <w:rFonts w:ascii="Times New Roman" w:hAnsi="Times New Roman" w:cs="Times New Roman"/>
          <w:b/>
          <w:sz w:val="28"/>
          <w:szCs w:val="28"/>
        </w:rPr>
        <w:t>.3 Результат отображения веб-страницы приложения 2.</w:t>
      </w:r>
    </w:p>
    <w:p w14:paraId="0C650A24" w14:textId="518AF8DE" w:rsidR="00964C1E" w:rsidRPr="000E6B64" w:rsidRDefault="00A3409E" w:rsidP="00964C1E">
      <w:pPr>
        <w:jc w:val="center"/>
        <w:rPr>
          <w:rFonts w:ascii="Times New Roman" w:hAnsi="Times New Roman" w:cs="Times New Roman"/>
          <w:lang w:eastAsia="ru-RU"/>
        </w:rPr>
      </w:pPr>
      <w:r w:rsidRPr="00A3409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B7A3CA1" wp14:editId="32820B19">
            <wp:extent cx="5940425" cy="4752340"/>
            <wp:effectExtent l="0" t="0" r="3175" b="0"/>
            <wp:docPr id="1894029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290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637A" w14:textId="71A83F77" w:rsidR="00964C1E" w:rsidRDefault="00964C1E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1</w:t>
      </w:r>
      <w:r w:rsidR="00A211B5" w:rsidRPr="00A211B5">
        <w:rPr>
          <w:rFonts w:ascii="Times New Roman" w:hAnsi="Times New Roman" w:cs="Times New Roman"/>
          <w:sz w:val="28"/>
          <w:szCs w:val="28"/>
          <w:lang w:eastAsia="ru-RU"/>
        </w:rPr>
        <w:t>0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Результат отображения в браузере веб-страницы приложения 2</w:t>
      </w:r>
    </w:p>
    <w:p w14:paraId="6190B234" w14:textId="07116271" w:rsidR="00964C1E" w:rsidRDefault="00964C1E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FA2B98" w14:textId="0674971E" w:rsidR="00964C1E" w:rsidRDefault="00A3409E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3409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1D61877" wp14:editId="54B78508">
            <wp:extent cx="5940425" cy="5043170"/>
            <wp:effectExtent l="0" t="0" r="3175" b="5080"/>
            <wp:docPr id="960265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65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DEE6" w14:textId="792FFE3F" w:rsidR="00A3409E" w:rsidRPr="00A211B5" w:rsidRDefault="00964C1E" w:rsidP="000E6B6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A211B5" w:rsidRPr="00A211B5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="000E6B64">
        <w:rPr>
          <w:rFonts w:ascii="Times New Roman" w:hAnsi="Times New Roman" w:cs="Times New Roman"/>
          <w:sz w:val="28"/>
          <w:szCs w:val="28"/>
          <w:lang w:eastAsia="ru-RU"/>
        </w:rPr>
        <w:t>Результат отображения в браузере веб-страницы приложения 2</w:t>
      </w:r>
      <w:r w:rsidR="00A211B5">
        <w:rPr>
          <w:rFonts w:ascii="Times New Roman" w:hAnsi="Times New Roman" w:cs="Times New Roman"/>
          <w:sz w:val="28"/>
          <w:szCs w:val="28"/>
          <w:lang w:eastAsia="ru-RU"/>
        </w:rPr>
        <w:t xml:space="preserve"> при изменении </w:t>
      </w:r>
      <w:r w:rsidR="00A211B5"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="00A211B5" w:rsidRPr="00A211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211B5">
        <w:rPr>
          <w:rFonts w:ascii="Times New Roman" w:hAnsi="Times New Roman" w:cs="Times New Roman"/>
          <w:sz w:val="28"/>
          <w:szCs w:val="28"/>
          <w:lang w:val="en-US" w:eastAsia="ru-RU"/>
        </w:rPr>
        <w:t>min</w:t>
      </w:r>
      <w:r w:rsidR="00A211B5" w:rsidRPr="00A211B5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A211B5">
        <w:rPr>
          <w:rFonts w:ascii="Times New Roman" w:hAnsi="Times New Roman" w:cs="Times New Roman"/>
          <w:sz w:val="28"/>
          <w:szCs w:val="28"/>
          <w:lang w:val="en-US" w:eastAsia="ru-RU"/>
        </w:rPr>
        <w:t>max</w:t>
      </w:r>
      <w:r w:rsidR="00A211B5" w:rsidRPr="00A211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211B5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A211B5" w:rsidRPr="00A211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211B5">
        <w:rPr>
          <w:rFonts w:ascii="Times New Roman" w:hAnsi="Times New Roman" w:cs="Times New Roman"/>
          <w:sz w:val="28"/>
          <w:szCs w:val="28"/>
          <w:lang w:val="en-US" w:eastAsia="ru-RU"/>
        </w:rPr>
        <w:t>Y</w:t>
      </w:r>
      <w:r w:rsidR="00A211B5" w:rsidRPr="00A211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211B5">
        <w:rPr>
          <w:rFonts w:ascii="Times New Roman" w:hAnsi="Times New Roman" w:cs="Times New Roman"/>
          <w:sz w:val="28"/>
          <w:szCs w:val="28"/>
          <w:lang w:val="en-US" w:eastAsia="ru-RU"/>
        </w:rPr>
        <w:t>min</w:t>
      </w:r>
      <w:r w:rsidR="00A211B5" w:rsidRPr="00A211B5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A211B5">
        <w:rPr>
          <w:rFonts w:ascii="Times New Roman" w:hAnsi="Times New Roman" w:cs="Times New Roman"/>
          <w:sz w:val="28"/>
          <w:szCs w:val="28"/>
          <w:lang w:val="en-US" w:eastAsia="ru-RU"/>
        </w:rPr>
        <w:t>max</w:t>
      </w:r>
      <w:r w:rsidR="00A211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0C53345A" w14:textId="77777777" w:rsidR="00A3409E" w:rsidRPr="00A211B5" w:rsidRDefault="00A3409E" w:rsidP="000E6B64">
      <w:pPr>
        <w:jc w:val="center"/>
        <w:rPr>
          <w:rFonts w:ascii="Times New Roman" w:hAnsi="Times New Roman" w:cs="Times New Roman"/>
        </w:rPr>
      </w:pPr>
      <w:r w:rsidRPr="00A3409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63D195" wp14:editId="586C1FC3">
            <wp:extent cx="5940425" cy="4927600"/>
            <wp:effectExtent l="0" t="0" r="3175" b="6350"/>
            <wp:docPr id="302033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336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09E">
        <w:rPr>
          <w:rFonts w:ascii="Times New Roman" w:hAnsi="Times New Roman" w:cs="Times New Roman"/>
        </w:rPr>
        <w:t xml:space="preserve"> </w:t>
      </w:r>
    </w:p>
    <w:p w14:paraId="6F0C26D3" w14:textId="0C49AF5E" w:rsidR="00A3409E" w:rsidRPr="00A211B5" w:rsidRDefault="00A3409E" w:rsidP="00A3409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12 – Результат отображения в браузере веб-страницы приложения 2</w:t>
      </w:r>
      <w:r w:rsidR="00A211B5" w:rsidRPr="00A211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211B5">
        <w:rPr>
          <w:rFonts w:ascii="Times New Roman" w:hAnsi="Times New Roman" w:cs="Times New Roman"/>
          <w:sz w:val="28"/>
          <w:szCs w:val="28"/>
          <w:lang w:eastAsia="ru-RU"/>
        </w:rPr>
        <w:t>после изменения отображения элементов</w:t>
      </w:r>
    </w:p>
    <w:p w14:paraId="7D83A3C0" w14:textId="035FC69D" w:rsidR="00467E82" w:rsidRPr="00D669B0" w:rsidRDefault="00467E82" w:rsidP="000E6B64">
      <w:pPr>
        <w:jc w:val="center"/>
        <w:rPr>
          <w:rFonts w:ascii="Times New Roman" w:hAnsi="Times New Roman" w:cs="Times New Roman"/>
        </w:rPr>
      </w:pPr>
      <w:r w:rsidRPr="00D669B0">
        <w:rPr>
          <w:rFonts w:ascii="Times New Roman" w:hAnsi="Times New Roman" w:cs="Times New Roman"/>
        </w:rPr>
        <w:br w:type="page"/>
      </w:r>
    </w:p>
    <w:p w14:paraId="06CC3D1E" w14:textId="0C8F231C" w:rsidR="00467E82" w:rsidRDefault="00A211B5" w:rsidP="00815DF6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7</w:t>
      </w:r>
      <w:r w:rsidR="001F080A">
        <w:rPr>
          <w:b/>
          <w:sz w:val="28"/>
          <w:szCs w:val="28"/>
        </w:rPr>
        <w:t>.3</w:t>
      </w:r>
      <w:r w:rsidR="00467E82" w:rsidRPr="00D669B0">
        <w:rPr>
          <w:b/>
          <w:sz w:val="28"/>
          <w:szCs w:val="28"/>
        </w:rPr>
        <w:t xml:space="preserve"> Параметрическая </w:t>
      </w:r>
      <w:r w:rsidR="00B421DB" w:rsidRPr="00D669B0">
        <w:rPr>
          <w:b/>
          <w:sz w:val="28"/>
          <w:szCs w:val="28"/>
        </w:rPr>
        <w:t>связка</w:t>
      </w:r>
      <w:r w:rsidR="00467E82" w:rsidRPr="00D669B0">
        <w:rPr>
          <w:b/>
          <w:sz w:val="28"/>
          <w:szCs w:val="28"/>
        </w:rPr>
        <w:t>.</w:t>
      </w:r>
    </w:p>
    <w:p w14:paraId="68A01051" w14:textId="175B422A" w:rsidR="00815DF6" w:rsidRDefault="00A211B5" w:rsidP="00815DF6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t>7</w:t>
      </w:r>
      <w:r w:rsidR="001F080A">
        <w:rPr>
          <w:b/>
          <w:sz w:val="28"/>
          <w:szCs w:val="28"/>
        </w:rPr>
        <w:t>.3</w:t>
      </w:r>
      <w:r w:rsidR="00815DF6" w:rsidRPr="00D669B0">
        <w:rPr>
          <w:b/>
          <w:sz w:val="28"/>
          <w:szCs w:val="28"/>
        </w:rPr>
        <w:t xml:space="preserve">.1 Составление сети Петри технологического процесса внутри веб-страницы приложения </w:t>
      </w:r>
      <w:r w:rsidR="00815DF6">
        <w:rPr>
          <w:b/>
          <w:sz w:val="28"/>
          <w:szCs w:val="28"/>
        </w:rPr>
        <w:t>3.</w:t>
      </w:r>
    </w:p>
    <w:p w14:paraId="65B46C31" w14:textId="55A77EB9" w:rsidR="003D2AF3" w:rsidRPr="003D2AF3" w:rsidRDefault="003D2AF3" w:rsidP="009E2857">
      <w:pPr>
        <w:rPr>
          <w:lang w:eastAsia="ru-RU"/>
        </w:rPr>
      </w:pPr>
      <w:r w:rsidRPr="009D5050">
        <w:rPr>
          <w:noProof/>
          <w:lang w:eastAsia="ru-RU"/>
        </w:rPr>
        <w:drawing>
          <wp:inline distT="0" distB="0" distL="0" distR="0" wp14:anchorId="15B560C4" wp14:editId="6A4E05B5">
            <wp:extent cx="2263140" cy="1559732"/>
            <wp:effectExtent l="0" t="0" r="3810" b="254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255" cy="156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CC48" w14:textId="62FB21E0" w:rsidR="00815DF6" w:rsidRDefault="009E2857" w:rsidP="00335BB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5355537" wp14:editId="26DDA7AC">
            <wp:extent cx="4052358" cy="3831872"/>
            <wp:effectExtent l="0" t="0" r="5715" b="0"/>
            <wp:docPr id="100183611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269" cy="383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89586" w14:textId="2E8F6AAF" w:rsidR="00335BBD" w:rsidRDefault="00335BBD" w:rsidP="00335BB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F168A3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 Сеть Петри технологического процесса веб-страницы приложения 3</w:t>
      </w:r>
    </w:p>
    <w:p w14:paraId="334B6925" w14:textId="6F0D7406" w:rsidR="00335BBD" w:rsidRDefault="00335BBD" w:rsidP="00335BB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A946DF4" w14:textId="77777777" w:rsidR="00335BBD" w:rsidRPr="00D669B0" w:rsidRDefault="00335BBD" w:rsidP="00335BBD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3CF20E25" w14:textId="59E3AE40" w:rsidR="008D0458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состояния </w:t>
      </w:r>
    </w:p>
    <w:p w14:paraId="6A21E7C2" w14:textId="6048FF88" w:rsidR="008D0458" w:rsidRPr="00D669B0" w:rsidRDefault="008D0458" w:rsidP="009E285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форма ожидает </w:t>
      </w:r>
      <w:r w:rsidR="009E2857" w:rsidRPr="009E285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ввод элемента в поле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5650F48A" w14:textId="0EA0B721" w:rsidR="00335BBD" w:rsidRPr="00D669B0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действия </w:t>
      </w:r>
    </w:p>
    <w:p w14:paraId="7AC242F9" w14:textId="39337A17" w:rsidR="00335BBD" w:rsidRPr="00D669B0" w:rsidRDefault="00335BBD" w:rsidP="00335BBD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9E2857" w:rsidRPr="009E285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добавление нового элемента в список</w:t>
      </w:r>
    </w:p>
    <w:p w14:paraId="2D541428" w14:textId="5B06946D" w:rsidR="00335BBD" w:rsidRDefault="00335BBD" w:rsidP="00FD43CC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C8791F" w:rsidRPr="00C8791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очистка списка</w:t>
      </w:r>
    </w:p>
    <w:p w14:paraId="0BF598A5" w14:textId="58F07225" w:rsidR="008D0458" w:rsidRPr="00D669B0" w:rsidRDefault="008D0458" w:rsidP="008D0458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e</w:t>
      </w:r>
      <w:r w:rsidR="00B349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C8791F" w:rsidRPr="00C8791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восстановление предыдущего состояния списка</w:t>
      </w:r>
    </w:p>
    <w:p w14:paraId="0D961302" w14:textId="1937EC4B" w:rsidR="00335BBD" w:rsidRPr="00C8791F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события </w:t>
      </w:r>
    </w:p>
    <w:p w14:paraId="5163EA59" w14:textId="2C69D695" w:rsidR="00335BBD" w:rsidRPr="00D669B0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9E285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пользователь ввел текст и </w:t>
      </w:r>
      <w:r w:rsidR="009E2857" w:rsidRPr="009E285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</w:t>
      </w:r>
      <w:r w:rsidR="009E285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</w:t>
      </w:r>
      <w:r w:rsidR="009E2857" w:rsidRPr="009E285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клавиш</w:t>
      </w:r>
      <w:r w:rsidR="009E285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</w:t>
      </w:r>
      <w:r w:rsidR="009E2857" w:rsidRPr="009E285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E285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Пробел</w:t>
      </w:r>
      <w:r w:rsidR="009E2857" w:rsidRPr="009E285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для подтверждения ввода</w:t>
      </w:r>
    </w:p>
    <w:p w14:paraId="7229043C" w14:textId="1280766E" w:rsidR="00335BBD" w:rsidRDefault="00335BBD" w:rsidP="00FD43CC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 –</w:t>
      </w:r>
      <w:r w:rsidR="008D0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E2857" w:rsidRPr="009E285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длина вводимого элемента превысила 15 символов</w:t>
      </w:r>
    </w:p>
    <w:p w14:paraId="0A2EBD5A" w14:textId="5BFAA548" w:rsidR="00FD43CC" w:rsidRPr="00D669B0" w:rsidRDefault="00FD43CC" w:rsidP="00FD43CC">
      <w:pPr>
        <w:ind w:left="1407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9E2857" w:rsidRPr="009E285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нажата комбинация Ctrl + Z</w:t>
      </w:r>
    </w:p>
    <w:p w14:paraId="06CA3645" w14:textId="38ED2168" w:rsidR="00815DF6" w:rsidRDefault="00A211B5" w:rsidP="00815DF6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t>7</w:t>
      </w:r>
      <w:r w:rsidR="001F080A">
        <w:rPr>
          <w:b/>
          <w:sz w:val="28"/>
          <w:szCs w:val="28"/>
        </w:rPr>
        <w:t>.3</w:t>
      </w:r>
      <w:r w:rsidR="00815DF6" w:rsidRPr="00D669B0">
        <w:rPr>
          <w:b/>
          <w:sz w:val="28"/>
          <w:szCs w:val="28"/>
        </w:rPr>
        <w:t xml:space="preserve">.2 Листинг веб-страницы приложения </w:t>
      </w:r>
      <w:r w:rsidR="00815DF6">
        <w:rPr>
          <w:b/>
          <w:sz w:val="28"/>
          <w:szCs w:val="28"/>
        </w:rPr>
        <w:t>3</w:t>
      </w:r>
      <w:r w:rsidR="00815DF6" w:rsidRPr="00D669B0">
        <w:rPr>
          <w:b/>
          <w:sz w:val="28"/>
          <w:szCs w:val="28"/>
        </w:rPr>
        <w:t>.</w:t>
      </w:r>
    </w:p>
    <w:p w14:paraId="2D642C8C" w14:textId="207E44E2" w:rsidR="00A3409E" w:rsidRPr="00A3409E" w:rsidRDefault="002A0E2A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19470F">
        <w:rPr>
          <w:rFonts w:ascii="Roboto" w:hAnsi="Roboto"/>
          <w:color w:val="000000"/>
          <w:sz w:val="20"/>
          <w:szCs w:val="20"/>
          <w:lang w:val="en-US"/>
        </w:rPr>
        <w:br/>
      </w:r>
      <w:r w:rsidR="00A3409E"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&lt;!DOCTYPE html&gt;</w:t>
      </w:r>
    </w:p>
    <w:p w14:paraId="770DCFA5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&lt;html lang="</w:t>
      </w:r>
      <w:proofErr w:type="spell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ru</w:t>
      </w:r>
      <w:proofErr w:type="spell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"&gt;</w:t>
      </w:r>
    </w:p>
    <w:p w14:paraId="67E3F682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&lt;head&gt;</w:t>
      </w:r>
    </w:p>
    <w:p w14:paraId="2F74C5F3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&lt;meta charset="UTF-8"&gt;</w:t>
      </w:r>
    </w:p>
    <w:p w14:paraId="2DDAC442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&lt;title&gt;17-watches_Pavlyuchkov_D_D&lt;/title&gt;</w:t>
      </w:r>
    </w:p>
    <w:p w14:paraId="3CA7EEAB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&lt;script </w:t>
      </w:r>
      <w:proofErr w:type="spell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src</w:t>
      </w:r>
      <w:proofErr w:type="spell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="https://unpkg.com/vue@3/</w:t>
      </w:r>
      <w:proofErr w:type="spell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dist</w:t>
      </w:r>
      <w:proofErr w:type="spell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/vue.global.js"&gt;&lt;/script&gt;</w:t>
      </w:r>
    </w:p>
    <w:p w14:paraId="117BF608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&lt;/head&gt;</w:t>
      </w:r>
    </w:p>
    <w:p w14:paraId="5B9A5790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&lt;body&gt;</w:t>
      </w:r>
    </w:p>
    <w:p w14:paraId="4B1E142A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5BF87BD4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&lt;div id="app"&gt;</w:t>
      </w:r>
    </w:p>
    <w:p w14:paraId="66B3556C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08E0EF2C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&lt;input</w:t>
      </w:r>
    </w:p>
    <w:p w14:paraId="384423C8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v-model="text"</w:t>
      </w:r>
    </w:p>
    <w:p w14:paraId="291D7D5C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@</w:t>
      </w:r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keydown.space</w:t>
      </w:r>
      <w:proofErr w:type="gram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.prevent="handleSpace"</w:t>
      </w:r>
    </w:p>
    <w:p w14:paraId="6B5EF3C2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@</w:t>
      </w:r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keydown.ctrl</w:t>
      </w:r>
      <w:proofErr w:type="gram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.</w:t>
      </w:r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z.prevent</w:t>
      </w:r>
      <w:proofErr w:type="gram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="handleUndo"</w:t>
      </w:r>
    </w:p>
    <w:p w14:paraId="34BA424D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&gt;</w:t>
      </w:r>
    </w:p>
    <w:p w14:paraId="688E624E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395E3E7A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&lt;</w:t>
      </w:r>
      <w:proofErr w:type="spell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br</w:t>
      </w:r>
      <w:proofErr w:type="spell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&gt;&lt;</w:t>
      </w:r>
      <w:proofErr w:type="spell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br</w:t>
      </w:r>
      <w:proofErr w:type="spell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&gt;</w:t>
      </w:r>
    </w:p>
    <w:p w14:paraId="6F8F96A0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72925CD3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&lt;select size="6"&gt;</w:t>
      </w:r>
    </w:p>
    <w:p w14:paraId="74000FA6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&lt;option v-for="(</w:t>
      </w:r>
      <w:proofErr w:type="spellStart"/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item,index</w:t>
      </w:r>
      <w:proofErr w:type="spellEnd"/>
      <w:proofErr w:type="gram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) in items</w:t>
      </w:r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" :key</w:t>
      </w:r>
      <w:proofErr w:type="gram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="index"&gt;</w:t>
      </w:r>
    </w:p>
    <w:p w14:paraId="41653D07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  </w:t>
      </w:r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{{ item</w:t>
      </w:r>
      <w:proofErr w:type="gram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}}</w:t>
      </w:r>
    </w:p>
    <w:p w14:paraId="63E31AC5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&lt;/option&gt;</w:t>
      </w:r>
    </w:p>
    <w:p w14:paraId="1A86E09E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&lt;/select&gt;</w:t>
      </w:r>
    </w:p>
    <w:p w14:paraId="4363DA33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68B6B755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&lt;/div&gt;</w:t>
      </w:r>
    </w:p>
    <w:p w14:paraId="44A42BCB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6930E482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lastRenderedPageBreak/>
        <w:t>&lt;script&gt;</w:t>
      </w:r>
    </w:p>
    <w:p w14:paraId="13BB404C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proofErr w:type="spell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Vue.</w:t>
      </w:r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createApp</w:t>
      </w:r>
      <w:proofErr w:type="spell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({</w:t>
      </w:r>
      <w:proofErr w:type="gramEnd"/>
    </w:p>
    <w:p w14:paraId="119E5AC2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030C9255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data(</w:t>
      </w:r>
      <w:proofErr w:type="gram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) {</w:t>
      </w:r>
    </w:p>
    <w:p w14:paraId="14566FCB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return {</w:t>
      </w:r>
    </w:p>
    <w:p w14:paraId="530B78F8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  </w:t>
      </w:r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text: '</w:t>
      </w:r>
      <w:proofErr w:type="gram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',</w:t>
      </w:r>
    </w:p>
    <w:p w14:paraId="7A2C91BD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  items: [],</w:t>
      </w:r>
    </w:p>
    <w:p w14:paraId="1AE00316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  history: [] </w:t>
      </w:r>
    </w:p>
    <w:p w14:paraId="1EE32D8C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}</w:t>
      </w:r>
    </w:p>
    <w:p w14:paraId="0C572370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},</w:t>
      </w:r>
    </w:p>
    <w:p w14:paraId="05F72F6C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76E2EA65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watch: {</w:t>
      </w:r>
      <w:proofErr w:type="gramEnd"/>
    </w:p>
    <w:p w14:paraId="7A470C50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text(</w:t>
      </w:r>
      <w:proofErr w:type="spell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newVal</w:t>
      </w:r>
      <w:proofErr w:type="spell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) {</w:t>
      </w:r>
    </w:p>
    <w:p w14:paraId="12B0615C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  if (</w:t>
      </w:r>
      <w:proofErr w:type="spell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newVal.length</w:t>
      </w:r>
      <w:proofErr w:type="spell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&gt; </w:t>
      </w:r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15) {</w:t>
      </w:r>
      <w:proofErr w:type="gramEnd"/>
    </w:p>
    <w:p w14:paraId="1393C97C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    </w:t>
      </w:r>
      <w:proofErr w:type="spellStart"/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this.history</w:t>
      </w:r>
      <w:proofErr w:type="gram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.</w:t>
      </w:r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push</w:t>
      </w:r>
      <w:proofErr w:type="spell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(</w:t>
      </w:r>
      <w:proofErr w:type="gram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[...</w:t>
      </w:r>
      <w:proofErr w:type="spellStart"/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this.items</w:t>
      </w:r>
      <w:proofErr w:type="spellEnd"/>
      <w:proofErr w:type="gram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])</w:t>
      </w:r>
    </w:p>
    <w:p w14:paraId="27A56354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0EE059B9" w14:textId="77777777" w:rsidR="00A3409E" w:rsidRPr="00FD1B9A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    </w:t>
      </w:r>
      <w:proofErr w:type="spellStart"/>
      <w:proofErr w:type="gramStart"/>
      <w:r w:rsidRPr="00FD1B9A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this.items</w:t>
      </w:r>
      <w:proofErr w:type="spellEnd"/>
      <w:proofErr w:type="gramEnd"/>
      <w:r w:rsidRPr="00FD1B9A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= []</w:t>
      </w:r>
    </w:p>
    <w:p w14:paraId="4FDEB744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FD1B9A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  </w:t>
      </w: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}</w:t>
      </w:r>
    </w:p>
    <w:p w14:paraId="2E299A39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}</w:t>
      </w:r>
    </w:p>
    <w:p w14:paraId="0D0E537A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79A52FD5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},</w:t>
      </w:r>
    </w:p>
    <w:p w14:paraId="5128E747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293D7406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methods: {</w:t>
      </w:r>
      <w:proofErr w:type="gramEnd"/>
    </w:p>
    <w:p w14:paraId="3598CCDE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41F82D73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handleSpace</w:t>
      </w:r>
      <w:proofErr w:type="spell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(</w:t>
      </w:r>
      <w:proofErr w:type="gram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) {</w:t>
      </w:r>
    </w:p>
    <w:p w14:paraId="68F47595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054FC90C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  if (</w:t>
      </w:r>
      <w:proofErr w:type="spell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this.</w:t>
      </w:r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text.length</w:t>
      </w:r>
      <w:proofErr w:type="spellEnd"/>
      <w:proofErr w:type="gram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=== 0) return</w:t>
      </w:r>
    </w:p>
    <w:p w14:paraId="60E084C2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2051F78C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  if (</w:t>
      </w:r>
      <w:proofErr w:type="spell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this.</w:t>
      </w:r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text.length</w:t>
      </w:r>
      <w:proofErr w:type="spellEnd"/>
      <w:proofErr w:type="gram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&lt;= </w:t>
      </w:r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15) {</w:t>
      </w:r>
      <w:proofErr w:type="gramEnd"/>
    </w:p>
    <w:p w14:paraId="03926D03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    </w:t>
      </w:r>
      <w:proofErr w:type="spellStart"/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this.history</w:t>
      </w:r>
      <w:proofErr w:type="gram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.</w:t>
      </w:r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push</w:t>
      </w:r>
      <w:proofErr w:type="spell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(</w:t>
      </w:r>
      <w:proofErr w:type="gram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[...</w:t>
      </w:r>
      <w:proofErr w:type="spellStart"/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this.items</w:t>
      </w:r>
      <w:proofErr w:type="spellEnd"/>
      <w:proofErr w:type="gram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])</w:t>
      </w:r>
    </w:p>
    <w:p w14:paraId="236CB394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    </w:t>
      </w:r>
      <w:proofErr w:type="spellStart"/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this.items</w:t>
      </w:r>
      <w:proofErr w:type="gram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.push</w:t>
      </w:r>
      <w:proofErr w:type="spell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(</w:t>
      </w:r>
      <w:proofErr w:type="spell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this.text</w:t>
      </w:r>
      <w:proofErr w:type="spell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)</w:t>
      </w:r>
    </w:p>
    <w:p w14:paraId="1C32040B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    </w:t>
      </w:r>
      <w:proofErr w:type="spell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this.text</w:t>
      </w:r>
      <w:proofErr w:type="spell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= ''</w:t>
      </w:r>
    </w:p>
    <w:p w14:paraId="45D1D437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  }</w:t>
      </w:r>
    </w:p>
    <w:p w14:paraId="1DC720FE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},</w:t>
      </w:r>
    </w:p>
    <w:p w14:paraId="7B497009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4B5BF936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</w:t>
      </w:r>
      <w:proofErr w:type="spell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handleUndo</w:t>
      </w:r>
      <w:proofErr w:type="spell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(event) {</w:t>
      </w:r>
    </w:p>
    <w:p w14:paraId="227474D8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68B34F58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  if (</w:t>
      </w:r>
      <w:proofErr w:type="spellStart"/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event.target</w:t>
      </w:r>
      <w:proofErr w:type="gram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.</w:t>
      </w:r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tagName</w:t>
      </w:r>
      <w:proofErr w:type="spell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!</w:t>
      </w:r>
      <w:proofErr w:type="gram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== 'INPUT') return</w:t>
      </w:r>
    </w:p>
    <w:p w14:paraId="41F7CABF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5A29CAD1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  if (</w:t>
      </w:r>
      <w:proofErr w:type="spellStart"/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this.history</w:t>
      </w:r>
      <w:proofErr w:type="gram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.length</w:t>
      </w:r>
      <w:proofErr w:type="spell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&gt; </w:t>
      </w:r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0) {</w:t>
      </w:r>
      <w:proofErr w:type="gramEnd"/>
    </w:p>
    <w:p w14:paraId="10568E11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    </w:t>
      </w:r>
      <w:proofErr w:type="spellStart"/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this.items</w:t>
      </w:r>
      <w:proofErr w:type="spellEnd"/>
      <w:proofErr w:type="gram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= </w:t>
      </w:r>
      <w:proofErr w:type="spellStart"/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this.history.pop</w:t>
      </w:r>
      <w:proofErr w:type="spell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(</w:t>
      </w:r>
      <w:proofErr w:type="gram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)</w:t>
      </w:r>
    </w:p>
    <w:p w14:paraId="6394E95B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  }</w:t>
      </w:r>
    </w:p>
    <w:p w14:paraId="62C93753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 }</w:t>
      </w:r>
    </w:p>
    <w:p w14:paraId="5C5C613D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5F0B4530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}</w:t>
      </w:r>
    </w:p>
    <w:p w14:paraId="4E6A2F15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5A9D2101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}</w:t>
      </w:r>
      <w:proofErr w:type="gram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).mount('#</w:t>
      </w:r>
      <w:proofErr w:type="gram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app')</w:t>
      </w:r>
    </w:p>
    <w:p w14:paraId="5907FE2D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&lt;/script&gt;</w:t>
      </w:r>
    </w:p>
    <w:p w14:paraId="22AEE3E2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2A691F48" w14:textId="77777777" w:rsidR="00A3409E" w:rsidRPr="00A3409E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&lt;/body&gt;</w:t>
      </w:r>
    </w:p>
    <w:p w14:paraId="223CF3EE" w14:textId="77777777" w:rsidR="00A3409E" w:rsidRPr="00FD1B9A" w:rsidRDefault="00A3409E" w:rsidP="00A3409E">
      <w:pPr>
        <w:spacing w:line="240" w:lineRule="auto"/>
        <w:rPr>
          <w:rFonts w:ascii="Roboto" w:hAnsi="Roboto"/>
          <w:color w:val="000000"/>
          <w:sz w:val="20"/>
          <w:szCs w:val="20"/>
          <w:shd w:val="clear" w:color="auto" w:fill="FFFFFF"/>
        </w:rPr>
      </w:pPr>
      <w:r w:rsidRPr="00A3409E">
        <w:rPr>
          <w:rFonts w:ascii="Roboto" w:hAnsi="Roboto"/>
          <w:color w:val="000000"/>
          <w:sz w:val="20"/>
          <w:szCs w:val="20"/>
          <w:shd w:val="clear" w:color="auto" w:fill="FFFFFF"/>
        </w:rPr>
        <w:t>&lt;/</w:t>
      </w:r>
      <w:proofErr w:type="spellStart"/>
      <w:r w:rsidRPr="00A3409E">
        <w:rPr>
          <w:rFonts w:ascii="Roboto" w:hAnsi="Roboto"/>
          <w:color w:val="000000"/>
          <w:sz w:val="20"/>
          <w:szCs w:val="20"/>
          <w:shd w:val="clear" w:color="auto" w:fill="FFFFFF"/>
        </w:rPr>
        <w:t>html</w:t>
      </w:r>
      <w:proofErr w:type="spellEnd"/>
      <w:r w:rsidRPr="00A3409E">
        <w:rPr>
          <w:rFonts w:ascii="Roboto" w:hAnsi="Roboto"/>
          <w:color w:val="000000"/>
          <w:sz w:val="20"/>
          <w:szCs w:val="20"/>
          <w:shd w:val="clear" w:color="auto" w:fill="FFFFFF"/>
        </w:rPr>
        <w:t>&gt;</w:t>
      </w:r>
    </w:p>
    <w:p w14:paraId="646160C4" w14:textId="0EF7C784" w:rsidR="00815DF6" w:rsidRPr="003D2AF3" w:rsidRDefault="003D2AF3" w:rsidP="00A3409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D2AF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D2AF3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="00A211B5">
        <w:rPr>
          <w:rFonts w:ascii="Times New Roman" w:hAnsi="Times New Roman" w:cs="Times New Roman"/>
          <w:b/>
          <w:sz w:val="28"/>
          <w:szCs w:val="28"/>
        </w:rPr>
        <w:t>7</w:t>
      </w:r>
      <w:r w:rsidR="001F080A">
        <w:rPr>
          <w:rFonts w:ascii="Times New Roman" w:hAnsi="Times New Roman" w:cs="Times New Roman"/>
          <w:b/>
          <w:sz w:val="28"/>
          <w:szCs w:val="28"/>
        </w:rPr>
        <w:t>.3</w:t>
      </w:r>
      <w:r w:rsidR="00815DF6" w:rsidRPr="00D669B0">
        <w:rPr>
          <w:rFonts w:ascii="Times New Roman" w:hAnsi="Times New Roman" w:cs="Times New Roman"/>
          <w:b/>
          <w:sz w:val="28"/>
          <w:szCs w:val="28"/>
        </w:rPr>
        <w:t xml:space="preserve">.3 Результат отображения веб-страницы приложения </w:t>
      </w:r>
      <w:r w:rsidR="00815DF6">
        <w:rPr>
          <w:rFonts w:ascii="Times New Roman" w:hAnsi="Times New Roman" w:cs="Times New Roman"/>
          <w:b/>
          <w:sz w:val="28"/>
          <w:szCs w:val="28"/>
        </w:rPr>
        <w:t>3</w:t>
      </w:r>
      <w:r w:rsidR="00815DF6" w:rsidRPr="00D669B0">
        <w:rPr>
          <w:rFonts w:ascii="Times New Roman" w:hAnsi="Times New Roman" w:cs="Times New Roman"/>
          <w:b/>
          <w:sz w:val="28"/>
          <w:szCs w:val="28"/>
        </w:rPr>
        <w:t>.</w:t>
      </w:r>
    </w:p>
    <w:p w14:paraId="4BD1B450" w14:textId="0683E595" w:rsidR="00815DF6" w:rsidRDefault="00A3409E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3409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D0B3F80" wp14:editId="038FD816">
            <wp:extent cx="3858163" cy="2467319"/>
            <wp:effectExtent l="0" t="0" r="9525" b="9525"/>
            <wp:docPr id="2146916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168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6311" w14:textId="392DA686" w:rsidR="0051171B" w:rsidRDefault="0051171B" w:rsidP="0051171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B00ACF">
        <w:rPr>
          <w:rFonts w:ascii="Times New Roman" w:hAnsi="Times New Roman" w:cs="Times New Roman"/>
          <w:bCs/>
          <w:sz w:val="28"/>
          <w:szCs w:val="28"/>
        </w:rPr>
        <w:t>1</w:t>
      </w:r>
      <w:r w:rsidR="00F168A3">
        <w:rPr>
          <w:rFonts w:ascii="Times New Roman" w:hAnsi="Times New Roman" w:cs="Times New Roman"/>
          <w:bCs/>
          <w:sz w:val="28"/>
          <w:szCs w:val="28"/>
        </w:rPr>
        <w:t>4</w:t>
      </w:r>
      <w:r w:rsidR="00B00AC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3E2E39">
        <w:rPr>
          <w:rFonts w:ascii="Times New Roman" w:hAnsi="Times New Roman" w:cs="Times New Roman"/>
          <w:sz w:val="28"/>
          <w:szCs w:val="28"/>
          <w:lang w:eastAsia="ru-RU"/>
        </w:rPr>
        <w:t>Результат отображения в браузере веб-страницы приложения 3</w:t>
      </w:r>
    </w:p>
    <w:p w14:paraId="08A05009" w14:textId="77777777" w:rsidR="002A0E2A" w:rsidRDefault="002A0E2A" w:rsidP="003D2AF3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3255A31" w14:textId="4EE630F9" w:rsidR="0051171B" w:rsidRPr="003D2AF3" w:rsidRDefault="00C37064" w:rsidP="003D2AF3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37064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FF1B079" wp14:editId="260C0101">
            <wp:extent cx="3362794" cy="2391109"/>
            <wp:effectExtent l="0" t="0" r="0" b="9525"/>
            <wp:docPr id="415796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969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7DF2" w14:textId="18AB63F6" w:rsidR="0051171B" w:rsidRDefault="0051171B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B00ACF">
        <w:rPr>
          <w:rFonts w:ascii="Times New Roman" w:hAnsi="Times New Roman" w:cs="Times New Roman"/>
          <w:bCs/>
          <w:sz w:val="28"/>
          <w:szCs w:val="28"/>
        </w:rPr>
        <w:t>1</w:t>
      </w:r>
      <w:r w:rsidR="00F168A3">
        <w:rPr>
          <w:rFonts w:ascii="Times New Roman" w:hAnsi="Times New Roman" w:cs="Times New Roman"/>
          <w:bCs/>
          <w:sz w:val="28"/>
          <w:szCs w:val="28"/>
        </w:rPr>
        <w:t>5</w:t>
      </w:r>
      <w:r w:rsidR="00B00AC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3E2E39">
        <w:rPr>
          <w:rFonts w:ascii="Times New Roman" w:hAnsi="Times New Roman" w:cs="Times New Roman"/>
          <w:sz w:val="28"/>
          <w:szCs w:val="28"/>
          <w:lang w:eastAsia="ru-RU"/>
        </w:rPr>
        <w:t>Результат отображения в браузере веб-страницы приложения 3</w:t>
      </w:r>
      <w:r w:rsidR="00C8791F">
        <w:rPr>
          <w:rFonts w:ascii="Times New Roman" w:hAnsi="Times New Roman" w:cs="Times New Roman"/>
          <w:sz w:val="28"/>
          <w:szCs w:val="28"/>
          <w:lang w:eastAsia="ru-RU"/>
        </w:rPr>
        <w:t xml:space="preserve"> после ввода нескольких элементов</w:t>
      </w:r>
    </w:p>
    <w:p w14:paraId="418D439A" w14:textId="3701126A" w:rsidR="00C37064" w:rsidRPr="003D2AF3" w:rsidRDefault="00C37064" w:rsidP="00C3706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3706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F2C3FAE" wp14:editId="1F93C184">
            <wp:extent cx="3315163" cy="1933845"/>
            <wp:effectExtent l="0" t="0" r="0" b="9525"/>
            <wp:docPr id="448787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870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515F" w14:textId="70835BD1" w:rsidR="00C37064" w:rsidRPr="00C37064" w:rsidRDefault="00C37064" w:rsidP="00C3706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C8791F"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Результат отображения в браузере веб-страницы приложения 3</w:t>
      </w:r>
      <w:r w:rsidR="00C8791F">
        <w:rPr>
          <w:rFonts w:ascii="Times New Roman" w:hAnsi="Times New Roman" w:cs="Times New Roman"/>
          <w:sz w:val="28"/>
          <w:szCs w:val="28"/>
          <w:lang w:eastAsia="ru-RU"/>
        </w:rPr>
        <w:t xml:space="preserve"> после попытки ввода элемента, превышающего 15 символов</w:t>
      </w:r>
    </w:p>
    <w:p w14:paraId="6E5F7CB3" w14:textId="0F226DAF" w:rsidR="00C37064" w:rsidRPr="003D2AF3" w:rsidRDefault="00C37064" w:rsidP="00C3706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3706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6D6793D" wp14:editId="5CF5E882">
            <wp:extent cx="4058216" cy="2114845"/>
            <wp:effectExtent l="0" t="0" r="0" b="0"/>
            <wp:docPr id="465294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943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D989" w14:textId="3643E5A6" w:rsidR="00C37064" w:rsidRDefault="00C37064" w:rsidP="00C3706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9C72E7">
        <w:rPr>
          <w:rFonts w:ascii="Times New Roman" w:hAnsi="Times New Roman" w:cs="Times New Roman"/>
          <w:bCs/>
          <w:sz w:val="28"/>
          <w:szCs w:val="28"/>
        </w:rPr>
        <w:t>7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Результат отображения в браузере веб-страницы приложения 3</w:t>
      </w:r>
      <w:r w:rsidR="00C8791F">
        <w:rPr>
          <w:rFonts w:ascii="Times New Roman" w:hAnsi="Times New Roman" w:cs="Times New Roman"/>
          <w:sz w:val="28"/>
          <w:szCs w:val="28"/>
          <w:lang w:eastAsia="ru-RU"/>
        </w:rPr>
        <w:t xml:space="preserve"> после нажатия комбинации клавиш </w:t>
      </w:r>
      <w:r w:rsidR="00C8791F" w:rsidRPr="00C8791F">
        <w:rPr>
          <w:rFonts w:ascii="Times New Roman" w:hAnsi="Times New Roman" w:cs="Times New Roman"/>
          <w:sz w:val="28"/>
          <w:szCs w:val="28"/>
          <w:lang w:eastAsia="ru-RU"/>
        </w:rPr>
        <w:t>Ctrl + Z</w:t>
      </w:r>
    </w:p>
    <w:p w14:paraId="037DABCA" w14:textId="77777777" w:rsidR="00C37064" w:rsidRPr="00C37064" w:rsidRDefault="00C37064" w:rsidP="00C3706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5E2C26B" w14:textId="77777777" w:rsidR="0023583F" w:rsidRDefault="00FD43CC" w:rsidP="0023583F">
      <w:pPr>
        <w:rPr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  <w:r w:rsidR="0023583F">
        <w:rPr>
          <w:b/>
          <w:sz w:val="28"/>
          <w:szCs w:val="28"/>
        </w:rPr>
        <w:lastRenderedPageBreak/>
        <w:t xml:space="preserve">Вывод: </w:t>
      </w:r>
    </w:p>
    <w:p w14:paraId="616E2907" w14:textId="2094FBD0" w:rsidR="0019470F" w:rsidRDefault="0019470F" w:rsidP="0023583F">
      <w:pPr>
        <w:rPr>
          <w:rFonts w:ascii="Times New Roman" w:hAnsi="Times New Roman" w:cs="Times New Roman"/>
          <w:sz w:val="28"/>
          <w:szCs w:val="28"/>
        </w:rPr>
      </w:pPr>
      <w:r w:rsidRPr="0019470F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получены практические навыки разработки локальных одностраничных </w:t>
      </w:r>
      <w:proofErr w:type="spellStart"/>
      <w:r w:rsidRPr="0019470F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19470F">
        <w:rPr>
          <w:rFonts w:ascii="Times New Roman" w:hAnsi="Times New Roman" w:cs="Times New Roman"/>
          <w:sz w:val="28"/>
          <w:szCs w:val="28"/>
        </w:rPr>
        <w:t xml:space="preserve">-приложений (LSPWA) под управлением фреймворка Vue.js.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19470F">
        <w:rPr>
          <w:rFonts w:ascii="Times New Roman" w:hAnsi="Times New Roman" w:cs="Times New Roman"/>
          <w:sz w:val="28"/>
          <w:szCs w:val="28"/>
        </w:rPr>
        <w:t>ыли реализованы три приложения: приложение на витки жизненного цикла, приложение на циклическую отрисовку с использованием v-</w:t>
      </w:r>
      <w:proofErr w:type="spellStart"/>
      <w:r w:rsidRPr="0019470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19470F">
        <w:rPr>
          <w:rFonts w:ascii="Times New Roman" w:hAnsi="Times New Roman" w:cs="Times New Roman"/>
          <w:sz w:val="28"/>
          <w:szCs w:val="28"/>
        </w:rPr>
        <w:t xml:space="preserve"> и приложение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19470F">
        <w:rPr>
          <w:rFonts w:ascii="Times New Roman" w:hAnsi="Times New Roman" w:cs="Times New Roman"/>
          <w:sz w:val="28"/>
          <w:szCs w:val="28"/>
        </w:rPr>
        <w:t xml:space="preserve"> наблюдател</w:t>
      </w:r>
      <w:r>
        <w:rPr>
          <w:rFonts w:ascii="Times New Roman" w:hAnsi="Times New Roman" w:cs="Times New Roman"/>
          <w:sz w:val="28"/>
          <w:szCs w:val="28"/>
        </w:rPr>
        <w:t>ями</w:t>
      </w:r>
      <w:r w:rsidRPr="001947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470F">
        <w:rPr>
          <w:rFonts w:ascii="Times New Roman" w:hAnsi="Times New Roman" w:cs="Times New Roman"/>
          <w:sz w:val="28"/>
          <w:szCs w:val="28"/>
        </w:rPr>
        <w:t>watch</w:t>
      </w:r>
      <w:proofErr w:type="spellEnd"/>
      <w:r w:rsidRPr="0019470F">
        <w:rPr>
          <w:rFonts w:ascii="Times New Roman" w:hAnsi="Times New Roman" w:cs="Times New Roman"/>
          <w:sz w:val="28"/>
          <w:szCs w:val="28"/>
        </w:rPr>
        <w:t>.</w:t>
      </w:r>
    </w:p>
    <w:p w14:paraId="425D2FD6" w14:textId="05D60F3B" w:rsidR="003E4CF7" w:rsidRDefault="0019470F" w:rsidP="0023583F">
      <w:pPr>
        <w:rPr>
          <w:rFonts w:ascii="Times New Roman" w:hAnsi="Times New Roman" w:cs="Times New Roman"/>
          <w:sz w:val="28"/>
          <w:szCs w:val="28"/>
        </w:rPr>
      </w:pPr>
      <w:r w:rsidRPr="0019470F">
        <w:rPr>
          <w:rFonts w:ascii="Times New Roman" w:hAnsi="Times New Roman" w:cs="Times New Roman"/>
          <w:sz w:val="28"/>
          <w:szCs w:val="28"/>
        </w:rPr>
        <w:t xml:space="preserve">В приложении 1 была реализована схема тестирования витков жизненного цикла Vue.js с возможностью взаимного воздействия двух вложенных компонентов на активацию хуков обновления друг друга. В приложении 2 был построен график функции </w:t>
      </w:r>
      <m:oMath>
        <m:r>
          <w:rPr>
            <w:rFonts w:ascii="Cambria Math" w:hAnsi="Cambria Math" w:cs="Times New Roman"/>
            <w:sz w:val="28"/>
            <w:szCs w:val="28"/>
          </w:rPr>
          <m:t>y=x*x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9470F">
        <w:rPr>
          <w:rFonts w:ascii="Times New Roman" w:hAnsi="Times New Roman" w:cs="Times New Roman"/>
          <w:sz w:val="28"/>
          <w:szCs w:val="28"/>
        </w:rPr>
        <w:t>в области SVG с возможностью задания диапазонов по осям, управления отображением осей, засечек и подписей. В приложении 3 была реализована последовательная запись элементов в список &lt;</w:t>
      </w:r>
      <w:proofErr w:type="spellStart"/>
      <w:r w:rsidRPr="0019470F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19470F">
        <w:rPr>
          <w:rFonts w:ascii="Times New Roman" w:hAnsi="Times New Roman" w:cs="Times New Roman"/>
          <w:sz w:val="28"/>
          <w:szCs w:val="28"/>
        </w:rPr>
        <w:t xml:space="preserve">&gt; с ограничением длины ввода, автоматической очисткой списка при превышении допустимой длины строки и восстановлением предыдущего состояния по комбинации клавиш Ctrl + Z. </w:t>
      </w:r>
      <w:r w:rsidR="003E4CF7">
        <w:rPr>
          <w:rFonts w:ascii="Times New Roman" w:hAnsi="Times New Roman" w:cs="Times New Roman"/>
          <w:sz w:val="28"/>
          <w:szCs w:val="28"/>
        </w:rPr>
        <w:br w:type="page"/>
      </w:r>
    </w:p>
    <w:p w14:paraId="435FBE33" w14:textId="77777777" w:rsidR="003E4CF7" w:rsidRPr="003E4CF7" w:rsidRDefault="003E4CF7" w:rsidP="003E4CF7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1. Схема жизненного цикла (на английском языке) одностраничного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web</w:t>
      </w:r>
      <w:r w:rsidRPr="003E4CF7">
        <w:rPr>
          <w:rFonts w:ascii="Times New Roman" w:hAnsi="Times New Roman" w:cs="Times New Roman"/>
          <w:b/>
          <w:sz w:val="28"/>
          <w:szCs w:val="28"/>
        </w:rPr>
        <w:t xml:space="preserve">-приложения под управлением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  <w:proofErr w:type="spellStart"/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js</w:t>
      </w:r>
      <w:proofErr w:type="spellEnd"/>
      <w:r w:rsidRPr="003E4CF7">
        <w:rPr>
          <w:rFonts w:ascii="Times New Roman" w:hAnsi="Times New Roman" w:cs="Times New Roman"/>
          <w:b/>
          <w:i/>
          <w:sz w:val="28"/>
          <w:szCs w:val="28"/>
        </w:rPr>
        <w:t xml:space="preserve"> 3.x.</w:t>
      </w:r>
    </w:p>
    <w:p w14:paraId="4B108A10" w14:textId="18FA003C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17A33A" wp14:editId="587198A6">
                <wp:simplePos x="0" y="0"/>
                <wp:positionH relativeFrom="column">
                  <wp:posOffset>2952750</wp:posOffset>
                </wp:positionH>
                <wp:positionV relativeFrom="paragraph">
                  <wp:posOffset>5876290</wp:posOffset>
                </wp:positionV>
                <wp:extent cx="723900" cy="723900"/>
                <wp:effectExtent l="0" t="0" r="19050" b="19050"/>
                <wp:wrapNone/>
                <wp:docPr id="43" name="Блок-схема: узел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C5C11" w14:textId="77777777" w:rsidR="003E4CF7" w:rsidRDefault="003E4CF7" w:rsidP="003E4CF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17A33A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43" o:spid="_x0000_s1026" type="#_x0000_t120" style="position:absolute;left:0;text-align:left;margin-left:232.5pt;margin-top:462.7pt;width:57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5C5C5C11" w14:textId="77777777" w:rsidR="003E4CF7" w:rsidRDefault="003E4CF7" w:rsidP="003E4CF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DDA224" wp14:editId="00196BB5">
                <wp:simplePos x="0" y="0"/>
                <wp:positionH relativeFrom="column">
                  <wp:posOffset>3310890</wp:posOffset>
                </wp:positionH>
                <wp:positionV relativeFrom="paragraph">
                  <wp:posOffset>4166235</wp:posOffset>
                </wp:positionV>
                <wp:extent cx="9525" cy="1704975"/>
                <wp:effectExtent l="95250" t="0" r="66675" b="47625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7049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bg1">
                              <a:lumMod val="65000"/>
                            </a:schemeClr>
                          </a:solidFill>
                          <a:headEnd type="none" w="med" len="med"/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D80D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2" o:spid="_x0000_s1026" type="#_x0000_t32" style="position:absolute;margin-left:260.7pt;margin-top:328.05pt;width:.75pt;height:13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" strokecolor="#a5a5a5 [2092]" strokeweight="2pt">
                <v:stroke endarrow="block" endarrowwidth="wide" endarrowlength="long" joinstyle="miter"/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B70682" wp14:editId="4A235A25">
            <wp:extent cx="5539740" cy="5935980"/>
            <wp:effectExtent l="0" t="0" r="381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593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D51FE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8F505E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0B10D9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92217D" w14:textId="214A7A65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>Рисунок 1</w:t>
      </w:r>
      <w:r w:rsidR="00F168A3">
        <w:rPr>
          <w:rFonts w:ascii="Times New Roman" w:hAnsi="Times New Roman" w:cs="Times New Roman"/>
          <w:sz w:val="28"/>
          <w:szCs w:val="28"/>
        </w:rPr>
        <w:t>6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Витки жизненного цикла экземпляра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3.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(начало)</w:t>
      </w:r>
    </w:p>
    <w:p w14:paraId="511B64EB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22FB612B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20CB6146" w14:textId="77777777" w:rsidR="003E4CF7" w:rsidRPr="003E4CF7" w:rsidRDefault="003E4CF7" w:rsidP="003E4C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</w:p>
    <w:p w14:paraId="355F8C2D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D917AB5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11D3BDC" w14:textId="091976C9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A21027" wp14:editId="0BFD224C">
                <wp:simplePos x="0" y="0"/>
                <wp:positionH relativeFrom="column">
                  <wp:posOffset>2377440</wp:posOffset>
                </wp:positionH>
                <wp:positionV relativeFrom="paragraph">
                  <wp:posOffset>-243840</wp:posOffset>
                </wp:positionV>
                <wp:extent cx="723900" cy="723900"/>
                <wp:effectExtent l="0" t="0" r="19050" b="19050"/>
                <wp:wrapNone/>
                <wp:docPr id="41" name="Блок-схема: узел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E400C" w14:textId="77777777" w:rsidR="003E4CF7" w:rsidRDefault="003E4CF7" w:rsidP="003E4CF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A21027" id="Блок-схема: узел 41" o:spid="_x0000_s1027" type="#_x0000_t120" style="position:absolute;left:0;text-align:left;margin-left:187.2pt;margin-top:-19.2pt;width:57pt;height:5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130E400C" w14:textId="77777777" w:rsidR="003E4CF7" w:rsidRDefault="003E4CF7" w:rsidP="003E4CF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52702D" wp14:editId="1CF43129">
                <wp:simplePos x="0" y="0"/>
                <wp:positionH relativeFrom="column">
                  <wp:posOffset>2733675</wp:posOffset>
                </wp:positionH>
                <wp:positionV relativeFrom="paragraph">
                  <wp:posOffset>494030</wp:posOffset>
                </wp:positionV>
                <wp:extent cx="9525" cy="448310"/>
                <wp:effectExtent l="95250" t="0" r="66675" b="6604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483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bg1">
                              <a:lumMod val="65000"/>
                            </a:schemeClr>
                          </a:solidFill>
                          <a:headEnd type="none" w="med" len="med"/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F9927" id="Прямая со стрелкой 40" o:spid="_x0000_s1026" type="#_x0000_t32" style="position:absolute;margin-left:215.25pt;margin-top:38.9pt;width:.75pt;height:35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" strokecolor="#a5a5a5 [2092]" strokeweight="2pt">
                <v:stroke endarrow="block" endarrowwidth="wide" endarrowlength="long" joinstyle="miter"/>
              </v:shape>
            </w:pict>
          </mc:Fallback>
        </mc:AlternateContent>
      </w:r>
    </w:p>
    <w:p w14:paraId="198E330D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F49422D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87CAAFD" w14:textId="725CFB5D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81951F" wp14:editId="088F091B">
            <wp:extent cx="5669280" cy="3886200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88274" w14:textId="4146355B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>Рисунок 1</w:t>
      </w:r>
      <w:r w:rsidR="00F168A3">
        <w:rPr>
          <w:rFonts w:ascii="Times New Roman" w:hAnsi="Times New Roman" w:cs="Times New Roman"/>
          <w:sz w:val="28"/>
          <w:szCs w:val="28"/>
        </w:rPr>
        <w:t>7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Витки жизненного цикла экземпляра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3.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3E716E1D" w14:textId="77777777" w:rsidR="003E4CF7" w:rsidRPr="003E4CF7" w:rsidRDefault="003E4CF7" w:rsidP="003E4C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</w:p>
    <w:p w14:paraId="209A1D70" w14:textId="77777777" w:rsidR="003E4CF7" w:rsidRPr="003E4CF7" w:rsidRDefault="003E4CF7" w:rsidP="003E4CF7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2. Схема жизненного цикла (на русском языке) одностраничного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web</w:t>
      </w:r>
      <w:r w:rsidRPr="003E4CF7">
        <w:rPr>
          <w:rFonts w:ascii="Times New Roman" w:hAnsi="Times New Roman" w:cs="Times New Roman"/>
          <w:b/>
          <w:sz w:val="28"/>
          <w:szCs w:val="28"/>
        </w:rPr>
        <w:t xml:space="preserve">-приложения под управлением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  <w:proofErr w:type="spellStart"/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js</w:t>
      </w:r>
      <w:proofErr w:type="spellEnd"/>
      <w:r w:rsidRPr="003E4CF7">
        <w:rPr>
          <w:rFonts w:ascii="Times New Roman" w:hAnsi="Times New Roman" w:cs="Times New Roman"/>
          <w:b/>
          <w:i/>
          <w:sz w:val="28"/>
          <w:szCs w:val="28"/>
        </w:rPr>
        <w:t xml:space="preserve"> 2.x.</w:t>
      </w:r>
    </w:p>
    <w:p w14:paraId="53680F6D" w14:textId="26FC194F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A6372E" wp14:editId="5D01BEA8">
                <wp:simplePos x="0" y="0"/>
                <wp:positionH relativeFrom="column">
                  <wp:posOffset>3129915</wp:posOffset>
                </wp:positionH>
                <wp:positionV relativeFrom="paragraph">
                  <wp:posOffset>7078980</wp:posOffset>
                </wp:positionV>
                <wp:extent cx="0" cy="781050"/>
                <wp:effectExtent l="95250" t="0" r="76200" b="5715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1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  <a:headEnd type="none" w="med" len="med"/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BDFC43" id="Прямая со стрелкой 39" o:spid="_x0000_s1026" type="#_x0000_t32" style="position:absolute;margin-left:246.45pt;margin-top:557.4pt;width:0;height:6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" strokecolor="#a5a5a5 [2092]" strokeweight=".5pt">
                <v:stroke endarrow="block" endarrowwidth="wide" endarrowlength="long" joinstyle="miter"/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9FA877" wp14:editId="169C5684">
                <wp:simplePos x="0" y="0"/>
                <wp:positionH relativeFrom="column">
                  <wp:posOffset>2767965</wp:posOffset>
                </wp:positionH>
                <wp:positionV relativeFrom="paragraph">
                  <wp:posOffset>7860030</wp:posOffset>
                </wp:positionV>
                <wp:extent cx="723900" cy="723900"/>
                <wp:effectExtent l="0" t="0" r="19050" b="19050"/>
                <wp:wrapNone/>
                <wp:docPr id="38" name="Блок-схема: узел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7B86BA" w14:textId="77777777" w:rsidR="003E4CF7" w:rsidRDefault="003E4CF7" w:rsidP="003E4CF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9FA877" id="Блок-схема: узел 38" o:spid="_x0000_s1028" type="#_x0000_t120" style="position:absolute;left:0;text-align:left;margin-left:217.95pt;margin-top:618.9pt;width:57pt;height:5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" fillcolor="white [3201]" strokecolor="black [3200]" strokeweight="1pt">
                <v:stroke joinstyle="miter"/>
                <v:textbox>
                  <w:txbxContent>
                    <w:p w14:paraId="547B86BA" w14:textId="77777777" w:rsidR="003E4CF7" w:rsidRDefault="003E4CF7" w:rsidP="003E4CF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42B5AF" wp14:editId="57221470">
            <wp:extent cx="5497909" cy="7789334"/>
            <wp:effectExtent l="0" t="0" r="7620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12" t="15393" r="35039" b="4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988" cy="7795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4BC36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4E5547DF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38B31133" w14:textId="4F56C3CF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18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Витки жизненного цикла экземпляра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(начало)</w:t>
      </w:r>
    </w:p>
    <w:p w14:paraId="48A7AD8A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B96311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1A7E82" w14:textId="74C18AC4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0EC562" wp14:editId="01F024D4">
                <wp:simplePos x="0" y="0"/>
                <wp:positionH relativeFrom="page">
                  <wp:align>center</wp:align>
                </wp:positionH>
                <wp:positionV relativeFrom="paragraph">
                  <wp:posOffset>-381635</wp:posOffset>
                </wp:positionV>
                <wp:extent cx="723900" cy="723900"/>
                <wp:effectExtent l="0" t="0" r="19050" b="19050"/>
                <wp:wrapNone/>
                <wp:docPr id="37" name="Блок-схема: узел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1EC76" w14:textId="77777777" w:rsidR="003E4CF7" w:rsidRDefault="003E4CF7" w:rsidP="003E4CF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0EC562" id="Блок-схема: узел 37" o:spid="_x0000_s1029" type="#_x0000_t120" style="position:absolute;left:0;text-align:left;margin-left:0;margin-top:-30.05pt;width:57pt;height:57pt;z-index:251667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0921EC76" w14:textId="77777777" w:rsidR="003E4CF7" w:rsidRDefault="003E4CF7" w:rsidP="003E4CF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5741A51" w14:textId="6343B868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40B1F1" wp14:editId="09E9A3F6">
            <wp:extent cx="5539740" cy="7010400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12" t="14803" r="30090" b="2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26E25" w14:textId="117B3AE9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19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Витки жизненного цикла экземпляра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4DE83750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9EE8E7" w14:textId="0498CA13" w:rsidR="003E4CF7" w:rsidRPr="003E4CF7" w:rsidRDefault="003E4CF7" w:rsidP="003E4C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FF773AB" wp14:editId="2B3AAA02">
            <wp:extent cx="5940425" cy="391223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3" t="14542" r="13255" b="3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9D4E3" w14:textId="7C24270C" w:rsidR="003E4CF7" w:rsidRPr="003E4CF7" w:rsidRDefault="003E4CF7" w:rsidP="003E4C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1D508D" wp14:editId="1E60A199">
            <wp:extent cx="5940425" cy="41402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4" t="15331" r="12454" b="3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8E2AE" w14:textId="38B7E20A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20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Код примера тестирования работы витков ЖЦ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(начало)</w:t>
      </w:r>
    </w:p>
    <w:p w14:paraId="172CFB5D" w14:textId="77777777" w:rsidR="003E4CF7" w:rsidRPr="003E4CF7" w:rsidRDefault="003E4CF7" w:rsidP="003E4C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B3E392" w14:textId="3CDF4B0A" w:rsidR="003E4CF7" w:rsidRPr="003E4CF7" w:rsidRDefault="003E4CF7" w:rsidP="003E4C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6A7D438" wp14:editId="28CF899E">
            <wp:extent cx="5940425" cy="419989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3" t="15009" r="9888" b="3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E2824" w14:textId="020B0808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851527" wp14:editId="0CA71CDD">
            <wp:extent cx="5448300" cy="16459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33" t="29842" r="18707" b="7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6A739" w14:textId="5D0AE7E2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21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Код примера тестирования работы витков ЖЦ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400A0DC0" w14:textId="77777777" w:rsidR="003E4CF7" w:rsidRPr="003E4CF7" w:rsidRDefault="003E4CF7" w:rsidP="003E4C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</w:p>
    <w:p w14:paraId="5CBE42A2" w14:textId="77777777" w:rsidR="003E4CF7" w:rsidRPr="003E4CF7" w:rsidRDefault="003E4CF7" w:rsidP="003E4CF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>Приложение 3. Пример демонстрации версии браузера, используемого для выполнения работы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0A0F306C" w14:textId="7C3284E8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895B79" wp14:editId="4526CA7A">
            <wp:extent cx="5940425" cy="418084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16479" w14:textId="3A4D2349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22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Переход к получению сведений о браузере на примере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Google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Chrome</w:t>
      </w:r>
    </w:p>
    <w:p w14:paraId="2D382324" w14:textId="05AB6B84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8716CA" wp14:editId="20480318">
            <wp:extent cx="5935980" cy="275082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8E3DC" w14:textId="5A428FFD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23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</w:t>
      </w:r>
      <w:r w:rsidRPr="003E4CF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E4CF7">
        <w:rPr>
          <w:rFonts w:ascii="Times New Roman" w:hAnsi="Times New Roman" w:cs="Times New Roman"/>
          <w:sz w:val="28"/>
          <w:szCs w:val="28"/>
        </w:rPr>
        <w:t xml:space="preserve">ведения о браузере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Google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Chrome</w:t>
      </w:r>
    </w:p>
    <w:p w14:paraId="333A4936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5E1771BC" w14:textId="77777777" w:rsidR="003E4CF7" w:rsidRPr="003E4CF7" w:rsidRDefault="003E4CF7" w:rsidP="003E4CF7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4. Структура таблицы соответствия переменных и методов, входящих в состав одностраничного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web</w:t>
      </w:r>
      <w:r w:rsidRPr="003E4CF7">
        <w:rPr>
          <w:rFonts w:ascii="Times New Roman" w:hAnsi="Times New Roman" w:cs="Times New Roman"/>
          <w:b/>
          <w:sz w:val="28"/>
          <w:szCs w:val="28"/>
        </w:rPr>
        <w:t>-приложения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44732053" w14:textId="77777777" w:rsidR="003E4CF7" w:rsidRPr="003E4CF7" w:rsidRDefault="003E4CF7" w:rsidP="003E4CF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FABE0A1" w14:textId="77777777" w:rsidR="003E4CF7" w:rsidRPr="003E4CF7" w:rsidRDefault="003E4CF7" w:rsidP="003E4CF7">
      <w:pPr>
        <w:jc w:val="right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>Таблица 1 – Пример таблицы соответствия переменных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33"/>
        <w:gridCol w:w="2706"/>
        <w:gridCol w:w="3142"/>
        <w:gridCol w:w="2664"/>
      </w:tblGrid>
      <w:tr w:rsidR="003E4CF7" w:rsidRPr="003E4CF7" w14:paraId="4E0F71D9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5371C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016F9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Физический смысл конструкции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E1438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конструкции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A5FF0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Тип данных</w:t>
            </w:r>
          </w:p>
        </w:tc>
      </w:tr>
      <w:tr w:rsidR="003E4CF7" w:rsidRPr="003E4CF7" w14:paraId="55FFE83F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F6EBE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851DB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 xml:space="preserve">Метод инициации уничтожения экземпляра прототипа </w:t>
            </w: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Vue</w:t>
            </w:r>
            <w:r w:rsidRPr="003E4CF7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proofErr w:type="spellStart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js</w:t>
            </w:r>
            <w:proofErr w:type="spellEnd"/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90871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proofErr w:type="spellStart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toDestroy</w:t>
            </w:r>
            <w:proofErr w:type="spellEnd"/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58E47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proofErr w:type="gramStart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function(</w:t>
            </w:r>
            <w:proofErr w:type="gramEnd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)</w:t>
            </w:r>
          </w:p>
        </w:tc>
      </w:tr>
      <w:tr w:rsidR="003E4CF7" w:rsidRPr="003E4CF7" w14:paraId="1CECCC0F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DAA67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F2003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Текущее состояние даты и времени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BF0D3" w14:textId="572B5DB7" w:rsidR="003E4CF7" w:rsidRPr="003E4CF7" w:rsidRDefault="003E2E39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N</w:t>
            </w:r>
            <w:r w:rsidR="003E4CF7"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ow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2B169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proofErr w:type="gramStart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Date(</w:t>
            </w:r>
            <w:proofErr w:type="gramEnd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)</w:t>
            </w:r>
          </w:p>
        </w:tc>
      </w:tr>
      <w:tr w:rsidR="003E4CF7" w:rsidRPr="003E4CF7" w14:paraId="54672F01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D16CB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3E30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Динамическая надпись на экранной кнопке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EAC79" w14:textId="4A523448" w:rsidR="003E4CF7" w:rsidRPr="003E4CF7" w:rsidRDefault="003E2E39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="003E4CF7"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sg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B9386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string</w:t>
            </w:r>
          </w:p>
        </w:tc>
      </w:tr>
      <w:tr w:rsidR="003E4CF7" w:rsidRPr="003E4CF7" w14:paraId="6BE77738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32377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4477F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Список сообщений о событиях (журнал событий)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7C6FA" w14:textId="4AE47F14" w:rsidR="003E4CF7" w:rsidRPr="003E4CF7" w:rsidRDefault="003E2E39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="003E4CF7"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essage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9379E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proofErr w:type="gramStart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string[</w:t>
            </w:r>
            <w:proofErr w:type="gramEnd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]</w:t>
            </w:r>
          </w:p>
        </w:tc>
      </w:tr>
    </w:tbl>
    <w:p w14:paraId="29D5A2D8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03D509EB" w14:textId="77777777" w:rsidR="003E4CF7" w:rsidRPr="003E4CF7" w:rsidRDefault="003E4CF7" w:rsidP="003E4C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</w:p>
    <w:p w14:paraId="1EEA40DC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b/>
          <w:i/>
          <w:sz w:val="28"/>
          <w:szCs w:val="28"/>
        </w:rPr>
      </w:pP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>Приложение 5. Структура таблицы спецификации оборудования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1BC6EC26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Например, в ОС семейства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Windows</w:t>
      </w:r>
      <w:r w:rsidRPr="003E4CF7">
        <w:rPr>
          <w:rFonts w:ascii="Times New Roman" w:hAnsi="Times New Roman" w:cs="Times New Roman"/>
          <w:sz w:val="28"/>
          <w:szCs w:val="28"/>
        </w:rPr>
        <w:t xml:space="preserve"> эти сведения можно списать из раздела «Система».</w:t>
      </w:r>
    </w:p>
    <w:p w14:paraId="395E386F" w14:textId="7074E360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81F129" wp14:editId="723EDB6D">
            <wp:extent cx="4160520" cy="6324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7D0DD" w14:textId="20F12E1E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0DB16C" wp14:editId="602C5CCE">
            <wp:extent cx="3886200" cy="17907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4A69F" w14:textId="40A1A209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24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Пример сведений об операционной системе</w:t>
      </w:r>
    </w:p>
    <w:p w14:paraId="4878F0D0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62BB273D" w14:textId="77777777" w:rsidR="003E4CF7" w:rsidRPr="003E4CF7" w:rsidRDefault="003E4CF7" w:rsidP="003E4CF7">
      <w:pPr>
        <w:jc w:val="right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>Таблица 2 – Пример таблицы спецификации параметров операционной системы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5806"/>
      </w:tblGrid>
      <w:tr w:rsidR="003E4CF7" w:rsidRPr="003E4CF7" w14:paraId="3148580D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D3A88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B586A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B8849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Сведения</w:t>
            </w:r>
          </w:p>
        </w:tc>
      </w:tr>
      <w:tr w:rsidR="003E4CF7" w:rsidRPr="003E4CF7" w14:paraId="7FE018DC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6BB1F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56A47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Тип устройства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B13B7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Стационарный ПК</w:t>
            </w:r>
          </w:p>
        </w:tc>
      </w:tr>
      <w:tr w:rsidR="003E4CF7" w:rsidRPr="003E4CF7" w14:paraId="18960ACD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6B7C4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4C02F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D86B8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Пользовательская сборка</w:t>
            </w:r>
          </w:p>
        </w:tc>
      </w:tr>
      <w:tr w:rsidR="003E4CF7" w:rsidRPr="003E4CF7" w14:paraId="2FCA2658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918AA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40274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F0E09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Microsoft Windows 10</w:t>
            </w:r>
          </w:p>
        </w:tc>
      </w:tr>
      <w:tr w:rsidR="003E4CF7" w:rsidRPr="003E4CF7" w14:paraId="55E0C74A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DC4D9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5B297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12B23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Intel Core i7</w:t>
            </w:r>
          </w:p>
        </w:tc>
      </w:tr>
      <w:tr w:rsidR="003E4CF7" w:rsidRPr="003E4CF7" w14:paraId="1F54F71E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391A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D5E67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B8BF5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 xml:space="preserve"> Гб</w:t>
            </w:r>
          </w:p>
        </w:tc>
      </w:tr>
      <w:tr w:rsidR="003E4CF7" w:rsidRPr="003E4CF7" w14:paraId="09D08647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90DD2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3F58D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Объём жёсткого диска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FE7E8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 xml:space="preserve"> Тб</w:t>
            </w:r>
          </w:p>
        </w:tc>
      </w:tr>
    </w:tbl>
    <w:p w14:paraId="1FBC00DA" w14:textId="77777777" w:rsidR="003E4CF7" w:rsidRPr="003E4CF7" w:rsidRDefault="003E4CF7" w:rsidP="003E4CF7">
      <w:pPr>
        <w:rPr>
          <w:rFonts w:ascii="Times New Roman" w:hAnsi="Times New Roman" w:cs="Times New Roman"/>
          <w:sz w:val="36"/>
          <w:szCs w:val="28"/>
        </w:rPr>
      </w:pPr>
    </w:p>
    <w:p w14:paraId="2EA10A84" w14:textId="77777777" w:rsidR="007B6D21" w:rsidRPr="003E4CF7" w:rsidRDefault="007B6D21" w:rsidP="00BA0E4C">
      <w:pPr>
        <w:ind w:firstLine="705"/>
        <w:jc w:val="both"/>
        <w:rPr>
          <w:rFonts w:ascii="Times New Roman" w:hAnsi="Times New Roman" w:cs="Times New Roman"/>
          <w:sz w:val="36"/>
          <w:szCs w:val="36"/>
        </w:rPr>
      </w:pPr>
    </w:p>
    <w:sectPr w:rsidR="007B6D21" w:rsidRPr="003E4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EBEB7" w14:textId="77777777" w:rsidR="002E394A" w:rsidRDefault="002E394A" w:rsidP="008E07C2">
      <w:pPr>
        <w:spacing w:after="0" w:line="240" w:lineRule="auto"/>
      </w:pPr>
      <w:r>
        <w:separator/>
      </w:r>
    </w:p>
  </w:endnote>
  <w:endnote w:type="continuationSeparator" w:id="0">
    <w:p w14:paraId="261917CB" w14:textId="77777777" w:rsidR="002E394A" w:rsidRDefault="002E394A" w:rsidP="008E0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oto Serif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1B049" w14:textId="77777777" w:rsidR="002E394A" w:rsidRDefault="002E394A" w:rsidP="008E07C2">
      <w:pPr>
        <w:spacing w:after="0" w:line="240" w:lineRule="auto"/>
      </w:pPr>
      <w:r>
        <w:separator/>
      </w:r>
    </w:p>
  </w:footnote>
  <w:footnote w:type="continuationSeparator" w:id="0">
    <w:p w14:paraId="524843BE" w14:textId="77777777" w:rsidR="002E394A" w:rsidRDefault="002E394A" w:rsidP="008E0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6FBD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7C14ABC"/>
    <w:multiLevelType w:val="hybridMultilevel"/>
    <w:tmpl w:val="97FAE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03D79"/>
    <w:multiLevelType w:val="hybridMultilevel"/>
    <w:tmpl w:val="2D7C4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4851F8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908BF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E557ADC"/>
    <w:multiLevelType w:val="hybridMultilevel"/>
    <w:tmpl w:val="1D5C9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567622">
    <w:abstractNumId w:val="2"/>
  </w:num>
  <w:num w:numId="2" w16cid:durableId="1546412054">
    <w:abstractNumId w:val="6"/>
  </w:num>
  <w:num w:numId="3" w16cid:durableId="2135101464">
    <w:abstractNumId w:val="1"/>
  </w:num>
  <w:num w:numId="4" w16cid:durableId="926499345">
    <w:abstractNumId w:val="4"/>
  </w:num>
  <w:num w:numId="5" w16cid:durableId="1495947833">
    <w:abstractNumId w:val="5"/>
  </w:num>
  <w:num w:numId="6" w16cid:durableId="1646618603">
    <w:abstractNumId w:val="7"/>
  </w:num>
  <w:num w:numId="7" w16cid:durableId="375274378">
    <w:abstractNumId w:val="0"/>
  </w:num>
  <w:num w:numId="8" w16cid:durableId="3809020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9B"/>
    <w:rsid w:val="00013D4E"/>
    <w:rsid w:val="000173BD"/>
    <w:rsid w:val="00040710"/>
    <w:rsid w:val="00040F60"/>
    <w:rsid w:val="000451DA"/>
    <w:rsid w:val="00060047"/>
    <w:rsid w:val="00062178"/>
    <w:rsid w:val="00097FDE"/>
    <w:rsid w:val="000B2641"/>
    <w:rsid w:val="000B4936"/>
    <w:rsid w:val="000D3666"/>
    <w:rsid w:val="000E6B64"/>
    <w:rsid w:val="0010388D"/>
    <w:rsid w:val="00116CED"/>
    <w:rsid w:val="00120B93"/>
    <w:rsid w:val="00121FC3"/>
    <w:rsid w:val="00124D38"/>
    <w:rsid w:val="00133CB0"/>
    <w:rsid w:val="00137414"/>
    <w:rsid w:val="00141533"/>
    <w:rsid w:val="00160806"/>
    <w:rsid w:val="001621E2"/>
    <w:rsid w:val="00164C09"/>
    <w:rsid w:val="00190CBE"/>
    <w:rsid w:val="00192FF5"/>
    <w:rsid w:val="0019470F"/>
    <w:rsid w:val="001A083A"/>
    <w:rsid w:val="001B2E87"/>
    <w:rsid w:val="001B6D89"/>
    <w:rsid w:val="001E5394"/>
    <w:rsid w:val="001F051D"/>
    <w:rsid w:val="001F080A"/>
    <w:rsid w:val="001F7B65"/>
    <w:rsid w:val="00203F02"/>
    <w:rsid w:val="00211A74"/>
    <w:rsid w:val="0023583F"/>
    <w:rsid w:val="0024130B"/>
    <w:rsid w:val="00247FD0"/>
    <w:rsid w:val="00276E15"/>
    <w:rsid w:val="00281358"/>
    <w:rsid w:val="002862D8"/>
    <w:rsid w:val="002A0362"/>
    <w:rsid w:val="002A0E2A"/>
    <w:rsid w:val="002A3A66"/>
    <w:rsid w:val="002B7265"/>
    <w:rsid w:val="002B749B"/>
    <w:rsid w:val="002C6ED8"/>
    <w:rsid w:val="002C75EE"/>
    <w:rsid w:val="002D6233"/>
    <w:rsid w:val="002E394A"/>
    <w:rsid w:val="002F0153"/>
    <w:rsid w:val="0030255B"/>
    <w:rsid w:val="0030305D"/>
    <w:rsid w:val="003242E0"/>
    <w:rsid w:val="00335BBD"/>
    <w:rsid w:val="00335BFC"/>
    <w:rsid w:val="00337DE5"/>
    <w:rsid w:val="0034792C"/>
    <w:rsid w:val="003508B6"/>
    <w:rsid w:val="00367158"/>
    <w:rsid w:val="00367833"/>
    <w:rsid w:val="003701DE"/>
    <w:rsid w:val="003806A8"/>
    <w:rsid w:val="00383EF7"/>
    <w:rsid w:val="003B6810"/>
    <w:rsid w:val="003D2AF3"/>
    <w:rsid w:val="003E2E39"/>
    <w:rsid w:val="003E345C"/>
    <w:rsid w:val="003E4CF7"/>
    <w:rsid w:val="003F309C"/>
    <w:rsid w:val="00405843"/>
    <w:rsid w:val="00405F9C"/>
    <w:rsid w:val="00411F97"/>
    <w:rsid w:val="0043744A"/>
    <w:rsid w:val="00443C29"/>
    <w:rsid w:val="00446825"/>
    <w:rsid w:val="004628C8"/>
    <w:rsid w:val="00466C97"/>
    <w:rsid w:val="00467E82"/>
    <w:rsid w:val="004A27ED"/>
    <w:rsid w:val="004B5F25"/>
    <w:rsid w:val="004C6260"/>
    <w:rsid w:val="004D6F28"/>
    <w:rsid w:val="0050692C"/>
    <w:rsid w:val="0051171B"/>
    <w:rsid w:val="00540C26"/>
    <w:rsid w:val="00541BD5"/>
    <w:rsid w:val="00545AA3"/>
    <w:rsid w:val="00585E43"/>
    <w:rsid w:val="0059467B"/>
    <w:rsid w:val="00596C5F"/>
    <w:rsid w:val="005D092A"/>
    <w:rsid w:val="005D2C5D"/>
    <w:rsid w:val="005E3525"/>
    <w:rsid w:val="005E3D81"/>
    <w:rsid w:val="005F4049"/>
    <w:rsid w:val="00611B0D"/>
    <w:rsid w:val="006333A9"/>
    <w:rsid w:val="00634CD4"/>
    <w:rsid w:val="00646C77"/>
    <w:rsid w:val="00647F61"/>
    <w:rsid w:val="00657B52"/>
    <w:rsid w:val="006635F8"/>
    <w:rsid w:val="0066526F"/>
    <w:rsid w:val="00697799"/>
    <w:rsid w:val="006A2988"/>
    <w:rsid w:val="006C149B"/>
    <w:rsid w:val="006C1C9B"/>
    <w:rsid w:val="006C2A27"/>
    <w:rsid w:val="006C378E"/>
    <w:rsid w:val="006D7801"/>
    <w:rsid w:val="006E769C"/>
    <w:rsid w:val="006E7C3E"/>
    <w:rsid w:val="00701168"/>
    <w:rsid w:val="00722702"/>
    <w:rsid w:val="00727E6C"/>
    <w:rsid w:val="00745787"/>
    <w:rsid w:val="00751FDB"/>
    <w:rsid w:val="007522D2"/>
    <w:rsid w:val="007644D9"/>
    <w:rsid w:val="007712C7"/>
    <w:rsid w:val="007715B9"/>
    <w:rsid w:val="0079588E"/>
    <w:rsid w:val="007A55A5"/>
    <w:rsid w:val="007A5CA3"/>
    <w:rsid w:val="007B5C1D"/>
    <w:rsid w:val="007B6673"/>
    <w:rsid w:val="007B6D21"/>
    <w:rsid w:val="00815DF6"/>
    <w:rsid w:val="00820566"/>
    <w:rsid w:val="008223D0"/>
    <w:rsid w:val="0082388C"/>
    <w:rsid w:val="00833EC0"/>
    <w:rsid w:val="0084128A"/>
    <w:rsid w:val="008427BF"/>
    <w:rsid w:val="00842D95"/>
    <w:rsid w:val="00844B72"/>
    <w:rsid w:val="00846D06"/>
    <w:rsid w:val="008554B6"/>
    <w:rsid w:val="008755E1"/>
    <w:rsid w:val="00876C21"/>
    <w:rsid w:val="00877027"/>
    <w:rsid w:val="0088498B"/>
    <w:rsid w:val="008C1264"/>
    <w:rsid w:val="008C4BF9"/>
    <w:rsid w:val="008D0458"/>
    <w:rsid w:val="008D054D"/>
    <w:rsid w:val="008D16F7"/>
    <w:rsid w:val="008E07C2"/>
    <w:rsid w:val="008F1050"/>
    <w:rsid w:val="00922046"/>
    <w:rsid w:val="00922B9A"/>
    <w:rsid w:val="00922DFA"/>
    <w:rsid w:val="00923D8F"/>
    <w:rsid w:val="00933724"/>
    <w:rsid w:val="0093511B"/>
    <w:rsid w:val="00935D30"/>
    <w:rsid w:val="00955051"/>
    <w:rsid w:val="00964C1E"/>
    <w:rsid w:val="0097728B"/>
    <w:rsid w:val="00991748"/>
    <w:rsid w:val="00993DF4"/>
    <w:rsid w:val="00993FB2"/>
    <w:rsid w:val="009A2800"/>
    <w:rsid w:val="009A746D"/>
    <w:rsid w:val="009B4699"/>
    <w:rsid w:val="009C72E7"/>
    <w:rsid w:val="009E2857"/>
    <w:rsid w:val="00A211B5"/>
    <w:rsid w:val="00A2428E"/>
    <w:rsid w:val="00A3409E"/>
    <w:rsid w:val="00A45FD8"/>
    <w:rsid w:val="00A517EC"/>
    <w:rsid w:val="00A519EA"/>
    <w:rsid w:val="00A70D63"/>
    <w:rsid w:val="00A86E8F"/>
    <w:rsid w:val="00A96456"/>
    <w:rsid w:val="00AA3518"/>
    <w:rsid w:val="00AA462F"/>
    <w:rsid w:val="00AB13BE"/>
    <w:rsid w:val="00AD0791"/>
    <w:rsid w:val="00AD1A9E"/>
    <w:rsid w:val="00AD1C9E"/>
    <w:rsid w:val="00AD4374"/>
    <w:rsid w:val="00AD4B71"/>
    <w:rsid w:val="00AD7728"/>
    <w:rsid w:val="00B001F6"/>
    <w:rsid w:val="00B00ACF"/>
    <w:rsid w:val="00B10F58"/>
    <w:rsid w:val="00B349B6"/>
    <w:rsid w:val="00B421DB"/>
    <w:rsid w:val="00B4740E"/>
    <w:rsid w:val="00B60E09"/>
    <w:rsid w:val="00B6128F"/>
    <w:rsid w:val="00B83825"/>
    <w:rsid w:val="00BA0E4C"/>
    <w:rsid w:val="00BC3181"/>
    <w:rsid w:val="00BC698F"/>
    <w:rsid w:val="00BD092A"/>
    <w:rsid w:val="00BD7DD1"/>
    <w:rsid w:val="00BE0887"/>
    <w:rsid w:val="00BE5B16"/>
    <w:rsid w:val="00BF7A81"/>
    <w:rsid w:val="00C134D0"/>
    <w:rsid w:val="00C139B7"/>
    <w:rsid w:val="00C32622"/>
    <w:rsid w:val="00C35079"/>
    <w:rsid w:val="00C37064"/>
    <w:rsid w:val="00C43D52"/>
    <w:rsid w:val="00C5250A"/>
    <w:rsid w:val="00C63BDD"/>
    <w:rsid w:val="00C7777A"/>
    <w:rsid w:val="00C77CC4"/>
    <w:rsid w:val="00C8423A"/>
    <w:rsid w:val="00C86996"/>
    <w:rsid w:val="00C8791F"/>
    <w:rsid w:val="00C87FAB"/>
    <w:rsid w:val="00C92D95"/>
    <w:rsid w:val="00CC7DFD"/>
    <w:rsid w:val="00CE617D"/>
    <w:rsid w:val="00D026F1"/>
    <w:rsid w:val="00D126EB"/>
    <w:rsid w:val="00D16006"/>
    <w:rsid w:val="00D17202"/>
    <w:rsid w:val="00D216CC"/>
    <w:rsid w:val="00D669B0"/>
    <w:rsid w:val="00D71240"/>
    <w:rsid w:val="00D756A2"/>
    <w:rsid w:val="00D95761"/>
    <w:rsid w:val="00D95F7B"/>
    <w:rsid w:val="00DA6781"/>
    <w:rsid w:val="00DB0FD8"/>
    <w:rsid w:val="00DB2DC3"/>
    <w:rsid w:val="00DC237F"/>
    <w:rsid w:val="00DF2657"/>
    <w:rsid w:val="00DF4EBA"/>
    <w:rsid w:val="00DF6A18"/>
    <w:rsid w:val="00E00B2E"/>
    <w:rsid w:val="00E133AA"/>
    <w:rsid w:val="00E20C2F"/>
    <w:rsid w:val="00E31F59"/>
    <w:rsid w:val="00E32848"/>
    <w:rsid w:val="00E32C5A"/>
    <w:rsid w:val="00E42959"/>
    <w:rsid w:val="00E650CF"/>
    <w:rsid w:val="00E75C7C"/>
    <w:rsid w:val="00EA02FD"/>
    <w:rsid w:val="00EA1B08"/>
    <w:rsid w:val="00EA433B"/>
    <w:rsid w:val="00EA5CE6"/>
    <w:rsid w:val="00EB2C60"/>
    <w:rsid w:val="00EB2FA7"/>
    <w:rsid w:val="00EC4017"/>
    <w:rsid w:val="00EC71D1"/>
    <w:rsid w:val="00EE00A2"/>
    <w:rsid w:val="00EE431B"/>
    <w:rsid w:val="00EF61AD"/>
    <w:rsid w:val="00F11CBC"/>
    <w:rsid w:val="00F168A3"/>
    <w:rsid w:val="00F459FB"/>
    <w:rsid w:val="00F45DD3"/>
    <w:rsid w:val="00F47F8C"/>
    <w:rsid w:val="00F50CBE"/>
    <w:rsid w:val="00F569DE"/>
    <w:rsid w:val="00F67A16"/>
    <w:rsid w:val="00F72984"/>
    <w:rsid w:val="00FA7966"/>
    <w:rsid w:val="00FB22F5"/>
    <w:rsid w:val="00FC535B"/>
    <w:rsid w:val="00FD1B9A"/>
    <w:rsid w:val="00FD43CC"/>
    <w:rsid w:val="00FD479C"/>
    <w:rsid w:val="00FF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C161D"/>
  <w15:chartTrackingRefBased/>
  <w15:docId w15:val="{85712A5F-BC5E-4BB3-86B8-62944CC7A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2C60"/>
  </w:style>
  <w:style w:type="paragraph" w:styleId="1">
    <w:name w:val="heading 1"/>
    <w:next w:val="a"/>
    <w:link w:val="10"/>
    <w:uiPriority w:val="9"/>
    <w:unhideWhenUsed/>
    <w:qFormat/>
    <w:rsid w:val="00B6128F"/>
    <w:pPr>
      <w:keepNext/>
      <w:keepLines/>
      <w:spacing w:after="179"/>
      <w:ind w:left="737" w:hanging="10"/>
      <w:outlineLvl w:val="0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55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28F"/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a3">
    <w:name w:val="List Paragraph"/>
    <w:basedOn w:val="a"/>
    <w:uiPriority w:val="34"/>
    <w:qFormat/>
    <w:rsid w:val="00B6128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47F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Placeholder Text"/>
    <w:basedOn w:val="a0"/>
    <w:uiPriority w:val="99"/>
    <w:semiHidden/>
    <w:rsid w:val="00C86996"/>
    <w:rPr>
      <w:color w:val="808080"/>
    </w:rPr>
  </w:style>
  <w:style w:type="table" w:styleId="a6">
    <w:name w:val="Table Grid"/>
    <w:basedOn w:val="a1"/>
    <w:uiPriority w:val="39"/>
    <w:rsid w:val="008E0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note text"/>
    <w:basedOn w:val="a"/>
    <w:link w:val="a8"/>
    <w:uiPriority w:val="99"/>
    <w:semiHidden/>
    <w:unhideWhenUsed/>
    <w:rsid w:val="008E07C2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8E07C2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8E07C2"/>
    <w:rPr>
      <w:vertAlign w:val="superscript"/>
    </w:rPr>
  </w:style>
  <w:style w:type="character" w:styleId="aa">
    <w:name w:val="Intense Emphasis"/>
    <w:basedOn w:val="a0"/>
    <w:uiPriority w:val="21"/>
    <w:qFormat/>
    <w:rsid w:val="008554B6"/>
    <w:rPr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rsid w:val="008554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b">
    <w:name w:val="Hyperlink"/>
    <w:basedOn w:val="a0"/>
    <w:uiPriority w:val="99"/>
    <w:semiHidden/>
    <w:unhideWhenUsed/>
    <w:rsid w:val="002A0E2A"/>
    <w:rPr>
      <w:color w:val="0000FF"/>
      <w:u w:val="single"/>
    </w:rPr>
  </w:style>
  <w:style w:type="paragraph" w:customStyle="1" w:styleId="Standard">
    <w:name w:val="Standard"/>
    <w:rsid w:val="009A746D"/>
    <w:pPr>
      <w:suppressAutoHyphens/>
      <w:autoSpaceDN w:val="0"/>
      <w:spacing w:after="0" w:line="240" w:lineRule="auto"/>
      <w:textAlignment w:val="baseline"/>
    </w:pPr>
    <w:rPr>
      <w:rFonts w:ascii="Times New Roman" w:eastAsia="Noto Serif CJK SC" w:hAnsi="Times New Roman" w:cs="Lohit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5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DEC95-D21D-4820-8C0F-4A3CF08A1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45</Pages>
  <Words>3576</Words>
  <Characters>20385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Павлючков Даниил Дмитриевич</cp:lastModifiedBy>
  <cp:revision>22</cp:revision>
  <cp:lastPrinted>2024-03-06T12:35:00Z</cp:lastPrinted>
  <dcterms:created xsi:type="dcterms:W3CDTF">2025-12-19T09:39:00Z</dcterms:created>
  <dcterms:modified xsi:type="dcterms:W3CDTF">2026-03-24T18:46:00Z</dcterms:modified>
</cp:coreProperties>
</file>