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7896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МИНИСТЕРСТВО ТРАНСПОРТА</w:t>
      </w:r>
    </w:p>
    <w:p w14:paraId="1E6AD375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РОССИЙСКОЙ ФЕДЕРАЦИИ</w:t>
      </w:r>
    </w:p>
    <w:p w14:paraId="033EF57E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ФЕДЕРАЛЬНОЕ ГОСУДАРСТВЕННОЕ</w:t>
      </w:r>
    </w:p>
    <w:p w14:paraId="215C88EA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АВТОНОМНОЕ ОБРАЗОВАТЕЛЬНОЕ</w:t>
      </w:r>
    </w:p>
    <w:p w14:paraId="75FD3DF1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УЧРЕЖДЕНИЕ ВЫСШЕГО</w:t>
      </w:r>
    </w:p>
    <w:p w14:paraId="0F3E3B98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ОБРАЗОВАНИЯ</w:t>
      </w:r>
    </w:p>
    <w:p w14:paraId="6180DF34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“РОССИЙСКИЙ УНИВЕРСИТЕТ</w:t>
      </w:r>
    </w:p>
    <w:p w14:paraId="27FFB571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ТРАНСПОРТА” (МИИТ)</w:t>
      </w:r>
    </w:p>
    <w:p w14:paraId="17E08AF1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C3EFFB1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Институт транспортной техники и систем</w:t>
      </w:r>
    </w:p>
    <w:p w14:paraId="37E3EF5C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управления</w:t>
      </w:r>
    </w:p>
    <w:p w14:paraId="3E626FE4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(ИТТСУ)</w:t>
      </w:r>
    </w:p>
    <w:p w14:paraId="616B6501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00EB5C5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Кафедра “Управление и защита информации”</w:t>
      </w:r>
    </w:p>
    <w:p w14:paraId="7F6041AC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AC44E1C" w14:textId="65A5CD9A" w:rsidR="00E573AC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Тема: “Лабораторная работа №</w:t>
      </w:r>
      <w:r>
        <w:rPr>
          <w:rFonts w:eastAsia="Times New Roman" w:cs="Times New Roman"/>
          <w:b/>
          <w:bCs/>
          <w:sz w:val="28"/>
          <w:szCs w:val="28"/>
        </w:rPr>
        <w:t>7</w:t>
      </w:r>
      <w:r w:rsidRPr="00F61258">
        <w:rPr>
          <w:rFonts w:eastAsia="Times New Roman" w:cs="Times New Roman"/>
          <w:b/>
          <w:bCs/>
          <w:sz w:val="28"/>
          <w:szCs w:val="28"/>
        </w:rPr>
        <w:t>”</w:t>
      </w:r>
    </w:p>
    <w:p w14:paraId="47F54DEE" w14:textId="77777777" w:rsidR="00E573AC" w:rsidRPr="00F61258" w:rsidRDefault="00E573AC" w:rsidP="00E573AC">
      <w:pPr>
        <w:pStyle w:val="Standard"/>
        <w:jc w:val="center"/>
        <w:rPr>
          <w:rFonts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Вариант 17</w:t>
      </w:r>
    </w:p>
    <w:p w14:paraId="28BB816C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sz w:val="28"/>
          <w:szCs w:val="28"/>
        </w:rPr>
      </w:pPr>
    </w:p>
    <w:p w14:paraId="3C60DD88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B1F8751" w14:textId="77777777" w:rsidR="00E573AC" w:rsidRPr="00F61258" w:rsidRDefault="00E573AC" w:rsidP="00E573AC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</w:p>
    <w:p w14:paraId="33971142" w14:textId="77777777" w:rsidR="00E573AC" w:rsidRPr="00F61258" w:rsidRDefault="00E573AC" w:rsidP="00E573AC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Выполнил студент группы ТКИ-542</w:t>
      </w:r>
    </w:p>
    <w:p w14:paraId="457DDAEE" w14:textId="77777777" w:rsidR="00E573AC" w:rsidRPr="00F61258" w:rsidRDefault="00E573AC" w:rsidP="00E573AC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Павлючков Д.Д.</w:t>
      </w:r>
    </w:p>
    <w:p w14:paraId="0844C105" w14:textId="77777777" w:rsidR="00E573AC" w:rsidRPr="00F61258" w:rsidRDefault="00E573AC" w:rsidP="00E573AC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Специальность 10.05.01 “Компьютерная безопасность”</w:t>
      </w:r>
    </w:p>
    <w:p w14:paraId="50AD8726" w14:textId="77777777" w:rsidR="00E573AC" w:rsidRPr="00F61258" w:rsidRDefault="00E573AC" w:rsidP="00E573AC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Преподаватель: к.т.н. Сафронов А.И.</w:t>
      </w:r>
    </w:p>
    <w:p w14:paraId="2C26AEB2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308C019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1BE6C53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14EA5E9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13FBBDB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5167CBA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ABBBFF0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FBF4842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843DF4C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4EDA3FD9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5D04E7C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435FBF0B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4B30D439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B4A76A2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2B5FC37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A99C23D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7BD8C74" w14:textId="77777777" w:rsidR="00E573AC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DC2265E" w14:textId="77777777" w:rsidR="00E573AC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C46B119" w14:textId="77777777" w:rsidR="00E573AC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F04FAD4" w14:textId="77777777" w:rsidR="00E573AC" w:rsidRPr="00F61258" w:rsidRDefault="00E573AC" w:rsidP="00E573AC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Москва</w:t>
      </w:r>
    </w:p>
    <w:p w14:paraId="1D175C54" w14:textId="77777777" w:rsidR="00E573AC" w:rsidRPr="00F61258" w:rsidRDefault="00E573AC" w:rsidP="00E573AC">
      <w:pPr>
        <w:pStyle w:val="Standard"/>
        <w:jc w:val="center"/>
        <w:rPr>
          <w:rFonts w:cs="Times New Roman"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2025</w:t>
      </w:r>
    </w:p>
    <w:p w14:paraId="0636EC45" w14:textId="77777777" w:rsidR="00B6128F" w:rsidRPr="00D669B0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1. Цель работы</w:t>
      </w:r>
    </w:p>
    <w:p w14:paraId="0412B83C" w14:textId="54E06FB4" w:rsidR="00B6128F" w:rsidRPr="006D721C" w:rsidRDefault="006C378E" w:rsidP="006D721C">
      <w:pPr>
        <w:jc w:val="both"/>
      </w:pPr>
      <w:r w:rsidRPr="00D669B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</w:t>
      </w:r>
      <w:r w:rsidRPr="006D721C">
        <w:rPr>
          <w:rFonts w:ascii="Times New Roman" w:hAnsi="Times New Roman" w:cs="Times New Roman"/>
          <w:sz w:val="28"/>
          <w:szCs w:val="28"/>
        </w:rPr>
        <w:t>навыков</w:t>
      </w:r>
      <w:r w:rsidR="006D721C">
        <w:rPr>
          <w:rFonts w:ascii="Times New Roman" w:hAnsi="Times New Roman" w:cs="Times New Roman"/>
          <w:sz w:val="28"/>
          <w:szCs w:val="28"/>
        </w:rPr>
        <w:t xml:space="preserve"> по проведению анализа изображения при использовании инструментов ф</w:t>
      </w:r>
      <w:r w:rsidR="00CD6022">
        <w:rPr>
          <w:rFonts w:ascii="Times New Roman" w:hAnsi="Times New Roman" w:cs="Times New Roman"/>
          <w:sz w:val="28"/>
          <w:szCs w:val="28"/>
        </w:rPr>
        <w:t>р</w:t>
      </w:r>
      <w:r w:rsidR="006D721C">
        <w:rPr>
          <w:rFonts w:ascii="Times New Roman" w:hAnsi="Times New Roman" w:cs="Times New Roman"/>
          <w:sz w:val="28"/>
          <w:szCs w:val="28"/>
        </w:rPr>
        <w:t>еймворка</w:t>
      </w:r>
      <w:r w:rsidR="00B6128F" w:rsidRPr="006D721C"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669B0" w:rsidRDefault="00B6128F" w:rsidP="00B6128F">
      <w:pPr>
        <w:pStyle w:val="1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t>2. Формулировка задачи</w:t>
      </w:r>
    </w:p>
    <w:p w14:paraId="450676F8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3842670"/>
      <w:r w:rsidRPr="006D721C">
        <w:rPr>
          <w:rFonts w:ascii="Times New Roman" w:hAnsi="Times New Roman" w:cs="Times New Roman"/>
          <w:sz w:val="28"/>
          <w:szCs w:val="28"/>
        </w:rPr>
        <w:t xml:space="preserve">Средствами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6D72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D721C">
        <w:rPr>
          <w:rFonts w:ascii="Times New Roman" w:hAnsi="Times New Roman" w:cs="Times New Roman"/>
          <w:sz w:val="28"/>
          <w:szCs w:val="28"/>
        </w:rPr>
        <w:t xml:space="preserve">или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Canvas</w:t>
      </w:r>
      <w:r w:rsidRPr="006D72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D721C">
        <w:rPr>
          <w:rFonts w:ascii="Times New Roman" w:hAnsi="Times New Roman" w:cs="Times New Roman"/>
          <w:sz w:val="28"/>
          <w:szCs w:val="28"/>
        </w:rPr>
        <w:t xml:space="preserve">(в зависимости от варианта индивидуального задания) под управлением фреймворка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6D721C">
        <w:rPr>
          <w:rFonts w:ascii="Times New Roman" w:hAnsi="Times New Roman" w:cs="Times New Roman"/>
          <w:i/>
          <w:sz w:val="28"/>
          <w:szCs w:val="28"/>
        </w:rPr>
        <w:t>.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6D721C">
        <w:rPr>
          <w:rFonts w:ascii="Times New Roman" w:hAnsi="Times New Roman" w:cs="Times New Roman"/>
          <w:sz w:val="28"/>
          <w:szCs w:val="28"/>
        </w:rPr>
        <w:t xml:space="preserve"> построить программное, браузерное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6D721C">
        <w:rPr>
          <w:rFonts w:ascii="Times New Roman" w:hAnsi="Times New Roman" w:cs="Times New Roman"/>
          <w:sz w:val="28"/>
          <w:szCs w:val="28"/>
        </w:rPr>
        <w:t>-обеспечение, реализующее анализ подгруженного изображения (</w:t>
      </w:r>
      <w:r w:rsidRPr="006D721C">
        <w:rPr>
          <w:rFonts w:ascii="Times New Roman" w:hAnsi="Times New Roman" w:cs="Times New Roman"/>
          <w:i/>
          <w:sz w:val="28"/>
          <w:szCs w:val="28"/>
        </w:rPr>
        <w:t>*.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jpg</w:t>
      </w:r>
      <w:r w:rsidRPr="006D721C">
        <w:rPr>
          <w:rFonts w:ascii="Times New Roman" w:hAnsi="Times New Roman" w:cs="Times New Roman"/>
          <w:sz w:val="28"/>
          <w:szCs w:val="28"/>
        </w:rPr>
        <w:t>) по варианту.</w:t>
      </w:r>
    </w:p>
    <w:bookmarkEnd w:id="0"/>
    <w:p w14:paraId="2FE05773" w14:textId="77777777" w:rsidR="008427BF" w:rsidRPr="006D721C" w:rsidRDefault="008427BF" w:rsidP="008427BF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F81C3A5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6D72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3B75F1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28990F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1. Цель работы. </w:t>
      </w:r>
    </w:p>
    <w:p w14:paraId="1484ADB1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2. Формулировка задачи. </w:t>
      </w:r>
    </w:p>
    <w:p w14:paraId="41081F97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3. Таблица соответствия переменных. </w:t>
      </w:r>
    </w:p>
    <w:p w14:paraId="6FB0B7D9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4. Содержательная часть (код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6D721C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схема ТП согласно нотации, </w:t>
      </w:r>
      <w:r w:rsidRPr="006D721C">
        <w:rPr>
          <w:rFonts w:ascii="Times New Roman" w:hAnsi="Times New Roman" w:cs="Times New Roman"/>
          <w:sz w:val="28"/>
          <w:szCs w:val="28"/>
        </w:rPr>
        <w:tab/>
        <w:t xml:space="preserve">определённой рабочим </w:t>
      </w:r>
      <w:r w:rsidRPr="006D721C">
        <w:rPr>
          <w:rFonts w:ascii="Times New Roman" w:hAnsi="Times New Roman" w:cs="Times New Roman"/>
          <w:sz w:val="28"/>
          <w:szCs w:val="28"/>
        </w:rPr>
        <w:tab/>
        <w:t xml:space="preserve">коллективом). </w:t>
      </w:r>
    </w:p>
    <w:p w14:paraId="6989F16C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>5. Вывод.</w:t>
      </w:r>
    </w:p>
    <w:p w14:paraId="6BFFA428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499043" w14:textId="796386CC" w:rsidR="006D721C" w:rsidRPr="003D6E8E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b/>
          <w:sz w:val="28"/>
          <w:szCs w:val="28"/>
        </w:rPr>
        <w:t>Не использовать:</w:t>
      </w:r>
      <w:r w:rsidRPr="006D721C">
        <w:rPr>
          <w:rFonts w:ascii="Times New Roman" w:hAnsi="Times New Roman" w:cs="Times New Roman"/>
          <w:sz w:val="28"/>
          <w:szCs w:val="28"/>
        </w:rPr>
        <w:t xml:space="preserve">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r w:rsidRPr="006D721C">
        <w:rPr>
          <w:rFonts w:ascii="Times New Roman" w:hAnsi="Times New Roman" w:cs="Times New Roman"/>
          <w:sz w:val="28"/>
          <w:szCs w:val="28"/>
        </w:rPr>
        <w:t xml:space="preserve"> и «чистый»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6D721C">
        <w:rPr>
          <w:rFonts w:ascii="Times New Roman" w:hAnsi="Times New Roman" w:cs="Times New Roman"/>
          <w:sz w:val="28"/>
          <w:szCs w:val="28"/>
        </w:rPr>
        <w:t>.</w:t>
      </w:r>
    </w:p>
    <w:p w14:paraId="386A577E" w14:textId="77777777" w:rsidR="00E573AC" w:rsidRPr="003D6E8E" w:rsidRDefault="00E573AC" w:rsidP="006D7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373BD0" w14:textId="5E33436A" w:rsidR="006D721C" w:rsidRPr="006D721C" w:rsidRDefault="006D721C" w:rsidP="006D721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Табулированный вариант индивидуального задания.</w:t>
      </w:r>
    </w:p>
    <w:tbl>
      <w:tblPr>
        <w:tblStyle w:val="a6"/>
        <w:tblW w:w="0" w:type="auto"/>
        <w:tblInd w:w="-1139" w:type="dxa"/>
        <w:tblLook w:val="04A0" w:firstRow="1" w:lastRow="0" w:firstColumn="1" w:lastColumn="0" w:noHBand="0" w:noVBand="1"/>
      </w:tblPr>
      <w:tblGrid>
        <w:gridCol w:w="1206"/>
        <w:gridCol w:w="945"/>
        <w:gridCol w:w="934"/>
        <w:gridCol w:w="1320"/>
        <w:gridCol w:w="1117"/>
        <w:gridCol w:w="1386"/>
        <w:gridCol w:w="1299"/>
        <w:gridCol w:w="1420"/>
        <w:gridCol w:w="857"/>
      </w:tblGrid>
      <w:tr w:rsidR="006D721C" w:rsidRPr="00413ABC" w14:paraId="25398D59" w14:textId="77777777" w:rsidTr="006D721C">
        <w:tc>
          <w:tcPr>
            <w:tcW w:w="1206" w:type="dxa"/>
          </w:tcPr>
          <w:p w14:paraId="476AA436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Режим приложения</w:t>
            </w:r>
          </w:p>
        </w:tc>
        <w:tc>
          <w:tcPr>
            <w:tcW w:w="945" w:type="dxa"/>
          </w:tcPr>
          <w:p w14:paraId="612A878D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Цветовая модель</w:t>
            </w:r>
          </w:p>
        </w:tc>
        <w:tc>
          <w:tcPr>
            <w:tcW w:w="0" w:type="auto"/>
          </w:tcPr>
          <w:p w14:paraId="379F278E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 xml:space="preserve">Объект графики на </w:t>
            </w:r>
            <w:r w:rsidRPr="00413ABC">
              <w:rPr>
                <w:rFonts w:cs="Times New Roman"/>
                <w:b/>
                <w:i/>
                <w:sz w:val="20"/>
                <w:szCs w:val="20"/>
                <w:lang w:val="en-US"/>
              </w:rPr>
              <w:t>web</w:t>
            </w:r>
            <w:r w:rsidRPr="00413ABC">
              <w:rPr>
                <w:rFonts w:cs="Times New Roman"/>
                <w:b/>
                <w:sz w:val="20"/>
                <w:szCs w:val="20"/>
              </w:rPr>
              <w:t>-странице</w:t>
            </w:r>
          </w:p>
        </w:tc>
        <w:tc>
          <w:tcPr>
            <w:tcW w:w="1320" w:type="dxa"/>
          </w:tcPr>
          <w:p w14:paraId="6FBD4BAC" w14:textId="6FAE2E18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Реализация управления гистограммой</w:t>
            </w:r>
          </w:p>
        </w:tc>
        <w:tc>
          <w:tcPr>
            <w:tcW w:w="1117" w:type="dxa"/>
          </w:tcPr>
          <w:p w14:paraId="4C0D0490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Оцифровка осей</w:t>
            </w:r>
          </w:p>
        </w:tc>
        <w:tc>
          <w:tcPr>
            <w:tcW w:w="0" w:type="auto"/>
          </w:tcPr>
          <w:p w14:paraId="2A74E48D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Нормализация по диапазону (от 0 до 1)</w:t>
            </w:r>
          </w:p>
        </w:tc>
        <w:tc>
          <w:tcPr>
            <w:tcW w:w="1299" w:type="dxa"/>
          </w:tcPr>
          <w:p w14:paraId="6170BFB3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Режим вывода загруженного изображения</w:t>
            </w:r>
          </w:p>
        </w:tc>
        <w:tc>
          <w:tcPr>
            <w:tcW w:w="1420" w:type="dxa"/>
          </w:tcPr>
          <w:p w14:paraId="3D7724FF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Режим построения гистограммы и направляющей</w:t>
            </w:r>
          </w:p>
        </w:tc>
        <w:tc>
          <w:tcPr>
            <w:tcW w:w="721" w:type="dxa"/>
          </w:tcPr>
          <w:p w14:paraId="1ED324DA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Вариант</w:t>
            </w:r>
          </w:p>
        </w:tc>
      </w:tr>
      <w:tr w:rsidR="006D721C" w:rsidRPr="00B047B6" w14:paraId="77ABFA13" w14:textId="77777777" w:rsidTr="006D721C">
        <w:tc>
          <w:tcPr>
            <w:tcW w:w="1206" w:type="dxa"/>
          </w:tcPr>
          <w:p w14:paraId="3CDC829E" w14:textId="77777777" w:rsidR="006D721C" w:rsidRPr="00B047B6" w:rsidRDefault="006D721C" w:rsidP="00E541C7">
            <w:pPr>
              <w:rPr>
                <w:rFonts w:cs="Times New Roman"/>
                <w:i/>
                <w:sz w:val="20"/>
                <w:szCs w:val="20"/>
                <w:lang w:val="en-US"/>
              </w:rPr>
            </w:pPr>
            <w:r w:rsidRPr="00B047B6">
              <w:rPr>
                <w:rFonts w:cs="Times New Roman"/>
                <w:i/>
                <w:sz w:val="20"/>
                <w:szCs w:val="20"/>
                <w:lang w:val="en-US"/>
              </w:rPr>
              <w:t>LSPWA</w:t>
            </w:r>
          </w:p>
        </w:tc>
        <w:tc>
          <w:tcPr>
            <w:tcW w:w="945" w:type="dxa"/>
          </w:tcPr>
          <w:p w14:paraId="728BAFB4" w14:textId="49B7BF26" w:rsidR="006D721C" w:rsidRPr="00B047B6" w:rsidRDefault="00E573AC" w:rsidP="00E541C7">
            <w:pPr>
              <w:rPr>
                <w:rFonts w:cs="Times New Roman"/>
                <w:i/>
                <w:sz w:val="20"/>
                <w:szCs w:val="20"/>
                <w:lang w:val="en-US"/>
              </w:rPr>
            </w:pPr>
            <w:r>
              <w:rPr>
                <w:rFonts w:cs="Times New Roman"/>
                <w:i/>
                <w:sz w:val="20"/>
                <w:szCs w:val="20"/>
                <w:lang w:val="en-US"/>
              </w:rPr>
              <w:t>RGB</w:t>
            </w:r>
          </w:p>
        </w:tc>
        <w:tc>
          <w:tcPr>
            <w:tcW w:w="0" w:type="auto"/>
          </w:tcPr>
          <w:p w14:paraId="73E07117" w14:textId="3A20B9FA" w:rsidR="006D721C" w:rsidRPr="00B047B6" w:rsidRDefault="00E573AC" w:rsidP="00E541C7">
            <w:pPr>
              <w:rPr>
                <w:rFonts w:cs="Times New Roman"/>
                <w:i/>
                <w:sz w:val="20"/>
                <w:szCs w:val="20"/>
                <w:lang w:val="en-US"/>
              </w:rPr>
            </w:pPr>
            <w:r>
              <w:rPr>
                <w:rFonts w:cs="Times New Roman"/>
                <w:i/>
                <w:sz w:val="20"/>
                <w:szCs w:val="20"/>
                <w:lang w:val="en-US"/>
              </w:rPr>
              <w:t>Canvas</w:t>
            </w:r>
          </w:p>
        </w:tc>
        <w:tc>
          <w:tcPr>
            <w:tcW w:w="1320" w:type="dxa"/>
          </w:tcPr>
          <w:p w14:paraId="045F845B" w14:textId="77777777" w:rsidR="006D721C" w:rsidRPr="00B047B6" w:rsidRDefault="006D721C" w:rsidP="00E541C7">
            <w:pPr>
              <w:rPr>
                <w:rFonts w:cs="Times New Roman"/>
                <w:sz w:val="20"/>
                <w:szCs w:val="20"/>
              </w:rPr>
            </w:pPr>
            <w:r w:rsidRPr="00B047B6">
              <w:rPr>
                <w:rFonts w:cs="Times New Roman"/>
                <w:sz w:val="20"/>
                <w:szCs w:val="20"/>
              </w:rPr>
              <w:t>Суммарная / Все каналы на одном</w:t>
            </w:r>
          </w:p>
        </w:tc>
        <w:tc>
          <w:tcPr>
            <w:tcW w:w="1117" w:type="dxa"/>
          </w:tcPr>
          <w:p w14:paraId="5F655A6B" w14:textId="77777777" w:rsidR="006D721C" w:rsidRPr="00B047B6" w:rsidRDefault="006D721C" w:rsidP="00E541C7">
            <w:pPr>
              <w:rPr>
                <w:rFonts w:cs="Times New Roman"/>
                <w:sz w:val="20"/>
                <w:szCs w:val="20"/>
              </w:rPr>
            </w:pPr>
            <w:r w:rsidRPr="00B047B6">
              <w:rPr>
                <w:rFonts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14:paraId="4E4AA006" w14:textId="77777777" w:rsidR="006D721C" w:rsidRPr="00B047B6" w:rsidRDefault="006D721C" w:rsidP="00E541C7">
            <w:pPr>
              <w:rPr>
                <w:rFonts w:cs="Times New Roman"/>
                <w:sz w:val="20"/>
                <w:szCs w:val="20"/>
              </w:rPr>
            </w:pPr>
            <w:r w:rsidRPr="00B047B6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299" w:type="dxa"/>
          </w:tcPr>
          <w:p w14:paraId="1FE9E843" w14:textId="77777777" w:rsidR="006D721C" w:rsidRPr="00B047B6" w:rsidRDefault="006D721C" w:rsidP="00E541C7">
            <w:pPr>
              <w:rPr>
                <w:rFonts w:cs="Times New Roman"/>
                <w:sz w:val="20"/>
                <w:szCs w:val="20"/>
              </w:rPr>
            </w:pPr>
            <w:r w:rsidRPr="00B047B6">
              <w:rPr>
                <w:rFonts w:cs="Times New Roman"/>
                <w:sz w:val="20"/>
                <w:szCs w:val="20"/>
              </w:rPr>
              <w:t>Прямой (оригинал)</w:t>
            </w:r>
          </w:p>
        </w:tc>
        <w:tc>
          <w:tcPr>
            <w:tcW w:w="1420" w:type="dxa"/>
          </w:tcPr>
          <w:p w14:paraId="6B802343" w14:textId="77777777" w:rsidR="006D721C" w:rsidRPr="00B047B6" w:rsidRDefault="006D721C" w:rsidP="00E541C7">
            <w:pPr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B047B6">
              <w:rPr>
                <w:rFonts w:cs="Times New Roman"/>
                <w:sz w:val="20"/>
                <w:szCs w:val="20"/>
              </w:rPr>
              <w:t>Инверсный (справа-налево)</w:t>
            </w:r>
          </w:p>
        </w:tc>
        <w:tc>
          <w:tcPr>
            <w:tcW w:w="721" w:type="dxa"/>
          </w:tcPr>
          <w:p w14:paraId="2DD5A1C6" w14:textId="3AA2439F" w:rsidR="006D721C" w:rsidRPr="00B047B6" w:rsidRDefault="00E573AC" w:rsidP="00E541C7">
            <w:pPr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17</w:t>
            </w:r>
          </w:p>
        </w:tc>
      </w:tr>
    </w:tbl>
    <w:p w14:paraId="4CE3D3B7" w14:textId="77777777" w:rsidR="00CD6022" w:rsidRDefault="00CD6022" w:rsidP="005946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66EE1D" w14:textId="57EFD673" w:rsidR="00CD6022" w:rsidRDefault="00E573AC" w:rsidP="005946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5A4DB4" wp14:editId="22A8FDE6">
            <wp:extent cx="3103734" cy="3875769"/>
            <wp:effectExtent l="0" t="0" r="1905" b="0"/>
            <wp:docPr id="5066746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043" cy="388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BF6B" w14:textId="0A13525E" w:rsidR="00B421DB" w:rsidRDefault="00CD6022" w:rsidP="005946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6022">
        <w:rPr>
          <w:rFonts w:ascii="Times New Roman" w:hAnsi="Times New Roman" w:cs="Times New Roman"/>
          <w:sz w:val="28"/>
          <w:szCs w:val="28"/>
        </w:rPr>
        <w:t>Рисунок 1 – Иллюстрация, подлежащая анализу согласно варианту №1</w:t>
      </w:r>
      <w:r w:rsidR="00E573AC" w:rsidRPr="00E573AC">
        <w:rPr>
          <w:rFonts w:ascii="Times New Roman" w:hAnsi="Times New Roman" w:cs="Times New Roman"/>
          <w:sz w:val="28"/>
          <w:szCs w:val="28"/>
        </w:rPr>
        <w:t>7</w:t>
      </w:r>
      <w:r w:rsidRPr="00CD60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AD2450" w14:textId="77777777" w:rsidR="00BE574B" w:rsidRPr="00CD6022" w:rsidRDefault="00BE574B" w:rsidP="0059467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AF21AC1" w14:textId="22BBB1BF" w:rsidR="00337DE5" w:rsidRDefault="00CD6022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B6128F" w:rsidRPr="00D669B0">
        <w:rPr>
          <w:rFonts w:ascii="Times New Roman" w:hAnsi="Times New Roman" w:cs="Times New Roman"/>
          <w:b/>
          <w:sz w:val="28"/>
          <w:szCs w:val="28"/>
        </w:rPr>
        <w:t>. 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 xml:space="preserve">Таблица соответствия переменных и методов, используемых в </w:t>
      </w:r>
      <w:r w:rsidR="00467E82" w:rsidRPr="00D669B0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web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>-приложениях</w:t>
      </w:r>
      <w:r w:rsidR="00B421DB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6F0E139D" w14:textId="1256E942" w:rsidR="00BE574B" w:rsidRPr="00C92D95" w:rsidRDefault="00C92D95" w:rsidP="00BE574B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C92D95">
        <w:rPr>
          <w:rFonts w:ascii="Times New Roman" w:hAnsi="Times New Roman" w:cs="Times New Roman"/>
          <w:bCs/>
          <w:sz w:val="28"/>
          <w:szCs w:val="28"/>
        </w:rPr>
        <w:t>В ходе выполнения работы были использован</w:t>
      </w:r>
      <w:r>
        <w:rPr>
          <w:rFonts w:ascii="Times New Roman" w:hAnsi="Times New Roman" w:cs="Times New Roman"/>
          <w:bCs/>
          <w:sz w:val="28"/>
          <w:szCs w:val="28"/>
        </w:rPr>
        <w:t>ы «говорящие» переменные.</w:t>
      </w:r>
      <w:r w:rsidRPr="00C92D9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B8F2A0D" w14:textId="2950EE95" w:rsidR="00D756A2" w:rsidRPr="00D669B0" w:rsidRDefault="00CD6022" w:rsidP="00D756A2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</w:t>
      </w:r>
      <w:r w:rsidR="00B6128F" w:rsidRPr="00D669B0">
        <w:rPr>
          <w:b/>
          <w:sz w:val="28"/>
          <w:szCs w:val="28"/>
        </w:rPr>
        <w:t>. </w:t>
      </w:r>
      <w:r w:rsidR="00F00D49">
        <w:rPr>
          <w:b/>
          <w:sz w:val="28"/>
          <w:szCs w:val="28"/>
        </w:rPr>
        <w:t>Содержательная часть</w:t>
      </w:r>
      <w:r w:rsidR="00B6128F" w:rsidRPr="00D669B0">
        <w:rPr>
          <w:b/>
          <w:sz w:val="28"/>
          <w:szCs w:val="28"/>
        </w:rPr>
        <w:t>.</w:t>
      </w:r>
    </w:p>
    <w:p w14:paraId="0B64DCE1" w14:textId="63EFED1A" w:rsidR="00D756A2" w:rsidRPr="00D669B0" w:rsidRDefault="00CD6022" w:rsidP="00D756A2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D756A2" w:rsidRPr="00D669B0">
        <w:rPr>
          <w:b/>
          <w:sz w:val="28"/>
          <w:szCs w:val="28"/>
        </w:rPr>
        <w:t>.1 Составление сети Петри технологического процесса внутри веб-страницы.</w:t>
      </w:r>
    </w:p>
    <w:p w14:paraId="0EEEBBE7" w14:textId="5F20A528" w:rsidR="00467E82" w:rsidRPr="00D669B0" w:rsidRDefault="005C4FEA" w:rsidP="00D756A2">
      <w:pPr>
        <w:pStyle w:val="1"/>
        <w:ind w:left="0" w:firstLine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588551E" wp14:editId="1C1A515F">
            <wp:extent cx="5940425" cy="5258435"/>
            <wp:effectExtent l="0" t="0" r="3175" b="0"/>
            <wp:docPr id="9427311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3D55" w14:textId="2E33AB7B" w:rsidR="00D756A2" w:rsidRDefault="00D756A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D6022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</w:t>
      </w:r>
    </w:p>
    <w:p w14:paraId="0F4657DE" w14:textId="77777777" w:rsidR="00CD6022" w:rsidRPr="00D669B0" w:rsidRDefault="00CD602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4C62F4" w14:textId="77777777" w:rsidR="00D756A2" w:rsidRPr="00D669B0" w:rsidRDefault="00D756A2" w:rsidP="00D756A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517CDF8A" w14:textId="01E95D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состояния </w:t>
      </w:r>
    </w:p>
    <w:p w14:paraId="3E98941D" w14:textId="79F08EBF" w:rsidR="00D756A2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1CA12A47" w14:textId="016A0E71" w:rsidR="008C437C" w:rsidRPr="008C437C" w:rsidRDefault="008C437C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проводник ожидает действий пользователя</w:t>
      </w:r>
    </w:p>
    <w:p w14:paraId="7E76F459" w14:textId="283E965B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действия </w:t>
      </w:r>
    </w:p>
    <w:p w14:paraId="3488F60A" w14:textId="78A6BB63" w:rsidR="00D756A2" w:rsidRPr="00D669B0" w:rsidRDefault="00D756A2" w:rsidP="00D756A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открытие проводника для выбора файла</w:t>
      </w:r>
    </w:p>
    <w:p w14:paraId="0553B348" w14:textId="087681E9" w:rsidR="00D756A2" w:rsidRPr="00D669B0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5C4FE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открытие файла и построение гистограммы</w:t>
      </w:r>
    </w:p>
    <w:p w14:paraId="73E3C5FF" w14:textId="6F9874BB" w:rsidR="00D756A2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 w:rsidR="005C4FEA" w:rsidRPr="005C4FE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закрытие проводника</w:t>
      </w:r>
    </w:p>
    <w:p w14:paraId="63E8783F" w14:textId="467C8653" w:rsidR="00506F7E" w:rsidRPr="00506F7E" w:rsidRDefault="00506F7E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5C4FEA" w:rsidRPr="005C4FE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506F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481B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построение гистограммы в режиме «Значение»</w:t>
      </w:r>
    </w:p>
    <w:p w14:paraId="02DC614B" w14:textId="73B24B0A" w:rsidR="00506F7E" w:rsidRPr="00481BFD" w:rsidRDefault="00506F7E" w:rsidP="00506F7E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5C4FEA" w:rsidRPr="005C4FE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481B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481B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построение гистограммы в режиме «Цвет»</w:t>
      </w:r>
    </w:p>
    <w:p w14:paraId="38F28AC4" w14:textId="16FEBEEC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события </w:t>
      </w:r>
    </w:p>
    <w:p w14:paraId="4BC25306" w14:textId="7F087DB1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«Выб</w:t>
      </w:r>
      <w:r w:rsidR="005C4FE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ерите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файл»</w:t>
      </w:r>
    </w:p>
    <w:p w14:paraId="5B6BE535" w14:textId="1ACEBF90" w:rsidR="00D756A2" w:rsidRPr="00D669B0" w:rsidRDefault="00D756A2" w:rsidP="00D756A2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5C4FE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выбран и нажата кнопка открыть</w:t>
      </w:r>
    </w:p>
    <w:p w14:paraId="55451545" w14:textId="3E23B1AF" w:rsidR="00D756A2" w:rsidRDefault="00D756A2" w:rsidP="00D756A2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5C4FE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закрытия проводника</w:t>
      </w:r>
    </w:p>
    <w:p w14:paraId="5AD132C9" w14:textId="770D3D1A" w:rsidR="00506F7E" w:rsidRPr="00AD3176" w:rsidRDefault="00506F7E" w:rsidP="00D756A2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5C4FE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выбран режим «Значение»</w:t>
      </w:r>
    </w:p>
    <w:p w14:paraId="0DBFDB4A" w14:textId="4640E88A" w:rsidR="00D756A2" w:rsidRDefault="00506F7E" w:rsidP="005C4FEA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5C4FE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выбран режим «Цвет»</w:t>
      </w:r>
    </w:p>
    <w:p w14:paraId="1A5DEF84" w14:textId="77777777" w:rsidR="005C4FEA" w:rsidRPr="005C4FEA" w:rsidRDefault="005C4FEA" w:rsidP="005C4FEA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94CD02E" w14:textId="1721040F" w:rsidR="00993DF4" w:rsidRPr="00D669B0" w:rsidRDefault="00CD6022" w:rsidP="00993DF4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993DF4" w:rsidRPr="00D669B0">
        <w:rPr>
          <w:b/>
          <w:sz w:val="28"/>
          <w:szCs w:val="28"/>
        </w:rPr>
        <w:t>.2 Листинг веб-страницы.</w:t>
      </w:r>
    </w:p>
    <w:p w14:paraId="5377D38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>&lt;!doctype html&gt;</w:t>
      </w:r>
    </w:p>
    <w:p w14:paraId="36FA344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>&lt;html lang="ru"&gt;</w:t>
      </w:r>
    </w:p>
    <w:p w14:paraId="37B3C8D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>&lt;head&gt;</w:t>
      </w:r>
    </w:p>
    <w:p w14:paraId="072D3D39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&lt;meta charset="utf-8" /&gt;</w:t>
      </w:r>
    </w:p>
    <w:p w14:paraId="6D92680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&lt;meta name="viewport" content="width=device-width,initial-scale=1" /&gt;</w:t>
      </w:r>
    </w:p>
    <w:p w14:paraId="24ACE65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&lt;title&gt;17_[Pavlyuchkov_D_D]_lr7&lt;/title&gt;</w:t>
      </w:r>
    </w:p>
    <w:p w14:paraId="180CD0A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&lt;style type="text/css"&gt;</w:t>
      </w:r>
    </w:p>
    <w:p w14:paraId="3EAD499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canvas { border: solid 1px #999; }</w:t>
      </w:r>
    </w:p>
    <w:p w14:paraId="18EE200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p { margin: 5px 0 3px; }</w:t>
      </w:r>
    </w:p>
    <w:p w14:paraId="024F2FB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.card { margin: 15px 5px; }</w:t>
      </w:r>
    </w:p>
    <w:p w14:paraId="32E564E8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#hist { font-family: Arial, Helvetica, sans-serif; }</w:t>
      </w:r>
    </w:p>
    <w:p w14:paraId="255CD65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img {</w:t>
      </w:r>
    </w:p>
    <w:p w14:paraId="759707E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border: solid 1px #999;</w:t>
      </w:r>
    </w:p>
    <w:p w14:paraId="3E178D1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display: block;</w:t>
      </w:r>
    </w:p>
    <w:p w14:paraId="288BEF7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max-width: 320px;</w:t>
      </w:r>
    </w:p>
    <w:p w14:paraId="1B6F633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max-height: 240px;</w:t>
      </w:r>
    </w:p>
    <w:p w14:paraId="1B3E999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}</w:t>
      </w:r>
    </w:p>
    <w:p w14:paraId="4B96F07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.small {</w:t>
      </w:r>
    </w:p>
    <w:p w14:paraId="7893474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font-size: 13px;</w:t>
      </w:r>
    </w:p>
    <w:p w14:paraId="4521CD3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color: #444;</w:t>
      </w:r>
    </w:p>
    <w:p w14:paraId="3CCAF586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lastRenderedPageBreak/>
        <w:t xml:space="preserve">    }</w:t>
      </w:r>
    </w:p>
    <w:p w14:paraId="5139EC2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.error {</w:t>
      </w:r>
    </w:p>
    <w:p w14:paraId="362538C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color: #b00020;</w:t>
      </w:r>
    </w:p>
    <w:p w14:paraId="4D013038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font-size: 13px;</w:t>
      </w:r>
    </w:p>
    <w:p w14:paraId="41A3B81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margin-top: 6px;</w:t>
      </w:r>
    </w:p>
    <w:p w14:paraId="40D981A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}</w:t>
      </w:r>
    </w:p>
    <w:p w14:paraId="73509C5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.row-line {</w:t>
      </w:r>
    </w:p>
    <w:p w14:paraId="768AB548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margin: 6px 0;</w:t>
      </w:r>
    </w:p>
    <w:p w14:paraId="425978C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}</w:t>
      </w:r>
    </w:p>
    <w:p w14:paraId="7D7B3A3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&lt;/style&gt;</w:t>
      </w:r>
    </w:p>
    <w:p w14:paraId="7B762F1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>&lt;/head&gt;</w:t>
      </w:r>
    </w:p>
    <w:p w14:paraId="7FF98C26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>&lt;body&gt;</w:t>
      </w:r>
    </w:p>
    <w:p w14:paraId="2382855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&lt;div id="hist"&gt;</w:t>
      </w:r>
    </w:p>
    <w:p w14:paraId="61414379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&lt;div class="card"&gt;</w:t>
      </w:r>
    </w:p>
    <w:p w14:paraId="1FC66B00" w14:textId="77777777" w:rsidR="00894BCD" w:rsidRDefault="00894BCD" w:rsidP="00894BCD">
      <w:r w:rsidRPr="00894BCD">
        <w:rPr>
          <w:lang w:val="en-US"/>
        </w:rPr>
        <w:t xml:space="preserve">      </w:t>
      </w:r>
      <w:r>
        <w:t>&lt;p&gt;Выберите изображение из файла&lt;/p&gt;</w:t>
      </w:r>
    </w:p>
    <w:p w14:paraId="1A03A403" w14:textId="77777777" w:rsidR="00894BCD" w:rsidRPr="00894BCD" w:rsidRDefault="00894BCD" w:rsidP="00894BCD">
      <w:pPr>
        <w:rPr>
          <w:lang w:val="en-US"/>
        </w:rPr>
      </w:pPr>
      <w:r>
        <w:t xml:space="preserve">      </w:t>
      </w:r>
      <w:r w:rsidRPr="00894BCD">
        <w:rPr>
          <w:lang w:val="en-US"/>
        </w:rPr>
        <w:t>&lt;input id="file" type="file" accept=".jpg,.jpeg,image/jpeg" @change="handleFileChange($event)"&gt;</w:t>
      </w:r>
    </w:p>
    <w:p w14:paraId="18B7C5B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&lt;br&gt;</w:t>
      </w:r>
    </w:p>
    <w:p w14:paraId="5D296B1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&lt;img :src="Image" @load="getImageData($event)" v-if="Image"&gt;</w:t>
      </w:r>
    </w:p>
    <w:p w14:paraId="18FDB76F" w14:textId="77777777" w:rsidR="00894BCD" w:rsidRDefault="00894BCD" w:rsidP="00894BCD">
      <w:r w:rsidRPr="00894BCD">
        <w:rPr>
          <w:lang w:val="en-US"/>
        </w:rPr>
        <w:t xml:space="preserve">      </w:t>
      </w:r>
      <w:r>
        <w:t>&lt;div v-if="!Image" class="small"&gt;Изображение не загружено&lt;/div&gt;</w:t>
      </w:r>
    </w:p>
    <w:p w14:paraId="5872D6A5" w14:textId="77777777" w:rsidR="00894BCD" w:rsidRPr="00894BCD" w:rsidRDefault="00894BCD" w:rsidP="00894BCD">
      <w:pPr>
        <w:rPr>
          <w:lang w:val="en-US"/>
        </w:rPr>
      </w:pPr>
      <w:r>
        <w:t xml:space="preserve">      </w:t>
      </w:r>
      <w:r w:rsidRPr="00894BCD">
        <w:rPr>
          <w:lang w:val="en-US"/>
        </w:rPr>
        <w:t>&lt;div class="error" v-if="errorText"&gt;{{ errorText }}&lt;/div&gt;</w:t>
      </w:r>
    </w:p>
    <w:p w14:paraId="48A1500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&lt;/div&gt;</w:t>
      </w:r>
    </w:p>
    <w:p w14:paraId="6F891A4D" w14:textId="77777777" w:rsidR="00894BCD" w:rsidRPr="00894BCD" w:rsidRDefault="00894BCD" w:rsidP="00894BCD">
      <w:pPr>
        <w:rPr>
          <w:lang w:val="en-US"/>
        </w:rPr>
      </w:pPr>
    </w:p>
    <w:p w14:paraId="79C2E76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&lt;div class="card"&gt;</w:t>
      </w:r>
    </w:p>
    <w:p w14:paraId="4534DFFE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&lt;p&gt;</w:t>
      </w:r>
      <w:r>
        <w:t>Гистограмма</w:t>
      </w:r>
      <w:r w:rsidRPr="00894BCD">
        <w:rPr>
          <w:lang w:val="en-US"/>
        </w:rPr>
        <w:t>&lt;/p&gt;</w:t>
      </w:r>
    </w:p>
    <w:p w14:paraId="1881F15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&lt;div class="row-line"&gt;</w:t>
      </w:r>
    </w:p>
    <w:p w14:paraId="4C133BF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&lt;input id="val" type="radio" value="Val" v-model="optState" @change="drawHist"&gt;</w:t>
      </w:r>
    </w:p>
    <w:p w14:paraId="18F04B86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&lt;label for="val"&gt;</w:t>
      </w:r>
      <w:r>
        <w:t>Значение</w:t>
      </w:r>
      <w:r w:rsidRPr="00894BCD">
        <w:rPr>
          <w:lang w:val="en-US"/>
        </w:rPr>
        <w:t>&lt;/label&gt;</w:t>
      </w:r>
    </w:p>
    <w:p w14:paraId="558E1085" w14:textId="77777777" w:rsidR="00894BCD" w:rsidRPr="00894BCD" w:rsidRDefault="00894BCD" w:rsidP="00894BCD">
      <w:pPr>
        <w:rPr>
          <w:lang w:val="en-US"/>
        </w:rPr>
      </w:pPr>
    </w:p>
    <w:p w14:paraId="461CAB0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&lt;input id="col" type="radio" value="Col" v-model="optState" @change="drawHist"&gt;</w:t>
      </w:r>
    </w:p>
    <w:p w14:paraId="54DA679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&lt;label for="col"&gt;</w:t>
      </w:r>
      <w:r>
        <w:t>Цвет</w:t>
      </w:r>
      <w:r w:rsidRPr="00894BCD">
        <w:rPr>
          <w:lang w:val="en-US"/>
        </w:rPr>
        <w:t>&lt;/label&gt;</w:t>
      </w:r>
    </w:p>
    <w:p w14:paraId="59C5C8B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&lt;/div&gt;</w:t>
      </w:r>
    </w:p>
    <w:p w14:paraId="13B2677B" w14:textId="77777777" w:rsidR="00894BCD" w:rsidRPr="00894BCD" w:rsidRDefault="00894BCD" w:rsidP="00894BCD">
      <w:pPr>
        <w:rPr>
          <w:lang w:val="en-US"/>
        </w:rPr>
      </w:pPr>
    </w:p>
    <w:p w14:paraId="3E38A05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lastRenderedPageBreak/>
        <w:t xml:space="preserve">      &lt;canvas</w:t>
      </w:r>
    </w:p>
    <w:p w14:paraId="1D6C0E76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id="canvasHistogram"</w:t>
      </w:r>
    </w:p>
    <w:p w14:paraId="55738B1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ref="canvasHistogram"</w:t>
      </w:r>
    </w:p>
    <w:p w14:paraId="4CAB394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width="256"</w:t>
      </w:r>
    </w:p>
    <w:p w14:paraId="5FC26AA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height="150"</w:t>
      </w:r>
    </w:p>
    <w:p w14:paraId="4081A80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@mousemove="drawGuide($event)"</w:t>
      </w:r>
    </w:p>
    <w:p w14:paraId="491748C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@mouseleave="clearGuide"</w:t>
      </w:r>
    </w:p>
    <w:p w14:paraId="1D505516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&gt;&lt;/canvas&gt;</w:t>
      </w:r>
    </w:p>
    <w:p w14:paraId="2DDCEF7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&lt;/div&gt;</w:t>
      </w:r>
    </w:p>
    <w:p w14:paraId="0FDB136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&lt;/div&gt;</w:t>
      </w:r>
    </w:p>
    <w:p w14:paraId="62841D39" w14:textId="77777777" w:rsidR="00894BCD" w:rsidRPr="00894BCD" w:rsidRDefault="00894BCD" w:rsidP="00894BCD">
      <w:pPr>
        <w:rPr>
          <w:lang w:val="en-US"/>
        </w:rPr>
      </w:pPr>
    </w:p>
    <w:p w14:paraId="0162068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&lt;script src="https://unpkg.com/vue@3/dist/vue.global.js"&gt;&lt;/script&gt;</w:t>
      </w:r>
    </w:p>
    <w:p w14:paraId="28A01A78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&lt;script&gt;</w:t>
      </w:r>
    </w:p>
    <w:p w14:paraId="2124296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const { createApp, ref, nextTick } = Vue;</w:t>
      </w:r>
    </w:p>
    <w:p w14:paraId="03549E5C" w14:textId="77777777" w:rsidR="00894BCD" w:rsidRPr="00894BCD" w:rsidRDefault="00894BCD" w:rsidP="00894BCD">
      <w:pPr>
        <w:rPr>
          <w:lang w:val="en-US"/>
        </w:rPr>
      </w:pPr>
    </w:p>
    <w:p w14:paraId="604BF40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createApp({</w:t>
      </w:r>
    </w:p>
    <w:p w14:paraId="5CDD35A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setup() {</w:t>
      </w:r>
    </w:p>
    <w:p w14:paraId="2D611C7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Image = ref('');</w:t>
      </w:r>
    </w:p>
    <w:p w14:paraId="018CF8C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errorText = ref('');</w:t>
      </w:r>
    </w:p>
    <w:p w14:paraId="183119C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imageLoaded = ref(false);</w:t>
      </w:r>
    </w:p>
    <w:p w14:paraId="2EB6AA35" w14:textId="77777777" w:rsidR="00894BCD" w:rsidRPr="00894BCD" w:rsidRDefault="00894BCD" w:rsidP="00894BCD">
      <w:pPr>
        <w:rPr>
          <w:lang w:val="en-US"/>
        </w:rPr>
      </w:pPr>
    </w:p>
    <w:p w14:paraId="30AC7A1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originalWidth = ref(0);</w:t>
      </w:r>
    </w:p>
    <w:p w14:paraId="63D4F42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originalHeight = ref(0);</w:t>
      </w:r>
    </w:p>
    <w:p w14:paraId="7BA8316E" w14:textId="77777777" w:rsidR="00894BCD" w:rsidRPr="00894BCD" w:rsidRDefault="00894BCD" w:rsidP="00894BCD">
      <w:pPr>
        <w:rPr>
          <w:lang w:val="en-US"/>
        </w:rPr>
      </w:pPr>
    </w:p>
    <w:p w14:paraId="7E7D51A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optState = ref('Col');</w:t>
      </w:r>
    </w:p>
    <w:p w14:paraId="28B17351" w14:textId="77777777" w:rsidR="00894BCD" w:rsidRPr="00894BCD" w:rsidRDefault="00894BCD" w:rsidP="00894BCD">
      <w:pPr>
        <w:rPr>
          <w:lang w:val="en-US"/>
        </w:rPr>
      </w:pPr>
    </w:p>
    <w:p w14:paraId="3AA1BE9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binsR = ref(new Array(256).fill(0));</w:t>
      </w:r>
    </w:p>
    <w:p w14:paraId="6A18C03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binsG = ref(new Array(256).fill(0));</w:t>
      </w:r>
    </w:p>
    <w:p w14:paraId="52926A9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binsB = ref(new Array(256).fill(0));</w:t>
      </w:r>
    </w:p>
    <w:p w14:paraId="560F618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binsSum = ref(new Array(256).fill(0));</w:t>
      </w:r>
    </w:p>
    <w:p w14:paraId="271CF62C" w14:textId="77777777" w:rsidR="00894BCD" w:rsidRPr="00894BCD" w:rsidRDefault="00894BCD" w:rsidP="00894BCD">
      <w:pPr>
        <w:rPr>
          <w:lang w:val="en-US"/>
        </w:rPr>
      </w:pPr>
    </w:p>
    <w:p w14:paraId="1D1CBB1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totalPixels = ref(0);</w:t>
      </w:r>
    </w:p>
    <w:p w14:paraId="7241672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lastRenderedPageBreak/>
        <w:t xml:space="preserve">        const maxHistogramValue = ref(0);</w:t>
      </w:r>
    </w:p>
    <w:p w14:paraId="521EECD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meanIndex = ref(0);</w:t>
      </w:r>
    </w:p>
    <w:p w14:paraId="07705A8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guideValue = ref('-');</w:t>
      </w:r>
    </w:p>
    <w:p w14:paraId="7C4ED5B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guideX = ref(null);</w:t>
      </w:r>
    </w:p>
    <w:p w14:paraId="776AEA42" w14:textId="77777777" w:rsidR="00894BCD" w:rsidRPr="00894BCD" w:rsidRDefault="00894BCD" w:rsidP="00894BCD">
      <w:pPr>
        <w:rPr>
          <w:lang w:val="en-US"/>
        </w:rPr>
      </w:pPr>
    </w:p>
    <w:p w14:paraId="5BA9D92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canvasHistogram = ref(null);</w:t>
      </w:r>
    </w:p>
    <w:p w14:paraId="1DFC1AF6" w14:textId="77777777" w:rsidR="00894BCD" w:rsidRPr="00894BCD" w:rsidRDefault="00894BCD" w:rsidP="00894BCD">
      <w:pPr>
        <w:rPr>
          <w:lang w:val="en-US"/>
        </w:rPr>
      </w:pPr>
    </w:p>
    <w:p w14:paraId="6BA323E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resetBins = () =&gt; {</w:t>
      </w:r>
    </w:p>
    <w:p w14:paraId="6CA4911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binsR.value = new Array(256).fill(0);</w:t>
      </w:r>
    </w:p>
    <w:p w14:paraId="005FAA5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binsG.value = new Array(256).fill(0);</w:t>
      </w:r>
    </w:p>
    <w:p w14:paraId="7116132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binsB.value = new Array(256).fill(0);</w:t>
      </w:r>
    </w:p>
    <w:p w14:paraId="76EAD48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binsSum.value = new Array(256).fill(0);</w:t>
      </w:r>
    </w:p>
    <w:p w14:paraId="29E8413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totalPixels.value = 0;</w:t>
      </w:r>
    </w:p>
    <w:p w14:paraId="4E19E24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maxHistogramValue.value = 0;</w:t>
      </w:r>
    </w:p>
    <w:p w14:paraId="520A595E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meanIndex.value = 0;</w:t>
      </w:r>
    </w:p>
    <w:p w14:paraId="72133EFE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guideValue.value = '-';</w:t>
      </w:r>
    </w:p>
    <w:p w14:paraId="676479E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guideX.value = null;</w:t>
      </w:r>
    </w:p>
    <w:p w14:paraId="14A6696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};</w:t>
      </w:r>
    </w:p>
    <w:p w14:paraId="4F26EC10" w14:textId="77777777" w:rsidR="00894BCD" w:rsidRPr="00894BCD" w:rsidRDefault="00894BCD" w:rsidP="00894BCD">
      <w:pPr>
        <w:rPr>
          <w:lang w:val="en-US"/>
        </w:rPr>
      </w:pPr>
    </w:p>
    <w:p w14:paraId="233AF28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clearHistogram = () =&gt; {</w:t>
      </w:r>
    </w:p>
    <w:p w14:paraId="2776571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canvas = canvasHistogram.value;</w:t>
      </w:r>
    </w:p>
    <w:p w14:paraId="01F8F75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if (!canvas) return;</w:t>
      </w:r>
    </w:p>
    <w:p w14:paraId="4735652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ctx = canvas.getContext('2d');</w:t>
      </w:r>
    </w:p>
    <w:p w14:paraId="6675500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ctx.clearRect(0, 0, canvas.width, canvas.height);</w:t>
      </w:r>
    </w:p>
    <w:p w14:paraId="3D8BC70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ctx.fillStyle = '#fff';</w:t>
      </w:r>
    </w:p>
    <w:p w14:paraId="365F310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ctx.fillRect(0, 0, canvas.width, canvas.height);</w:t>
      </w:r>
    </w:p>
    <w:p w14:paraId="7CE7EEE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};</w:t>
      </w:r>
    </w:p>
    <w:p w14:paraId="68C59B5D" w14:textId="77777777" w:rsidR="00894BCD" w:rsidRPr="00894BCD" w:rsidRDefault="00894BCD" w:rsidP="00894BCD">
      <w:pPr>
        <w:rPr>
          <w:lang w:val="en-US"/>
        </w:rPr>
      </w:pPr>
    </w:p>
    <w:p w14:paraId="7FE6317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handleFileChange = (event) =&gt; {</w:t>
      </w:r>
    </w:p>
    <w:p w14:paraId="3D05D8D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errorText.value = '';</w:t>
      </w:r>
    </w:p>
    <w:p w14:paraId="245D565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imageLoaded.value = false;</w:t>
      </w:r>
    </w:p>
    <w:p w14:paraId="2BC679C9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Image.value = '';</w:t>
      </w:r>
    </w:p>
    <w:p w14:paraId="783AEB9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lastRenderedPageBreak/>
        <w:t xml:space="preserve">          resetBins();</w:t>
      </w:r>
    </w:p>
    <w:p w14:paraId="076DA67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clearHistogram();</w:t>
      </w:r>
    </w:p>
    <w:p w14:paraId="149851E4" w14:textId="77777777" w:rsidR="00894BCD" w:rsidRPr="00894BCD" w:rsidRDefault="00894BCD" w:rsidP="00894BCD">
      <w:pPr>
        <w:rPr>
          <w:lang w:val="en-US"/>
        </w:rPr>
      </w:pPr>
    </w:p>
    <w:p w14:paraId="328A5AD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file = event.target.files[0];</w:t>
      </w:r>
    </w:p>
    <w:p w14:paraId="00CAC63E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if (!file) return;</w:t>
      </w:r>
    </w:p>
    <w:p w14:paraId="7E23E27B" w14:textId="77777777" w:rsidR="00894BCD" w:rsidRPr="00894BCD" w:rsidRDefault="00894BCD" w:rsidP="00894BCD">
      <w:pPr>
        <w:rPr>
          <w:lang w:val="en-US"/>
        </w:rPr>
      </w:pPr>
    </w:p>
    <w:p w14:paraId="41B47E19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ok =</w:t>
      </w:r>
    </w:p>
    <w:p w14:paraId="44565C6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file.type === 'image/jpeg' ||</w:t>
      </w:r>
    </w:p>
    <w:p w14:paraId="402299CE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file.name.toLowerCase().endsWith('.jpg') ||</w:t>
      </w:r>
    </w:p>
    <w:p w14:paraId="0A733FE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file.name.toLowerCase().endsWith('.jpeg');</w:t>
      </w:r>
    </w:p>
    <w:p w14:paraId="0266CF52" w14:textId="77777777" w:rsidR="00894BCD" w:rsidRPr="00894BCD" w:rsidRDefault="00894BCD" w:rsidP="00894BCD">
      <w:pPr>
        <w:rPr>
          <w:lang w:val="en-US"/>
        </w:rPr>
      </w:pPr>
    </w:p>
    <w:p w14:paraId="3D2C26D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if (!ok) {</w:t>
      </w:r>
    </w:p>
    <w:p w14:paraId="61DA42A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errorText.value = '</w:t>
      </w:r>
      <w:r>
        <w:t>Нужно</w:t>
      </w:r>
      <w:r w:rsidRPr="00894BCD">
        <w:rPr>
          <w:lang w:val="en-US"/>
        </w:rPr>
        <w:t xml:space="preserve"> </w:t>
      </w:r>
      <w:r>
        <w:t>выбрать</w:t>
      </w:r>
      <w:r w:rsidRPr="00894BCD">
        <w:rPr>
          <w:lang w:val="en-US"/>
        </w:rPr>
        <w:t xml:space="preserve"> </w:t>
      </w:r>
      <w:r>
        <w:t>файл</w:t>
      </w:r>
      <w:r w:rsidRPr="00894BCD">
        <w:rPr>
          <w:lang w:val="en-US"/>
        </w:rPr>
        <w:t xml:space="preserve"> </w:t>
      </w:r>
      <w:r>
        <w:t>формата</w:t>
      </w:r>
      <w:r w:rsidRPr="00894BCD">
        <w:rPr>
          <w:lang w:val="en-US"/>
        </w:rPr>
        <w:t xml:space="preserve"> .jpg </w:t>
      </w:r>
      <w:r>
        <w:t>или</w:t>
      </w:r>
      <w:r w:rsidRPr="00894BCD">
        <w:rPr>
          <w:lang w:val="en-US"/>
        </w:rPr>
        <w:t xml:space="preserve"> .jpeg';</w:t>
      </w:r>
    </w:p>
    <w:p w14:paraId="0D3C9F0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return;</w:t>
      </w:r>
    </w:p>
    <w:p w14:paraId="69AE4BA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}</w:t>
      </w:r>
    </w:p>
    <w:p w14:paraId="5E9A0E27" w14:textId="77777777" w:rsidR="00894BCD" w:rsidRPr="00894BCD" w:rsidRDefault="00894BCD" w:rsidP="00894BCD">
      <w:pPr>
        <w:rPr>
          <w:lang w:val="en-US"/>
        </w:rPr>
      </w:pPr>
    </w:p>
    <w:p w14:paraId="571DD3F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Image.value = URL.createObjectURL(file);</w:t>
      </w:r>
    </w:p>
    <w:p w14:paraId="2E5AB1B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};</w:t>
      </w:r>
    </w:p>
    <w:p w14:paraId="68603EF3" w14:textId="77777777" w:rsidR="00894BCD" w:rsidRPr="00894BCD" w:rsidRDefault="00894BCD" w:rsidP="00894BCD">
      <w:pPr>
        <w:rPr>
          <w:lang w:val="en-US"/>
        </w:rPr>
      </w:pPr>
    </w:p>
    <w:p w14:paraId="4F5BD41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getImageData = (event) =&gt; {</w:t>
      </w:r>
    </w:p>
    <w:p w14:paraId="10E4016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img = event.target;</w:t>
      </w:r>
    </w:p>
    <w:p w14:paraId="161567E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if (!img) return;</w:t>
      </w:r>
    </w:p>
    <w:p w14:paraId="4E3F4927" w14:textId="77777777" w:rsidR="00894BCD" w:rsidRPr="00894BCD" w:rsidRDefault="00894BCD" w:rsidP="00894BCD">
      <w:pPr>
        <w:rPr>
          <w:lang w:val="en-US"/>
        </w:rPr>
      </w:pPr>
    </w:p>
    <w:p w14:paraId="6CE6474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originalWidth.value = img.naturalWidth;</w:t>
      </w:r>
    </w:p>
    <w:p w14:paraId="5948DD5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originalHeight.value = img.naturalHeight;</w:t>
      </w:r>
    </w:p>
    <w:p w14:paraId="5B5FF9CB" w14:textId="77777777" w:rsidR="00894BCD" w:rsidRPr="00894BCD" w:rsidRDefault="00894BCD" w:rsidP="00894BCD">
      <w:pPr>
        <w:rPr>
          <w:lang w:val="en-US"/>
        </w:rPr>
      </w:pPr>
    </w:p>
    <w:p w14:paraId="0BFEBA8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canvas = document.createElement('canvas');</w:t>
      </w:r>
    </w:p>
    <w:p w14:paraId="4645FE4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canvas.width = img.naturalWidth;</w:t>
      </w:r>
    </w:p>
    <w:p w14:paraId="063960C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canvas.height = img.naturalHeight;</w:t>
      </w:r>
    </w:p>
    <w:p w14:paraId="6241C053" w14:textId="77777777" w:rsidR="00894BCD" w:rsidRPr="00894BCD" w:rsidRDefault="00894BCD" w:rsidP="00894BCD">
      <w:pPr>
        <w:rPr>
          <w:lang w:val="en-US"/>
        </w:rPr>
      </w:pPr>
    </w:p>
    <w:p w14:paraId="0F7C25C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ctx = canvas.getContext('2d');</w:t>
      </w:r>
    </w:p>
    <w:p w14:paraId="28C296F8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ctx.drawImage(img, 0, 0);</w:t>
      </w:r>
    </w:p>
    <w:p w14:paraId="4C2660BD" w14:textId="77777777" w:rsidR="00894BCD" w:rsidRPr="00894BCD" w:rsidRDefault="00894BCD" w:rsidP="00894BCD">
      <w:pPr>
        <w:rPr>
          <w:lang w:val="en-US"/>
        </w:rPr>
      </w:pPr>
    </w:p>
    <w:p w14:paraId="775A18C9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src = ctx.getImageData(0, 0, canvas.width, canvas.height).data;</w:t>
      </w:r>
    </w:p>
    <w:p w14:paraId="5675C6F6" w14:textId="77777777" w:rsidR="00894BCD" w:rsidRPr="00894BCD" w:rsidRDefault="00894BCD" w:rsidP="00894BCD">
      <w:pPr>
        <w:rPr>
          <w:lang w:val="en-US"/>
        </w:rPr>
      </w:pPr>
    </w:p>
    <w:p w14:paraId="7F5EB39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resetBins();</w:t>
      </w:r>
    </w:p>
    <w:p w14:paraId="6F1C9B18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totalPixels.value = src.length / 4;</w:t>
      </w:r>
    </w:p>
    <w:p w14:paraId="3776CFA5" w14:textId="77777777" w:rsidR="00894BCD" w:rsidRPr="00894BCD" w:rsidRDefault="00894BCD" w:rsidP="00894BCD">
      <w:pPr>
        <w:rPr>
          <w:lang w:val="en-US"/>
        </w:rPr>
      </w:pPr>
    </w:p>
    <w:p w14:paraId="6408C46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for (let i = 0; i &lt; src.length; i += 4) {</w:t>
      </w:r>
    </w:p>
    <w:p w14:paraId="3F62BC78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const r = src[i];</w:t>
      </w:r>
    </w:p>
    <w:p w14:paraId="49E50B6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const g = src[i + 1];</w:t>
      </w:r>
    </w:p>
    <w:p w14:paraId="72F3570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const b = src[i + 2];</w:t>
      </w:r>
    </w:p>
    <w:p w14:paraId="7C5E242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const a = src[i + 3];</w:t>
      </w:r>
    </w:p>
    <w:p w14:paraId="429E7F3B" w14:textId="77777777" w:rsidR="00894BCD" w:rsidRPr="00894BCD" w:rsidRDefault="00894BCD" w:rsidP="00894BCD">
      <w:pPr>
        <w:rPr>
          <w:lang w:val="en-US"/>
        </w:rPr>
      </w:pPr>
    </w:p>
    <w:p w14:paraId="5583CCC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if (a === 0) continue;</w:t>
      </w:r>
    </w:p>
    <w:p w14:paraId="3C53E009" w14:textId="77777777" w:rsidR="00894BCD" w:rsidRPr="00894BCD" w:rsidRDefault="00894BCD" w:rsidP="00894BCD">
      <w:pPr>
        <w:rPr>
          <w:lang w:val="en-US"/>
        </w:rPr>
      </w:pPr>
    </w:p>
    <w:p w14:paraId="78C688C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binsR.value[r]++;</w:t>
      </w:r>
    </w:p>
    <w:p w14:paraId="7379BCB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binsG.value[g]++;</w:t>
      </w:r>
    </w:p>
    <w:p w14:paraId="2048A4F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binsB.value[b]++;</w:t>
      </w:r>
    </w:p>
    <w:p w14:paraId="1DECBF3E" w14:textId="77777777" w:rsidR="00894BCD" w:rsidRPr="00894BCD" w:rsidRDefault="00894BCD" w:rsidP="00894BCD">
      <w:pPr>
        <w:rPr>
          <w:lang w:val="en-US"/>
        </w:rPr>
      </w:pPr>
    </w:p>
    <w:p w14:paraId="1E71738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binsSum.value[r]++;</w:t>
      </w:r>
    </w:p>
    <w:p w14:paraId="01690EB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binsSum.value[g]++;</w:t>
      </w:r>
    </w:p>
    <w:p w14:paraId="3666E0DE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binsSum.value[b]++;</w:t>
      </w:r>
    </w:p>
    <w:p w14:paraId="23CD82B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}</w:t>
      </w:r>
    </w:p>
    <w:p w14:paraId="1E1B574E" w14:textId="77777777" w:rsidR="00894BCD" w:rsidRPr="00894BCD" w:rsidRDefault="00894BCD" w:rsidP="00894BCD">
      <w:pPr>
        <w:rPr>
          <w:lang w:val="en-US"/>
        </w:rPr>
      </w:pPr>
    </w:p>
    <w:p w14:paraId="19F11C1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maxHistogramValue.value = Math.max(</w:t>
      </w:r>
    </w:p>
    <w:p w14:paraId="51D030A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...binsR.value,</w:t>
      </w:r>
    </w:p>
    <w:p w14:paraId="3AE7E97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...binsG.value,</w:t>
      </w:r>
    </w:p>
    <w:p w14:paraId="6DF334F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...binsB.value,</w:t>
      </w:r>
    </w:p>
    <w:p w14:paraId="2642F7C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...binsSum.value</w:t>
      </w:r>
    </w:p>
    <w:p w14:paraId="7228CC2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);</w:t>
      </w:r>
    </w:p>
    <w:p w14:paraId="222C26B2" w14:textId="77777777" w:rsidR="00894BCD" w:rsidRPr="00894BCD" w:rsidRDefault="00894BCD" w:rsidP="00894BCD">
      <w:pPr>
        <w:rPr>
          <w:lang w:val="en-US"/>
        </w:rPr>
      </w:pPr>
    </w:p>
    <w:p w14:paraId="12D53556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let totalWeight = 0;</w:t>
      </w:r>
    </w:p>
    <w:p w14:paraId="186BE056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let weighted = 0;</w:t>
      </w:r>
    </w:p>
    <w:p w14:paraId="7D8A10A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lastRenderedPageBreak/>
        <w:t xml:space="preserve">          for (let i = 0; i &lt; 256; i++) {</w:t>
      </w:r>
    </w:p>
    <w:p w14:paraId="34AD55C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totalWeight += binsSum.value[i];</w:t>
      </w:r>
    </w:p>
    <w:p w14:paraId="78C0398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weighted += binsSum.value[i] * i;</w:t>
      </w:r>
    </w:p>
    <w:p w14:paraId="016B335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}</w:t>
      </w:r>
    </w:p>
    <w:p w14:paraId="089DD8BE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meanIndex.value = totalWeight ? Math.round(weighted / totalWeight) : 0;</w:t>
      </w:r>
    </w:p>
    <w:p w14:paraId="2A90AAB9" w14:textId="77777777" w:rsidR="00894BCD" w:rsidRPr="00894BCD" w:rsidRDefault="00894BCD" w:rsidP="00894BCD">
      <w:pPr>
        <w:rPr>
          <w:lang w:val="en-US"/>
        </w:rPr>
      </w:pPr>
    </w:p>
    <w:p w14:paraId="0AF234F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imageLoaded.value = true;</w:t>
      </w:r>
    </w:p>
    <w:p w14:paraId="08E5C67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drawHist();</w:t>
      </w:r>
    </w:p>
    <w:p w14:paraId="71FAF12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};</w:t>
      </w:r>
    </w:p>
    <w:p w14:paraId="430205F3" w14:textId="77777777" w:rsidR="00894BCD" w:rsidRPr="00894BCD" w:rsidRDefault="00894BCD" w:rsidP="00894BCD">
      <w:pPr>
        <w:rPr>
          <w:lang w:val="en-US"/>
        </w:rPr>
      </w:pPr>
    </w:p>
    <w:p w14:paraId="3FAB13E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drawHist = async () =&gt; {</w:t>
      </w:r>
    </w:p>
    <w:p w14:paraId="2127F3A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await nextTick();</w:t>
      </w:r>
    </w:p>
    <w:p w14:paraId="14BAA92E" w14:textId="77777777" w:rsidR="00894BCD" w:rsidRPr="00894BCD" w:rsidRDefault="00894BCD" w:rsidP="00894BCD">
      <w:pPr>
        <w:rPr>
          <w:lang w:val="en-US"/>
        </w:rPr>
      </w:pPr>
    </w:p>
    <w:p w14:paraId="57F911F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canvas = canvasHistogram.value;</w:t>
      </w:r>
    </w:p>
    <w:p w14:paraId="0932284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if (!canvas) return;</w:t>
      </w:r>
    </w:p>
    <w:p w14:paraId="64405B46" w14:textId="77777777" w:rsidR="00894BCD" w:rsidRPr="00894BCD" w:rsidRDefault="00894BCD" w:rsidP="00894BCD">
      <w:pPr>
        <w:rPr>
          <w:lang w:val="en-US"/>
        </w:rPr>
      </w:pPr>
    </w:p>
    <w:p w14:paraId="13FA75B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ctx = canvas.getContext('2d');</w:t>
      </w:r>
    </w:p>
    <w:p w14:paraId="0A825C1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width = canvas.width;</w:t>
      </w:r>
    </w:p>
    <w:p w14:paraId="4613FF8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height = canvas.height;</w:t>
      </w:r>
    </w:p>
    <w:p w14:paraId="083EACB9" w14:textId="77777777" w:rsidR="00894BCD" w:rsidRPr="00894BCD" w:rsidRDefault="00894BCD" w:rsidP="00894BCD">
      <w:pPr>
        <w:rPr>
          <w:lang w:val="en-US"/>
        </w:rPr>
      </w:pPr>
    </w:p>
    <w:p w14:paraId="6774DE0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ctx.clearRect(0, 0, width, height);</w:t>
      </w:r>
    </w:p>
    <w:p w14:paraId="0977259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ctx.fillStyle = '#fff';</w:t>
      </w:r>
    </w:p>
    <w:p w14:paraId="3AEAB4C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ctx.fillRect(0, 0, width, height);</w:t>
      </w:r>
    </w:p>
    <w:p w14:paraId="59270239" w14:textId="77777777" w:rsidR="00894BCD" w:rsidRPr="00894BCD" w:rsidRDefault="00894BCD" w:rsidP="00894BCD">
      <w:pPr>
        <w:rPr>
          <w:lang w:val="en-US"/>
        </w:rPr>
      </w:pPr>
    </w:p>
    <w:p w14:paraId="488D382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if (!imageLoaded.value || maxHistogramValue.value === 0) {</w:t>
      </w:r>
    </w:p>
    <w:p w14:paraId="6CB0C64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return;</w:t>
      </w:r>
    </w:p>
    <w:p w14:paraId="54B45B6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}</w:t>
      </w:r>
    </w:p>
    <w:p w14:paraId="262359C2" w14:textId="77777777" w:rsidR="00894BCD" w:rsidRPr="00894BCD" w:rsidRDefault="00894BCD" w:rsidP="00894BCD">
      <w:pPr>
        <w:rPr>
          <w:lang w:val="en-US"/>
        </w:rPr>
      </w:pPr>
    </w:p>
    <w:p w14:paraId="35372B1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maxR = Math.max(...binsR.value, 1);</w:t>
      </w:r>
    </w:p>
    <w:p w14:paraId="207BD88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maxG = Math.max(...binsG.value, 1);</w:t>
      </w:r>
    </w:p>
    <w:p w14:paraId="4A2DC8F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maxB = Math.max(...binsB.value, 1);</w:t>
      </w:r>
    </w:p>
    <w:p w14:paraId="5982BDF6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maxS = Math.max(...binsSum.value, 1);</w:t>
      </w:r>
    </w:p>
    <w:p w14:paraId="07BE5C3D" w14:textId="77777777" w:rsidR="00894BCD" w:rsidRPr="00894BCD" w:rsidRDefault="00894BCD" w:rsidP="00894BCD">
      <w:pPr>
        <w:rPr>
          <w:lang w:val="en-US"/>
        </w:rPr>
      </w:pPr>
    </w:p>
    <w:p w14:paraId="2CE549C8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for (let i = 0; i &lt; 256; i++) {</w:t>
      </w:r>
    </w:p>
    <w:p w14:paraId="734C4B4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const x = width - 1 - i;</w:t>
      </w:r>
    </w:p>
    <w:p w14:paraId="50F0E9E3" w14:textId="77777777" w:rsidR="00894BCD" w:rsidRPr="00894BCD" w:rsidRDefault="00894BCD" w:rsidP="00894BCD">
      <w:pPr>
        <w:rPr>
          <w:lang w:val="en-US"/>
        </w:rPr>
      </w:pPr>
    </w:p>
    <w:p w14:paraId="4549967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if (optState.value === 'Val') {</w:t>
      </w:r>
    </w:p>
    <w:p w14:paraId="331EF7E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const h = Math.round((binsSum.value[i] / maxS) * (height - 2));</w:t>
      </w:r>
    </w:p>
    <w:p w14:paraId="46191F2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ctx.strokeStyle = '#000';</w:t>
      </w:r>
    </w:p>
    <w:p w14:paraId="4CCBF008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ctx.beginPath();</w:t>
      </w:r>
    </w:p>
    <w:p w14:paraId="46C441D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ctx.moveTo(x, height);</w:t>
      </w:r>
    </w:p>
    <w:p w14:paraId="721EB44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ctx.lineTo(x, height - h);</w:t>
      </w:r>
    </w:p>
    <w:p w14:paraId="1EF66268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ctx.stroke();</w:t>
      </w:r>
    </w:p>
    <w:p w14:paraId="6D29F13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} else {</w:t>
      </w:r>
    </w:p>
    <w:p w14:paraId="7D16D49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const hR = Math.round((binsR.value[i] / maxR) * (height - 2));</w:t>
      </w:r>
    </w:p>
    <w:p w14:paraId="6FE6A55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const hG = Math.round((binsG.value[i] / maxG) * (height - 2));</w:t>
      </w:r>
    </w:p>
    <w:p w14:paraId="7E6281A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const hB = Math.round((binsB.value[i] / maxB) * (height - 2));</w:t>
      </w:r>
    </w:p>
    <w:p w14:paraId="2415C029" w14:textId="77777777" w:rsidR="00894BCD" w:rsidRPr="00894BCD" w:rsidRDefault="00894BCD" w:rsidP="00894BCD">
      <w:pPr>
        <w:rPr>
          <w:lang w:val="en-US"/>
        </w:rPr>
      </w:pPr>
    </w:p>
    <w:p w14:paraId="7179B78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ctx.globalAlpha = 0.55;</w:t>
      </w:r>
    </w:p>
    <w:p w14:paraId="65831062" w14:textId="77777777" w:rsidR="00894BCD" w:rsidRPr="00894BCD" w:rsidRDefault="00894BCD" w:rsidP="00894BCD">
      <w:pPr>
        <w:rPr>
          <w:lang w:val="en-US"/>
        </w:rPr>
      </w:pPr>
    </w:p>
    <w:p w14:paraId="7018652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ctx.strokeStyle = '#f00';</w:t>
      </w:r>
    </w:p>
    <w:p w14:paraId="72EC818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ctx.beginPath();</w:t>
      </w:r>
    </w:p>
    <w:p w14:paraId="7632BAB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ctx.moveTo(x, height);</w:t>
      </w:r>
    </w:p>
    <w:p w14:paraId="1330E24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ctx.lineTo(x, height - hR);</w:t>
      </w:r>
    </w:p>
    <w:p w14:paraId="5564BC3E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ctx.stroke();</w:t>
      </w:r>
    </w:p>
    <w:p w14:paraId="14966E31" w14:textId="77777777" w:rsidR="00894BCD" w:rsidRPr="00894BCD" w:rsidRDefault="00894BCD" w:rsidP="00894BCD">
      <w:pPr>
        <w:rPr>
          <w:lang w:val="en-US"/>
        </w:rPr>
      </w:pPr>
    </w:p>
    <w:p w14:paraId="6A0E153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ctx.strokeStyle = '#0a0';</w:t>
      </w:r>
    </w:p>
    <w:p w14:paraId="3950701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ctx.beginPath();</w:t>
      </w:r>
    </w:p>
    <w:p w14:paraId="5DE7FF89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ctx.moveTo(x, height);</w:t>
      </w:r>
    </w:p>
    <w:p w14:paraId="28430FED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ctx.lineTo(x, height - hG);</w:t>
      </w:r>
    </w:p>
    <w:p w14:paraId="2FC6B2D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ctx.stroke();</w:t>
      </w:r>
    </w:p>
    <w:p w14:paraId="74C6CCD8" w14:textId="77777777" w:rsidR="00894BCD" w:rsidRPr="00894BCD" w:rsidRDefault="00894BCD" w:rsidP="00894BCD">
      <w:pPr>
        <w:rPr>
          <w:lang w:val="en-US"/>
        </w:rPr>
      </w:pPr>
    </w:p>
    <w:p w14:paraId="09AD814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ctx.strokeStyle = '#00f';</w:t>
      </w:r>
    </w:p>
    <w:p w14:paraId="6044DED9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ctx.beginPath();</w:t>
      </w:r>
    </w:p>
    <w:p w14:paraId="4D26202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lastRenderedPageBreak/>
        <w:t xml:space="preserve">              ctx.moveTo(x, height);</w:t>
      </w:r>
    </w:p>
    <w:p w14:paraId="4AACFCB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ctx.lineTo(x, height - hB);</w:t>
      </w:r>
    </w:p>
    <w:p w14:paraId="696701C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ctx.stroke();</w:t>
      </w:r>
    </w:p>
    <w:p w14:paraId="2FBCAD60" w14:textId="77777777" w:rsidR="00894BCD" w:rsidRPr="00894BCD" w:rsidRDefault="00894BCD" w:rsidP="00894BCD">
      <w:pPr>
        <w:rPr>
          <w:lang w:val="en-US"/>
        </w:rPr>
      </w:pPr>
    </w:p>
    <w:p w14:paraId="7454138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  ctx.globalAlpha = 1;</w:t>
      </w:r>
    </w:p>
    <w:p w14:paraId="587E82E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}</w:t>
      </w:r>
    </w:p>
    <w:p w14:paraId="0870B5C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}</w:t>
      </w:r>
    </w:p>
    <w:p w14:paraId="66FB6A2A" w14:textId="77777777" w:rsidR="00894BCD" w:rsidRPr="00894BCD" w:rsidRDefault="00894BCD" w:rsidP="00894BCD">
      <w:pPr>
        <w:rPr>
          <w:lang w:val="en-US"/>
        </w:rPr>
      </w:pPr>
    </w:p>
    <w:p w14:paraId="5624AE4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if (guideX.value !== null) {</w:t>
      </w:r>
    </w:p>
    <w:p w14:paraId="583F2F56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ctx.strokeStyle = '#666';</w:t>
      </w:r>
    </w:p>
    <w:p w14:paraId="0B07EA03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ctx.beginPath();</w:t>
      </w:r>
    </w:p>
    <w:p w14:paraId="49A91A8E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ctx.moveTo(guideX.value, 0);</w:t>
      </w:r>
    </w:p>
    <w:p w14:paraId="776C8C8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ctx.lineTo(guideX.value, height);</w:t>
      </w:r>
    </w:p>
    <w:p w14:paraId="1A581A2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  ctx.stroke();</w:t>
      </w:r>
    </w:p>
    <w:p w14:paraId="40F0B8A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}</w:t>
      </w:r>
    </w:p>
    <w:p w14:paraId="6DE931D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};</w:t>
      </w:r>
    </w:p>
    <w:p w14:paraId="2628F386" w14:textId="77777777" w:rsidR="00894BCD" w:rsidRPr="00894BCD" w:rsidRDefault="00894BCD" w:rsidP="00894BCD">
      <w:pPr>
        <w:rPr>
          <w:lang w:val="en-US"/>
        </w:rPr>
      </w:pPr>
    </w:p>
    <w:p w14:paraId="0C13120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drawGuide = (event) =&gt; {</w:t>
      </w:r>
    </w:p>
    <w:p w14:paraId="52A67E4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canvas = canvasHistogram.value;</w:t>
      </w:r>
    </w:p>
    <w:p w14:paraId="5847B32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if (!canvas || !imageLoaded.value) return;</w:t>
      </w:r>
    </w:p>
    <w:p w14:paraId="51AFAF16" w14:textId="77777777" w:rsidR="00894BCD" w:rsidRPr="00894BCD" w:rsidRDefault="00894BCD" w:rsidP="00894BCD">
      <w:pPr>
        <w:rPr>
          <w:lang w:val="en-US"/>
        </w:rPr>
      </w:pPr>
    </w:p>
    <w:p w14:paraId="5BDCBE6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const rect = canvas.getBoundingClientRect();</w:t>
      </w:r>
    </w:p>
    <w:p w14:paraId="3E804B7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let x = Math.floor(event.clientX - rect.left);</w:t>
      </w:r>
    </w:p>
    <w:p w14:paraId="5ADC8905" w14:textId="77777777" w:rsidR="00894BCD" w:rsidRPr="00894BCD" w:rsidRDefault="00894BCD" w:rsidP="00894BCD">
      <w:pPr>
        <w:rPr>
          <w:lang w:val="en-US"/>
        </w:rPr>
      </w:pPr>
    </w:p>
    <w:p w14:paraId="59816EC4" w14:textId="77777777" w:rsidR="00894BCD" w:rsidRPr="003D6E8E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</w:t>
      </w:r>
      <w:r w:rsidRPr="003D6E8E">
        <w:rPr>
          <w:lang w:val="en-US"/>
        </w:rPr>
        <w:t>if (x &lt; 0) x = 0;</w:t>
      </w:r>
    </w:p>
    <w:p w14:paraId="558328E6" w14:textId="77777777" w:rsidR="00894BCD" w:rsidRPr="00894BCD" w:rsidRDefault="00894BCD" w:rsidP="00894BCD">
      <w:pPr>
        <w:rPr>
          <w:lang w:val="en-US"/>
        </w:rPr>
      </w:pPr>
      <w:r w:rsidRPr="003D6E8E">
        <w:rPr>
          <w:lang w:val="en-US"/>
        </w:rPr>
        <w:t xml:space="preserve">          </w:t>
      </w:r>
      <w:r w:rsidRPr="00894BCD">
        <w:rPr>
          <w:lang w:val="en-US"/>
        </w:rPr>
        <w:t>if (x &gt; 255) x = 255;</w:t>
      </w:r>
    </w:p>
    <w:p w14:paraId="23C4D546" w14:textId="77777777" w:rsidR="00894BCD" w:rsidRPr="00894BCD" w:rsidRDefault="00894BCD" w:rsidP="00894BCD">
      <w:pPr>
        <w:rPr>
          <w:lang w:val="en-US"/>
        </w:rPr>
      </w:pPr>
    </w:p>
    <w:p w14:paraId="5136B07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guideX.value = x;</w:t>
      </w:r>
    </w:p>
    <w:p w14:paraId="3A1D0E3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guideValue.value = 255 - x;</w:t>
      </w:r>
    </w:p>
    <w:p w14:paraId="07B6276D" w14:textId="77777777" w:rsidR="00894BCD" w:rsidRPr="00894BCD" w:rsidRDefault="00894BCD" w:rsidP="00894BCD">
      <w:pPr>
        <w:rPr>
          <w:lang w:val="en-US"/>
        </w:rPr>
      </w:pPr>
    </w:p>
    <w:p w14:paraId="721327D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drawHist();</w:t>
      </w:r>
    </w:p>
    <w:p w14:paraId="63ED03A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};</w:t>
      </w:r>
    </w:p>
    <w:p w14:paraId="16B20AB1" w14:textId="77777777" w:rsidR="00894BCD" w:rsidRPr="00894BCD" w:rsidRDefault="00894BCD" w:rsidP="00894BCD">
      <w:pPr>
        <w:rPr>
          <w:lang w:val="en-US"/>
        </w:rPr>
      </w:pPr>
    </w:p>
    <w:p w14:paraId="4750E6C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const clearGuide = () =&gt; {</w:t>
      </w:r>
    </w:p>
    <w:p w14:paraId="05B2BFF5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guideX.value = null;</w:t>
      </w:r>
    </w:p>
    <w:p w14:paraId="357AD50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guideValue.value = '-';</w:t>
      </w:r>
    </w:p>
    <w:p w14:paraId="444C0C4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drawHist();</w:t>
      </w:r>
    </w:p>
    <w:p w14:paraId="34807868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};</w:t>
      </w:r>
    </w:p>
    <w:p w14:paraId="3F97FB7B" w14:textId="77777777" w:rsidR="00894BCD" w:rsidRPr="00894BCD" w:rsidRDefault="00894BCD" w:rsidP="00894BCD">
      <w:pPr>
        <w:rPr>
          <w:lang w:val="en-US"/>
        </w:rPr>
      </w:pPr>
    </w:p>
    <w:p w14:paraId="4497856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nextTick(() =&gt; {</w:t>
      </w:r>
    </w:p>
    <w:p w14:paraId="03E4E96E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clearHistogram();</w:t>
      </w:r>
    </w:p>
    <w:p w14:paraId="7FDBD8D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});</w:t>
      </w:r>
    </w:p>
    <w:p w14:paraId="301B36BB" w14:textId="77777777" w:rsidR="00894BCD" w:rsidRPr="00894BCD" w:rsidRDefault="00894BCD" w:rsidP="00894BCD">
      <w:pPr>
        <w:rPr>
          <w:lang w:val="en-US"/>
        </w:rPr>
      </w:pPr>
    </w:p>
    <w:p w14:paraId="1F0F707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return {</w:t>
      </w:r>
    </w:p>
    <w:p w14:paraId="2E593D9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Image,</w:t>
      </w:r>
    </w:p>
    <w:p w14:paraId="309DDAC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errorText,</w:t>
      </w:r>
    </w:p>
    <w:p w14:paraId="32DF9C6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imageLoaded,</w:t>
      </w:r>
    </w:p>
    <w:p w14:paraId="477EE7A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originalWidth,</w:t>
      </w:r>
    </w:p>
    <w:p w14:paraId="6A8A47F6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originalHeight,</w:t>
      </w:r>
    </w:p>
    <w:p w14:paraId="55F79516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optState,</w:t>
      </w:r>
    </w:p>
    <w:p w14:paraId="161F5C5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totalPixels,</w:t>
      </w:r>
    </w:p>
    <w:p w14:paraId="4C2625EF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maxHistogramValue,</w:t>
      </w:r>
    </w:p>
    <w:p w14:paraId="6E8A21B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meanIndex,</w:t>
      </w:r>
    </w:p>
    <w:p w14:paraId="443CEFF4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guideValue,</w:t>
      </w:r>
    </w:p>
    <w:p w14:paraId="70CE4891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canvasHistogram,</w:t>
      </w:r>
    </w:p>
    <w:p w14:paraId="34C2D63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handleFileChange,</w:t>
      </w:r>
    </w:p>
    <w:p w14:paraId="31A0D96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getImageData,</w:t>
      </w:r>
    </w:p>
    <w:p w14:paraId="02C1A4C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drawHist,</w:t>
      </w:r>
    </w:p>
    <w:p w14:paraId="59DA5382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drawGuide,</w:t>
      </w:r>
    </w:p>
    <w:p w14:paraId="27C2827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  clearGuide</w:t>
      </w:r>
    </w:p>
    <w:p w14:paraId="6C12D5DB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  };</w:t>
      </w:r>
    </w:p>
    <w:p w14:paraId="29A3243A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  }</w:t>
      </w:r>
    </w:p>
    <w:p w14:paraId="72B18DAC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  }).mount('#hist');</w:t>
      </w:r>
    </w:p>
    <w:p w14:paraId="20950010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t xml:space="preserve">  &lt;/script&gt;</w:t>
      </w:r>
    </w:p>
    <w:p w14:paraId="0F3033F7" w14:textId="77777777" w:rsidR="00894BCD" w:rsidRPr="00894BCD" w:rsidRDefault="00894BCD" w:rsidP="00894BCD">
      <w:pPr>
        <w:rPr>
          <w:lang w:val="en-US"/>
        </w:rPr>
      </w:pPr>
      <w:r w:rsidRPr="00894BCD">
        <w:rPr>
          <w:lang w:val="en-US"/>
        </w:rPr>
        <w:lastRenderedPageBreak/>
        <w:t>&lt;/body&gt;</w:t>
      </w:r>
    </w:p>
    <w:p w14:paraId="248E9E32" w14:textId="2B3F3470" w:rsidR="00201E53" w:rsidRDefault="00894BCD" w:rsidP="00894BCD">
      <w:r>
        <w:t xml:space="preserve">&lt;/html&gt; </w:t>
      </w:r>
    </w:p>
    <w:p w14:paraId="413A65A7" w14:textId="77777777" w:rsidR="00BE574B" w:rsidRDefault="00BE574B" w:rsidP="00894BCD">
      <w:pPr>
        <w:rPr>
          <w:rFonts w:ascii="Times New Roman" w:hAnsi="Times New Roman" w:cs="Times New Roman"/>
          <w:lang w:eastAsia="ru-RU"/>
        </w:rPr>
      </w:pPr>
    </w:p>
    <w:p w14:paraId="2D312307" w14:textId="1FE4B8B4" w:rsidR="001B6D89" w:rsidRPr="00D669B0" w:rsidRDefault="00CD6022" w:rsidP="00201E53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1B6D89" w:rsidRPr="00D669B0">
        <w:rPr>
          <w:b/>
          <w:sz w:val="28"/>
          <w:szCs w:val="28"/>
        </w:rPr>
        <w:t>.3 Результат отображения веб-страницы в браузере.</w:t>
      </w:r>
    </w:p>
    <w:p w14:paraId="13BAA9D4" w14:textId="4360B73B" w:rsidR="001B6D89" w:rsidRPr="00D669B0" w:rsidRDefault="00894BCD" w:rsidP="001B6D89">
      <w:pPr>
        <w:jc w:val="center"/>
        <w:rPr>
          <w:rFonts w:ascii="Times New Roman" w:hAnsi="Times New Roman" w:cs="Times New Roman"/>
          <w:lang w:eastAsia="ru-RU"/>
        </w:rPr>
      </w:pPr>
      <w:r w:rsidRPr="00894BC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062314A" wp14:editId="57D8A50A">
            <wp:extent cx="5940425" cy="3926205"/>
            <wp:effectExtent l="0" t="0" r="3175" b="0"/>
            <wp:docPr id="74513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35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693" w14:textId="41929094" w:rsidR="001B6D89" w:rsidRPr="0055102B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55102B" w:rsidRPr="0055102B">
        <w:rPr>
          <w:rFonts w:ascii="Times New Roman" w:hAnsi="Times New Roman" w:cs="Times New Roman"/>
          <w:sz w:val="28"/>
          <w:szCs w:val="28"/>
          <w:lang w:eastAsia="ru-RU"/>
        </w:rPr>
        <w:t xml:space="preserve">3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– Результат отображения 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веб-страницы в браузере</w:t>
      </w:r>
    </w:p>
    <w:p w14:paraId="4D47310B" w14:textId="7777777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038C7C" w14:textId="0D1E339F" w:rsidR="001B6D89" w:rsidRPr="00D669B0" w:rsidRDefault="00894BCD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94BC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AF070B" wp14:editId="63FDD875">
            <wp:extent cx="5940425" cy="5117465"/>
            <wp:effectExtent l="0" t="0" r="3175" b="6985"/>
            <wp:docPr id="1464216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16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BEB1" w14:textId="6D9D329E" w:rsidR="001B6D89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481BF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ыбрана картинка согласно варианту</w:t>
      </w:r>
    </w:p>
    <w:p w14:paraId="0720FE45" w14:textId="182C3E64" w:rsidR="0055102B" w:rsidRDefault="0055102B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46241F0" w14:textId="555B1266" w:rsidR="00481BFD" w:rsidRPr="00C71993" w:rsidRDefault="00894BCD" w:rsidP="001B6D89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4BC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21DDB07E" wp14:editId="6E8FB9CD">
            <wp:extent cx="5552978" cy="5478780"/>
            <wp:effectExtent l="0" t="0" r="0" b="7620"/>
            <wp:docPr id="149370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04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4398" cy="548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9880" w14:textId="25CFEA1A" w:rsidR="005679B4" w:rsidRDefault="00481BFD" w:rsidP="005C4FE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5 – Результат переключение на режим «Цвет»</w:t>
      </w:r>
    </w:p>
    <w:p w14:paraId="42D4A1E4" w14:textId="22891176" w:rsidR="005679B4" w:rsidRDefault="005C4FEA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C4F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6FB2A1" wp14:editId="30701C80">
            <wp:extent cx="5940425" cy="5033010"/>
            <wp:effectExtent l="0" t="0" r="3175" b="0"/>
            <wp:docPr id="179971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15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C3EA" w14:textId="785A842B" w:rsidR="00883588" w:rsidRDefault="005679B4" w:rsidP="00BE574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5C4FEA">
        <w:rPr>
          <w:rFonts w:ascii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Построение гистограммы </w:t>
      </w:r>
      <w:r w:rsidR="005C4FEA">
        <w:rPr>
          <w:rFonts w:ascii="Times New Roman" w:hAnsi="Times New Roman" w:cs="Times New Roman"/>
          <w:sz w:val="28"/>
          <w:szCs w:val="28"/>
          <w:lang w:eastAsia="ru-RU"/>
        </w:rPr>
        <w:t>изображения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r w:rsidR="005C4FEA">
        <w:rPr>
          <w:rFonts w:ascii="Times New Roman" w:hAnsi="Times New Roman" w:cs="Times New Roman"/>
          <w:sz w:val="28"/>
          <w:szCs w:val="28"/>
          <w:lang w:val="en-US" w:eastAsia="ru-RU"/>
        </w:rPr>
        <w:t>GIMP</w:t>
      </w:r>
    </w:p>
    <w:p w14:paraId="1F662569" w14:textId="77777777" w:rsidR="00BE574B" w:rsidRPr="005679B4" w:rsidRDefault="00BE574B" w:rsidP="00BE574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AFC78B3" w14:textId="2953728C" w:rsidR="005679B4" w:rsidRDefault="00883588" w:rsidP="005679B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Как видно из рисунка </w:t>
      </w:r>
      <w:r w:rsidR="005C4FEA">
        <w:rPr>
          <w:rFonts w:ascii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гистограмма на рисунке </w:t>
      </w:r>
      <w:r w:rsidR="005C4FEA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является инверсией гистограммы рисунка </w:t>
      </w:r>
      <w:r w:rsidR="005C4FEA">
        <w:rPr>
          <w:rFonts w:ascii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sz w:val="28"/>
          <w:szCs w:val="28"/>
          <w:lang w:eastAsia="ru-RU"/>
        </w:rPr>
        <w:t>, что соответствует варианту задания и свидетельствует о правильности выполнения задания.</w:t>
      </w:r>
    </w:p>
    <w:p w14:paraId="2B86EC94" w14:textId="77777777" w:rsidR="005679B4" w:rsidRPr="00D669B0" w:rsidRDefault="005679B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26FE09" w14:textId="423CAAB1" w:rsidR="00EF61AD" w:rsidRPr="00D669B0" w:rsidRDefault="002C6ED8" w:rsidP="00935D30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</w:p>
    <w:p w14:paraId="6A6BE7A2" w14:textId="77777777" w:rsidR="005C4FEA" w:rsidRPr="005C4FEA" w:rsidRDefault="005C4FEA" w:rsidP="005C4F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4F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4876911F" w14:textId="72CEACF0" w:rsidR="003D6E8E" w:rsidRPr="00D669B0" w:rsidRDefault="003D6E8E" w:rsidP="003D6E8E">
      <w:pPr>
        <w:jc w:val="both"/>
        <w:rPr>
          <w:rFonts w:ascii="Times New Roman" w:hAnsi="Times New Roman" w:cs="Times New Roman"/>
          <w:sz w:val="28"/>
          <w:szCs w:val="28"/>
        </w:rPr>
      </w:pPr>
      <w:r w:rsidRPr="003D6E8E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получены практические навыки анализа изображения средствами фреймворка Vue.js в режиме LSPWA. В соответствии с вариантом было разработано браузерное web-приложение, выполняющее загрузку изображения, его отображение в прямом режиме (оригинал) и построение гистограммы в цветовой модели RGB средствами Canvas. Управление гистограммой реализовано в двух режимах: «Значение» и «Цвет», что в выполненной реализации соответствует суммарному представлению данных и отображению цветовых каналов на одном поле построения.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D6E8E">
        <w:rPr>
          <w:rFonts w:ascii="Times New Roman" w:hAnsi="Times New Roman" w:cs="Times New Roman"/>
          <w:sz w:val="28"/>
          <w:szCs w:val="28"/>
        </w:rPr>
        <w:t>остроение гистограммы реализовано в инверсном режиме справа налево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был проведен анализ изображения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результате которого было выяснено, что на изображени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преобладают темные оттенки, т.к. большее кол-во пикселей </w:t>
      </w:r>
      <w:r>
        <w:rPr>
          <w:rFonts w:ascii="Times New Roman" w:hAnsi="Times New Roman" w:cs="Times New Roman"/>
          <w:sz w:val="28"/>
          <w:szCs w:val="28"/>
        </w:rPr>
        <w:t>красного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зеленого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синего</w:t>
      </w:r>
      <w:r>
        <w:rPr>
          <w:rFonts w:ascii="Times New Roman" w:hAnsi="Times New Roman" w:cs="Times New Roman"/>
          <w:sz w:val="28"/>
          <w:szCs w:val="28"/>
        </w:rPr>
        <w:t xml:space="preserve"> цвета находятся в диапазоне интенсивности </w:t>
      </w:r>
      <w:r w:rsidR="00B53879">
        <w:rPr>
          <w:rFonts w:ascii="Times New Roman" w:hAnsi="Times New Roman" w:cs="Times New Roman"/>
          <w:sz w:val="28"/>
          <w:szCs w:val="28"/>
        </w:rPr>
        <w:t>близком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 что указывает на чёрный цвет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F87105" w14:textId="44291532" w:rsidR="007B6D21" w:rsidRPr="00D669B0" w:rsidRDefault="007B6D21" w:rsidP="005C4FE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B6D21" w:rsidRPr="00D669B0" w:rsidSect="004B7C8D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55032" w14:textId="77777777" w:rsidR="00F35AD0" w:rsidRDefault="00F35AD0" w:rsidP="008E07C2">
      <w:pPr>
        <w:spacing w:after="0" w:line="240" w:lineRule="auto"/>
      </w:pPr>
      <w:r>
        <w:separator/>
      </w:r>
    </w:p>
  </w:endnote>
  <w:endnote w:type="continuationSeparator" w:id="0">
    <w:p w14:paraId="2CAD25DC" w14:textId="77777777" w:rsidR="00F35AD0" w:rsidRDefault="00F35AD0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450023"/>
      <w:docPartObj>
        <w:docPartGallery w:val="Page Numbers (Bottom of Page)"/>
        <w:docPartUnique/>
      </w:docPartObj>
    </w:sdtPr>
    <w:sdtContent>
      <w:p w14:paraId="575E2CC0" w14:textId="78A21755" w:rsidR="004B7C8D" w:rsidRDefault="004B7C8D" w:rsidP="004B7C8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9972A" w14:textId="77777777" w:rsidR="00F35AD0" w:rsidRDefault="00F35AD0" w:rsidP="008E07C2">
      <w:pPr>
        <w:spacing w:after="0" w:line="240" w:lineRule="auto"/>
      </w:pPr>
      <w:r>
        <w:separator/>
      </w:r>
    </w:p>
  </w:footnote>
  <w:footnote w:type="continuationSeparator" w:id="0">
    <w:p w14:paraId="4FF8C7A5" w14:textId="77777777" w:rsidR="00F35AD0" w:rsidRDefault="00F35AD0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919736">
    <w:abstractNumId w:val="2"/>
  </w:num>
  <w:num w:numId="2" w16cid:durableId="1886867870">
    <w:abstractNumId w:val="6"/>
  </w:num>
  <w:num w:numId="3" w16cid:durableId="129710079">
    <w:abstractNumId w:val="1"/>
  </w:num>
  <w:num w:numId="4" w16cid:durableId="1343777614">
    <w:abstractNumId w:val="4"/>
  </w:num>
  <w:num w:numId="5" w16cid:durableId="1999116658">
    <w:abstractNumId w:val="5"/>
  </w:num>
  <w:num w:numId="6" w16cid:durableId="372316853">
    <w:abstractNumId w:val="7"/>
  </w:num>
  <w:num w:numId="7" w16cid:durableId="780566115">
    <w:abstractNumId w:val="0"/>
  </w:num>
  <w:num w:numId="8" w16cid:durableId="248774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73BD"/>
    <w:rsid w:val="00040710"/>
    <w:rsid w:val="00040F60"/>
    <w:rsid w:val="000451DA"/>
    <w:rsid w:val="00060047"/>
    <w:rsid w:val="00062178"/>
    <w:rsid w:val="00097FDE"/>
    <w:rsid w:val="000B2641"/>
    <w:rsid w:val="000B4936"/>
    <w:rsid w:val="000D3666"/>
    <w:rsid w:val="00121FC3"/>
    <w:rsid w:val="00124D38"/>
    <w:rsid w:val="00133CB0"/>
    <w:rsid w:val="00137414"/>
    <w:rsid w:val="00150EA3"/>
    <w:rsid w:val="00160806"/>
    <w:rsid w:val="001621E2"/>
    <w:rsid w:val="00192FF5"/>
    <w:rsid w:val="001A083A"/>
    <w:rsid w:val="001B2E87"/>
    <w:rsid w:val="001B60BA"/>
    <w:rsid w:val="001B6D89"/>
    <w:rsid w:val="001E5394"/>
    <w:rsid w:val="00201E53"/>
    <w:rsid w:val="00203F02"/>
    <w:rsid w:val="00211A74"/>
    <w:rsid w:val="0024130B"/>
    <w:rsid w:val="00247FD0"/>
    <w:rsid w:val="00276E15"/>
    <w:rsid w:val="002862D8"/>
    <w:rsid w:val="00294E11"/>
    <w:rsid w:val="002B7265"/>
    <w:rsid w:val="002B749B"/>
    <w:rsid w:val="002C6ED8"/>
    <w:rsid w:val="002D6233"/>
    <w:rsid w:val="002F0153"/>
    <w:rsid w:val="0030255B"/>
    <w:rsid w:val="003242E0"/>
    <w:rsid w:val="00335BBD"/>
    <w:rsid w:val="00335BFC"/>
    <w:rsid w:val="00337DE5"/>
    <w:rsid w:val="00367158"/>
    <w:rsid w:val="00367833"/>
    <w:rsid w:val="003806A8"/>
    <w:rsid w:val="00383EF7"/>
    <w:rsid w:val="003B6810"/>
    <w:rsid w:val="003D6E8E"/>
    <w:rsid w:val="003E345C"/>
    <w:rsid w:val="003F309C"/>
    <w:rsid w:val="00405F9C"/>
    <w:rsid w:val="00411F97"/>
    <w:rsid w:val="0043744A"/>
    <w:rsid w:val="00443C29"/>
    <w:rsid w:val="00446825"/>
    <w:rsid w:val="004628C8"/>
    <w:rsid w:val="00466C97"/>
    <w:rsid w:val="00467E82"/>
    <w:rsid w:val="00481BFD"/>
    <w:rsid w:val="004A27ED"/>
    <w:rsid w:val="004B5F25"/>
    <w:rsid w:val="004B7C8D"/>
    <w:rsid w:val="004D6F28"/>
    <w:rsid w:val="004E04F7"/>
    <w:rsid w:val="0050692C"/>
    <w:rsid w:val="00506F7E"/>
    <w:rsid w:val="0051171B"/>
    <w:rsid w:val="00540C26"/>
    <w:rsid w:val="0055102B"/>
    <w:rsid w:val="005679B4"/>
    <w:rsid w:val="00576A4D"/>
    <w:rsid w:val="0058134E"/>
    <w:rsid w:val="00585E43"/>
    <w:rsid w:val="0059467B"/>
    <w:rsid w:val="00596C5F"/>
    <w:rsid w:val="005C4A1A"/>
    <w:rsid w:val="005C4FEA"/>
    <w:rsid w:val="005D092A"/>
    <w:rsid w:val="005D2C5D"/>
    <w:rsid w:val="005E3D81"/>
    <w:rsid w:val="005F4049"/>
    <w:rsid w:val="006024D4"/>
    <w:rsid w:val="006333A9"/>
    <w:rsid w:val="00634CD4"/>
    <w:rsid w:val="00646C77"/>
    <w:rsid w:val="00647F61"/>
    <w:rsid w:val="006635F8"/>
    <w:rsid w:val="0066526F"/>
    <w:rsid w:val="00697799"/>
    <w:rsid w:val="006A2988"/>
    <w:rsid w:val="006C149B"/>
    <w:rsid w:val="006C1C9B"/>
    <w:rsid w:val="006C2A27"/>
    <w:rsid w:val="006C378E"/>
    <w:rsid w:val="006D721C"/>
    <w:rsid w:val="006D7801"/>
    <w:rsid w:val="00722702"/>
    <w:rsid w:val="00727E6C"/>
    <w:rsid w:val="00745787"/>
    <w:rsid w:val="00751FDB"/>
    <w:rsid w:val="007522D2"/>
    <w:rsid w:val="007644D9"/>
    <w:rsid w:val="0079588E"/>
    <w:rsid w:val="007A5CA3"/>
    <w:rsid w:val="007B5C1D"/>
    <w:rsid w:val="007B6D21"/>
    <w:rsid w:val="007F3174"/>
    <w:rsid w:val="00815DF6"/>
    <w:rsid w:val="00820566"/>
    <w:rsid w:val="008223D0"/>
    <w:rsid w:val="0082388C"/>
    <w:rsid w:val="0084128A"/>
    <w:rsid w:val="008427BF"/>
    <w:rsid w:val="00846D06"/>
    <w:rsid w:val="008554B6"/>
    <w:rsid w:val="008755E1"/>
    <w:rsid w:val="00876C21"/>
    <w:rsid w:val="00883588"/>
    <w:rsid w:val="0088498B"/>
    <w:rsid w:val="00894BCD"/>
    <w:rsid w:val="008C437C"/>
    <w:rsid w:val="008C4BF9"/>
    <w:rsid w:val="008D054D"/>
    <w:rsid w:val="008D16F7"/>
    <w:rsid w:val="008E07C2"/>
    <w:rsid w:val="008F1050"/>
    <w:rsid w:val="00922DFA"/>
    <w:rsid w:val="00923D8F"/>
    <w:rsid w:val="0093511B"/>
    <w:rsid w:val="00935D30"/>
    <w:rsid w:val="00964C1E"/>
    <w:rsid w:val="00991748"/>
    <w:rsid w:val="00993DF4"/>
    <w:rsid w:val="009B4699"/>
    <w:rsid w:val="00A2428E"/>
    <w:rsid w:val="00A45FD8"/>
    <w:rsid w:val="00A517EC"/>
    <w:rsid w:val="00A519EA"/>
    <w:rsid w:val="00A70D63"/>
    <w:rsid w:val="00A86E8F"/>
    <w:rsid w:val="00A96456"/>
    <w:rsid w:val="00AA3518"/>
    <w:rsid w:val="00AA462F"/>
    <w:rsid w:val="00AB13BE"/>
    <w:rsid w:val="00AD0791"/>
    <w:rsid w:val="00AD1C9E"/>
    <w:rsid w:val="00AD3176"/>
    <w:rsid w:val="00AD4B71"/>
    <w:rsid w:val="00AD7728"/>
    <w:rsid w:val="00B001F6"/>
    <w:rsid w:val="00B00ACF"/>
    <w:rsid w:val="00B14A00"/>
    <w:rsid w:val="00B421DB"/>
    <w:rsid w:val="00B4740E"/>
    <w:rsid w:val="00B53879"/>
    <w:rsid w:val="00B6128F"/>
    <w:rsid w:val="00B83825"/>
    <w:rsid w:val="00BA0E4C"/>
    <w:rsid w:val="00BB2ED9"/>
    <w:rsid w:val="00BC698F"/>
    <w:rsid w:val="00BD092A"/>
    <w:rsid w:val="00BE574B"/>
    <w:rsid w:val="00BE5B16"/>
    <w:rsid w:val="00BF7A81"/>
    <w:rsid w:val="00C139B7"/>
    <w:rsid w:val="00C32622"/>
    <w:rsid w:val="00C35079"/>
    <w:rsid w:val="00C5250A"/>
    <w:rsid w:val="00C63BDD"/>
    <w:rsid w:val="00C71993"/>
    <w:rsid w:val="00C7777A"/>
    <w:rsid w:val="00C77CC4"/>
    <w:rsid w:val="00C8423A"/>
    <w:rsid w:val="00C86996"/>
    <w:rsid w:val="00C87FAB"/>
    <w:rsid w:val="00C92D95"/>
    <w:rsid w:val="00CD6022"/>
    <w:rsid w:val="00D12398"/>
    <w:rsid w:val="00D126EB"/>
    <w:rsid w:val="00D13C36"/>
    <w:rsid w:val="00D16006"/>
    <w:rsid w:val="00D216CC"/>
    <w:rsid w:val="00D669B0"/>
    <w:rsid w:val="00D71240"/>
    <w:rsid w:val="00D756A2"/>
    <w:rsid w:val="00D95761"/>
    <w:rsid w:val="00D95F7B"/>
    <w:rsid w:val="00DA6781"/>
    <w:rsid w:val="00DB0FD8"/>
    <w:rsid w:val="00DB2DC3"/>
    <w:rsid w:val="00DC237F"/>
    <w:rsid w:val="00DF2657"/>
    <w:rsid w:val="00DF4EBA"/>
    <w:rsid w:val="00E00B2E"/>
    <w:rsid w:val="00E133AA"/>
    <w:rsid w:val="00E20C2F"/>
    <w:rsid w:val="00E31F59"/>
    <w:rsid w:val="00E32C5A"/>
    <w:rsid w:val="00E573AC"/>
    <w:rsid w:val="00E870B9"/>
    <w:rsid w:val="00EA02FD"/>
    <w:rsid w:val="00EA1B08"/>
    <w:rsid w:val="00EA433B"/>
    <w:rsid w:val="00EA5CE6"/>
    <w:rsid w:val="00EB2FA7"/>
    <w:rsid w:val="00EC4017"/>
    <w:rsid w:val="00EC71D1"/>
    <w:rsid w:val="00EE00A2"/>
    <w:rsid w:val="00EE431B"/>
    <w:rsid w:val="00EF61AD"/>
    <w:rsid w:val="00F00D49"/>
    <w:rsid w:val="00F11CBC"/>
    <w:rsid w:val="00F35AD0"/>
    <w:rsid w:val="00F45DD3"/>
    <w:rsid w:val="00F47F8C"/>
    <w:rsid w:val="00F50CBE"/>
    <w:rsid w:val="00F67A16"/>
    <w:rsid w:val="00F72984"/>
    <w:rsid w:val="00FA7966"/>
    <w:rsid w:val="00FB22F5"/>
    <w:rsid w:val="00FC535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D6022"/>
  </w:style>
  <w:style w:type="paragraph" w:styleId="ad">
    <w:name w:val="footer"/>
    <w:basedOn w:val="a"/>
    <w:link w:val="ae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D6022"/>
  </w:style>
  <w:style w:type="paragraph" w:customStyle="1" w:styleId="Standard">
    <w:name w:val="Standard"/>
    <w:rsid w:val="00E573AC"/>
    <w:pPr>
      <w:suppressAutoHyphens/>
      <w:autoSpaceDN w:val="0"/>
      <w:spacing w:after="0" w:line="240" w:lineRule="auto"/>
      <w:textAlignment w:val="baseline"/>
    </w:pPr>
    <w:rPr>
      <w:rFonts w:ascii="Times New Roman" w:eastAsia="Noto Serif CJK SC" w:hAnsi="Times New Roman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2165</TotalTime>
  <Pages>19</Pages>
  <Words>1883</Words>
  <Characters>10737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Павлючков Даниил Дмитриевич</cp:lastModifiedBy>
  <cp:revision>141</cp:revision>
  <cp:lastPrinted>2024-03-06T12:35:00Z</cp:lastPrinted>
  <dcterms:created xsi:type="dcterms:W3CDTF">2024-03-03T11:29:00Z</dcterms:created>
  <dcterms:modified xsi:type="dcterms:W3CDTF">2026-03-28T20:12:00Z</dcterms:modified>
</cp:coreProperties>
</file>