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829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687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10174" cy="382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0A4178E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165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6507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631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7.2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8E3BF9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6582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006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6658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88.6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6409C6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908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2525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90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6.9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38A961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5841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037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458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72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17734E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2543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554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92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30.3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10A466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986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462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498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75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3B00E7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4300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8256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643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29.3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4C5FB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907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662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290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59.1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283496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2765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242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227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75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F02FF5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2033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395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420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90.5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E51B44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58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160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935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31.1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1A378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</w:p>
    <w:p w14:paraId="0FFCB0B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</w:p>
    <w:p w14:paraId="5DF7A24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2026-09-15T14:01:39Z</dcterms:modified>
</cp:coreProperties>
</file>