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Федеральное государственное автономное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образовательное учреждение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высшего профессионального образования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«СИБИРСКИЙ ФЕДЕРАЛЬНЫЙ УНИВЕРСИТЕТ»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Институт космических и информационных технологий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Кафедра «прикладной математики и анализа данных»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tabs>
          <w:tab w:val="left" w:leader="none" w:pos="3912"/>
        </w:tabs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tabs>
          <w:tab w:val="left" w:leader="none" w:pos="3912"/>
        </w:tabs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tbl>
      <w:tblPr>
        <w:tblStyle w:val="7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ОТЧЕТ 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ПО ЛАБОРАТОРНОЙ РАБОТЕ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 №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4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  <w:t xml:space="preserve">Подзапросы</w:t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</w:p>
        </w:tc>
      </w:tr>
      <w:tr>
        <w:trPr/>
        <w:tc>
          <w:tcPr>
            <w:tcBorders/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tbl>
      <w:tblPr>
        <w:tblStyle w:val="747"/>
        <w:tblInd w:w="-289" w:type="dxa"/>
        <w:tblW w:w="0" w:type="auto"/>
        <w:tblBorders/>
        <w:tblLook w:val="04A0" w:firstRow="1" w:lastRow="0" w:firstColumn="1" w:lastColumn="0" w:noHBand="0" w:noVBand="1"/>
      </w:tblPr>
      <w:tblGrid>
        <w:gridCol w:w="4400"/>
        <w:gridCol w:w="280"/>
        <w:gridCol w:w="2066"/>
        <w:gridCol w:w="414"/>
        <w:gridCol w:w="248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И. А. Ефремов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Студент КИ26-05-10М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 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032651545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подпись, дата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Д.Ю. Поминов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подпись, дата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</w:tbl>
    <w:p>
      <w:pPr>
        <w:pBdr/>
        <w:spacing w:after="0"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Красноярск 20</w:t>
      </w:r>
      <w:r>
        <w:rPr>
          <w:rFonts w:ascii="Times New Roman" w:hAnsi="Times New Roman" w:cs="Times New Roman"/>
          <w:sz w:val="28"/>
          <w:szCs w:val="32"/>
        </w:rPr>
        <w:t xml:space="preserve">2</w:t>
      </w:r>
      <w:r>
        <w:rPr>
          <w:rFonts w:ascii="Times New Roman" w:hAnsi="Times New Roman" w:cs="Times New Roman"/>
          <w:sz w:val="28"/>
          <w:szCs w:val="32"/>
        </w:rPr>
        <w:t xml:space="preserve">6</w:t>
      </w:r>
      <w:r>
        <w:rPr>
          <w:rFonts w:ascii="Times New Roman" w:hAnsi="Times New Roman" w:cs="Times New Roman"/>
          <w:sz w:val="28"/>
          <w:szCs w:val="32"/>
        </w:rPr>
      </w:r>
    </w:p>
    <w:p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  <w:t xml:space="preserve">Написать запросы для БД Northwind (используя подзапросы):</w:t>
      </w: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 w14:paraId="7E86DBFD">
      <w:pPr>
        <w:pStyle w:val="165"/>
        <w:numPr>
          <w:ilvl w:val="0"/>
          <w:numId w:val="1"/>
        </w:num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  <w:t xml:space="preserve">Вывести продукты количество которых в продаже меньше самого минимального среднего количества продуктов в деталях заказов (группировка по product_id). Результирующая таблица должна иметь колонки product_name и units_in_stock.</w:t>
      </w: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EE5F19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</w:p>
    <w:p w14:paraId="557B64E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SELECT</w:t>
      </w:r>
      <w:r/>
    </w:p>
    <w:p w14:paraId="6395CA9F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p.product_name,</w:t>
      </w:r>
      <w:r/>
    </w:p>
    <w:p w14:paraId="4CE255F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p.units_in_stock</w:t>
      </w:r>
      <w:r/>
    </w:p>
    <w:p w14:paraId="314CD43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FROM products p</w:t>
      </w:r>
      <w:r/>
    </w:p>
    <w:p w14:paraId="53A8155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WHERE p.units_in_stock &lt; (</w:t>
      </w:r>
      <w:r/>
    </w:p>
    <w:p w14:paraId="2128CD8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SELECT MIN(avg_quantity)</w:t>
      </w:r>
      <w:r/>
    </w:p>
    <w:p w14:paraId="61D98326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FROM (</w:t>
      </w:r>
      <w:r/>
    </w:p>
    <w:p w14:paraId="252C79C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SELECT AVG(quantity) AS avg_quantity, product_id</w:t>
      </w:r>
      <w:r/>
    </w:p>
    <w:p w14:paraId="0D4A8D9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FROM order_details</w:t>
      </w:r>
      <w:r/>
    </w:p>
    <w:p w14:paraId="4A2221C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GROUP BY product_id</w:t>
      </w:r>
      <w:r/>
    </w:p>
    <w:p w14:paraId="0F1CCD2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) AS avg_products</w:t>
      </w:r>
      <w:r/>
    </w:p>
    <w:p w14:paraId="4E3FA86E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);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67EDE1">
      <w:pPr>
        <w:pBdr/>
        <w:tabs>
          <w:tab w:val="left" w:leader="none" w:pos="4596"/>
          <w:tab w:val="center" w:leader="none" w:pos="4677"/>
        </w:tabs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041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58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304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38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D95999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Вывод для задания 1.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1BDFD3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092AFA">
      <w:pPr>
        <w:pStyle w:val="165"/>
        <w:numPr>
          <w:ilvl w:val="0"/>
          <w:numId w:val="1"/>
        </w:num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Напишите запрос, который выводит общую сумму фрахтов (freight) заказов для компаний-заказчиков для заказов, стоимость фрахта которых больше или равна средней величине стоимости фрахта всех заказов, а также дата отгрузки заказа должна находится во второй пол</w:t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овине июля 1996 года. Результирующая таблица должна иметь колонки customer_id и freight_sum, строки которой должны быть отсортированы по сумме фрахтов заказов.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57D7AF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SELECT</w:t>
      </w:r>
      <w:r/>
    </w:p>
    <w:p w14:paraId="7266024D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customer_id,</w:t>
      </w:r>
      <w:r/>
    </w:p>
    <w:p w14:paraId="4755B080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SUM(freight) AS freight_sum</w:t>
      </w:r>
      <w:r/>
    </w:p>
    <w:p w14:paraId="5F35CFD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FROM orders</w:t>
      </w:r>
      <w:r/>
    </w:p>
    <w:p w14:paraId="15539F1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WHERE freight &gt;= (</w:t>
      </w:r>
      <w:r/>
    </w:p>
    <w:p w14:paraId="2F52F3C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    SELECT AVG(freight)</w:t>
      </w:r>
      <w:r/>
    </w:p>
    <w:p w14:paraId="3ADBF301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    FROM orders</w:t>
      </w:r>
      <w:r/>
    </w:p>
    <w:p w14:paraId="78D4F8D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)</w:t>
      </w:r>
      <w:r/>
    </w:p>
    <w:p w14:paraId="7BE7BD7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AND shipped_date &gt;= '1996-07-16'</w:t>
      </w:r>
      <w:r/>
    </w:p>
    <w:p w14:paraId="20275546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AND shipped_date &lt;= '1996-07-31'</w:t>
      </w:r>
      <w:r/>
    </w:p>
    <w:p w14:paraId="2F9CD6E8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GROUP BY customer_id</w:t>
      </w:r>
      <w:r/>
    </w:p>
    <w:p w14:paraId="6BE65481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ORDER BY freight_sum;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9D77D95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3043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336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13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6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E42ABA2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2. Вывод для задания 2.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7E4CD77">
      <w:pPr>
        <w:pStyle w:val="165"/>
        <w:numPr>
          <w:ilvl w:val="0"/>
          <w:numId w:val="1"/>
        </w:num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Напишите запрос, который выводит 3 заказа с наибольшей стоимостью, которые были созданы после 1 сентября 1997 года включительно и были доставлены в страны Южной Америки (Аргентина, Бразилия, Венесуэла). Общая стоимость рассчитывается как сумма стоимости дет</w:t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алей заказа с учетом дисконта. Результирующая таблица должна иметь колонки customer_id, ship_country и order_price, строки которой должны быть отсортированы по стоимости заказа в обратном порядке.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9CC63E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SELECT</w:t>
      </w:r>
      <w:r/>
    </w:p>
    <w:p w14:paraId="3A3A78CD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o.customer_id,</w:t>
      </w:r>
      <w:r/>
    </w:p>
    <w:p w14:paraId="03250895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o.ship_country,</w:t>
      </w:r>
      <w:r/>
    </w:p>
    <w:p w14:paraId="3D05F908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od.order_price</w:t>
      </w:r>
      <w:r/>
    </w:p>
    <w:p w14:paraId="09223E6E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FROM orders o</w:t>
      </w:r>
      <w:r/>
    </w:p>
    <w:p w14:paraId="024CCA6C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JOIN (</w:t>
      </w:r>
      <w:r/>
    </w:p>
    <w:p w14:paraId="2F83C249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SELECT</w:t>
      </w:r>
      <w:r/>
    </w:p>
    <w:p w14:paraId="365BF837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order_id,</w:t>
      </w:r>
      <w:r/>
    </w:p>
    <w:p w14:paraId="3B80F344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SUM(unit_price * quantity * (1 - discount)) AS order_price</w:t>
      </w:r>
      <w:r/>
    </w:p>
    <w:p w14:paraId="6CF99CC2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FROM order_details</w:t>
      </w:r>
      <w:r/>
    </w:p>
    <w:p w14:paraId="6658AB62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GROUP BY order_id</w:t>
      </w:r>
      <w:r/>
    </w:p>
    <w:p w14:paraId="71FDA3F6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) od ON o.order_id = od.order_id</w:t>
      </w:r>
      <w:r/>
    </w:p>
    <w:p w14:paraId="7F1457D1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WHERE o.order_date &gt;= '1997-09-01'</w:t>
      </w:r>
      <w:r/>
    </w:p>
    <w:p w14:paraId="17102F33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AND o.ship_country IN ('Argentina', 'Brazil', 'Venezuela')</w:t>
      </w:r>
      <w:r/>
    </w:p>
    <w:p w14:paraId="2DD6F88B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ORDER BY od.order_price DESC</w:t>
      </w:r>
      <w:r/>
    </w:p>
    <w:p w14:paraId="595CFB0D">
      <w:pPr>
        <w:pBdr/>
        <w:tabs>
          <w:tab w:val="left" w:leader="none" w:pos="4596"/>
          <w:tab w:val="center" w:leader="none" w:pos="4677"/>
        </w:tabs>
        <w:spacing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LIMIT 3;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71AE8B">
      <w:pPr>
        <w:pBdr/>
        <w:tabs>
          <w:tab w:val="left" w:leader="none" w:pos="4596"/>
          <w:tab w:val="center" w:leader="none" w:pos="4677"/>
        </w:tabs>
        <w:spacing/>
        <w:ind w:firstLine="0"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7D0A736">
      <w:pPr>
        <w:pBdr/>
        <w:tabs>
          <w:tab w:val="left" w:leader="none" w:pos="4596"/>
          <w:tab w:val="center" w:leader="none" w:pos="4677"/>
        </w:tabs>
        <w:spacing/>
        <w:ind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3640" cy="295168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504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633640" cy="2951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3.59pt;height:232.42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/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AB293C">
      <w:pPr>
        <w:pBdr/>
        <w:tabs>
          <w:tab w:val="left" w:leader="none" w:pos="4596"/>
          <w:tab w:val="center" w:leader="none" w:pos="4677"/>
        </w:tabs>
        <w:spacing/>
        <w:ind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3.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Вывод для задания 3.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83952607"/>
      <w:docPartObj>
        <w:docPartGallery w:val="Page Numbers (Bottom of Page)"/>
        <w:docPartUnique w:val="true"/>
      </w:docPartObj>
      <w:rPr/>
    </w:sdtPr>
    <w:sdtContent>
      <w:p>
        <w:pPr>
          <w:pStyle w:val="745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5</w:t>
        </w:r>
        <w:r>
          <w:fldChar w:fldCharType="end"/>
        </w:r>
        <w:r/>
      </w:p>
    </w:sdtContent>
  </w:sdt>
  <w:p>
    <w:pPr>
      <w:pStyle w:val="74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5"/>
      <w:pBdr/>
      <w:spacing/>
      <w:ind/>
      <w:jc w:val="center"/>
      <w:rPr/>
    </w:pPr>
    <w:r/>
    <w:r/>
  </w:p>
  <w:p>
    <w:pPr>
      <w:pStyle w:val="745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49E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38"/>
    <w:next w:val="7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8"/>
    <w:next w:val="7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8"/>
    <w:next w:val="7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8"/>
    <w:next w:val="7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8"/>
    <w:next w:val="7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8"/>
    <w:next w:val="7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8"/>
    <w:next w:val="7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8"/>
    <w:next w:val="7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0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8"/>
    <w:next w:val="7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8"/>
    <w:next w:val="7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0"/>
    <w:link w:val="752"/>
    <w:uiPriority w:val="99"/>
    <w:pPr>
      <w:pBdr/>
      <w:spacing/>
      <w:ind/>
    </w:pPr>
  </w:style>
  <w:style w:type="character" w:styleId="179">
    <w:name w:val="Footer Char"/>
    <w:basedOn w:val="740"/>
    <w:link w:val="745"/>
    <w:uiPriority w:val="99"/>
    <w:pPr>
      <w:pBdr/>
      <w:spacing/>
      <w:ind/>
    </w:pPr>
  </w:style>
  <w:style w:type="paragraph" w:styleId="180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/>
      <w:ind/>
    </w:pPr>
  </w:style>
  <w:style w:type="paragraph" w:styleId="739">
    <w:name w:val="Heading 1"/>
    <w:basedOn w:val="738"/>
    <w:next w:val="738"/>
    <w:link w:val="754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paragraph" w:styleId="743">
    <w:name w:val="No Spacing"/>
    <w:link w:val="744"/>
    <w:uiPriority w:val="1"/>
    <w:qFormat/>
    <w:pPr>
      <w:pBdr/>
      <w:spacing w:after="0" w:line="240" w:lineRule="auto"/>
      <w:ind/>
    </w:pPr>
    <w:rPr>
      <w:rFonts w:eastAsiaTheme="minorEastAsia"/>
      <w:lang w:eastAsia="ru-RU"/>
    </w:rPr>
  </w:style>
  <w:style w:type="character" w:styleId="744" w:customStyle="1">
    <w:name w:val="Без интервала Знак"/>
    <w:basedOn w:val="740"/>
    <w:link w:val="743"/>
    <w:uiPriority w:val="1"/>
    <w:pPr>
      <w:pBdr/>
      <w:spacing/>
      <w:ind/>
    </w:pPr>
    <w:rPr>
      <w:rFonts w:eastAsiaTheme="minorEastAsia"/>
      <w:lang w:eastAsia="ru-RU"/>
    </w:rPr>
  </w:style>
  <w:style w:type="paragraph" w:styleId="745">
    <w:name w:val="Footer"/>
    <w:basedOn w:val="738"/>
    <w:link w:val="74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eastAsiaTheme="minorEastAsia"/>
    </w:rPr>
  </w:style>
  <w:style w:type="character" w:styleId="746" w:customStyle="1">
    <w:name w:val="Нижний колонтитул Знак"/>
    <w:basedOn w:val="740"/>
    <w:link w:val="745"/>
    <w:uiPriority w:val="99"/>
    <w:pPr>
      <w:pBdr/>
      <w:spacing/>
      <w:ind/>
    </w:pPr>
    <w:rPr>
      <w:rFonts w:eastAsiaTheme="minorEastAsia"/>
    </w:rPr>
  </w:style>
  <w:style w:type="table" w:styleId="747" w:customStyle="1">
    <w:name w:val="Сетка таблицы1"/>
    <w:basedOn w:val="741"/>
    <w:next w:val="750"/>
    <w:uiPriority w:val="39"/>
    <w:pPr>
      <w:pBdr/>
      <w:spacing w:after="0" w:line="240" w:lineRule="auto"/>
      <w:ind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8" w:customStyle="1">
    <w:name w:val="A: колонтитул"/>
    <w:uiPriority w:val="4"/>
    <w:pPr>
      <w:pBdr/>
      <w:spacing w:after="0" w:line="240" w:lineRule="auto"/>
      <w:ind/>
      <w:jc w:val="center"/>
    </w:pPr>
    <w:rPr>
      <w:rFonts w:ascii="Times New Roman" w:hAnsi="Times New Roman" w:eastAsia="Times New Roman"/>
      <w:sz w:val="2"/>
      <w:szCs w:val="28"/>
    </w:rPr>
  </w:style>
  <w:style w:type="table" w:styleId="749" w:customStyle="1">
    <w:name w:val="Сетка таблицы2"/>
    <w:basedOn w:val="741"/>
    <w:next w:val="75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Сетка таблицы3"/>
    <w:basedOn w:val="741"/>
    <w:next w:val="75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>
    <w:name w:val="Header"/>
    <w:basedOn w:val="738"/>
    <w:link w:val="75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3" w:customStyle="1">
    <w:name w:val="Верхний колонтитул Знак"/>
    <w:basedOn w:val="740"/>
    <w:link w:val="752"/>
    <w:uiPriority w:val="99"/>
    <w:pPr>
      <w:pBdr/>
      <w:spacing/>
      <w:ind/>
    </w:pPr>
  </w:style>
  <w:style w:type="character" w:styleId="754" w:customStyle="1">
    <w:name w:val="Заголовок 1 Знак"/>
    <w:basedOn w:val="740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55">
    <w:name w:val="TOC Heading"/>
    <w:basedOn w:val="739"/>
    <w:next w:val="738"/>
    <w:uiPriority w:val="39"/>
    <w:unhideWhenUsed/>
    <w:qFormat/>
    <w:pPr>
      <w:pBdr/>
      <w:spacing/>
      <w:ind/>
      <w:outlineLvl w:val="9"/>
    </w:pPr>
    <w:rPr>
      <w:lang w:eastAsia="ru-RU"/>
    </w:rPr>
  </w:style>
  <w:style w:type="paragraph" w:styleId="756">
    <w:name w:val="toc 1"/>
    <w:basedOn w:val="738"/>
    <w:next w:val="738"/>
    <w:uiPriority w:val="39"/>
    <w:unhideWhenUsed/>
    <w:pPr>
      <w:pBdr/>
      <w:spacing w:after="100"/>
      <w:ind/>
    </w:pPr>
  </w:style>
  <w:style w:type="character" w:styleId="757">
    <w:name w:val="Hyperlink"/>
    <w:basedOn w:val="740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758">
    <w:name w:val="Normal (Web)"/>
    <w:basedOn w:val="738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CBC2060-5E86-4426-908F-011214E6023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22</cp:revision>
  <dcterms:created xsi:type="dcterms:W3CDTF">2024-09-21T13:21:00Z</dcterms:created>
  <dcterms:modified xsi:type="dcterms:W3CDTF">2026-09-27T10:03:31Z</dcterms:modified>
</cp:coreProperties>
</file>