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49"/>
        <w:tblW w:w="0" w:type="auto"/>
        <w:tblBorders/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Федеральное государственное автономное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образовательное учреждение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высшего профессионального образования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br/>
              <w:t xml:space="preserve">«СИБИРСКИЙ ФЕДЕРАЛЬНЫЙ УНИВЕРСИТЕТ»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Институт космических и информационных технологий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28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  <w:t xml:space="preserve">Кафедра «прикладной математики и анализа данных»</w:t>
            </w:r>
            <w:r>
              <w:rPr>
                <w:rFonts w:ascii="Times New Roman" w:hAnsi="Times New Roman" w:cs="Times New Roman" w:eastAsiaTheme="minorEastAsia"/>
                <w:sz w:val="28"/>
                <w:szCs w:val="28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tabs>
          <w:tab w:val="left" w:leader="none" w:pos="3912"/>
        </w:tabs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tabs>
          <w:tab w:val="left" w:leader="none" w:pos="3912"/>
        </w:tabs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tbl>
      <w:tblPr>
        <w:tblStyle w:val="74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>
        <w:trPr/>
        <w:tc>
          <w:tcPr>
            <w:tcBorders/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ОТЧЕТ 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ПО ЛАБОРАТОРНОЙ РАБОТЕ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 №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  <w:t xml:space="preserve">4</w:t>
            </w:r>
            <w:r>
              <w:rPr>
                <w:rFonts w:ascii="Times New Roman" w:hAnsi="Times New Roman" w:cs="Times New Roman" w:eastAsiaTheme="minorEastAsia"/>
                <w:b/>
                <w:sz w:val="40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sz w:val="28"/>
                <w:szCs w:val="32"/>
              </w:rPr>
            </w:pP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  <w:t xml:space="preserve">Подзапросы</w:t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  <w:r>
              <w:rPr>
                <w:rFonts w:ascii="Times New Roman" w:hAnsi="Times New Roman" w:cs="Times New Roman" w:eastAsiaTheme="minorEastAsia"/>
                <w:sz w:val="28"/>
                <w:szCs w:val="32"/>
              </w:rPr>
            </w:r>
          </w:p>
        </w:tc>
      </w:tr>
      <w:tr>
        <w:trPr/>
        <w:tc>
          <w:tcPr>
            <w:tcBorders/>
            <w:tcW w:w="934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r>
            <w:r>
              <w:rPr>
                <w:rFonts w:ascii="Times New Roman" w:hAnsi="Times New Roman" w:cs="Times New Roman" w:eastAsiaTheme="minorEastAsia"/>
                <w:b/>
                <w:sz w:val="32"/>
                <w:szCs w:val="32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tbl>
      <w:tblPr>
        <w:tblStyle w:val="747"/>
        <w:tblInd w:w="-289" w:type="dxa"/>
        <w:tblW w:w="0" w:type="auto"/>
        <w:tblBorders/>
        <w:tblLook w:val="04A0" w:firstRow="1" w:lastRow="0" w:firstColumn="1" w:lastColumn="0" w:noHBand="0" w:noVBand="1"/>
      </w:tblPr>
      <w:tblGrid>
        <w:gridCol w:w="4400"/>
        <w:gridCol w:w="280"/>
        <w:gridCol w:w="2066"/>
        <w:gridCol w:w="414"/>
        <w:gridCol w:w="248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Преподаватель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И. А. Ефремов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Студент КИ26-05-10М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,</w:t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 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  <w:t xml:space="preserve">032651545</w:t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подпись, дата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lang w:val="ru-RU"/>
              </w:rPr>
              <w:t xml:space="preserve">Д.Ю. Поминов</w:t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0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sz w:val="28"/>
                <w:szCs w:val="32"/>
              </w:rPr>
            </w:r>
            <w:r>
              <w:rPr>
                <w:rFonts w:ascii="Times New Roman" w:hAnsi="Times New Roman" w:cs="Times New Roman"/>
                <w:sz w:val="28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6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  <w:t xml:space="preserve">подпись, дата</w:t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  <w:r>
              <w:rPr>
                <w:rFonts w:ascii="Times New Roman" w:hAnsi="Times New Roman" w:cs="Times New Roman"/>
                <w:sz w:val="32"/>
                <w:szCs w:val="32"/>
                <w:vertAlign w:val="subscript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8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</w:r>
            <w:r>
              <w:rPr>
                <w:rFonts w:ascii="Times New Roman" w:hAnsi="Times New Roman" w:cs="Times New Roman"/>
                <w:sz w:val="32"/>
                <w:szCs w:val="32"/>
              </w:rPr>
            </w:r>
          </w:p>
        </w:tc>
      </w:tr>
    </w:tbl>
    <w:p>
      <w:pPr>
        <w:pBdr/>
        <w:spacing w:after="0"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32"/>
          <w:szCs w:val="32"/>
          <w:vertAlign w:val="subscript"/>
        </w:rPr>
      </w:pPr>
      <w:r>
        <w:rPr>
          <w:rFonts w:ascii="Times New Roman" w:hAnsi="Times New Roman" w:cs="Times New Roman"/>
          <w:sz w:val="32"/>
          <w:szCs w:val="32"/>
          <w:vertAlign w:val="subscript"/>
        </w:rPr>
      </w:r>
      <w:r>
        <w:rPr>
          <w:rFonts w:ascii="Times New Roman" w:hAnsi="Times New Roman" w:cs="Times New Roman"/>
          <w:sz w:val="32"/>
          <w:szCs w:val="32"/>
          <w:vertAlign w:val="subscript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Красноярск 20</w:t>
      </w:r>
      <w:r>
        <w:rPr>
          <w:rFonts w:ascii="Times New Roman" w:hAnsi="Times New Roman" w:cs="Times New Roman"/>
          <w:sz w:val="28"/>
          <w:szCs w:val="32"/>
        </w:rPr>
        <w:t xml:space="preserve">2</w:t>
      </w:r>
      <w:r>
        <w:rPr>
          <w:rFonts w:ascii="Times New Roman" w:hAnsi="Times New Roman" w:cs="Times New Roman"/>
          <w:sz w:val="28"/>
          <w:szCs w:val="32"/>
        </w:rPr>
        <w:t xml:space="preserve">6</w:t>
      </w:r>
      <w:r>
        <w:rPr>
          <w:rFonts w:ascii="Times New Roman" w:hAnsi="Times New Roman" w:cs="Times New Roman"/>
          <w:sz w:val="28"/>
          <w:szCs w:val="32"/>
        </w:rPr>
      </w:r>
    </w:p>
    <w:p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  <w:t xml:space="preserve">Написать запросы для БД Northwind (используя подзапросы):</w:t>
      </w: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</w:r>
    </w:p>
    <w:p w14:paraId="7E86DBFD">
      <w:pPr>
        <w:pStyle w:val="165"/>
        <w:numPr>
          <w:ilvl w:val="0"/>
          <w:numId w:val="1"/>
        </w:num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32"/>
        </w:rPr>
        <w:t xml:space="preserve">Вывести продукты количество которых в продаже меньше самого минимального среднего количества продуктов в деталях заказов (группировка по product_id). Результирующая таблица должна иметь колонки product_name и units_in_stock.</w:t>
      </w:r>
      <w:r>
        <w:rPr>
          <w:rFonts w:ascii="Times New Roman" w:hAnsi="Times New Roman" w:cs="Times New Roman"/>
          <w:sz w:val="28"/>
          <w:szCs w:val="32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EE5F19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</w:p>
    <w:p w14:paraId="557B64E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SELECT</w:t>
      </w:r>
      <w:r/>
    </w:p>
    <w:p w14:paraId="6395CA9F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p.product_name,</w:t>
      </w:r>
      <w:r/>
    </w:p>
    <w:p w14:paraId="4CE255F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p.units_in_stock</w:t>
      </w:r>
      <w:r/>
    </w:p>
    <w:p w14:paraId="314CD43C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FROM products p</w:t>
      </w:r>
      <w:r/>
    </w:p>
    <w:p w14:paraId="53A8155C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WHERE p.units_in_stock &lt; (</w:t>
      </w:r>
      <w:r/>
    </w:p>
    <w:p w14:paraId="2128CD8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SELECT MIN(avg_quantity)</w:t>
      </w:r>
      <w:r/>
    </w:p>
    <w:p w14:paraId="61D98326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FROM (</w:t>
      </w:r>
      <w:r/>
    </w:p>
    <w:p w14:paraId="252C79CB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SELECT AVG(quantity) AS avg_quantity, product_id</w:t>
      </w:r>
      <w:r/>
    </w:p>
    <w:p w14:paraId="0D4A8D9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FROM order_details</w:t>
      </w:r>
      <w:r/>
    </w:p>
    <w:p w14:paraId="4A2221C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GROUP BY product_id</w:t>
      </w:r>
      <w:r/>
    </w:p>
    <w:p w14:paraId="0F1CCD27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) AS avg_products</w:t>
      </w:r>
      <w:r/>
    </w:p>
    <w:p w14:paraId="4E3FA86E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);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67EDE1">
      <w:pPr>
        <w:pBdr/>
        <w:tabs>
          <w:tab w:val="left" w:leader="none" w:pos="4596"/>
          <w:tab w:val="center" w:leader="none" w:pos="4677"/>
        </w:tabs>
        <w:spacing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0417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580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43041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38.9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D95999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Вывод для задания 1.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1BDFD3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092AFA">
      <w:pPr>
        <w:pStyle w:val="165"/>
        <w:numPr>
          <w:ilvl w:val="0"/>
          <w:numId w:val="1"/>
        </w:num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Напишите запрос, который выводит общую сумму фрахтов (freight) заказов для компаний-заказчиков для заказов, стоимость фрахта которых больше или равна средней величине стоимости фрахта всех заказов, а также дата отгрузки заказа должна находится во второй пол</w:t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овине июля 1996 года. Результирующая таблица должна иметь колонки customer_id и freight_sum, строки которой должны быть отсортированы по сумме фрахтов заказов.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557D7AF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SELECT</w:t>
      </w:r>
      <w:r/>
    </w:p>
    <w:p w14:paraId="7266024D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customer_id,</w:t>
      </w:r>
      <w:r/>
    </w:p>
    <w:p w14:paraId="4755B080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SUM(freight) AS freight_sum</w:t>
      </w:r>
      <w:r/>
    </w:p>
    <w:p w14:paraId="5F35CFD4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FROM orders</w:t>
      </w:r>
      <w:r/>
    </w:p>
    <w:p w14:paraId="15539F1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WHERE freight &gt;= (</w:t>
      </w:r>
      <w:r/>
    </w:p>
    <w:p w14:paraId="2F52F3C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    SELECT AVG(freight)</w:t>
      </w:r>
      <w:r/>
    </w:p>
    <w:p w14:paraId="3ADBF301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    FROM orders</w:t>
      </w:r>
      <w:r/>
    </w:p>
    <w:p w14:paraId="78D4F8DA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  )</w:t>
      </w:r>
      <w:r/>
    </w:p>
    <w:p w14:paraId="7BE7BD73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AND shipped_date &gt;= '1996-07-16'</w:t>
      </w:r>
      <w:r/>
    </w:p>
    <w:p w14:paraId="20275546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  AND shipped_date &lt;= '1996-07-31'</w:t>
      </w:r>
      <w:r/>
    </w:p>
    <w:p w14:paraId="2F9CD6E8">
      <w:pPr>
        <w:pBdr/>
        <w:tabs>
          <w:tab w:val="left" w:leader="none" w:pos="4596"/>
          <w:tab w:val="center" w:leader="none" w:pos="4677"/>
        </w:tabs>
        <w:spacing/>
        <w:ind/>
        <w:rPr/>
      </w:pPr>
      <w:r>
        <w:rPr>
          <w:rFonts w:ascii="Times New Roman" w:hAnsi="Times New Roman" w:cs="Times New Roman"/>
          <w:sz w:val="28"/>
          <w:szCs w:val="28"/>
        </w:rPr>
        <w:t xml:space="preserve">GROUP BY customer_id</w:t>
      </w:r>
      <w:r/>
    </w:p>
    <w:p w14:paraId="6BE65481">
      <w:p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ORDER BY freight_sum;</w:t>
      </w:r>
      <w:r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9D77D95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3043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9336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13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6.4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E42ABA2">
      <w:pPr>
        <w:pBdr/>
        <w:tabs>
          <w:tab w:val="left" w:leader="none" w:pos="4596"/>
          <w:tab w:val="center" w:leader="none" w:pos="4677"/>
        </w:tabs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Рисунок 2. Вывод для задания 2.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7E4CD77">
      <w:pPr>
        <w:pStyle w:val="165"/>
        <w:numPr>
          <w:ilvl w:val="0"/>
          <w:numId w:val="1"/>
        </w:numPr>
        <w:pBdr/>
        <w:tabs>
          <w:tab w:val="left" w:leader="none" w:pos="4596"/>
          <w:tab w:val="center" w:leader="none" w:pos="4677"/>
        </w:tabs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Напишите запрос, который выводит 3 заказа с наибольшей стоимостью, которые были созданы после 1 сентября 1997 года включительно и были доставлены в страны Южной Америки (Аргентина, Бразилия, Венесуэла). Общая стоимость рассчитывается как сумма стоимости дет</w:t>
      </w:r>
      <w:r>
        <w:rPr>
          <w:rFonts w:ascii="Times New Roman" w:hAnsi="Times New Roman" w:cs="Times New Roman"/>
          <w:sz w:val="28"/>
          <w:szCs w:val="32"/>
          <w:highlight w:val="none"/>
        </w:rPr>
        <w:t xml:space="preserve">алей заказа с учетом дисконта. Результирующая таблица должна иметь колонки customer_id, ship_country и order_price, строки которой должны быть отсортированы по стоимости заказа в обратном порядке.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9CC63E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Запрос:</w:t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SELECT</w:t>
      </w:r>
      <w:r/>
    </w:p>
    <w:p w14:paraId="3A3A78CD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o.customer_id,</w:t>
      </w:r>
      <w:r/>
    </w:p>
    <w:p w14:paraId="03250895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o.ship_country,</w:t>
      </w:r>
      <w:r/>
    </w:p>
    <w:p w14:paraId="3D05F908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od.order_price</w:t>
      </w:r>
      <w:r/>
    </w:p>
    <w:p w14:paraId="09223E6E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FROM orders o</w:t>
      </w:r>
      <w:r/>
    </w:p>
    <w:p w14:paraId="024CCA6C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JOIN (</w:t>
      </w:r>
      <w:r/>
    </w:p>
    <w:p w14:paraId="2F83C249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SELECT</w:t>
      </w:r>
      <w:r/>
    </w:p>
    <w:p w14:paraId="365BF837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order_id,</w:t>
      </w:r>
      <w:r/>
    </w:p>
    <w:p w14:paraId="3B80F344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    SUM(unit_price * quantity * (1 - discount)) AS order_price</w:t>
      </w:r>
      <w:r/>
    </w:p>
    <w:p w14:paraId="6CF99CC2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FROM order_details</w:t>
      </w:r>
      <w:r/>
    </w:p>
    <w:p w14:paraId="6658AB62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  GROUP BY order_id</w:t>
      </w:r>
      <w:r/>
    </w:p>
    <w:p w14:paraId="71FDA3F6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) od ON o.order_id = od.order_id</w:t>
      </w:r>
      <w:r/>
    </w:p>
    <w:p w14:paraId="7F1457D1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WHERE o.order_date &gt;= '1997-09-01'</w:t>
      </w:r>
      <w:r/>
    </w:p>
    <w:p w14:paraId="17102F33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  AND o.ship_country IN ('Argentina', 'Brazil', 'Venezuela')</w:t>
      </w:r>
      <w:r/>
    </w:p>
    <w:p w14:paraId="2DD6F88B">
      <w:pPr>
        <w:pBdr/>
        <w:tabs>
          <w:tab w:val="left" w:leader="none" w:pos="4596"/>
          <w:tab w:val="center" w:leader="none" w:pos="4677"/>
        </w:tabs>
        <w:spacing/>
        <w:ind w:firstLine="0" w:left="709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ORDER BY od.order_price DESC</w:t>
      </w:r>
      <w:r/>
    </w:p>
    <w:p w14:paraId="595CFB0D">
      <w:pPr>
        <w:pBdr/>
        <w:tabs>
          <w:tab w:val="left" w:leader="none" w:pos="4596"/>
          <w:tab w:val="center" w:leader="none" w:pos="4677"/>
        </w:tabs>
        <w:spacing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LIMIT 3;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71AE8B">
      <w:pPr>
        <w:pBdr/>
        <w:tabs>
          <w:tab w:val="left" w:leader="none" w:pos="4596"/>
          <w:tab w:val="center" w:leader="none" w:pos="4677"/>
        </w:tabs>
        <w:spacing/>
        <w:ind w:firstLine="0"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7D0A736">
      <w:pPr>
        <w:pBdr/>
        <w:tabs>
          <w:tab w:val="left" w:leader="none" w:pos="4596"/>
          <w:tab w:val="center" w:leader="none" w:pos="4677"/>
        </w:tabs>
        <w:spacing/>
        <w:ind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33640" cy="295168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15047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5633640" cy="29516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3.59pt;height:232.42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32"/>
          <w:highlight w:val="none"/>
        </w:rPr>
      </w:r>
      <w:r/>
      <w:r/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/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AAB293C">
      <w:pPr>
        <w:pBdr/>
        <w:tabs>
          <w:tab w:val="left" w:leader="none" w:pos="4596"/>
          <w:tab w:val="center" w:leader="none" w:pos="4677"/>
        </w:tabs>
        <w:spacing/>
        <w:ind w:firstLine="0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  <w:highlight w:val="none"/>
        </w:rPr>
        <w:t xml:space="preserve">Рисунок 3. 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Вывод для задания 3.</w:t>
      </w:r>
      <w:r>
        <w:rPr>
          <w:rFonts w:ascii="Times New Roman" w:hAnsi="Times New Roman" w:cs="Times New Roman"/>
          <w:sz w:val="28"/>
          <w:szCs w:val="32"/>
          <w:highlight w:val="none"/>
        </w:rPr>
      </w:r>
      <w:r>
        <w:rPr>
          <w:rFonts w:ascii="Times New Roman" w:hAnsi="Times New Roman" w:cs="Times New Roman"/>
          <w:sz w:val="28"/>
          <w:szCs w:val="32"/>
          <w:highlight w:val="none"/>
        </w:rPr>
      </w:r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283952607"/>
      <w:docPartObj>
        <w:docPartGallery w:val="Page Numbers (Bottom of Page)"/>
        <w:docPartUnique w:val="true"/>
      </w:docPartObj>
      <w:rPr/>
    </w:sdtPr>
    <w:sdtContent>
      <w:p>
        <w:pPr>
          <w:pStyle w:val="745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5</w:t>
        </w:r>
        <w:r>
          <w:fldChar w:fldCharType="end"/>
        </w:r>
        <w:r/>
      </w:p>
    </w:sdtContent>
  </w:sdt>
  <w:p>
    <w:pPr>
      <w:pStyle w:val="74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5"/>
      <w:pBdr/>
      <w:spacing/>
      <w:ind/>
      <w:jc w:val="center"/>
      <w:rPr/>
    </w:pPr>
    <w:r/>
    <w:r/>
  </w:p>
  <w:p>
    <w:pPr>
      <w:pStyle w:val="745"/>
      <w:pBdr/>
      <w:spacing/>
      <w:ind/>
      <w:jc w:val="center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F49EB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738"/>
    <w:next w:val="7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38"/>
    <w:next w:val="7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38"/>
    <w:next w:val="7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8"/>
    <w:next w:val="7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8"/>
    <w:next w:val="7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8"/>
    <w:next w:val="7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8"/>
    <w:next w:val="7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8"/>
    <w:next w:val="7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0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0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0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8"/>
    <w:next w:val="7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8"/>
    <w:next w:val="7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8"/>
    <w:next w:val="7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8"/>
    <w:next w:val="7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0"/>
    <w:link w:val="752"/>
    <w:uiPriority w:val="99"/>
    <w:pPr>
      <w:pBdr/>
      <w:spacing/>
      <w:ind/>
    </w:pPr>
  </w:style>
  <w:style w:type="character" w:styleId="179">
    <w:name w:val="Footer Char"/>
    <w:basedOn w:val="740"/>
    <w:link w:val="745"/>
    <w:uiPriority w:val="99"/>
    <w:pPr>
      <w:pBdr/>
      <w:spacing/>
      <w:ind/>
    </w:pPr>
  </w:style>
  <w:style w:type="paragraph" w:styleId="180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/>
      <w:ind/>
    </w:pPr>
  </w:style>
  <w:style w:type="paragraph" w:styleId="739">
    <w:name w:val="Heading 1"/>
    <w:basedOn w:val="738"/>
    <w:next w:val="738"/>
    <w:link w:val="754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40" w:default="1">
    <w:name w:val="Default Paragraph Font"/>
    <w:uiPriority w:val="1"/>
    <w:semiHidden/>
    <w:unhideWhenUsed/>
    <w:pPr>
      <w:pBdr/>
      <w:spacing/>
      <w:ind/>
    </w:pPr>
  </w:style>
  <w:style w:type="table" w:styleId="7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2" w:default="1">
    <w:name w:val="No List"/>
    <w:uiPriority w:val="99"/>
    <w:semiHidden/>
    <w:unhideWhenUsed/>
    <w:pPr>
      <w:pBdr/>
      <w:spacing/>
      <w:ind/>
    </w:pPr>
  </w:style>
  <w:style w:type="paragraph" w:styleId="743">
    <w:name w:val="No Spacing"/>
    <w:link w:val="744"/>
    <w:uiPriority w:val="1"/>
    <w:qFormat/>
    <w:pPr>
      <w:pBdr/>
      <w:spacing w:after="0" w:line="240" w:lineRule="auto"/>
      <w:ind/>
    </w:pPr>
    <w:rPr>
      <w:rFonts w:eastAsiaTheme="minorEastAsia"/>
      <w:lang w:eastAsia="ru-RU"/>
    </w:rPr>
  </w:style>
  <w:style w:type="character" w:styleId="744" w:customStyle="1">
    <w:name w:val="Без интервала Знак"/>
    <w:basedOn w:val="740"/>
    <w:link w:val="743"/>
    <w:uiPriority w:val="1"/>
    <w:pPr>
      <w:pBdr/>
      <w:spacing/>
      <w:ind/>
    </w:pPr>
    <w:rPr>
      <w:rFonts w:eastAsiaTheme="minorEastAsia"/>
      <w:lang w:eastAsia="ru-RU"/>
    </w:rPr>
  </w:style>
  <w:style w:type="paragraph" w:styleId="745">
    <w:name w:val="Footer"/>
    <w:basedOn w:val="738"/>
    <w:link w:val="746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eastAsiaTheme="minorEastAsia"/>
    </w:rPr>
  </w:style>
  <w:style w:type="character" w:styleId="746" w:customStyle="1">
    <w:name w:val="Нижний колонтитул Знак"/>
    <w:basedOn w:val="740"/>
    <w:link w:val="745"/>
    <w:uiPriority w:val="99"/>
    <w:pPr>
      <w:pBdr/>
      <w:spacing/>
      <w:ind/>
    </w:pPr>
    <w:rPr>
      <w:rFonts w:eastAsiaTheme="minorEastAsia"/>
    </w:rPr>
  </w:style>
  <w:style w:type="table" w:styleId="747" w:customStyle="1">
    <w:name w:val="Сетка таблицы1"/>
    <w:basedOn w:val="741"/>
    <w:next w:val="750"/>
    <w:uiPriority w:val="39"/>
    <w:pPr>
      <w:pBdr/>
      <w:spacing w:after="0" w:line="240" w:lineRule="auto"/>
      <w:ind/>
    </w:pPr>
    <w:rPr>
      <w:rFonts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8" w:customStyle="1">
    <w:name w:val="A: колонтитул"/>
    <w:uiPriority w:val="4"/>
    <w:pPr>
      <w:pBdr/>
      <w:spacing w:after="0" w:line="240" w:lineRule="auto"/>
      <w:ind/>
      <w:jc w:val="center"/>
    </w:pPr>
    <w:rPr>
      <w:rFonts w:ascii="Times New Roman" w:hAnsi="Times New Roman" w:eastAsia="Times New Roman"/>
      <w:sz w:val="2"/>
      <w:szCs w:val="28"/>
    </w:rPr>
  </w:style>
  <w:style w:type="table" w:styleId="749" w:customStyle="1">
    <w:name w:val="Сетка таблицы2"/>
    <w:basedOn w:val="741"/>
    <w:next w:val="75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"/>
    <w:basedOn w:val="741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 w:customStyle="1">
    <w:name w:val="Сетка таблицы3"/>
    <w:basedOn w:val="741"/>
    <w:next w:val="750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2">
    <w:name w:val="Header"/>
    <w:basedOn w:val="738"/>
    <w:link w:val="753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753" w:customStyle="1">
    <w:name w:val="Верхний колонтитул Знак"/>
    <w:basedOn w:val="740"/>
    <w:link w:val="752"/>
    <w:uiPriority w:val="99"/>
    <w:pPr>
      <w:pBdr/>
      <w:spacing/>
      <w:ind/>
    </w:pPr>
  </w:style>
  <w:style w:type="character" w:styleId="754" w:customStyle="1">
    <w:name w:val="Заголовок 1 Знак"/>
    <w:basedOn w:val="740"/>
    <w:link w:val="739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55">
    <w:name w:val="TOC Heading"/>
    <w:basedOn w:val="739"/>
    <w:next w:val="738"/>
    <w:uiPriority w:val="39"/>
    <w:unhideWhenUsed/>
    <w:qFormat/>
    <w:pPr>
      <w:pBdr/>
      <w:spacing/>
      <w:ind/>
      <w:outlineLvl w:val="9"/>
    </w:pPr>
    <w:rPr>
      <w:lang w:eastAsia="ru-RU"/>
    </w:rPr>
  </w:style>
  <w:style w:type="paragraph" w:styleId="756">
    <w:name w:val="toc 1"/>
    <w:basedOn w:val="738"/>
    <w:next w:val="738"/>
    <w:uiPriority w:val="39"/>
    <w:unhideWhenUsed/>
    <w:pPr>
      <w:pBdr/>
      <w:spacing w:after="100"/>
      <w:ind/>
    </w:pPr>
  </w:style>
  <w:style w:type="character" w:styleId="757">
    <w:name w:val="Hyperlink"/>
    <w:basedOn w:val="740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758">
    <w:name w:val="Normal (Web)"/>
    <w:basedOn w:val="738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9CBC2060-5E86-4426-908F-011214E6023F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22</cp:revision>
  <dcterms:created xsi:type="dcterms:W3CDTF">2024-09-21T13:21:00Z</dcterms:created>
  <dcterms:modified xsi:type="dcterms:W3CDTF">2026-09-27T10:03:19Z</dcterms:modified>
</cp:coreProperties>
</file>