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6"/>
          <w:sz-cs w:val="36"/>
        </w:rPr>
        <w:t xml:space="preserve">Техническое задание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jc w:val="both"/>
      </w:pPr>
      <w:r>
        <w:rPr>
          <w:rFonts w:ascii="Times" w:hAnsi="Times" w:cs="Times"/>
          <w:sz w:val="36"/>
          <w:sz-cs w:val="36"/>
        </w:rPr>
        <w:t xml:space="preserve">Необходимо написать страницу поиска и отображения видео-клипов.</w:t>
      </w:r>
    </w:p>
    <w:p>
      <w:pPr>
        <w:jc w:val="both"/>
      </w:pPr>
      <w:r>
        <w:rPr>
          <w:rFonts w:ascii="Times" w:hAnsi="Times" w:cs="Times"/>
          <w:sz w:val="36"/>
          <w:sz-cs w:val="36"/>
        </w:rPr>
        <w:t xml:space="preserve">Страница должна содержать заголовок страницы, инпут для поиска, карусель на сладе которой будет находится один клип.</w:t>
      </w:r>
    </w:p>
    <w:p>
      <w:pPr>
        <w:jc w:val="both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jc w:val="both"/>
      </w:pPr>
      <w:r>
        <w:rPr>
          <w:rFonts w:ascii="Times" w:hAnsi="Times" w:cs="Times"/>
          <w:sz w:val="36"/>
          <w:sz-cs w:val="36"/>
        </w:rPr>
        <w:t xml:space="preserve">Требования к карусели:</w:t>
      </w:r>
    </w:p>
    <w:p>
      <w:pPr>
        <w:jc w:val="both"/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Карусель должна иметь возможность переключения слайдов по кликам на стрелочки вправо/влево. При переключении слайда видео, которое проигрывалось, должно быть остановлено, чтобы не допустить воспроизведения сразу двух видео.</w:t>
      </w:r>
    </w:p>
    <w:p>
      <w:pPr>
        <w:jc w:val="both"/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При переключении слайда должно появиться следующее видео.</w:t>
      </w:r>
    </w:p>
    <w:p>
      <w:pPr>
        <w:jc w:val="both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jc w:val="both"/>
      </w:pPr>
      <w:r>
        <w:rPr>
          <w:rFonts w:ascii="Times" w:hAnsi="Times" w:cs="Times"/>
          <w:sz w:val="36"/>
          <w:sz-cs w:val="36"/>
        </w:rPr>
        <w:t xml:space="preserve">URL для получения видео: https://itunes.apple.com/search</w:t>
      </w:r>
    </w:p>
    <w:p>
      <w:pPr>
        <w:jc w:val="both"/>
      </w:pPr>
      <w:r>
        <w:rPr>
          <w:rFonts w:ascii="Times" w:hAnsi="Times" w:cs="Times"/>
          <w:sz w:val="36"/>
          <w:sz-cs w:val="36"/>
        </w:rPr>
        <w:t xml:space="preserve">Параметры которые необходимо передать в get запросе: “limit=10&amp;entity=musicVideo&amp;term=” </w:t>
      </w:r>
    </w:p>
    <w:p>
      <w:pPr>
        <w:jc w:val="both"/>
      </w:pPr>
      <w:r>
        <w:rPr>
          <w:rFonts w:ascii="Times" w:hAnsi="Times" w:cs="Times"/>
          <w:sz w:val="36"/>
          <w:sz-cs w:val="36"/>
        </w:rPr>
        <w:t xml:space="preserve">В term= должно содержатся то что ввел пользователь в инпуте</w:t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</cp:coreProperties>
</file>

<file path=docProps/meta.xml><?xml version="1.0" encoding="utf-8"?>
<meta xmlns="http://schemas.apple.com/cocoa/2006/metadata">
  <generator>CocoaOOXMLWriter/1671.6</generator>
</meta>
</file>