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2EA2" w14:textId="48DA1BF1" w:rsidR="00944A68" w:rsidRDefault="00944A68">
      <w:r>
        <w:t>Пробую создать комментарий:</w:t>
      </w:r>
    </w:p>
    <w:p w14:paraId="2B2C03A3" w14:textId="726EBF0B" w:rsidR="00B92521" w:rsidRDefault="00944A68">
      <w:r>
        <w:rPr>
          <w:noProof/>
        </w:rPr>
        <w:drawing>
          <wp:inline distT="0" distB="0" distL="0" distR="0" wp14:anchorId="17E6BA4D" wp14:editId="7E16D18B">
            <wp:extent cx="5940425" cy="2647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08AD" w14:textId="14A85709" w:rsidR="00944A68" w:rsidRPr="00CF3C03" w:rsidRDefault="00944A68">
      <w:pPr>
        <w:rPr>
          <w:lang w:val="en-US"/>
        </w:rPr>
      </w:pPr>
      <w:r>
        <w:rPr>
          <w:noProof/>
        </w:rPr>
        <w:drawing>
          <wp:inline distT="0" distB="0" distL="0" distR="0" wp14:anchorId="191FAB1F" wp14:editId="4955B5FA">
            <wp:extent cx="5940425" cy="2749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68" w:rsidRPr="00CF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68"/>
    <w:rsid w:val="00944A68"/>
    <w:rsid w:val="00B92521"/>
    <w:rsid w:val="00C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391C"/>
  <w15:chartTrackingRefBased/>
  <w15:docId w15:val="{2348910E-4665-4B7C-8910-8E12A928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1</cp:revision>
  <dcterms:created xsi:type="dcterms:W3CDTF">2022-07-20T14:45:00Z</dcterms:created>
  <dcterms:modified xsi:type="dcterms:W3CDTF">2022-07-20T14:52:00Z</dcterms:modified>
</cp:coreProperties>
</file>