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59C12" w14:textId="77777777" w:rsidR="00471514" w:rsidRDefault="00471514" w:rsidP="00471514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1D9697E6" w14:textId="77777777" w:rsidR="00471514" w:rsidRDefault="00471514" w:rsidP="00471514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11608382" w14:textId="77777777" w:rsidR="00471514" w:rsidRDefault="00471514" w:rsidP="00471514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5E83A390" w14:textId="77777777" w:rsidR="00471514" w:rsidRDefault="00471514" w:rsidP="00471514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15DC8C5C" w14:textId="77777777" w:rsidR="00471514" w:rsidRDefault="00471514" w:rsidP="00471514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5382C3D0" w14:textId="77777777" w:rsidR="00471514" w:rsidRDefault="00471514" w:rsidP="00471514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1C43640A" w14:textId="77777777" w:rsidR="00471514" w:rsidRDefault="00471514" w:rsidP="00471514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6455EF77" w14:textId="5A9EE1A5" w:rsidR="00471514" w:rsidRDefault="00471514" w:rsidP="00471514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Отчёт по Программированию</w:t>
      </w:r>
    </w:p>
    <w:p w14:paraId="4FD0A296" w14:textId="77777777" w:rsidR="00471514" w:rsidRDefault="00471514" w:rsidP="00471514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баз данных</w:t>
      </w:r>
    </w:p>
    <w:p w14:paraId="11FA4616" w14:textId="65BA14CF" w:rsidR="00471514" w:rsidRPr="00283ABC" w:rsidRDefault="00471514" w:rsidP="00471514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Лабораторная работа №1</w:t>
      </w:r>
      <w:r w:rsidR="00283ABC">
        <w:rPr>
          <w:rFonts w:ascii="Times New Roman" w:hAnsi="Times New Roman" w:cs="Times New Roman"/>
          <w:sz w:val="52"/>
          <w:szCs w:val="52"/>
        </w:rPr>
        <w:t>1</w:t>
      </w:r>
    </w:p>
    <w:p w14:paraId="495F7B8E" w14:textId="60619917" w:rsidR="00471514" w:rsidRDefault="00471514" w:rsidP="00471514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Фиб-2302</w:t>
      </w:r>
      <w:r w:rsidRPr="004C0AA9">
        <w:rPr>
          <w:rFonts w:ascii="Times New Roman" w:hAnsi="Times New Roman" w:cs="Times New Roman"/>
          <w:sz w:val="52"/>
          <w:szCs w:val="52"/>
          <w:lang w:val="ru-RU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ru-RU"/>
        </w:rPr>
        <w:t>Савин Даниил</w:t>
      </w:r>
    </w:p>
    <w:p w14:paraId="1B3AEFCF" w14:textId="3F0E939E" w:rsidR="00471514" w:rsidRDefault="00471514" w:rsidP="00471514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2D41EFD0" w14:textId="5599C91D" w:rsidR="00471514" w:rsidRDefault="00471514" w:rsidP="00471514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07C5537A" w14:textId="38201F0D" w:rsidR="00471514" w:rsidRDefault="00471514" w:rsidP="00471514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4354043F" w14:textId="0933CC84" w:rsidR="00471514" w:rsidRDefault="00471514" w:rsidP="00471514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23399F73" w14:textId="74A6BACB" w:rsidR="00471514" w:rsidRDefault="00471514" w:rsidP="00471514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3B58EA8B" w14:textId="5D2AA671" w:rsidR="00471514" w:rsidRDefault="00471514" w:rsidP="00471514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484035FC" w14:textId="6263E4D4" w:rsidR="00471514" w:rsidRDefault="00471514" w:rsidP="00471514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0144ED30" w14:textId="77777777" w:rsidR="00471514" w:rsidRDefault="00471514" w:rsidP="004715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Задание. На основе приведенных примеров заданий придумать 7-10</w:t>
      </w:r>
    </w:p>
    <w:p w14:paraId="4C4BF140" w14:textId="77777777" w:rsidR="00471514" w:rsidRDefault="00471514" w:rsidP="004715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заданий по своей БД и выполнить их. В отчет включить</w:t>
      </w:r>
    </w:p>
    <w:p w14:paraId="1873018A" w14:textId="0F0ECF8C" w:rsidR="00471514" w:rsidRDefault="00471514" w:rsidP="004715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формулировки заданий и скрипты, их решающие.</w:t>
      </w:r>
    </w:p>
    <w:p w14:paraId="714F8DB3" w14:textId="60350ACA" w:rsidR="00016355" w:rsidRPr="00203466" w:rsidRDefault="00471514" w:rsidP="000163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016355">
        <w:rPr>
          <w:rFonts w:ascii="Times New Roman" w:hAnsi="Times New Roman" w:cs="Times New Roman"/>
          <w:sz w:val="28"/>
          <w:szCs w:val="28"/>
          <w:lang w:val="ru-RU"/>
        </w:rPr>
        <w:t>Создание хранимой процедуры из запроса</w:t>
      </w:r>
      <w:r w:rsidR="0001635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108A67" w14:textId="77777777" w:rsidR="00016355" w:rsidRPr="00016355" w:rsidRDefault="00016355" w:rsidP="00016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635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16355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count</w:t>
      </w: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Client</w:t>
      </w: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ClientID</w:t>
      </w: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1635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16355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Количество</w:t>
      </w:r>
      <w:r w:rsidRPr="00016355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ClientFullName</w:t>
      </w:r>
    </w:p>
    <w:p w14:paraId="669A433E" w14:textId="77777777" w:rsidR="00016355" w:rsidRPr="00016355" w:rsidRDefault="00016355" w:rsidP="00016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635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 </w:t>
      </w: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Transactions </w:t>
      </w:r>
      <w:r w:rsidRPr="0001635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Transactions</w:t>
      </w: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TheTransactionID</w:t>
      </w: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Client</w:t>
      </w: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ClientID</w:t>
      </w:r>
    </w:p>
    <w:p w14:paraId="471299B5" w14:textId="77777777" w:rsidR="00016355" w:rsidRPr="00016355" w:rsidRDefault="00016355" w:rsidP="00016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Parts </w:t>
      </w:r>
      <w:r w:rsidRPr="0001635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Parts</w:t>
      </w: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PartID </w:t>
      </w: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Transactions</w:t>
      </w: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ThetransactionID</w:t>
      </w:r>
    </w:p>
    <w:p w14:paraId="6B4C2E89" w14:textId="77777777" w:rsidR="00016355" w:rsidRDefault="00016355" w:rsidP="00016355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HolderName</w:t>
      </w:r>
    </w:p>
    <w:p w14:paraId="1636502A" w14:textId="0C01A2E3" w:rsidR="00016355" w:rsidRDefault="00016355" w:rsidP="000163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Выполнить созданную процедуру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D6AEDFE" w14:textId="77777777" w:rsidR="00016355" w:rsidRPr="00016355" w:rsidRDefault="00016355" w:rsidP="00016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635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Store</w:t>
      </w:r>
    </w:p>
    <w:p w14:paraId="7A38EF8E" w14:textId="77777777" w:rsidR="00016355" w:rsidRPr="00016355" w:rsidRDefault="00016355" w:rsidP="00016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635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754B02F5" w14:textId="77777777" w:rsidR="00016355" w:rsidRPr="00016355" w:rsidRDefault="00016355" w:rsidP="00016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635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1635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procedure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OneProc</w:t>
      </w:r>
    </w:p>
    <w:p w14:paraId="59BD7241" w14:textId="77777777" w:rsidR="00016355" w:rsidRPr="00016355" w:rsidRDefault="00016355" w:rsidP="00016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635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</w:p>
    <w:p w14:paraId="53D50E30" w14:textId="77777777" w:rsidR="00016355" w:rsidRPr="00016355" w:rsidRDefault="00016355" w:rsidP="00016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635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16355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count</w:t>
      </w: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Client</w:t>
      </w: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ClientID</w:t>
      </w: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1635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16355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Количество</w:t>
      </w:r>
      <w:r w:rsidRPr="00016355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ClientFullName</w:t>
      </w:r>
    </w:p>
    <w:p w14:paraId="2F8E3AD4" w14:textId="77777777" w:rsidR="00016355" w:rsidRPr="00016355" w:rsidRDefault="00016355" w:rsidP="00016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635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 </w:t>
      </w: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Transactions </w:t>
      </w:r>
      <w:r w:rsidRPr="0001635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Transactions</w:t>
      </w: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TheTransactionID</w:t>
      </w: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Client</w:t>
      </w: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ClientID</w:t>
      </w:r>
    </w:p>
    <w:p w14:paraId="7E73A65C" w14:textId="77777777" w:rsidR="00016355" w:rsidRPr="00016355" w:rsidRDefault="00016355" w:rsidP="00016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Parts </w:t>
      </w:r>
      <w:r w:rsidRPr="0001635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Parts</w:t>
      </w: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PartID </w:t>
      </w: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Transactions</w:t>
      </w: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ThetransactionID</w:t>
      </w:r>
    </w:p>
    <w:p w14:paraId="463CDB1E" w14:textId="35C22556" w:rsidR="00471514" w:rsidRDefault="00016355" w:rsidP="000163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HolderName</w:t>
      </w:r>
    </w:p>
    <w:p w14:paraId="3BC9A449" w14:textId="4D300D2A" w:rsidR="00016355" w:rsidRDefault="00471514" w:rsidP="000163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016355">
        <w:rPr>
          <w:rFonts w:ascii="Times New Roman" w:hAnsi="Times New Roman" w:cs="Times New Roman"/>
          <w:sz w:val="28"/>
          <w:szCs w:val="28"/>
          <w:lang w:val="ru-RU"/>
        </w:rPr>
        <w:t xml:space="preserve">Создать процедуру с одним параметром для </w:t>
      </w:r>
      <w:r w:rsidR="00016355">
        <w:rPr>
          <w:rFonts w:ascii="Times New Roman" w:hAnsi="Times New Roman" w:cs="Times New Roman"/>
          <w:sz w:val="28"/>
          <w:szCs w:val="28"/>
          <w:lang w:val="ru-RU"/>
        </w:rPr>
        <w:t>фильтрации.</w:t>
      </w:r>
      <w:r w:rsidR="000163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6355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016355">
        <w:rPr>
          <w:rFonts w:ascii="Times New Roman" w:hAnsi="Times New Roman" w:cs="Times New Roman"/>
          <w:sz w:val="28"/>
          <w:szCs w:val="28"/>
          <w:lang w:val="ru-RU"/>
        </w:rPr>
        <w:t>а ввод должно вводиться число для фильтрации таблицы по сумме</w:t>
      </w:r>
      <w:r w:rsidR="0001635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16355">
        <w:rPr>
          <w:rFonts w:ascii="Times New Roman" w:hAnsi="Times New Roman" w:cs="Times New Roman"/>
          <w:sz w:val="28"/>
          <w:szCs w:val="28"/>
          <w:lang w:val="ru-RU"/>
        </w:rPr>
        <w:t xml:space="preserve"> которая меньше заданного параметра</w:t>
      </w:r>
      <w:r w:rsidR="0001635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42BD17E" w14:textId="77777777" w:rsidR="00016355" w:rsidRPr="00016355" w:rsidRDefault="00016355" w:rsidP="00016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635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Store</w:t>
      </w:r>
    </w:p>
    <w:p w14:paraId="0010BC9F" w14:textId="77777777" w:rsidR="00016355" w:rsidRPr="00016355" w:rsidRDefault="00016355" w:rsidP="00016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635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1D20DE2E" w14:textId="77777777" w:rsidR="00016355" w:rsidRPr="00016355" w:rsidRDefault="00016355" w:rsidP="00016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635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1635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procedure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TwoProc</w:t>
      </w:r>
    </w:p>
    <w:p w14:paraId="10F849F4" w14:textId="77777777" w:rsidR="00016355" w:rsidRPr="00016355" w:rsidRDefault="00016355" w:rsidP="00016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@x </w:t>
      </w:r>
      <w:r w:rsidRPr="0001635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2039E272" w14:textId="77777777" w:rsidR="00016355" w:rsidRPr="00016355" w:rsidRDefault="00016355" w:rsidP="00016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635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</w:p>
    <w:p w14:paraId="67B0E9DB" w14:textId="77777777" w:rsidR="00016355" w:rsidRPr="00016355" w:rsidRDefault="00016355" w:rsidP="00016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635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16355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count</w:t>
      </w: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Client</w:t>
      </w: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ClientID</w:t>
      </w: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1635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16355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Количество</w:t>
      </w:r>
      <w:r w:rsidRPr="00016355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ClientFullName</w:t>
      </w:r>
    </w:p>
    <w:p w14:paraId="09086A7A" w14:textId="77777777" w:rsidR="00016355" w:rsidRPr="00016355" w:rsidRDefault="00016355" w:rsidP="00016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635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 </w:t>
      </w: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Transactions </w:t>
      </w:r>
      <w:r w:rsidRPr="0001635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Transactions</w:t>
      </w: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TheTransactionID</w:t>
      </w: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Client</w:t>
      </w: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ClientID</w:t>
      </w:r>
    </w:p>
    <w:p w14:paraId="22E97DB9" w14:textId="77777777" w:rsidR="00016355" w:rsidRPr="00016355" w:rsidRDefault="00016355" w:rsidP="00016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Parts </w:t>
      </w:r>
      <w:r w:rsidRPr="0001635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Parts</w:t>
      </w: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PartID </w:t>
      </w: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Transactions</w:t>
      </w: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ThetransactionID</w:t>
      </w:r>
    </w:p>
    <w:p w14:paraId="7288ECE8" w14:textId="77777777" w:rsidR="00016355" w:rsidRPr="00016355" w:rsidRDefault="00016355" w:rsidP="00016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635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Parts</w:t>
      </w: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CostOfThePart </w:t>
      </w:r>
      <w:r w:rsidRPr="0001635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@x</w:t>
      </w:r>
    </w:p>
    <w:p w14:paraId="7A53A278" w14:textId="0BD9C638" w:rsidR="00471514" w:rsidRPr="00016355" w:rsidRDefault="00016355" w:rsidP="00471514">
      <w:pPr>
        <w:rPr>
          <w:rFonts w:ascii="Times New Roman" w:hAnsi="Times New Roman" w:cs="Times New Roman"/>
          <w:sz w:val="28"/>
          <w:szCs w:val="28"/>
        </w:rPr>
      </w:pPr>
      <w:r w:rsidRPr="0001635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1635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 w:rsidRPr="000163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HolderName</w:t>
      </w:r>
    </w:p>
    <w:p w14:paraId="4664D147" w14:textId="50C6C484" w:rsidR="00471514" w:rsidRDefault="00471514" w:rsidP="00471514">
      <w:pPr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процедуру с двумя параметрами </w:t>
      </w:r>
      <w:r>
        <w:rPr>
          <w:rFonts w:ascii="Times New Roman" w:hAnsi="Times New Roman" w:cs="Times New Roman"/>
          <w:sz w:val="28"/>
          <w:szCs w:val="28"/>
          <w:lang w:val="ru-RU"/>
        </w:rPr>
        <w:t>для сортировки,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которая извлекает все столбцы из таблицы </w:t>
      </w:r>
      <w:r>
        <w:rPr>
          <w:rFonts w:ascii="Times New Roman" w:hAnsi="Times New Roman" w:cs="Times New Roman"/>
          <w:sz w:val="28"/>
          <w:szCs w:val="28"/>
        </w:rPr>
        <w:t>Worker</w:t>
      </w:r>
      <w:r w:rsidRPr="0047151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фильтрует по заданным</w:t>
      </w:r>
      <w:r w:rsidRPr="004715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параметрам</w:t>
      </w:r>
      <w:r w:rsidRPr="0047151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сортирует их </w:t>
      </w:r>
      <w:r w:rsidRPr="0047151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IDOfTheWorker</w:t>
      </w:r>
      <w:r w:rsidRPr="0047151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:</w:t>
      </w:r>
    </w:p>
    <w:p w14:paraId="20297F79" w14:textId="77777777" w:rsidR="00471514" w:rsidRPr="00471514" w:rsidRDefault="00471514" w:rsidP="004715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151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 w:rsidRPr="004715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Store</w:t>
      </w:r>
    </w:p>
    <w:p w14:paraId="730BFCC7" w14:textId="77777777" w:rsidR="00471514" w:rsidRPr="00471514" w:rsidRDefault="00471514" w:rsidP="004715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151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2DED447F" w14:textId="77777777" w:rsidR="00471514" w:rsidRPr="00471514" w:rsidRDefault="00471514" w:rsidP="004715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151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 w:rsidRPr="004715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7151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procedure</w:t>
      </w:r>
      <w:r w:rsidRPr="004715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ThreeProc</w:t>
      </w:r>
    </w:p>
    <w:p w14:paraId="02698CB0" w14:textId="77777777" w:rsidR="00471514" w:rsidRPr="00471514" w:rsidRDefault="00471514" w:rsidP="004715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15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@StartDate </w:t>
      </w:r>
      <w:r w:rsidRPr="0047151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date</w:t>
      </w:r>
      <w:r w:rsidRPr="0047151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2646F988" w14:textId="77777777" w:rsidR="00471514" w:rsidRPr="00471514" w:rsidRDefault="00471514" w:rsidP="004715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15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@EndDate </w:t>
      </w:r>
      <w:r w:rsidRPr="0047151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date</w:t>
      </w:r>
    </w:p>
    <w:p w14:paraId="0BDF95BA" w14:textId="77777777" w:rsidR="00471514" w:rsidRPr="00471514" w:rsidRDefault="00471514" w:rsidP="004715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151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</w:p>
    <w:p w14:paraId="1B7FB758" w14:textId="77777777" w:rsidR="00471514" w:rsidRPr="00471514" w:rsidRDefault="00471514" w:rsidP="004715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151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Pr="004715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7151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 w:rsidRPr="004715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7151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4715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Worker</w:t>
      </w:r>
    </w:p>
    <w:p w14:paraId="0DA97C58" w14:textId="77777777" w:rsidR="00471514" w:rsidRPr="00471514" w:rsidRDefault="00471514" w:rsidP="004715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151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 w:rsidRPr="004715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DateOfJobAcceptance </w:t>
      </w:r>
      <w:r w:rsidRPr="0047151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4715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@StartDate </w:t>
      </w:r>
      <w:r w:rsidRPr="0047151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 w:rsidRPr="004715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DateOfCompletionOfWork </w:t>
      </w:r>
      <w:r w:rsidRPr="0047151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4715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@EndDate</w:t>
      </w:r>
    </w:p>
    <w:p w14:paraId="571803B5" w14:textId="29FAF238" w:rsidR="00471514" w:rsidRPr="00471514" w:rsidRDefault="00471514" w:rsidP="004715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47151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IDOfTheWorker</w:t>
      </w:r>
    </w:p>
    <w:p w14:paraId="5152C2DF" w14:textId="6F84617F" w:rsidR="00471514" w:rsidRDefault="00471514" w:rsidP="004715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471514">
        <w:rPr>
          <w:rFonts w:ascii="Times New Roman" w:hAnsi="Times New Roman" w:cs="Times New Roman"/>
          <w:sz w:val="28"/>
          <w:szCs w:val="28"/>
          <w:lang w:val="ru-RU"/>
        </w:rPr>
        <w:t>Создать процедуру на основе ThreeProc</w:t>
      </w:r>
      <w:r w:rsidRPr="0047151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71514">
        <w:rPr>
          <w:rFonts w:ascii="Times New Roman" w:hAnsi="Times New Roman" w:cs="Times New Roman"/>
          <w:sz w:val="28"/>
          <w:szCs w:val="28"/>
          <w:lang w:val="ru-RU"/>
        </w:rPr>
        <w:t xml:space="preserve"> но параметр @EndDate должен иметь возможность </w:t>
      </w:r>
      <w:r w:rsidRPr="00471514">
        <w:rPr>
          <w:rFonts w:ascii="Times New Roman" w:hAnsi="Times New Roman" w:cs="Times New Roman"/>
          <w:sz w:val="28"/>
          <w:szCs w:val="28"/>
          <w:lang w:val="ru-RU"/>
        </w:rPr>
        <w:t>принимать</w:t>
      </w:r>
      <w:r w:rsidRPr="00471514">
        <w:rPr>
          <w:rFonts w:ascii="Times New Roman" w:hAnsi="Times New Roman" w:cs="Times New Roman"/>
          <w:sz w:val="28"/>
          <w:szCs w:val="28"/>
          <w:lang w:val="ru-RU"/>
        </w:rPr>
        <w:t xml:space="preserve"> стандартное значение NULL. Если значение NULL</w:t>
      </w:r>
      <w:r w:rsidRPr="004715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указано для параметра @EndDate, то задать для этого параметра значение текущей даты</w:t>
      </w:r>
      <w:r w:rsidRPr="0047151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6A21D93" w14:textId="77777777" w:rsidR="00471514" w:rsidRPr="00471514" w:rsidRDefault="00471514" w:rsidP="004715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151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 w:rsidRPr="004715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Store</w:t>
      </w:r>
    </w:p>
    <w:p w14:paraId="045568F9" w14:textId="77777777" w:rsidR="00471514" w:rsidRPr="00471514" w:rsidRDefault="00471514" w:rsidP="004715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151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5BA8C064" w14:textId="77777777" w:rsidR="00471514" w:rsidRPr="00471514" w:rsidRDefault="00471514" w:rsidP="004715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151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create</w:t>
      </w:r>
      <w:r w:rsidRPr="004715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7151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procedure</w:t>
      </w:r>
      <w:r w:rsidRPr="004715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FourProc</w:t>
      </w:r>
    </w:p>
    <w:p w14:paraId="73E9B569" w14:textId="77777777" w:rsidR="00471514" w:rsidRPr="00471514" w:rsidRDefault="00471514" w:rsidP="004715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15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@StartDate </w:t>
      </w:r>
      <w:r w:rsidRPr="0047151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date</w:t>
      </w:r>
      <w:r w:rsidRPr="0047151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67E16B5D" w14:textId="77777777" w:rsidR="00471514" w:rsidRPr="00471514" w:rsidRDefault="00471514" w:rsidP="004715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15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@EndDate </w:t>
      </w:r>
      <w:r w:rsidRPr="0047151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date</w:t>
      </w:r>
      <w:r w:rsidRPr="0047151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4715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71514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GETDATE</w:t>
      </w:r>
    </w:p>
    <w:p w14:paraId="4DE0B01E" w14:textId="77777777" w:rsidR="00471514" w:rsidRPr="00471514" w:rsidRDefault="00471514" w:rsidP="004715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151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</w:p>
    <w:p w14:paraId="3FD146DD" w14:textId="77777777" w:rsidR="00471514" w:rsidRPr="00471514" w:rsidRDefault="00471514" w:rsidP="004715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151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Pr="004715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7151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 w:rsidRPr="004715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7151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4715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Worker</w:t>
      </w:r>
    </w:p>
    <w:p w14:paraId="5A986F90" w14:textId="77777777" w:rsidR="00471514" w:rsidRPr="00471514" w:rsidRDefault="00471514" w:rsidP="004715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151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 w:rsidRPr="004715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DateOfJobAcceptance </w:t>
      </w:r>
      <w:r w:rsidRPr="0047151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4715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@StartDate </w:t>
      </w:r>
      <w:r w:rsidRPr="0047151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 w:rsidRPr="004715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DateOfCompletionOfWork </w:t>
      </w:r>
      <w:r w:rsidRPr="0047151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4715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@EndDate</w:t>
      </w:r>
    </w:p>
    <w:p w14:paraId="76DFB3C5" w14:textId="486C298C" w:rsidR="00471514" w:rsidRDefault="00471514" w:rsidP="00471514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47151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IDOfTheWorker</w:t>
      </w:r>
    </w:p>
    <w:p w14:paraId="7CC83620" w14:textId="400A46D9" w:rsidR="00471514" w:rsidRDefault="00471514" w:rsidP="004715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1514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Создать процедуру на основе FourProc</w:t>
      </w:r>
      <w:r w:rsidRPr="0047151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которой добавить параметр @Cost тип smallmoney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 должен иметь во</w:t>
      </w:r>
      <w:r>
        <w:rPr>
          <w:rFonts w:ascii="Times New Roman" w:hAnsi="Times New Roman" w:cs="Times New Roman"/>
          <w:sz w:val="28"/>
          <w:szCs w:val="28"/>
          <w:lang w:val="ru-RU"/>
        </w:rPr>
        <w:t>змо</w:t>
      </w:r>
      <w:r>
        <w:rPr>
          <w:rFonts w:ascii="Times New Roman" w:hAnsi="Times New Roman" w:cs="Times New Roman"/>
          <w:sz w:val="28"/>
          <w:szCs w:val="28"/>
          <w:lang w:val="ru-RU"/>
        </w:rPr>
        <w:t>жность прин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мать значение NULL. </w:t>
      </w:r>
    </w:p>
    <w:p w14:paraId="27D164BC" w14:textId="0ED0A4A5" w:rsidR="00471514" w:rsidRDefault="00471514" w:rsidP="004715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значение NULL указано для параметра  @Cost, то задать для этого параметра значение 1000 и дополнительно отфильтровать по параметру Сумма меньше @Cost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3D6F185" w14:textId="77777777" w:rsidR="00794A6B" w:rsidRPr="00794A6B" w:rsidRDefault="00794A6B" w:rsidP="0079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4A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Store</w:t>
      </w:r>
    </w:p>
    <w:p w14:paraId="27FC53BC" w14:textId="77777777" w:rsidR="00794A6B" w:rsidRPr="00794A6B" w:rsidRDefault="00794A6B" w:rsidP="0079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4A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162513AA" w14:textId="77777777" w:rsidR="00794A6B" w:rsidRPr="00794A6B" w:rsidRDefault="00794A6B" w:rsidP="0079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4A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94A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procedure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FourProc</w:t>
      </w:r>
    </w:p>
    <w:p w14:paraId="2770155C" w14:textId="77777777" w:rsidR="00794A6B" w:rsidRPr="00794A6B" w:rsidRDefault="00794A6B" w:rsidP="0079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@StartDate </w:t>
      </w:r>
      <w:r w:rsidRPr="00794A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date</w:t>
      </w:r>
      <w:r w:rsidRPr="00794A6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11F03188" w14:textId="77777777" w:rsidR="00794A6B" w:rsidRPr="00794A6B" w:rsidRDefault="00794A6B" w:rsidP="0079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@EndDate </w:t>
      </w:r>
      <w:r w:rsidRPr="00794A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date</w:t>
      </w:r>
      <w:r w:rsidRPr="00794A6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94A6B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GETDATE</w:t>
      </w:r>
      <w:r w:rsidRPr="00794A6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46A8F058" w14:textId="77777777" w:rsidR="00794A6B" w:rsidRPr="00794A6B" w:rsidRDefault="00794A6B" w:rsidP="0079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@Cost </w:t>
      </w:r>
      <w:r w:rsidRPr="00794A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smallmoney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94A6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1000</w:t>
      </w:r>
    </w:p>
    <w:p w14:paraId="5A1933D0" w14:textId="77777777" w:rsidR="00794A6B" w:rsidRPr="00794A6B" w:rsidRDefault="00794A6B" w:rsidP="0079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4A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</w:p>
    <w:p w14:paraId="13E59638" w14:textId="77777777" w:rsidR="00794A6B" w:rsidRPr="00794A6B" w:rsidRDefault="00794A6B" w:rsidP="0079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4A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94A6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94A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Worker</w:t>
      </w:r>
    </w:p>
    <w:p w14:paraId="69C0AC25" w14:textId="77777777" w:rsidR="00794A6B" w:rsidRPr="00794A6B" w:rsidRDefault="00794A6B" w:rsidP="0079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4A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DateOfJobAcceptance </w:t>
      </w:r>
      <w:r w:rsidRPr="00794A6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@StartDate </w:t>
      </w:r>
      <w:r w:rsidRPr="00794A6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DateOfCompletionOfWork </w:t>
      </w:r>
      <w:r w:rsidRPr="00794A6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@EndDate </w:t>
      </w:r>
      <w:r w:rsidRPr="00794A6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HourlyRate</w:t>
      </w:r>
      <w:r w:rsidRPr="00794A6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@Cost</w:t>
      </w:r>
    </w:p>
    <w:p w14:paraId="7549010A" w14:textId="6D9DF7C7" w:rsidR="00471514" w:rsidRDefault="00794A6B" w:rsidP="00794A6B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IDOfTheWorker</w:t>
      </w:r>
    </w:p>
    <w:p w14:paraId="603790B7" w14:textId="722AC4EC" w:rsidR="00794A6B" w:rsidRDefault="00794A6B" w:rsidP="00794A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4A6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ru-RU"/>
        </w:rPr>
        <w:t>процедуру,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которая </w:t>
      </w:r>
      <w:r>
        <w:rPr>
          <w:rFonts w:ascii="Times New Roman" w:hAnsi="Times New Roman" w:cs="Times New Roman"/>
          <w:sz w:val="28"/>
          <w:szCs w:val="28"/>
          <w:lang w:val="ru-RU"/>
        </w:rPr>
        <w:t>вставляет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новые записи в таблицу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794A6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AC722B4" w14:textId="77777777" w:rsidR="00794A6B" w:rsidRPr="00794A6B" w:rsidRDefault="00794A6B" w:rsidP="0079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4A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Store</w:t>
      </w:r>
    </w:p>
    <w:p w14:paraId="248B480E" w14:textId="77777777" w:rsidR="00794A6B" w:rsidRPr="00794A6B" w:rsidRDefault="00794A6B" w:rsidP="0079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4A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0E5813CF" w14:textId="77777777" w:rsidR="00794A6B" w:rsidRPr="00794A6B" w:rsidRDefault="00794A6B" w:rsidP="0079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4A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94A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procedure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SixProc</w:t>
      </w:r>
    </w:p>
    <w:p w14:paraId="63FCB40E" w14:textId="77777777" w:rsidR="00794A6B" w:rsidRPr="00794A6B" w:rsidRDefault="00794A6B" w:rsidP="0079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@ClientID </w:t>
      </w:r>
      <w:r w:rsidRPr="00794A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94A6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@ClientFullName </w:t>
      </w:r>
      <w:r w:rsidRPr="00794A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 w:rsidRPr="00794A6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100</w:t>
      </w:r>
      <w:r w:rsidRPr="00794A6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@DateOfBirth </w:t>
      </w:r>
      <w:r w:rsidRPr="00794A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date</w:t>
      </w:r>
      <w:r w:rsidRPr="00794A6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@TheAddressOfTheClient </w:t>
      </w:r>
      <w:r w:rsidRPr="00794A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 w:rsidRPr="00794A6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200</w:t>
      </w:r>
      <w:r w:rsidRPr="00794A6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@CustomerNumber </w:t>
      </w:r>
      <w:r w:rsidRPr="00794A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bigint</w:t>
      </w:r>
    </w:p>
    <w:p w14:paraId="70945E57" w14:textId="77777777" w:rsidR="00794A6B" w:rsidRPr="00794A6B" w:rsidRDefault="00794A6B" w:rsidP="0079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4A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</w:p>
    <w:p w14:paraId="06F426F8" w14:textId="77777777" w:rsidR="00794A6B" w:rsidRPr="00794A6B" w:rsidRDefault="00794A6B" w:rsidP="0079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4A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94A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</w:t>
      </w:r>
      <w:r w:rsidRPr="00794A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794A6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ClientID</w:t>
      </w:r>
      <w:r w:rsidRPr="00794A6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ClientFullName</w:t>
      </w:r>
      <w:r w:rsidRPr="00794A6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DateOfBirth</w:t>
      </w:r>
      <w:r w:rsidRPr="00794A6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TheAddressOfTheClient</w:t>
      </w:r>
      <w:r w:rsidRPr="00794A6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CustomerNumber</w:t>
      </w:r>
      <w:r w:rsidRPr="00794A6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6DD18007" w14:textId="74D8FA2C" w:rsidR="00794A6B" w:rsidRDefault="00794A6B" w:rsidP="00794A6B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794A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 w:rsidRPr="00794A6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@ClientID</w:t>
      </w:r>
      <w:r w:rsidRPr="00794A6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@ClientFullName</w:t>
      </w:r>
      <w:r w:rsidRPr="00794A6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@DateOfBirth</w:t>
      </w:r>
      <w:r w:rsidRPr="00794A6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@TheAddressOfTheClient</w:t>
      </w:r>
      <w:r w:rsidRPr="00794A6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794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@CustomerNumber</w:t>
      </w:r>
      <w:r w:rsidRPr="00794A6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396533C3" w14:textId="560FB592" w:rsidR="00794A6B" w:rsidRDefault="00794A6B" w:rsidP="00794A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4A6B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ru-RU"/>
        </w:rPr>
        <w:t>процедуру,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которая вставляет новые записи в таблицы </w:t>
      </w:r>
      <w:r w:rsidR="007B7E7B">
        <w:rPr>
          <w:rFonts w:ascii="Times New Roman" w:hAnsi="Times New Roman" w:cs="Times New Roman"/>
          <w:sz w:val="28"/>
          <w:szCs w:val="28"/>
        </w:rPr>
        <w:t>Client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B7E7B">
        <w:rPr>
          <w:rFonts w:ascii="Times New Roman" w:hAnsi="Times New Roman" w:cs="Times New Roman"/>
          <w:sz w:val="28"/>
          <w:szCs w:val="28"/>
        </w:rPr>
        <w:t>Holder</w:t>
      </w:r>
      <w:r w:rsidR="007B7E7B" w:rsidRPr="007B7E7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43B25CD" w14:textId="77777777" w:rsidR="007B7E7B" w:rsidRPr="007B7E7B" w:rsidRDefault="007B7E7B" w:rsidP="007B7E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7E7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 w:rsidRPr="007B7E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Store</w:t>
      </w:r>
    </w:p>
    <w:p w14:paraId="6C25E0D8" w14:textId="77777777" w:rsidR="007B7E7B" w:rsidRPr="007B7E7B" w:rsidRDefault="007B7E7B" w:rsidP="007B7E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7E7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042FA13A" w14:textId="77777777" w:rsidR="007B7E7B" w:rsidRPr="007B7E7B" w:rsidRDefault="007B7E7B" w:rsidP="007B7E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7E7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 w:rsidRPr="007B7E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B7E7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procedure</w:t>
      </w:r>
      <w:r w:rsidRPr="007B7E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SevenProc</w:t>
      </w:r>
    </w:p>
    <w:p w14:paraId="3248F122" w14:textId="77777777" w:rsidR="007B7E7B" w:rsidRPr="007B7E7B" w:rsidRDefault="007B7E7B" w:rsidP="007B7E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7E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@ClientID </w:t>
      </w:r>
      <w:r w:rsidRPr="007B7E7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B7E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33576EA2" w14:textId="77777777" w:rsidR="007B7E7B" w:rsidRPr="007B7E7B" w:rsidRDefault="007B7E7B" w:rsidP="007B7E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7E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@ClientFullName </w:t>
      </w:r>
      <w:r w:rsidRPr="007B7E7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 w:rsidRPr="007B7E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7B7E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100</w:t>
      </w:r>
      <w:r w:rsidRPr="007B7E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C3C090E" w14:textId="77777777" w:rsidR="007B7E7B" w:rsidRPr="007B7E7B" w:rsidRDefault="007B7E7B" w:rsidP="007B7E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7E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@DateOfBirth </w:t>
      </w:r>
      <w:r w:rsidRPr="007B7E7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date</w:t>
      </w:r>
      <w:r w:rsidRPr="007B7E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66342D82" w14:textId="77777777" w:rsidR="007B7E7B" w:rsidRPr="007B7E7B" w:rsidRDefault="007B7E7B" w:rsidP="007B7E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7E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@TheAddressOfTheClient </w:t>
      </w:r>
      <w:r w:rsidRPr="007B7E7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 w:rsidRPr="007B7E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7B7E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200</w:t>
      </w:r>
      <w:r w:rsidRPr="007B7E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7AC2C2BE" w14:textId="77777777" w:rsidR="007B7E7B" w:rsidRPr="007B7E7B" w:rsidRDefault="007B7E7B" w:rsidP="007B7E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7E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@CustomerNumber </w:t>
      </w:r>
      <w:r w:rsidRPr="007B7E7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bigint</w:t>
      </w:r>
      <w:r w:rsidRPr="007B7E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1CB5F028" w14:textId="77777777" w:rsidR="007B7E7B" w:rsidRPr="007B7E7B" w:rsidRDefault="007B7E7B" w:rsidP="007B7E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7E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@HolderName </w:t>
      </w:r>
      <w:r w:rsidRPr="007B7E7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 w:rsidRPr="007B7E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7B7E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100</w:t>
      </w:r>
      <w:r w:rsidRPr="007B7E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ACAEF33" w14:textId="77777777" w:rsidR="007B7E7B" w:rsidRPr="007B7E7B" w:rsidRDefault="007B7E7B" w:rsidP="007B7E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7E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@AddressOfTheSupplier </w:t>
      </w:r>
      <w:r w:rsidRPr="007B7E7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 w:rsidRPr="007B7E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7B7E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100</w:t>
      </w:r>
      <w:r w:rsidRPr="007B7E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64721A4" w14:textId="77777777" w:rsidR="007B7E7B" w:rsidRPr="007B7E7B" w:rsidRDefault="007B7E7B" w:rsidP="007B7E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7E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@StandNumber </w:t>
      </w:r>
      <w:r w:rsidRPr="007B7E7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bigint</w:t>
      </w:r>
    </w:p>
    <w:p w14:paraId="11E24734" w14:textId="77777777" w:rsidR="007B7E7B" w:rsidRPr="007B7E7B" w:rsidRDefault="007B7E7B" w:rsidP="007B7E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7E7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</w:p>
    <w:p w14:paraId="30D25954" w14:textId="77777777" w:rsidR="007B7E7B" w:rsidRPr="007B7E7B" w:rsidRDefault="007B7E7B" w:rsidP="007B7E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7E7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 w:rsidRPr="007B7E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B7E7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 w:rsidRPr="007B7E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</w:t>
      </w:r>
      <w:r w:rsidRPr="007B7E7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7B7E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7B7E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ClientID</w:t>
      </w:r>
      <w:r w:rsidRPr="007B7E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7B7E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ClientFullName</w:t>
      </w:r>
      <w:r w:rsidRPr="007B7E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7B7E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DateOfBirth</w:t>
      </w:r>
      <w:r w:rsidRPr="007B7E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7B7E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TheAddressOfTheClient</w:t>
      </w:r>
      <w:r w:rsidRPr="007B7E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7B7E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CustomerNumber</w:t>
      </w:r>
      <w:r w:rsidRPr="007B7E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10B9B147" w14:textId="77777777" w:rsidR="007B7E7B" w:rsidRPr="007B7E7B" w:rsidRDefault="007B7E7B" w:rsidP="007B7E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7E7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 w:rsidRPr="007B7E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7B7E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@ClientID</w:t>
      </w:r>
      <w:r w:rsidRPr="007B7E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7B7E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@ClientFullName</w:t>
      </w:r>
      <w:r w:rsidRPr="007B7E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7B7E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@DateOfBirth</w:t>
      </w:r>
      <w:r w:rsidRPr="007B7E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7B7E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@TheAddressOfTheClient</w:t>
      </w:r>
      <w:r w:rsidRPr="007B7E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7B7E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@CustomerNumber</w:t>
      </w:r>
      <w:r w:rsidRPr="007B7E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3ED2A864" w14:textId="77777777" w:rsidR="007B7E7B" w:rsidRPr="007B7E7B" w:rsidRDefault="007B7E7B" w:rsidP="007B7E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7E7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 w:rsidRPr="007B7E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B7E7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 w:rsidRPr="007B7E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Holder</w:t>
      </w:r>
      <w:r w:rsidRPr="007B7E7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7B7E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7B7E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HolderName</w:t>
      </w:r>
      <w:r w:rsidRPr="007B7E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7B7E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AddressOfTheSupplier</w:t>
      </w:r>
      <w:r w:rsidRPr="007B7E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7B7E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StandNumber</w:t>
      </w:r>
      <w:r w:rsidRPr="007B7E7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33B59774" w14:textId="461A3809" w:rsidR="007B7E7B" w:rsidRDefault="007B7E7B" w:rsidP="007B7E7B">
      <w:pP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@HolderName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@AddressOfTheSupplier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@StandNumber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</w:t>
      </w:r>
    </w:p>
    <w:p w14:paraId="76E49419" w14:textId="77777777" w:rsidR="007B7E7B" w:rsidRPr="007B7E7B" w:rsidRDefault="007B7E7B" w:rsidP="007B7E7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02549C" w14:textId="7A7F8AFD" w:rsidR="00794A6B" w:rsidRPr="00794A6B" w:rsidRDefault="00794A6B" w:rsidP="00794A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217687" w14:textId="2712448F" w:rsidR="00471514" w:rsidRPr="00794A6B" w:rsidRDefault="00471514" w:rsidP="00471514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14:paraId="5F626436" w14:textId="6F0ABDF3" w:rsidR="00471514" w:rsidRPr="00794A6B" w:rsidRDefault="00471514" w:rsidP="0047151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944118" w14:textId="5CAB5F15" w:rsidR="00471514" w:rsidRPr="00794A6B" w:rsidRDefault="00471514" w:rsidP="0047151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2DC286" w14:textId="2B192DC4" w:rsidR="00471514" w:rsidRPr="00794A6B" w:rsidRDefault="00471514" w:rsidP="00471514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0FFAA015" w14:textId="1CDC053F" w:rsidR="00471514" w:rsidRPr="00794A6B" w:rsidRDefault="00471514" w:rsidP="00471514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4FAFAC45" w14:textId="77777777" w:rsidR="00471514" w:rsidRPr="00794A6B" w:rsidRDefault="00471514" w:rsidP="00471514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31EDDCB3" w14:textId="77777777" w:rsidR="00233661" w:rsidRPr="00794A6B" w:rsidRDefault="00233661">
      <w:pPr>
        <w:rPr>
          <w:lang w:val="ru-RU"/>
        </w:rPr>
      </w:pPr>
    </w:p>
    <w:sectPr w:rsidR="00233661" w:rsidRPr="0079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8486A"/>
    <w:multiLevelType w:val="hybridMultilevel"/>
    <w:tmpl w:val="DE9CC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52E7D"/>
    <w:multiLevelType w:val="hybridMultilevel"/>
    <w:tmpl w:val="AF748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BF"/>
    <w:rsid w:val="00016355"/>
    <w:rsid w:val="00233661"/>
    <w:rsid w:val="00283ABC"/>
    <w:rsid w:val="00384EBF"/>
    <w:rsid w:val="00471514"/>
    <w:rsid w:val="00794A6B"/>
    <w:rsid w:val="007B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4E321"/>
  <w15:chartTrackingRefBased/>
  <w15:docId w15:val="{1A3263A7-ED39-43DC-AD0B-EEEF6D3B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514"/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2</cp:revision>
  <dcterms:created xsi:type="dcterms:W3CDTF">2020-06-13T17:16:00Z</dcterms:created>
  <dcterms:modified xsi:type="dcterms:W3CDTF">2020-06-13T18:38:00Z</dcterms:modified>
</cp:coreProperties>
</file>