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8"/>
        <w:gridCol w:w="7408"/>
      </w:tblGrid>
      <w:tr w:rsidR="00560559" w:rsidTr="00560559">
        <w:trPr>
          <w:trHeight w:val="4687"/>
        </w:trPr>
        <w:tc>
          <w:tcPr>
            <w:tcW w:w="7408" w:type="dxa"/>
          </w:tcPr>
          <w:p w:rsidR="00560559" w:rsidRDefault="00560559" w:rsidP="00CB4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19.04.2020 </w:t>
            </w:r>
          </w:p>
          <w:p w:rsidR="00560559" w:rsidRPr="008861AA" w:rsidRDefault="00560559" w:rsidP="00CB446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ФИб-2</w:t>
            </w:r>
          </w:p>
          <w:p w:rsidR="00560559" w:rsidRDefault="00560559" w:rsidP="00CB446B">
            <w:pPr>
              <w:jc w:val="center"/>
              <w:rPr>
                <w:b/>
                <w:sz w:val="24"/>
              </w:rPr>
            </w:pPr>
          </w:p>
          <w:p w:rsidR="00560559" w:rsidRPr="008861AA" w:rsidRDefault="00560559" w:rsidP="00CB446B">
            <w:pPr>
              <w:jc w:val="center"/>
              <w:rPr>
                <w:b/>
                <w:i/>
                <w:sz w:val="24"/>
              </w:rPr>
            </w:pPr>
            <w:r w:rsidRPr="008861AA">
              <w:rPr>
                <w:b/>
                <w:i/>
                <w:sz w:val="24"/>
              </w:rPr>
              <w:t>Контрольная раб</w:t>
            </w:r>
            <w:r>
              <w:rPr>
                <w:b/>
                <w:i/>
                <w:sz w:val="24"/>
              </w:rPr>
              <w:t>ота</w:t>
            </w:r>
          </w:p>
          <w:p w:rsidR="00560559" w:rsidRDefault="00560559" w:rsidP="00CB44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 № 3.</w:t>
            </w:r>
          </w:p>
          <w:p w:rsidR="00560559" w:rsidRDefault="00560559" w:rsidP="00CB446B">
            <w:pPr>
              <w:jc w:val="center"/>
              <w:rPr>
                <w:sz w:val="24"/>
              </w:rPr>
            </w:pPr>
          </w:p>
          <w:p w:rsidR="00560559" w:rsidRDefault="00560559" w:rsidP="00CB446B">
            <w:pPr>
              <w:numPr>
                <w:ilvl w:val="0"/>
                <w:numId w:val="6"/>
              </w:numPr>
              <w:spacing w:before="120"/>
              <w:ind w:left="0" w:firstLine="357"/>
              <w:jc w:val="both"/>
              <w:rPr>
                <w:sz w:val="24"/>
              </w:rPr>
            </w:pPr>
            <w:r>
              <w:rPr>
                <w:sz w:val="24"/>
              </w:rPr>
              <w:t>Написать программу, которая демонстрирует движение прямоугольника по диагоналям: уз левого верхнего угла – в правый нижний, а затем из правого верхнего угла – в левый нижний.</w:t>
            </w:r>
          </w:p>
          <w:p w:rsidR="00560559" w:rsidRDefault="00560559" w:rsidP="00CB446B">
            <w:pPr>
              <w:numPr>
                <w:ilvl w:val="0"/>
                <w:numId w:val="6"/>
              </w:numPr>
              <w:spacing w:before="120"/>
              <w:ind w:left="0" w:firstLine="357"/>
              <w:jc w:val="both"/>
              <w:rPr>
                <w:sz w:val="24"/>
              </w:rPr>
            </w:pPr>
            <w:r>
              <w:rPr>
                <w:sz w:val="24"/>
              </w:rPr>
              <w:t>Составить программу, рисующую самостоятельно выбранный фрактальный объект.</w:t>
            </w:r>
          </w:p>
          <w:p w:rsidR="00560559" w:rsidRDefault="00560559" w:rsidP="00CB446B">
            <w:pPr>
              <w:numPr>
                <w:ilvl w:val="0"/>
                <w:numId w:val="6"/>
              </w:numPr>
              <w:spacing w:before="120"/>
              <w:ind w:left="0" w:firstLine="357"/>
              <w:jc w:val="both"/>
              <w:rPr>
                <w:sz w:val="24"/>
              </w:rPr>
            </w:pPr>
            <w:r>
              <w:rPr>
                <w:sz w:val="24"/>
              </w:rPr>
              <w:t>Написать программу, которая спрашивает у пользователя какую фигуру нужно нарисовать:1 – эллипс,  2 – круг, 3 – дугу и какого цвета; и выводит на экран соответствующую фигуру</w:t>
            </w:r>
          </w:p>
          <w:p w:rsidR="00560559" w:rsidRDefault="00560559" w:rsidP="00CB446B">
            <w:pPr>
              <w:rPr>
                <w:sz w:val="24"/>
              </w:rPr>
            </w:pPr>
          </w:p>
        </w:tc>
        <w:tc>
          <w:tcPr>
            <w:tcW w:w="7408" w:type="dxa"/>
          </w:tcPr>
          <w:p w:rsidR="00560559" w:rsidRDefault="00560559" w:rsidP="00CB4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19.04.2020 </w:t>
            </w:r>
          </w:p>
          <w:p w:rsidR="00560559" w:rsidRPr="008861AA" w:rsidRDefault="00560559" w:rsidP="00CB446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ФИб-2</w:t>
            </w:r>
          </w:p>
          <w:p w:rsidR="00560559" w:rsidRDefault="00560559" w:rsidP="00CB446B">
            <w:pPr>
              <w:jc w:val="center"/>
              <w:rPr>
                <w:b/>
                <w:sz w:val="24"/>
              </w:rPr>
            </w:pPr>
          </w:p>
          <w:p w:rsidR="00560559" w:rsidRPr="008861AA" w:rsidRDefault="00560559" w:rsidP="00CB446B">
            <w:pPr>
              <w:jc w:val="center"/>
              <w:rPr>
                <w:b/>
                <w:i/>
                <w:sz w:val="24"/>
              </w:rPr>
            </w:pPr>
            <w:r w:rsidRPr="008861AA">
              <w:rPr>
                <w:b/>
                <w:i/>
                <w:sz w:val="24"/>
              </w:rPr>
              <w:t>Контрольная раб</w:t>
            </w:r>
            <w:r>
              <w:rPr>
                <w:b/>
                <w:i/>
                <w:sz w:val="24"/>
              </w:rPr>
              <w:t>ота</w:t>
            </w:r>
          </w:p>
          <w:p w:rsidR="00560559" w:rsidRDefault="00560559" w:rsidP="00CB44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 № 4.</w:t>
            </w:r>
          </w:p>
          <w:p w:rsidR="00560559" w:rsidRDefault="00560559" w:rsidP="00CB446B">
            <w:pPr>
              <w:jc w:val="center"/>
              <w:rPr>
                <w:sz w:val="24"/>
              </w:rPr>
            </w:pPr>
          </w:p>
          <w:p w:rsidR="00560559" w:rsidRPr="00560559" w:rsidRDefault="00560559" w:rsidP="00560559">
            <w:pPr>
              <w:pStyle w:val="a6"/>
              <w:numPr>
                <w:ilvl w:val="0"/>
                <w:numId w:val="17"/>
              </w:numPr>
              <w:spacing w:before="120"/>
              <w:jc w:val="both"/>
              <w:rPr>
                <w:sz w:val="24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0" allowOverlap="1" wp14:anchorId="17E822EB" wp14:editId="3F904047">
                      <wp:simplePos x="0" y="0"/>
                      <wp:positionH relativeFrom="column">
                        <wp:posOffset>5746115</wp:posOffset>
                      </wp:positionH>
                      <wp:positionV relativeFrom="paragraph">
                        <wp:posOffset>1447800</wp:posOffset>
                      </wp:positionV>
                      <wp:extent cx="1085850" cy="1085850"/>
                      <wp:effectExtent l="8255" t="22860" r="10795" b="5715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5850" cy="1085850"/>
                                <a:chOff x="741" y="684"/>
                                <a:chExt cx="3648" cy="3532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1" y="684"/>
                                  <a:ext cx="3648" cy="35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" y="684"/>
                                  <a:ext cx="3172" cy="2656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3" y="1567"/>
                                  <a:ext cx="1824" cy="176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2" y="1567"/>
                                  <a:ext cx="1586" cy="132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0" y="1596"/>
                                  <a:ext cx="513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60559" w:rsidRDefault="00560559" w:rsidP="00560559">
                                    <w:pPr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7" y="1567"/>
                                  <a:ext cx="513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60559" w:rsidRDefault="00560559" w:rsidP="00560559">
                                    <w:pPr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7" y="3477"/>
                                  <a:ext cx="456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60559" w:rsidRDefault="00560559" w:rsidP="00560559">
                                    <w:pPr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822EB" id="Group 17" o:spid="_x0000_s1026" style="position:absolute;left:0;text-align:left;margin-left:452.45pt;margin-top:114pt;width:85.5pt;height:85.5pt;z-index:-251656192" coordorigin="741,684" coordsize="3648,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" o:allowincell="f">
                      <v:oval id="Oval 18" o:spid="_x0000_s1027" style="position:absolute;left:741;top:684;width:364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pFc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wMo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aRXEAAAA2wAAAA8AAAAAAAAAAAAAAAAAmAIAAGRycy9k&#10;b3ducmV2LnhtbFBLBQYAAAAABAAEAPUAAACJAwAAAAA=&#10;" filled="f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19" o:spid="_x0000_s1028" type="#_x0000_t5" style="position:absolute;left:979;top:684;width:3172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edMEA&#10;AADbAAAADwAAAGRycy9kb3ducmV2LnhtbERPS4vCMBC+C/6HMII3TV0W0a5RZGHB2/qoh70NzdgU&#10;m0nbZGv990YQvM3H95zVpreV6Kj1pWMFs2kCgjh3uuRCQXb6mSxA+ICssXJMCu7kYbMeDlaYanfj&#10;A3XHUIgYwj5FBSaEOpXS54Ys+qmriSN3ca3FEGFbSN3iLYbbSn4kyVxaLDk2GKzp21B+Pf5bBY0p&#10;99XvbHe4Z9trOJ3/Lk3z2Sk1HvXbLxCB+vAWv9w7Hecv4flLP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cHnTBAAAA2wAAAA8AAAAAAAAAAAAAAAAAmAIAAGRycy9kb3du&#10;cmV2LnhtbFBLBQYAAAAABAAEAPUAAACGAwAAAAA=&#10;" filled="f"/>
                      <v:oval id="Oval 20" o:spid="_x0000_s1029" style="position:absolute;left:1653;top:1567;width:1824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vrr8A&#10;AADbAAAADwAAAGRycy9kb3ducmV2LnhtbERPy4rCMBTdC/MP4Q64kTFVRIaOUWRAcCH4/IBrcyet&#10;NjedJNr692YhuDyc92zR2VrcyYfKsYLRMANBXDhdsVFwOq6+vkGEiKyxdkwKHhRgMf/ozTDXruU9&#10;3Q/RiBTCIUcFZYxNLmUoSrIYhq4hTtyf8xZjgt5I7bFN4baW4yybSosVp4YSG/otqbgeblbB+Xxy&#10;nfz3293AXD1OLm1jNjul+p/d8gdEpC6+xS/3WisYp/X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za+uvwAAANsAAAAPAAAAAAAAAAAAAAAAAJgCAABkcnMvZG93bnJl&#10;di54bWxQSwUGAAAAAAQABAD1AAAAhAMAAAAA&#10;" filled="f"/>
                      <v:shape id="AutoShape 21" o:spid="_x0000_s1030" type="#_x0000_t5" style="position:absolute;left:1772;top:1567;width:1586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bYz8IA&#10;AADbAAAADwAAAGRycy9kb3ducmV2LnhtbESPT4vCMBTE7wt+h/CEva1pZRGpRhFB8Lbrv4O3R/Ns&#10;is1L28Rav70RBI/DzPyGmS97W4mOWl86VpCOEhDEudMlFwqOh83PFIQPyBorx6TgQR6Wi8HXHDPt&#10;7ryjbh8KESHsM1RgQqgzKX1uyKIfuZo4ehfXWgxRtoXULd4j3FZynCQTabHkuGCwprWh/Lq/WQWN&#10;Kf+rv3S7exxX13A4nS9N89sp9T3sVzMQgfrwCb/bW61gnMLrS/w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tjPwgAAANsAAAAPAAAAAAAAAAAAAAAAAJgCAABkcnMvZG93&#10;bnJldi54bWxQSwUGAAAAAAQABAD1AAAAhwMAAAAA&#10;" filled="f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31" type="#_x0000_t202" style="position:absolute;left:1140;top:1596;width:513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560559" w:rsidRDefault="00560559" w:rsidP="0056055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3" o:spid="_x0000_s1032" type="#_x0000_t202" style="position:absolute;left:3477;top:1567;width:513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560559" w:rsidRDefault="00560559" w:rsidP="0056055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4" o:spid="_x0000_s1033" type="#_x0000_t202" style="position:absolute;left:2337;top:3477;width:456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560559" w:rsidRDefault="00560559" w:rsidP="0056055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60559">
              <w:rPr>
                <w:sz w:val="24"/>
              </w:rPr>
              <w:t>Составить программу, которая демонстрирует движение увеличивающегося шара по диагонали.</w:t>
            </w:r>
          </w:p>
          <w:p w:rsidR="00560559" w:rsidRPr="00560559" w:rsidRDefault="00560559" w:rsidP="00560559">
            <w:pPr>
              <w:pStyle w:val="a6"/>
              <w:numPr>
                <w:ilvl w:val="0"/>
                <w:numId w:val="17"/>
              </w:numPr>
              <w:spacing w:before="120"/>
              <w:jc w:val="both"/>
              <w:rPr>
                <w:sz w:val="24"/>
              </w:rPr>
            </w:pPr>
            <w:r w:rsidRPr="00560559">
              <w:rPr>
                <w:sz w:val="24"/>
              </w:rPr>
              <w:t>Составить программу, рисующую самостоятельно выбранный фрактальный объект.</w:t>
            </w:r>
          </w:p>
          <w:p w:rsidR="00560559" w:rsidRPr="00560559" w:rsidRDefault="00560559" w:rsidP="00560559">
            <w:pPr>
              <w:pStyle w:val="a6"/>
              <w:numPr>
                <w:ilvl w:val="0"/>
                <w:numId w:val="17"/>
              </w:numPr>
              <w:spacing w:before="120"/>
              <w:jc w:val="both"/>
              <w:rPr>
                <w:sz w:val="24"/>
              </w:rPr>
            </w:pPr>
            <w:r w:rsidRPr="00560559">
              <w:rPr>
                <w:sz w:val="24"/>
              </w:rPr>
              <w:t>Написать программу, которая спрашивает у пользователя, как должен вести себя шар: 1 – расти из центра до границ экрана или 2 – уменьшаться от границ экрана к центру и его цвет; и показывать соответствующее изменение шарика.</w:t>
            </w:r>
          </w:p>
          <w:p w:rsidR="00560559" w:rsidRDefault="00560559" w:rsidP="00CB446B">
            <w:pPr>
              <w:rPr>
                <w:sz w:val="24"/>
              </w:rPr>
            </w:pPr>
          </w:p>
        </w:tc>
      </w:tr>
      <w:tr w:rsidR="00560559" w:rsidTr="00560559">
        <w:trPr>
          <w:trHeight w:val="4687"/>
        </w:trPr>
        <w:tc>
          <w:tcPr>
            <w:tcW w:w="7408" w:type="dxa"/>
          </w:tcPr>
          <w:p w:rsidR="00560559" w:rsidRDefault="00560559" w:rsidP="005605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19.04.2020 </w:t>
            </w:r>
          </w:p>
          <w:p w:rsidR="00560559" w:rsidRPr="008861AA" w:rsidRDefault="00560559" w:rsidP="0056055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ФИб-2</w:t>
            </w:r>
          </w:p>
          <w:p w:rsidR="00560559" w:rsidRDefault="00560559" w:rsidP="00560559">
            <w:pPr>
              <w:jc w:val="center"/>
              <w:rPr>
                <w:b/>
                <w:sz w:val="24"/>
              </w:rPr>
            </w:pPr>
          </w:p>
          <w:p w:rsidR="00560559" w:rsidRPr="008861AA" w:rsidRDefault="00560559" w:rsidP="00560559">
            <w:pPr>
              <w:jc w:val="center"/>
              <w:rPr>
                <w:b/>
                <w:i/>
                <w:sz w:val="24"/>
              </w:rPr>
            </w:pPr>
            <w:r w:rsidRPr="008861AA">
              <w:rPr>
                <w:b/>
                <w:i/>
                <w:sz w:val="24"/>
              </w:rPr>
              <w:t>Контрольная раб</w:t>
            </w:r>
            <w:r>
              <w:rPr>
                <w:b/>
                <w:i/>
                <w:sz w:val="24"/>
              </w:rPr>
              <w:t>ота</w:t>
            </w:r>
          </w:p>
          <w:p w:rsidR="00560559" w:rsidRDefault="00560559" w:rsidP="0056055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 №1</w:t>
            </w:r>
          </w:p>
          <w:p w:rsidR="00560559" w:rsidRDefault="00560559" w:rsidP="00560559">
            <w:pPr>
              <w:rPr>
                <w:sz w:val="24"/>
              </w:rPr>
            </w:pPr>
          </w:p>
          <w:p w:rsidR="00560559" w:rsidRPr="00560559" w:rsidRDefault="00560559" w:rsidP="00560559">
            <w:pPr>
              <w:numPr>
                <w:ilvl w:val="0"/>
                <w:numId w:val="18"/>
              </w:numPr>
              <w:spacing w:before="120"/>
              <w:ind w:left="171" w:firstLine="425"/>
              <w:jc w:val="both"/>
              <w:rPr>
                <w:sz w:val="24"/>
              </w:rPr>
            </w:pPr>
            <w:r w:rsidRPr="00560559">
              <w:rPr>
                <w:sz w:val="24"/>
              </w:rPr>
              <w:t>Составить программу, которая показывает упругий удар двух шаров, которые движутся навстречу друг другу, сталкиваются и продолжают движение в разные стороны. Шары должны быть разного цвета.</w:t>
            </w:r>
          </w:p>
          <w:p w:rsidR="00560559" w:rsidRPr="00560559" w:rsidRDefault="00560559" w:rsidP="00560559">
            <w:pPr>
              <w:numPr>
                <w:ilvl w:val="0"/>
                <w:numId w:val="18"/>
              </w:numPr>
              <w:spacing w:before="120"/>
              <w:ind w:left="171" w:firstLine="425"/>
              <w:jc w:val="both"/>
              <w:rPr>
                <w:sz w:val="24"/>
              </w:rPr>
            </w:pPr>
            <w:r w:rsidRPr="00560559">
              <w:rPr>
                <w:sz w:val="24"/>
              </w:rPr>
              <w:t>Составить программу, рисующую самостоятельно выбранный фрактальный объект.</w:t>
            </w:r>
          </w:p>
          <w:p w:rsidR="00560559" w:rsidRPr="00560559" w:rsidRDefault="00560559" w:rsidP="00560559">
            <w:pPr>
              <w:pStyle w:val="a6"/>
              <w:numPr>
                <w:ilvl w:val="0"/>
                <w:numId w:val="18"/>
              </w:numPr>
              <w:ind w:left="171" w:firstLine="425"/>
              <w:jc w:val="both"/>
              <w:rPr>
                <w:b/>
                <w:sz w:val="24"/>
              </w:rPr>
            </w:pPr>
            <w:r w:rsidRPr="00560559">
              <w:rPr>
                <w:sz w:val="24"/>
              </w:rPr>
              <w:t>Написать программу, которая спрашивает у пользователя какую фигуру нужно нарисовать:1 – прямоугольник,  2 – круг, 3 – линию и какого цвета; и выводит на экран соответствующую фигуру.</w:t>
            </w:r>
          </w:p>
        </w:tc>
        <w:tc>
          <w:tcPr>
            <w:tcW w:w="7408" w:type="dxa"/>
          </w:tcPr>
          <w:p w:rsidR="00560559" w:rsidRDefault="00560559" w:rsidP="005605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19.04.2020 </w:t>
            </w:r>
          </w:p>
          <w:p w:rsidR="00560559" w:rsidRPr="008861AA" w:rsidRDefault="00560559" w:rsidP="0056055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ФИб-2</w:t>
            </w:r>
          </w:p>
          <w:p w:rsidR="00560559" w:rsidRDefault="00560559" w:rsidP="00560559">
            <w:pPr>
              <w:jc w:val="center"/>
              <w:rPr>
                <w:b/>
                <w:sz w:val="24"/>
              </w:rPr>
            </w:pPr>
          </w:p>
          <w:p w:rsidR="00560559" w:rsidRPr="008861AA" w:rsidRDefault="00560559" w:rsidP="00560559">
            <w:pPr>
              <w:jc w:val="center"/>
              <w:rPr>
                <w:b/>
                <w:i/>
                <w:sz w:val="24"/>
              </w:rPr>
            </w:pPr>
            <w:r w:rsidRPr="008861AA">
              <w:rPr>
                <w:b/>
                <w:i/>
                <w:sz w:val="24"/>
              </w:rPr>
              <w:t>Контрольная раб</w:t>
            </w:r>
            <w:r>
              <w:rPr>
                <w:b/>
                <w:i/>
                <w:sz w:val="24"/>
              </w:rPr>
              <w:t>ота</w:t>
            </w:r>
          </w:p>
          <w:p w:rsidR="00560559" w:rsidRDefault="00560559" w:rsidP="00560559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Вариант № 2</w:t>
            </w:r>
            <w:r>
              <w:rPr>
                <w:sz w:val="24"/>
              </w:rPr>
              <w:t xml:space="preserve"> </w:t>
            </w:r>
          </w:p>
          <w:p w:rsidR="00560559" w:rsidRDefault="00560559" w:rsidP="00560559">
            <w:pPr>
              <w:jc w:val="center"/>
              <w:rPr>
                <w:sz w:val="24"/>
              </w:rPr>
            </w:pPr>
          </w:p>
          <w:p w:rsidR="00560559" w:rsidRDefault="00560559" w:rsidP="00560559">
            <w:pPr>
              <w:jc w:val="center"/>
              <w:rPr>
                <w:sz w:val="24"/>
              </w:rPr>
            </w:pPr>
          </w:p>
          <w:p w:rsidR="00560559" w:rsidRPr="00054D37" w:rsidRDefault="00560559" w:rsidP="00560559">
            <w:pPr>
              <w:numPr>
                <w:ilvl w:val="0"/>
                <w:numId w:val="5"/>
              </w:numPr>
              <w:spacing w:before="120"/>
              <w:jc w:val="both"/>
              <w:rPr>
                <w:sz w:val="24"/>
              </w:rPr>
            </w:pPr>
            <w:r w:rsidRPr="00054D37">
              <w:rPr>
                <w:sz w:val="24"/>
              </w:rPr>
              <w:t>Составить программу, которая демонстрирует скатывание шара со ступеньки.</w:t>
            </w:r>
          </w:p>
          <w:p w:rsidR="00560559" w:rsidRDefault="00560559" w:rsidP="00560559">
            <w:pPr>
              <w:numPr>
                <w:ilvl w:val="0"/>
                <w:numId w:val="5"/>
              </w:numPr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Составить программу, рисующую самостоятельно выбранный фрактальный объект.</w:t>
            </w:r>
          </w:p>
          <w:p w:rsidR="00560559" w:rsidRDefault="00560559" w:rsidP="00560559">
            <w:pPr>
              <w:numPr>
                <w:ilvl w:val="0"/>
                <w:numId w:val="5"/>
              </w:numPr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Составить программу, которая спрашивает у пользователя, в каком направлении должен двигаться шар: 1 – по горизонтали, 2 – по вертикали и какого цвета; и показывает нужное направление движения</w:t>
            </w:r>
          </w:p>
          <w:p w:rsidR="00560559" w:rsidRDefault="00560559" w:rsidP="00CB446B">
            <w:pPr>
              <w:rPr>
                <w:b/>
                <w:sz w:val="24"/>
              </w:rPr>
            </w:pPr>
          </w:p>
        </w:tc>
      </w:tr>
    </w:tbl>
    <w:p w:rsidR="009D3C93" w:rsidRDefault="009D3C93">
      <w:bookmarkStart w:id="0" w:name="_GoBack"/>
      <w:bookmarkEnd w:id="0"/>
    </w:p>
    <w:sectPr w:rsidR="009D3C93" w:rsidSect="00054D37">
      <w:pgSz w:w="16840" w:h="11907" w:orient="landscape"/>
      <w:pgMar w:top="426" w:right="1105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93" w:rsidRDefault="009D3C93">
      <w:r>
        <w:separator/>
      </w:r>
    </w:p>
  </w:endnote>
  <w:endnote w:type="continuationSeparator" w:id="0">
    <w:p w:rsidR="009D3C93" w:rsidRDefault="009D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93" w:rsidRDefault="009D3C93">
      <w:r>
        <w:separator/>
      </w:r>
    </w:p>
  </w:footnote>
  <w:footnote w:type="continuationSeparator" w:id="0">
    <w:p w:rsidR="009D3C93" w:rsidRDefault="009D3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2B3C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57F1FBA"/>
    <w:multiLevelType w:val="hybridMultilevel"/>
    <w:tmpl w:val="9934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043C8"/>
    <w:multiLevelType w:val="hybridMultilevel"/>
    <w:tmpl w:val="1E9ED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A7D41"/>
    <w:multiLevelType w:val="singleLevel"/>
    <w:tmpl w:val="F9D875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354D18A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3E2D05DC"/>
    <w:multiLevelType w:val="hybridMultilevel"/>
    <w:tmpl w:val="EFD66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567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73A1747"/>
    <w:multiLevelType w:val="singleLevel"/>
    <w:tmpl w:val="5328B4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75E7942"/>
    <w:multiLevelType w:val="singleLevel"/>
    <w:tmpl w:val="5328B4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5B3C5F7D"/>
    <w:multiLevelType w:val="hybridMultilevel"/>
    <w:tmpl w:val="F3769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810AD"/>
    <w:multiLevelType w:val="hybridMultilevel"/>
    <w:tmpl w:val="F2D21AE0"/>
    <w:lvl w:ilvl="0" w:tplc="FF16B5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2524D"/>
    <w:multiLevelType w:val="hybridMultilevel"/>
    <w:tmpl w:val="5162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65A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E132114"/>
    <w:multiLevelType w:val="hybridMultilevel"/>
    <w:tmpl w:val="5162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64B48"/>
    <w:multiLevelType w:val="hybridMultilevel"/>
    <w:tmpl w:val="F3769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67FE0"/>
    <w:multiLevelType w:val="hybridMultilevel"/>
    <w:tmpl w:val="F91EA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E5547"/>
    <w:multiLevelType w:val="hybridMultilevel"/>
    <w:tmpl w:val="EFC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913FF"/>
    <w:multiLevelType w:val="hybridMultilevel"/>
    <w:tmpl w:val="88B6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14"/>
  </w:num>
  <w:num w:numId="7">
    <w:abstractNumId w:val="5"/>
  </w:num>
  <w:num w:numId="8">
    <w:abstractNumId w:val="2"/>
  </w:num>
  <w:num w:numId="9">
    <w:abstractNumId w:val="17"/>
  </w:num>
  <w:num w:numId="10">
    <w:abstractNumId w:val="13"/>
  </w:num>
  <w:num w:numId="11">
    <w:abstractNumId w:val="11"/>
  </w:num>
  <w:num w:numId="12">
    <w:abstractNumId w:val="3"/>
  </w:num>
  <w:num w:numId="13">
    <w:abstractNumId w:val="16"/>
  </w:num>
  <w:num w:numId="1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0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A1"/>
    <w:rsid w:val="00054D37"/>
    <w:rsid w:val="00560559"/>
    <w:rsid w:val="008861AA"/>
    <w:rsid w:val="00901F59"/>
    <w:rsid w:val="009D3C93"/>
    <w:rsid w:val="00A400A1"/>
    <w:rsid w:val="00B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798866-F2BE-4862-BD08-7F274CAF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header"/>
    <w:basedOn w:val="a"/>
    <w:rsid w:val="00A400A1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A400A1"/>
    <w:pPr>
      <w:tabs>
        <w:tab w:val="center" w:pos="4677"/>
        <w:tab w:val="right" w:pos="9355"/>
      </w:tabs>
    </w:pPr>
  </w:style>
  <w:style w:type="paragraph" w:styleId="a6">
    <w:name w:val="List Paragraph"/>
    <w:basedOn w:val="a"/>
    <w:uiPriority w:val="34"/>
    <w:qFormat/>
    <w:rsid w:val="0056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278C428E947347B6AD9177701DCAC7" ma:contentTypeVersion="2" ma:contentTypeDescription="Создание документа." ma:contentTypeScope="" ma:versionID="ce1c27bf7b6c7b81436b4ba75ae1a702">
  <xsd:schema xmlns:xsd="http://www.w3.org/2001/XMLSchema" xmlns:xs="http://www.w3.org/2001/XMLSchema" xmlns:p="http://schemas.microsoft.com/office/2006/metadata/properties" xmlns:ns2="fb96b2be-4a0f-4c53-95d5-947875d2c2e6" targetNamespace="http://schemas.microsoft.com/office/2006/metadata/properties" ma:root="true" ma:fieldsID="b2ddfe49b796faf9b9c336b4285ef277" ns2:_="">
    <xsd:import namespace="fb96b2be-4a0f-4c53-95d5-947875d2c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b2be-4a0f-4c53-95d5-947875d2c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0AAA0-1639-4A6C-B48A-21B0DE99A0A2}"/>
</file>

<file path=customXml/itemProps2.xml><?xml version="1.0" encoding="utf-8"?>
<ds:datastoreItem xmlns:ds="http://schemas.openxmlformats.org/officeDocument/2006/customXml" ds:itemID="{4019FCB0-99DF-4A05-B1D4-2226532FEE62}"/>
</file>

<file path=customXml/itemProps3.xml><?xml version="1.0" encoding="utf-8"?>
<ds:datastoreItem xmlns:ds="http://schemas.openxmlformats.org/officeDocument/2006/customXml" ds:itemID="{EA98CA52-D9AE-4C37-A50E-9F8FEFBFB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</vt:lpstr>
    </vt:vector>
  </TitlesOfParts>
  <Company>http://uchinfo.com.ua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</dc:title>
  <dc:subject>Графический режим</dc:subject>
  <dc:creator>Макарова Марина Евгеньевна</dc:creator>
  <cp:lastModifiedBy>Студент</cp:lastModifiedBy>
  <cp:revision>2</cp:revision>
  <cp:lastPrinted>2015-05-13T06:17:00Z</cp:lastPrinted>
  <dcterms:created xsi:type="dcterms:W3CDTF">2020-04-13T21:49:00Z</dcterms:created>
  <dcterms:modified xsi:type="dcterms:W3CDTF">2020-04-13T21:49:00Z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0x010100B1278C428E947347B6AD9177701DCAC7</vt:lpwstr>
  </property>
</Properties>
</file>