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Лабораторная работа </w:t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36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 3.</w:t>
      </w:r>
    </w:p>
    <w:p>
      <w:pPr>
        <w:keepNext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IP-адресация</w:t>
      </w:r>
    </w:p>
    <w:p>
      <w:pPr>
        <w:keepNext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  <w:lang w:val="ru-RU"/>
        </w:rPr>
        <w:t>Загоскин Данил Фиб23-02</w:t>
      </w:r>
    </w:p>
    <w:p>
      <w:pPr>
        <w:spacing w:before="0" w:after="200" w:line="276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  <w:t>Задание 1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Петя записал IP-адрес школьного сервера на листке бумаги и положил его в карман куртки. Петина мама случайно постирала куртку вместе с запиской. После стирки Петя обнаружил в кармане четыре обрывка с фрагментами IP-адреса. Эти фрагменты обозначены буквами А, Б, В и Г. Восстановите IP-адрес. В ответе укажите последовательность букв, обозначающих фрагменты, в порядке, соответствующем IP-адресу.</w:t>
      </w:r>
    </w:p>
    <w:p>
      <w:pPr>
        <w:spacing w:before="0" w:after="200" w:line="276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object>
          <v:shape id="_x0000_i1025" o:spt="75" type="#_x0000_t75" style="height:82.8pt;width:493.6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Ответ: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ГБВА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  <w:t>Задание 2.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Заполните столбцы «Количество сетей» и «Количество узлов»</w:t>
      </w:r>
    </w:p>
    <w:tbl>
      <w:tblPr>
        <w:tblStyle w:val="3"/>
        <w:tblW w:w="10580" w:type="dxa"/>
        <w:tblInd w:w="-97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8"/>
        <w:gridCol w:w="914"/>
        <w:gridCol w:w="1370"/>
        <w:gridCol w:w="1563"/>
        <w:gridCol w:w="1883"/>
        <w:gridCol w:w="1123"/>
        <w:gridCol w:w="197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63" w:hRule="atLeast"/>
        </w:trPr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-1778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Класс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Первые биты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Наименьший номер сети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IP-адрес (N=сеть, H=узел)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Наибольший номер сети</w:t>
            </w:r>
          </w:p>
        </w:tc>
        <w:tc>
          <w:tcPr>
            <w:tcW w:w="1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Количество сетей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Максимальное число узлов в сети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70" w:hRule="atLeast"/>
        </w:trPr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А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0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1.0.0.0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N.H.H.H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126.0.0.0</w:t>
            </w:r>
          </w:p>
        </w:tc>
        <w:tc>
          <w:tcPr>
            <w:tcW w:w="1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126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16777214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70" w:hRule="atLeast"/>
        </w:trPr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В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10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128.0.0.0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N.N.H.H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191.255.0.0</w:t>
            </w:r>
          </w:p>
        </w:tc>
        <w:tc>
          <w:tcPr>
            <w:tcW w:w="1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16384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65534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24" w:hRule="atLeast"/>
        </w:trPr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С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110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192.0.0.0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N.N.N.H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223.255.255.0</w:t>
            </w:r>
          </w:p>
        </w:tc>
        <w:tc>
          <w:tcPr>
            <w:tcW w:w="1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2097152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254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24" w:hRule="atLeast"/>
        </w:trPr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1110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224.0.0.0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N.H.H.H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239.255.255.255</w:t>
            </w:r>
          </w:p>
        </w:tc>
        <w:tc>
          <w:tcPr>
            <w:tcW w:w="31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Групповой адрес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5" w:hRule="atLeast"/>
        </w:trPr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Е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11110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240.0.0.0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N.H.H.H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247.255.255.255</w:t>
            </w:r>
          </w:p>
        </w:tc>
        <w:tc>
          <w:tcPr>
            <w:tcW w:w="31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>Зарезервирован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  <w:t>Задание 3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  <w:t>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Определите, к какому классу относятся перечисленные ниже IP-адреса: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а) 200.199.245.15  C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б) 123.195.112.5  A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в) 177.163.92.251  B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г) 253.157.34.4  Не относится к диапазону, ни одного класса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д) 225.15.78.215  D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е) 195.123.24.18  C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ж) 195.256.15.3  C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з) 245.128.192.34  E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  <w:t>Задание 4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.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Какой класс IP-адресов следует выбрать, если в компьютерной сети находится следующее количество узлов: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а)  100 - C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б)  1 000 - B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в)  10 000 - B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г)  100 000 - A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  <w:t>Задание 5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.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Определите номер узла и номер сети в следующих IP-адресах с использованием классов: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а) 203.128.98.15 =11001011.10000000.01100010.00001111 -Класс C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Номер сети – 203.128.98.0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Номер узла – 0.0.0.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15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б) 168.53.45.19 =10101000.00110101.00101101.00010011 – Класс B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Номер сети – 168.53.0.0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Номер узла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0.0.45.19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в) 125.129.45.19 =01111101.10000001.00101101.00010011 – Класс А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Номер сети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- 125.0.0.0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Номер узла-0.129.45.19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г) 185.57.176.95 =10111001.00111001.10110000.01011111 - Класс B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Номер сети-185.57.0.0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Номер узла-0.0.176.95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д) 168.240.15.32 =10101000.11110000.00001111.00100000- Класс B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Номер сети-168.240.0.0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Номер узла-0.0.15.32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  <w:t>Задание 6.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Может ли маска подсети быть такой?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Укажите неверные варианты. Ответ обоснуйте.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а) 255.254.128.0=11111111.11111110.10000000.00000000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б) 255.255.252.0=11111111.11111111.11111100.00000000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в) 240.0.0.0=11110000.00000000.00000000.00000000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г) 255.255.194.0=11111111.11111111.11000010.00000000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д) 255.255.128.0=11111111.11111111.10000000.00000000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е) 255.255.255.244=11111111.11111111.111111111.11110100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ж) 255.255.224.0=11111111.11111111.11100000.00000000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з) 255.254.0.0=11111111.11111110.00000000.0000000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и) 255.255.255.255=11111111.11111111.11111111.11111111</w:t>
      </w:r>
    </w:p>
    <w:p>
      <w:pPr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>Ответ: а, г, е</w:t>
      </w:r>
    </w:p>
    <w:p>
      <w:pPr>
        <w:spacing w:before="0" w:after="0" w:line="240" w:lineRule="auto"/>
        <w:ind w:left="0" w:right="0" w:firstLine="709"/>
        <w:jc w:val="both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Так как маска формируется добавлением слева единицы с первого октета и никак иначе</w:t>
      </w:r>
      <w:r>
        <w:rPr>
          <w:rFonts w:hint="default" w:ascii="Times New Roman" w:hAnsi="Times New Roman" w:eastAsia="Segoe UI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.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  <w:t>Задание 7.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Определите маску подсети, соответствующую указанному диапазону IP-адресов.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tbl>
      <w:tblPr>
        <w:tblStyle w:val="3"/>
        <w:tblW w:w="914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96"/>
        <w:gridCol w:w="2643"/>
        <w:gridCol w:w="490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А</w:t>
            </w: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128.71.0.1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10000000.01000111.00000000.00000001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128.71.255.254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10000000.01000111.00000000.00000001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255.255.0.0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11111111.11111111.00000000.00000000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Б</w:t>
            </w: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168.123.15.1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10101000.01111011.00001111.00000001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168.123.15.254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10101000.01111011.00001111.11111110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255.255.255.0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11111111.11111111.11111111.00000000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В</w:t>
            </w: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61.8.0.1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00111101.00001000.00000000.00000001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61.15.255.254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00111101.00001111.11111111.11111110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255.248.0.0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11111111.11111000.00000000.00000000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Г</w:t>
            </w: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172.88.32.1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10101100.01011000.00100000.00000001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172.88.63.254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10101100.01011000.00111111.11111110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255.255.224.0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11111111.11111111.11100000.00000000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Д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95.147.144.1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01011111.10010011.10010000.00000001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95.147.159.254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01011111.10010011.10011111.11111110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255.255.240.0</w:t>
            </w:r>
          </w:p>
        </w:tc>
        <w:tc>
          <w:tcPr>
            <w:tcW w:w="4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11111111.11111111.11110000.00000000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  <w:t>Задание 8.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Определите номер узла и номер сети в следующих IP-адресах с использованием масок:</w:t>
      </w:r>
    </w:p>
    <w:p>
      <w:pPr>
        <w:spacing w:before="0" w:after="0" w:line="240" w:lineRule="auto"/>
        <w:ind w:left="709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а)Номер сети –203.0.0.0</w:t>
      </w:r>
    </w:p>
    <w:p>
      <w:pPr>
        <w:spacing w:before="0" w:after="0" w:line="240" w:lineRule="auto"/>
        <w:ind w:left="709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 Номер узла-0.128.98.15</w:t>
      </w:r>
    </w:p>
    <w:p>
      <w:pPr>
        <w:spacing w:before="0" w:after="0" w:line="240" w:lineRule="auto"/>
        <w:ind w:left="709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б)Номер сети –168.53.0.0</w:t>
      </w:r>
    </w:p>
    <w:p>
      <w:pPr>
        <w:spacing w:before="0" w:after="0" w:line="240" w:lineRule="auto"/>
        <w:ind w:left="709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Номер узла-0.0.45.19</w:t>
      </w:r>
    </w:p>
    <w:p>
      <w:pPr>
        <w:spacing w:before="0" w:after="0" w:line="240" w:lineRule="auto"/>
        <w:ind w:left="709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в)Номер сети –125.128.0.0</w:t>
      </w:r>
    </w:p>
    <w:p>
      <w:pPr>
        <w:spacing w:before="0" w:after="0" w:line="240" w:lineRule="auto"/>
        <w:ind w:left="709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 Номер узла-0.1.45.19</w:t>
      </w:r>
    </w:p>
    <w:p>
      <w:pPr>
        <w:spacing w:before="0" w:after="0" w:line="240" w:lineRule="auto"/>
        <w:ind w:left="709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г)Номер сети –185.57.128.0</w:t>
      </w:r>
    </w:p>
    <w:p>
      <w:pPr>
        <w:spacing w:before="0" w:after="0" w:line="240" w:lineRule="auto"/>
        <w:ind w:left="709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Номер узла-0.0.48.95</w:t>
      </w:r>
    </w:p>
    <w:p>
      <w:pPr>
        <w:spacing w:before="0" w:after="0" w:line="240" w:lineRule="auto"/>
        <w:ind w:left="709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д)Номер сети –168.240.0.0</w:t>
      </w:r>
    </w:p>
    <w:p>
      <w:pPr>
        <w:spacing w:before="0" w:after="0" w:line="240" w:lineRule="auto"/>
        <w:ind w:left="709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Номер узла-0.0.15.32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  <w:t>Задание 9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.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Определите, находятся ли два узла A и B в одной подсети или в разных подсетях.</w:t>
      </w:r>
    </w:p>
    <w:p>
      <w:pPr>
        <w:tabs>
          <w:tab w:val="left" w:pos="1080"/>
        </w:tabs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а) IP-адрес компьютера А: 94.235.16.59;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IP-адрес компьютера В: 94.235.23.240;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Маска подсети: 255.255.240.0.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А:</w:t>
      </w:r>
    </w:p>
    <w:p>
      <w:pPr>
        <w:tabs>
          <w:tab w:val="left" w:pos="1080"/>
        </w:tabs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IP-адрес: 94.235.16.59 =              01011110. 11101011. 00010000. 00111011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B:</w:t>
      </w:r>
    </w:p>
    <w:p>
      <w:pPr>
        <w:tabs>
          <w:tab w:val="left" w:pos="1080"/>
        </w:tabs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IP-адрес: 94.235.23.240 =            01011110. 11101011. 00010111. 11110000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Маска подсети: 255.255.240.0 = 11111111. 11111111. 11110000. 00000000</w:t>
      </w:r>
    </w:p>
    <w:p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А:</w:t>
      </w:r>
    </w:p>
    <w:tbl>
      <w:tblPr>
        <w:tblStyle w:val="3"/>
        <w:tblW w:w="602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3"/>
        <w:gridCol w:w="1359"/>
        <w:gridCol w:w="1286"/>
        <w:gridCol w:w="1219"/>
        <w:gridCol w:w="133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01011110. 11101011. 00010000. 00111011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11111111. 11111111. 11110000. 00000000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01011110. 11101011. 00010000. 00000000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5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94</w:t>
            </w:r>
          </w:p>
        </w:tc>
        <w:tc>
          <w:tcPr>
            <w:tcW w:w="12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235</w:t>
            </w:r>
          </w:p>
        </w:tc>
        <w:tc>
          <w:tcPr>
            <w:tcW w:w="121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16</w:t>
            </w:r>
          </w:p>
        </w:tc>
        <w:tc>
          <w:tcPr>
            <w:tcW w:w="13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</w:t>
            </w:r>
          </w:p>
        </w:tc>
      </w:tr>
    </w:tbl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B:</w:t>
      </w:r>
    </w:p>
    <w:p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tbl>
      <w:tblPr>
        <w:tblStyle w:val="3"/>
        <w:tblW w:w="602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3"/>
        <w:gridCol w:w="1359"/>
        <w:gridCol w:w="1286"/>
        <w:gridCol w:w="1219"/>
        <w:gridCol w:w="133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01011110. 11101011. 00010111. 11110000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11111111. 11111111. 11110000. 00000000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01011110. 11101011. 00010000. 00000000</w:t>
            </w:r>
          </w:p>
        </w:tc>
      </w:tr>
      <w:tr>
        <w:tblPrEx>
          <w:tblLayout w:type="fixed"/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5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94</w:t>
            </w:r>
          </w:p>
        </w:tc>
        <w:tc>
          <w:tcPr>
            <w:tcW w:w="12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235</w:t>
            </w:r>
          </w:p>
        </w:tc>
        <w:tc>
          <w:tcPr>
            <w:tcW w:w="121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16</w:t>
            </w:r>
          </w:p>
        </w:tc>
        <w:tc>
          <w:tcPr>
            <w:tcW w:w="13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</w:t>
            </w:r>
          </w:p>
        </w:tc>
      </w:tr>
    </w:tbl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Ответ: </w:t>
      </w:r>
      <w:r>
        <w:rPr>
          <w:rFonts w:ascii="Times New Roman" w:hAnsi="Times New Roman" w:eastAsia="Times New Roman" w:cs="Times New Roman"/>
          <w:b w:val="0"/>
          <w:bCs/>
          <w:color w:val="auto"/>
          <w:spacing w:val="0"/>
          <w:position w:val="0"/>
          <w:sz w:val="28"/>
          <w:shd w:val="clear" w:fill="auto"/>
          <w:lang w:val="ru-RU"/>
        </w:rPr>
        <w:t>Н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омера подсетей двух IP-адресов совпадают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. М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ежду ними возможно установить прямое соединение без применения шлюзов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.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б) IP-адрес компьютера А: 131.189.15.6;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IP-адрес компьютера В: 131.173.216.56;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Маска подсети: 255.248.0.0.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А: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IP-адрес: 131.189.15.6 =              10000011. 10111101. 00001111. 00000110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B:</w:t>
      </w:r>
    </w:p>
    <w:p>
      <w:pPr>
        <w:tabs>
          <w:tab w:val="left" w:pos="1080"/>
        </w:tabs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IP-адрес: 131.173.216.56 =           10000011. 10101101. 11011000. 00111000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Маска подсети: 255.248.0.0 =      11111111. 11111000. 00000000. 00000000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А:</w:t>
      </w:r>
    </w:p>
    <w:tbl>
      <w:tblPr>
        <w:tblStyle w:val="3"/>
        <w:tblW w:w="602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3"/>
        <w:gridCol w:w="1359"/>
        <w:gridCol w:w="1286"/>
        <w:gridCol w:w="1219"/>
        <w:gridCol w:w="133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10000011. 10111101. 00001111. 00000110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11111111. 11111000. 00000000. 00000000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10000011. 10111000. 00000000. 00000000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5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131</w:t>
            </w:r>
          </w:p>
        </w:tc>
        <w:tc>
          <w:tcPr>
            <w:tcW w:w="12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184</w:t>
            </w:r>
          </w:p>
        </w:tc>
        <w:tc>
          <w:tcPr>
            <w:tcW w:w="121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</w:t>
            </w:r>
          </w:p>
        </w:tc>
        <w:tc>
          <w:tcPr>
            <w:tcW w:w="13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135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1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B:</w:t>
      </w:r>
    </w:p>
    <w:tbl>
      <w:tblPr>
        <w:tblStyle w:val="3"/>
        <w:tblW w:w="602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3"/>
        <w:gridCol w:w="1359"/>
        <w:gridCol w:w="1286"/>
        <w:gridCol w:w="1219"/>
        <w:gridCol w:w="133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10000011. 10101101. 11011000. 00111000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11111111. 11111000. 00000000. 00000000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10000011. 10101000. 00000000. 00000000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5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131</w:t>
            </w:r>
          </w:p>
        </w:tc>
        <w:tc>
          <w:tcPr>
            <w:tcW w:w="12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168</w:t>
            </w:r>
          </w:p>
        </w:tc>
        <w:tc>
          <w:tcPr>
            <w:tcW w:w="121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</w:t>
            </w:r>
          </w:p>
        </w:tc>
        <w:tc>
          <w:tcPr>
            <w:tcW w:w="13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</w:t>
            </w:r>
          </w:p>
        </w:tc>
      </w:tr>
    </w:tbl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Ответ: </w:t>
      </w:r>
      <w:r>
        <w:rPr>
          <w:rFonts w:ascii="Times New Roman" w:hAnsi="Times New Roman" w:eastAsia="Times New Roman" w:cs="Times New Roman"/>
          <w:b w:val="0"/>
          <w:bCs/>
          <w:color w:val="auto"/>
          <w:spacing w:val="0"/>
          <w:position w:val="0"/>
          <w:sz w:val="28"/>
          <w:shd w:val="clear" w:fill="auto"/>
          <w:lang w:val="ru-RU"/>
        </w:rPr>
        <w:t>Н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омера подсетей двух IP-адресов не совпадают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М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ежду ними не возможно установить прямое соединение 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в) IP-адрес компьютера А: 215.125.159.36;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IP-адрес компьютера В: 215.125.153.56;</w:t>
      </w:r>
    </w:p>
    <w:p>
      <w:pPr>
        <w:tabs>
          <w:tab w:val="left" w:pos="1080"/>
        </w:tabs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Маска подсети: 255.255.224.0.</w:t>
      </w:r>
    </w:p>
    <w:p>
      <w:pPr>
        <w:tabs>
          <w:tab w:val="left" w:pos="1080"/>
        </w:tabs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А: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IP-адрес: 215.125.159.36 =              11010111. 01111101. 10011111. 00100100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Компьютер B:   </w:t>
      </w:r>
    </w:p>
    <w:p>
      <w:pPr>
        <w:tabs>
          <w:tab w:val="left" w:pos="1080"/>
        </w:tabs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IP-адрес: 215.125.153.56 =              11010111. 01111101. 10011001. 00111000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Маска подсети: 255.255.224.0=      11111111. 11111111. 11100000. 00000000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А:</w:t>
      </w:r>
    </w:p>
    <w:tbl>
      <w:tblPr>
        <w:tblStyle w:val="3"/>
        <w:tblW w:w="602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3"/>
        <w:gridCol w:w="1359"/>
        <w:gridCol w:w="1286"/>
        <w:gridCol w:w="1219"/>
        <w:gridCol w:w="133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11010111. 01111101. 10011111. 00100100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11111111. 11111111. 11100000. 00000000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11010111. 01111101. 10000000. 00000000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5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215</w:t>
            </w:r>
          </w:p>
        </w:tc>
        <w:tc>
          <w:tcPr>
            <w:tcW w:w="12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125</w:t>
            </w:r>
          </w:p>
        </w:tc>
        <w:tc>
          <w:tcPr>
            <w:tcW w:w="121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128</w:t>
            </w:r>
          </w:p>
        </w:tc>
        <w:tc>
          <w:tcPr>
            <w:tcW w:w="13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135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1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B:</w:t>
      </w:r>
    </w:p>
    <w:tbl>
      <w:tblPr>
        <w:tblStyle w:val="3"/>
        <w:tblW w:w="602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3"/>
        <w:gridCol w:w="1359"/>
        <w:gridCol w:w="1286"/>
        <w:gridCol w:w="1219"/>
        <w:gridCol w:w="133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11010111. 01111101. 10011001. 00111000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11111111. 11111111. 11100000. 00000000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11010111. 01111101. 10000000. 00000000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5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215</w:t>
            </w:r>
          </w:p>
        </w:tc>
        <w:tc>
          <w:tcPr>
            <w:tcW w:w="12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125</w:t>
            </w:r>
          </w:p>
        </w:tc>
        <w:tc>
          <w:tcPr>
            <w:tcW w:w="121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128</w:t>
            </w:r>
          </w:p>
        </w:tc>
        <w:tc>
          <w:tcPr>
            <w:tcW w:w="13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</w:t>
            </w:r>
          </w:p>
        </w:tc>
      </w:tr>
    </w:tbl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Ответ: </w:t>
      </w:r>
      <w:r>
        <w:rPr>
          <w:rFonts w:ascii="Times New Roman" w:hAnsi="Times New Roman" w:eastAsia="Times New Roman" w:cs="Times New Roman"/>
          <w:b w:val="0"/>
          <w:bCs/>
          <w:color w:val="auto"/>
          <w:spacing w:val="0"/>
          <w:position w:val="0"/>
          <w:sz w:val="28"/>
          <w:shd w:val="clear" w:fill="auto"/>
          <w:lang w:val="ru-RU"/>
        </w:rPr>
        <w:t>Н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омера подсетей двух IP-адресов совпадают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М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ежду ними возможно установить прямое соединение без применения шлюзов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.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tabs>
          <w:tab w:val="left" w:pos="1080"/>
        </w:tabs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г) IP-адрес компьютера А: 19.63.174.82;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IP-адрес компьютера В: 19.64.69.47;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Маска подсети: 255.192.0.0.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А: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IP-адрес: 19.63.174.82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=              00010011. 00111111. 10101110. 01010010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Компьютер B:   </w:t>
      </w:r>
    </w:p>
    <w:p>
      <w:pPr>
        <w:tabs>
          <w:tab w:val="left" w:pos="1080"/>
        </w:tabs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IP-адрес: 19.64.69.47 =                00010011. 01000000. 01000101. 00101111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Маска подсети: 255.192.0.0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=      11111111. 11000000. 00000000. 00000000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А:</w:t>
      </w:r>
    </w:p>
    <w:tbl>
      <w:tblPr>
        <w:tblStyle w:val="3"/>
        <w:tblW w:w="602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3"/>
        <w:gridCol w:w="1359"/>
        <w:gridCol w:w="1286"/>
        <w:gridCol w:w="1219"/>
        <w:gridCol w:w="133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00010011. 00111111. 10101110. 01010010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11111111. 11000000. 00000000. 00000000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00010011. 00000000. 00000000. 00000000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5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19</w:t>
            </w:r>
          </w:p>
        </w:tc>
        <w:tc>
          <w:tcPr>
            <w:tcW w:w="12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</w:t>
            </w:r>
          </w:p>
        </w:tc>
        <w:tc>
          <w:tcPr>
            <w:tcW w:w="121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</w:t>
            </w:r>
          </w:p>
        </w:tc>
        <w:tc>
          <w:tcPr>
            <w:tcW w:w="13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135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1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Компьютер B:</w:t>
      </w:r>
    </w:p>
    <w:tbl>
      <w:tblPr>
        <w:tblStyle w:val="3"/>
        <w:tblW w:w="602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3"/>
        <w:gridCol w:w="1359"/>
        <w:gridCol w:w="1286"/>
        <w:gridCol w:w="1219"/>
        <w:gridCol w:w="133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AND</w:t>
            </w: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00010011. 01000000. 01000101. 00101111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11111111. 11000000. 00000000. 00000000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197" w:type="dxa"/>
            <w:gridSpan w:val="4"/>
            <w:tcBorders>
              <w:top w:val="single" w:color="000000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00010011. 01000000. 00000000. 00000000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8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5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19</w:t>
            </w:r>
          </w:p>
        </w:tc>
        <w:tc>
          <w:tcPr>
            <w:tcW w:w="12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64</w:t>
            </w:r>
          </w:p>
        </w:tc>
        <w:tc>
          <w:tcPr>
            <w:tcW w:w="121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</w:t>
            </w:r>
          </w:p>
        </w:tc>
        <w:tc>
          <w:tcPr>
            <w:tcW w:w="13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0</w:t>
            </w:r>
          </w:p>
        </w:tc>
      </w:tr>
    </w:tbl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Ответ: </w:t>
      </w:r>
      <w:r>
        <w:rPr>
          <w:rFonts w:ascii="Times New Roman" w:hAnsi="Times New Roman" w:eastAsia="Times New Roman" w:cs="Times New Roman"/>
          <w:b w:val="0"/>
          <w:bCs/>
          <w:color w:val="auto"/>
          <w:spacing w:val="0"/>
          <w:position w:val="0"/>
          <w:sz w:val="28"/>
          <w:shd w:val="clear" w:fill="auto"/>
          <w:lang w:val="ru-RU"/>
        </w:rPr>
        <w:t>Н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омера подсетей двух IP-адресов не совпадают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М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ежду ними невозможно установить прямое соединение 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  <w:t>Задание 10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.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Какие из перечисленных адресов будут достигнуты напрямую с хоста 242.254.169.212  /21? Определите диапазон адресов в его подсети.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а) 241.253.169.212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б) 243.253.169.212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в) 242.252.169.212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г) 242.254.169.214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д) 242.253.168.212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е) 242.253.170.212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ж) 242.254.170.211   </w:t>
      </w:r>
    </w:p>
    <w:p>
      <w:pPr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з) 242.254.179.213</w:t>
      </w:r>
      <w:bookmarkStart w:id="0" w:name="_GoBack"/>
      <w:bookmarkEnd w:id="0"/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  <w:lang w:val="ru-RU"/>
        </w:rPr>
        <w:t>Ответ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  <w:lang w:val="en-US"/>
        </w:rPr>
        <w:t xml:space="preserve">: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г, ж</w:t>
      </w:r>
    </w:p>
    <w:p>
      <w:pPr>
        <w:spacing w:before="10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Диапазон: 242.254.168.1 - 242.254.175.254</w:t>
      </w: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1A70278"/>
    <w:rsid w:val="1CCB0346"/>
    <w:rsid w:val="57022047"/>
    <w:rsid w:val="7EBF1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37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2020-05-21T14:41:00Z</dcterms:created>
  <dc:creator>zagos</dc:creator>
  <cp:lastModifiedBy>zagos</cp:lastModifiedBy>
  <dcterms:modified xsi:type="dcterms:W3CDTF">2020-05-21T23:24:58Z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